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DA6F8" w14:textId="77777777" w:rsidR="003A7C5E" w:rsidRPr="00B51F3F" w:rsidRDefault="003A7C5E" w:rsidP="003A7C5E">
      <w:pPr>
        <w:pStyle w:val="doTitle"/>
      </w:pPr>
      <w:bookmarkStart w:id="0" w:name="bmStart"/>
      <w:bookmarkStart w:id="1" w:name="bmTitle" w:colFirst="0" w:colLast="0"/>
      <w:r>
        <w:t>Je energie in balans houden, hoe doe je dat?</w:t>
      </w:r>
    </w:p>
    <w:bookmarkEnd w:id="0"/>
    <w:p w14:paraId="694B32C3" w14:textId="77777777" w:rsidR="003A7C5E" w:rsidRDefault="003A7C5E" w:rsidP="003A7C5E"/>
    <w:p w14:paraId="375A4203" w14:textId="77777777" w:rsidR="003A7C5E" w:rsidRPr="00E82F7E" w:rsidRDefault="003A7C5E" w:rsidP="003A7C5E">
      <w:pPr>
        <w:pStyle w:val="doTitle"/>
      </w:pPr>
      <w:r>
        <w:rPr>
          <w:noProof/>
          <w:lang w:eastAsia="nl-NL"/>
        </w:rPr>
        <w:drawing>
          <wp:inline distT="0" distB="0" distL="0" distR="0" wp14:anchorId="1D476502" wp14:editId="56FABFF6">
            <wp:extent cx="4262122" cy="2840822"/>
            <wp:effectExtent l="0" t="0" r="5080" b="0"/>
            <wp:docPr id="1" name="Afbeelding 1" descr="Weegscha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11">
                      <a:extLst>
                        <a:ext uri="{28A0092B-C50C-407E-A947-70E740481C1C}">
                          <a14:useLocalDpi xmlns:a14="http://schemas.microsoft.com/office/drawing/2010/main" val="0"/>
                        </a:ext>
                      </a:extLst>
                    </a:blip>
                    <a:stretch>
                      <a:fillRect/>
                    </a:stretch>
                  </pic:blipFill>
                  <pic:spPr>
                    <a:xfrm>
                      <a:off x="0" y="0"/>
                      <a:ext cx="4262122" cy="2840822"/>
                    </a:xfrm>
                    <a:prstGeom prst="rect">
                      <a:avLst/>
                    </a:prstGeom>
                  </pic:spPr>
                </pic:pic>
              </a:graphicData>
            </a:graphic>
          </wp:inline>
        </w:drawing>
      </w:r>
    </w:p>
    <w:bookmarkEnd w:id="1"/>
    <w:p w14:paraId="1CA338EB" w14:textId="77777777" w:rsidR="003A7C5E" w:rsidRDefault="003A7C5E" w:rsidP="003A7C5E"/>
    <w:p w14:paraId="3CCB6251" w14:textId="77777777" w:rsidR="003A7C5E" w:rsidRDefault="003A7C5E" w:rsidP="003A7C5E"/>
    <w:p w14:paraId="61879A2F" w14:textId="2803C4D8" w:rsidR="003A7C5E" w:rsidRDefault="003A7C5E" w:rsidP="003A7C5E">
      <w:r>
        <w:t xml:space="preserve">Als je slechtziend of blind bent kan het zijn dat je gedurende de </w:t>
      </w:r>
      <w:r w:rsidRPr="00EA49E9">
        <w:t>dag merkt dat je</w:t>
      </w:r>
      <w:r>
        <w:t xml:space="preserve"> minder energie hebt. Dit kan zich bijvoorbeeld uiten in vermoeidheid, hoofdpijn of branderige ogen. Doordat je ogen meer belast worden kunnen je dagelijkse activiteiten je meer energie kosten. Ook kan het zijn dat je je andere zintuigen meer moet gaan gebruiken.</w:t>
      </w:r>
      <w:r w:rsidRPr="005D1C4D">
        <w:t xml:space="preserve"> </w:t>
      </w:r>
    </w:p>
    <w:p w14:paraId="2A32F855" w14:textId="77777777" w:rsidR="003A7C5E" w:rsidRDefault="003A7C5E" w:rsidP="003A7C5E"/>
    <w:p w14:paraId="006DA701" w14:textId="65865CD5" w:rsidR="003A7C5E" w:rsidRDefault="003A7C5E" w:rsidP="003A7C5E">
      <w:r>
        <w:t>Hoe kun je beter balans houden in jouw</w:t>
      </w:r>
      <w:r w:rsidRPr="00FD0ED1">
        <w:t xml:space="preserve"> energiehuishouding?</w:t>
      </w:r>
      <w:r>
        <w:t xml:space="preserve"> </w:t>
      </w:r>
      <w:r w:rsidR="00283C43">
        <w:t xml:space="preserve">Hoe word je minder snel moe? </w:t>
      </w:r>
      <w:r>
        <w:t>In dit artikel leggen we uit</w:t>
      </w:r>
      <w:r w:rsidRPr="005C0D28">
        <w:t xml:space="preserve"> wat er gebeurt met</w:t>
      </w:r>
      <w:r>
        <w:t xml:space="preserve"> je energieverbruik tijdens je dag en hoe je hier een betere balans in kunt krijgen. Op die manier ben je je vermoeidheid beter de baas.</w:t>
      </w:r>
    </w:p>
    <w:p w14:paraId="09AC87D7" w14:textId="77777777" w:rsidR="003A7C5E" w:rsidRDefault="003A7C5E" w:rsidP="003A7C5E"/>
    <w:p w14:paraId="3AE3F89B" w14:textId="77777777" w:rsidR="003A7C5E" w:rsidRDefault="003A7C5E" w:rsidP="003A7C5E">
      <w:r w:rsidRPr="004D3A6E">
        <w:t>Vind je het lastig om zelf je energie te hanteren? Of wil je bijvoorbeeld een handige</w:t>
      </w:r>
      <w:r>
        <w:t xml:space="preserve"> planning leren maken die je hiermee helpt? Dat kan bij Koninklijke Visio. Aan het einde van het artikel vind je meer informatie.</w:t>
      </w:r>
    </w:p>
    <w:p w14:paraId="56C52BCF" w14:textId="77777777" w:rsidR="003A7C5E" w:rsidRDefault="003A7C5E" w:rsidP="003A7C5E"/>
    <w:p w14:paraId="652E9018" w14:textId="77777777" w:rsidR="003A7C5E" w:rsidRDefault="003A7C5E" w:rsidP="003A7C5E">
      <w:pPr>
        <w:spacing w:line="300" w:lineRule="atLeast"/>
      </w:pPr>
      <w:r>
        <w:br w:type="page"/>
      </w:r>
    </w:p>
    <w:p w14:paraId="465AD823" w14:textId="77777777" w:rsidR="003A7C5E" w:rsidRDefault="003A7C5E" w:rsidP="003A7C5E"/>
    <w:p w14:paraId="26229461" w14:textId="77777777" w:rsidR="003A7C5E" w:rsidRPr="00E62754" w:rsidRDefault="003A7C5E" w:rsidP="003A7C5E">
      <w:pPr>
        <w:pStyle w:val="Kop1"/>
      </w:pPr>
      <w:r>
        <w:t>Hoe houd ik meer energie over?</w:t>
      </w:r>
    </w:p>
    <w:p w14:paraId="17A302AA" w14:textId="77777777" w:rsidR="003A7C5E" w:rsidRDefault="003A7C5E" w:rsidP="003A7C5E">
      <w:r>
        <w:t>Wie minder energie gedurende de dag beschikbaar heeft moet keuzes maken. Vaak kiezen mensen er dan voor om voornamelijk activiteiten te doen die noodzakelijk zijn. Aan dingen die je leuk vindt kom je dan vaak niet toe, terwijl dat nu juist de zaken zijn waar je meer energie van kunt krijgen.</w:t>
      </w:r>
    </w:p>
    <w:p w14:paraId="63A9FACA" w14:textId="77777777" w:rsidR="003A7C5E" w:rsidRDefault="003A7C5E" w:rsidP="003A7C5E"/>
    <w:p w14:paraId="0B06F8B8" w14:textId="77777777" w:rsidR="003A7C5E" w:rsidRDefault="003A7C5E" w:rsidP="003A7C5E">
      <w:r>
        <w:t>Gelukkig kan dit ook anders. Je kunt dit patroon doorbreken door bewuster te gaan kiezen waar je je energie aan gaat besteden. Hierdoor ga je een betere balans vinden tussen activiteiten die je moet doen, en activiteiten die je wilt doen.</w:t>
      </w:r>
    </w:p>
    <w:p w14:paraId="25805C73" w14:textId="77777777" w:rsidR="003A7C5E" w:rsidRDefault="003A7C5E" w:rsidP="003A7C5E"/>
    <w:p w14:paraId="486764B2" w14:textId="77777777" w:rsidR="003A7C5E" w:rsidRDefault="003A7C5E" w:rsidP="003A7C5E">
      <w:pPr>
        <w:pStyle w:val="Kop1"/>
      </w:pPr>
      <w:r>
        <w:t>Je e</w:t>
      </w:r>
      <w:r w:rsidRPr="005D1C4D">
        <w:t>nergie manage</w:t>
      </w:r>
      <w:r>
        <w:t>n, hoe werkt dat?</w:t>
      </w:r>
    </w:p>
    <w:p w14:paraId="418ECDFE" w14:textId="77777777" w:rsidR="003A7C5E" w:rsidRDefault="003A7C5E" w:rsidP="003A7C5E">
      <w:r>
        <w:t xml:space="preserve">Het managen van je energie lijkt wat op het maken van een financieel plaatje. Je kunt vooraf “begroten” waar je energie aan “uitgeeft” en waar je energie kunt “besparen”. De hoeveelheid energie noem je dan jouw </w:t>
      </w:r>
      <w:r w:rsidRPr="00BE284C">
        <w:t>saldo. Je kunt “berekenen”</w:t>
      </w:r>
      <w:r>
        <w:t xml:space="preserve"> waar je energie aan uitgeeft. Is je energie bijna op? Dan moet je gaan sparen om je voorraad aan te vullen. Doe je dit niet, dan kun je in de schulden raken. En hoe dieper je in het rood staat, hoe moeilijker het is om weer een positief saldo te krijgen.</w:t>
      </w:r>
    </w:p>
    <w:p w14:paraId="1E814E23" w14:textId="77777777" w:rsidR="003A7C5E" w:rsidRDefault="003A7C5E" w:rsidP="003A7C5E">
      <w:pPr>
        <w:spacing w:line="300" w:lineRule="atLeast"/>
      </w:pPr>
    </w:p>
    <w:p w14:paraId="619F456B" w14:textId="77777777" w:rsidR="003A7C5E" w:rsidRPr="00E72F9A" w:rsidRDefault="003A7C5E" w:rsidP="003A7C5E">
      <w:pPr>
        <w:pStyle w:val="Kop1"/>
      </w:pPr>
      <w:r>
        <w:t xml:space="preserve">Energie besparen, hoe doe je dat? </w:t>
      </w:r>
    </w:p>
    <w:p w14:paraId="3636F642" w14:textId="77777777" w:rsidR="003A7C5E" w:rsidRDefault="003A7C5E" w:rsidP="003A7C5E">
      <w:r>
        <w:t>Er zijn verschillende manieren waarmee je energie kunt besparen en die op langere termijn blijven werken.</w:t>
      </w:r>
    </w:p>
    <w:p w14:paraId="75921A64" w14:textId="77777777" w:rsidR="003A7C5E" w:rsidRDefault="003A7C5E" w:rsidP="003A7C5E"/>
    <w:p w14:paraId="010B550F" w14:textId="77777777" w:rsidR="003A7C5E" w:rsidRDefault="003A7C5E" w:rsidP="003A7C5E">
      <w:r>
        <w:t>Geen mens is hetzelfde dus werkt een bepaalde manier bij de ene persoon beter dan bij de ander. We geven daarom verschillende tips. Probeer ze uit en ontdek waar jij baat bij hebt.</w:t>
      </w:r>
    </w:p>
    <w:p w14:paraId="2ACAD520" w14:textId="77777777" w:rsidR="003A7C5E" w:rsidRDefault="003A7C5E" w:rsidP="003A7C5E"/>
    <w:p w14:paraId="425EFAB4" w14:textId="77777777" w:rsidR="003A7C5E" w:rsidRDefault="003A7C5E" w:rsidP="003A7C5E">
      <w:r>
        <w:t>Verderop leggen we uit hoe je op een gestructureerde manier je energiebalans kan verbeteren met behulp van de Activiteitenweger.</w:t>
      </w:r>
    </w:p>
    <w:p w14:paraId="50C494B5" w14:textId="77777777" w:rsidR="003A7C5E" w:rsidRDefault="003A7C5E" w:rsidP="003A7C5E"/>
    <w:p w14:paraId="2089C6A9" w14:textId="77777777" w:rsidR="003A7C5E" w:rsidRDefault="003A7C5E" w:rsidP="003A7C5E">
      <w:pPr>
        <w:pStyle w:val="Kop1"/>
      </w:pPr>
      <w:r>
        <w:t>Tip 1: Neem rust</w:t>
      </w:r>
    </w:p>
    <w:p w14:paraId="6097123E" w14:textId="77777777" w:rsidR="003A7C5E" w:rsidRDefault="003A7C5E" w:rsidP="003A7C5E">
      <w:r>
        <w:t xml:space="preserve">Rust nemen betekent voor iedereen wat anders. </w:t>
      </w:r>
      <w:r w:rsidRPr="006D4AEF">
        <w:t xml:space="preserve">Bedenk voor jezelf wat rust </w:t>
      </w:r>
      <w:r>
        <w:t xml:space="preserve">voor jou </w:t>
      </w:r>
      <w:r w:rsidRPr="006D4AEF">
        <w:t>inhoudt.</w:t>
      </w:r>
      <w:r>
        <w:t xml:space="preserve"> </w:t>
      </w:r>
      <w:r w:rsidRPr="006D4AEF">
        <w:t>Misschien is dat e</w:t>
      </w:r>
      <w:r>
        <w:t xml:space="preserve">en wandeling buiten, een </w:t>
      </w:r>
      <w:r w:rsidRPr="006D4AEF">
        <w:t>boek</w:t>
      </w:r>
      <w:r>
        <w:t xml:space="preserve"> luisteren</w:t>
      </w:r>
      <w:r w:rsidRPr="006D4AEF">
        <w:t xml:space="preserve">, even op de bank liggen of </w:t>
      </w:r>
      <w:r>
        <w:t xml:space="preserve">een </w:t>
      </w:r>
      <w:hyperlink r:id="rId12">
        <w:r>
          <w:rPr>
            <w:rStyle w:val="Hyperlink"/>
          </w:rPr>
          <w:t>korte m</w:t>
        </w:r>
        <w:r w:rsidRPr="47E3B99B">
          <w:rPr>
            <w:rStyle w:val="Hyperlink"/>
          </w:rPr>
          <w:t>editatie doen</w:t>
        </w:r>
      </w:hyperlink>
      <w:r w:rsidRPr="006D4AEF">
        <w:t>.</w:t>
      </w:r>
    </w:p>
    <w:p w14:paraId="1EA3ADFD" w14:textId="77777777" w:rsidR="003A7C5E" w:rsidRDefault="003A7C5E" w:rsidP="003A7C5E"/>
    <w:p w14:paraId="0856981B" w14:textId="77777777" w:rsidR="003A7C5E" w:rsidRDefault="003A7C5E" w:rsidP="003A7C5E"/>
    <w:p w14:paraId="7D160B70" w14:textId="77777777" w:rsidR="003A7C5E" w:rsidRPr="00B84A35" w:rsidRDefault="003A7C5E" w:rsidP="003A7C5E">
      <w:r w:rsidRPr="00B84A35">
        <w:lastRenderedPageBreak/>
        <w:t>Sta stil bij vragen als: Lukt het mij om genoeg rust te nemen? Wanneer en op welk moment van de dag wil ik rust? Hoe vaak doe ik dit en hoelang?</w:t>
      </w:r>
    </w:p>
    <w:p w14:paraId="51C1BA67" w14:textId="77777777" w:rsidR="003A7C5E" w:rsidRPr="00B84A35" w:rsidRDefault="003A7C5E" w:rsidP="003A7C5E"/>
    <w:p w14:paraId="1018DEDB" w14:textId="77777777" w:rsidR="003A7C5E" w:rsidRDefault="003A7C5E" w:rsidP="003A7C5E">
      <w:r w:rsidRPr="00B84A35">
        <w:t>Verdeel je rustmomenten over de dag en denk hierbij ook aan korte pauzes. Ben je intensief bezig</w:t>
      </w:r>
      <w:r w:rsidRPr="00550431">
        <w:t xml:space="preserve"> met kijken? Probeer dan minimaal elke 20 minuten </w:t>
      </w:r>
      <w:r>
        <w:t xml:space="preserve">gedurende </w:t>
      </w:r>
      <w:r w:rsidRPr="00550431">
        <w:t>twintig seconden in de verte te staren om je ogen te ontspannen.</w:t>
      </w:r>
    </w:p>
    <w:p w14:paraId="252A3E71" w14:textId="77777777" w:rsidR="003A7C5E" w:rsidRDefault="003A7C5E" w:rsidP="003A7C5E"/>
    <w:p w14:paraId="60AA4872" w14:textId="77777777" w:rsidR="003A7C5E" w:rsidRDefault="003A7C5E" w:rsidP="003A7C5E">
      <w:pPr>
        <w:pStyle w:val="Kop1"/>
      </w:pPr>
      <w:r>
        <w:t>Tip 2: Zorg voor een goede slaaproutine</w:t>
      </w:r>
    </w:p>
    <w:p w14:paraId="7FAA1D9E" w14:textId="77777777" w:rsidR="003A7C5E" w:rsidRDefault="003A7C5E" w:rsidP="003A7C5E">
      <w:r>
        <w:t>Slapen is belangrijk voor je lichaam en geest om te herstellen. Met een goede slaaproutine kom je makkelijker in slaap en rust je beter uit.</w:t>
      </w:r>
    </w:p>
    <w:p w14:paraId="3C3F3F4B" w14:textId="77777777" w:rsidR="003A7C5E" w:rsidRDefault="003A7C5E" w:rsidP="003A7C5E"/>
    <w:p w14:paraId="616BF4B0" w14:textId="77777777" w:rsidR="003A7C5E" w:rsidRPr="001476C9" w:rsidRDefault="003A7C5E" w:rsidP="003A7C5E">
      <w:pPr>
        <w:pStyle w:val="Kop2"/>
      </w:pPr>
      <w:r w:rsidRPr="001476C9">
        <w:t>Aanraders</w:t>
      </w:r>
      <w:r>
        <w:t xml:space="preserve"> voor een goed nachtrust</w:t>
      </w:r>
    </w:p>
    <w:p w14:paraId="0596F8FB" w14:textId="77777777" w:rsidR="003A7C5E" w:rsidRDefault="003A7C5E" w:rsidP="003A7C5E">
      <w:pPr>
        <w:pStyle w:val="Lijstalinea"/>
        <w:numPr>
          <w:ilvl w:val="0"/>
          <w:numId w:val="10"/>
        </w:numPr>
      </w:pPr>
      <w:r>
        <w:t>Ga elke dag op een vaste tijd naar bed.</w:t>
      </w:r>
    </w:p>
    <w:p w14:paraId="0BDA5E06" w14:textId="77777777" w:rsidR="003A7C5E" w:rsidRDefault="003A7C5E" w:rsidP="003A7C5E">
      <w:pPr>
        <w:pStyle w:val="Lijstalinea"/>
        <w:numPr>
          <w:ilvl w:val="0"/>
          <w:numId w:val="10"/>
        </w:numPr>
      </w:pPr>
      <w:r>
        <w:t>Verduister je slaapruimte.</w:t>
      </w:r>
    </w:p>
    <w:p w14:paraId="5355BF6E" w14:textId="77777777" w:rsidR="003A7C5E" w:rsidRDefault="003A7C5E" w:rsidP="003A7C5E">
      <w:pPr>
        <w:pStyle w:val="Lijstalinea"/>
        <w:numPr>
          <w:ilvl w:val="0"/>
          <w:numId w:val="10"/>
        </w:numPr>
      </w:pPr>
      <w:r>
        <w:t>Vermijd lawaai.</w:t>
      </w:r>
    </w:p>
    <w:p w14:paraId="1B9DC218" w14:textId="77777777" w:rsidR="003A7C5E" w:rsidRDefault="003A7C5E" w:rsidP="003A7C5E">
      <w:pPr>
        <w:pStyle w:val="Lijstalinea"/>
        <w:numPr>
          <w:ilvl w:val="0"/>
          <w:numId w:val="10"/>
        </w:numPr>
      </w:pPr>
      <w:r>
        <w:t>Doe een uur voordat je gaat slapen rustig aan.</w:t>
      </w:r>
    </w:p>
    <w:p w14:paraId="0E2BD21D" w14:textId="77777777" w:rsidR="003A7C5E" w:rsidRDefault="003A7C5E" w:rsidP="003A7C5E"/>
    <w:p w14:paraId="42284946" w14:textId="77777777" w:rsidR="003A7C5E" w:rsidRPr="001476C9" w:rsidRDefault="003A7C5E" w:rsidP="003A7C5E">
      <w:pPr>
        <w:pStyle w:val="Kop2"/>
      </w:pPr>
      <w:r w:rsidRPr="001476C9">
        <w:t>Wat je beter niet</w:t>
      </w:r>
      <w:r>
        <w:t xml:space="preserve"> kunt doen voor het slapen gaan</w:t>
      </w:r>
    </w:p>
    <w:p w14:paraId="1E8FD8C0" w14:textId="77777777" w:rsidR="003A7C5E" w:rsidRDefault="003A7C5E" w:rsidP="003A7C5E">
      <w:pPr>
        <w:pStyle w:val="Lijstalinea"/>
        <w:numPr>
          <w:ilvl w:val="0"/>
          <w:numId w:val="11"/>
        </w:numPr>
      </w:pPr>
      <w:r>
        <w:t>Veel eten.</w:t>
      </w:r>
    </w:p>
    <w:p w14:paraId="0F7AFAD2" w14:textId="77777777" w:rsidR="003A7C5E" w:rsidRPr="00B84A35" w:rsidRDefault="003A7C5E" w:rsidP="003A7C5E">
      <w:pPr>
        <w:pStyle w:val="Lijstalinea"/>
        <w:numPr>
          <w:ilvl w:val="0"/>
          <w:numId w:val="11"/>
        </w:numPr>
      </w:pPr>
      <w:r w:rsidRPr="00B84A35">
        <w:t>Te veel inspanning.</w:t>
      </w:r>
    </w:p>
    <w:p w14:paraId="7BF4FF2F" w14:textId="77777777" w:rsidR="003A7C5E" w:rsidRPr="00B84A35" w:rsidRDefault="003A7C5E" w:rsidP="003A7C5E">
      <w:pPr>
        <w:pStyle w:val="Lijstalinea"/>
        <w:numPr>
          <w:ilvl w:val="0"/>
          <w:numId w:val="11"/>
        </w:numPr>
      </w:pPr>
      <w:r w:rsidRPr="00B84A35">
        <w:t xml:space="preserve">Koffie of andere </w:t>
      </w:r>
      <w:proofErr w:type="spellStart"/>
      <w:r w:rsidRPr="00B84A35">
        <w:t>cafeïnehoudende</w:t>
      </w:r>
      <w:proofErr w:type="spellEnd"/>
      <w:r w:rsidRPr="00B84A35">
        <w:t xml:space="preserve"> dranken drinken.</w:t>
      </w:r>
    </w:p>
    <w:p w14:paraId="00EEB76C" w14:textId="77777777" w:rsidR="003A7C5E" w:rsidRDefault="003A7C5E" w:rsidP="003A7C5E">
      <w:pPr>
        <w:pStyle w:val="Lijstalinea"/>
        <w:numPr>
          <w:ilvl w:val="0"/>
          <w:numId w:val="11"/>
        </w:numPr>
      </w:pPr>
      <w:r>
        <w:t>Je smartphone, tablet of pc gebruiken.</w:t>
      </w:r>
    </w:p>
    <w:p w14:paraId="60FF5BC3" w14:textId="77777777" w:rsidR="003A7C5E" w:rsidRDefault="003A7C5E" w:rsidP="003A7C5E"/>
    <w:p w14:paraId="3F702427" w14:textId="77777777" w:rsidR="003A7C5E" w:rsidRDefault="003A7C5E" w:rsidP="003A7C5E">
      <w:pPr>
        <w:pStyle w:val="Kop1"/>
      </w:pPr>
      <w:r>
        <w:t>Tip 3: Zorg voor een goede lichaamshouding</w:t>
      </w:r>
    </w:p>
    <w:p w14:paraId="4C27C914" w14:textId="77777777" w:rsidR="003A7C5E" w:rsidRDefault="003A7C5E" w:rsidP="003A7C5E">
      <w:r>
        <w:t xml:space="preserve">Bij een goede lichaamshouding hoeft je lijf minder hard te werken wat je energie kan besparen. </w:t>
      </w:r>
      <w:r w:rsidRPr="006D4AEF">
        <w:t xml:space="preserve">Bovendien kun je er veel fysieke </w:t>
      </w:r>
      <w:r>
        <w:t xml:space="preserve">en andere </w:t>
      </w:r>
      <w:r w:rsidRPr="006D4AEF">
        <w:t>klachten mee voorkomen</w:t>
      </w:r>
      <w:r>
        <w:t>.</w:t>
      </w:r>
    </w:p>
    <w:p w14:paraId="2D59E719" w14:textId="77777777" w:rsidR="003A7C5E" w:rsidRDefault="003A7C5E" w:rsidP="003A7C5E"/>
    <w:p w14:paraId="6D0373F5" w14:textId="77777777" w:rsidR="003A7C5E" w:rsidRDefault="003A7C5E" w:rsidP="003A7C5E">
      <w:r>
        <w:t xml:space="preserve">Gebogen aan tafel zitten, dicht op een beeldscherm zitten, naar de stoeptegels kijken tijdens het lopen: het zijn voorbeelden uit de praktijk die wel begrijpelijk zijn maar ze zijn niet bevorderlijk voor je energiebalans. </w:t>
      </w:r>
    </w:p>
    <w:p w14:paraId="388481F4" w14:textId="77777777" w:rsidR="003A7C5E" w:rsidRDefault="003A7C5E" w:rsidP="003A7C5E"/>
    <w:p w14:paraId="4E7A4289" w14:textId="77777777" w:rsidR="003A7C5E" w:rsidRDefault="003A7C5E" w:rsidP="003A7C5E">
      <w:r w:rsidRPr="006D4AEF">
        <w:t>Zorg daarom voor een houding en onder</w:t>
      </w:r>
      <w:r>
        <w:t xml:space="preserve">steuning die je lichaam ontlast, </w:t>
      </w:r>
      <w:r w:rsidRPr="006D4AEF">
        <w:t>zowel tijdens activiteiten als in rust.</w:t>
      </w:r>
      <w:r>
        <w:t xml:space="preserve"> </w:t>
      </w:r>
      <w:r w:rsidRPr="006D4AEF">
        <w:t xml:space="preserve">Bij Visio kun je begeleiding krijgen om je </w:t>
      </w:r>
      <w:r>
        <w:t>lichaams</w:t>
      </w:r>
      <w:r w:rsidRPr="006D4AEF">
        <w:t>houding en werkmethoden te verbeteren. Verderop in deze tekst lees je hier meer over.</w:t>
      </w:r>
    </w:p>
    <w:p w14:paraId="435753E4" w14:textId="77777777" w:rsidR="003A7C5E" w:rsidRDefault="003A7C5E" w:rsidP="003A7C5E"/>
    <w:p w14:paraId="083A2EAB" w14:textId="77777777" w:rsidR="003A7C5E" w:rsidRDefault="003A7C5E" w:rsidP="003A7C5E">
      <w:pPr>
        <w:pStyle w:val="Kop1"/>
      </w:pPr>
      <w:r>
        <w:t>Tip 4: Vertel het aan anderen</w:t>
      </w:r>
    </w:p>
    <w:p w14:paraId="3B1D0B9F" w14:textId="77777777" w:rsidR="003A7C5E" w:rsidRDefault="003A7C5E" w:rsidP="003A7C5E"/>
    <w:p w14:paraId="6453A0C3" w14:textId="77777777" w:rsidR="003A7C5E" w:rsidRPr="00B84A35" w:rsidRDefault="003A7C5E" w:rsidP="003A7C5E">
      <w:r w:rsidRPr="00B84A35">
        <w:lastRenderedPageBreak/>
        <w:t xml:space="preserve">Vermoeidheid en slechtziendheid zijn aan de buitenkant niet zichtbaar. Veel activiteiten kosten meer energie als je slechter ziet, maar de meeste goedziende mensen realiseren zich dat niet. </w:t>
      </w:r>
    </w:p>
    <w:p w14:paraId="774B360C" w14:textId="77777777" w:rsidR="003A7C5E" w:rsidRPr="00B84A35" w:rsidRDefault="003A7C5E" w:rsidP="003A7C5E"/>
    <w:p w14:paraId="1B656911" w14:textId="77777777" w:rsidR="003A7C5E" w:rsidRDefault="003A7C5E" w:rsidP="003A7C5E">
      <w:r w:rsidRPr="00B84A35">
        <w:t>Het kan daarom helpen de mensen in jouw omgeving in te lichten zodat zij begrijpen dat slechter zien meer energie kost en dat jij bewuster je energie moet managen. Wanneer zij dit begrijpen kunnen zij beter rekening met je houden en je misschien ook hierbij helpen.</w:t>
      </w:r>
    </w:p>
    <w:p w14:paraId="1C7C6AA6" w14:textId="77777777" w:rsidR="003A7C5E" w:rsidRDefault="003A7C5E" w:rsidP="003A7C5E"/>
    <w:p w14:paraId="6C1421FE" w14:textId="77777777" w:rsidR="003A7C5E" w:rsidRDefault="003A7C5E" w:rsidP="003A7C5E"/>
    <w:p w14:paraId="5B68F63F" w14:textId="77777777" w:rsidR="003A7C5E" w:rsidRDefault="003A7C5E" w:rsidP="003A7C5E">
      <w:pPr>
        <w:pStyle w:val="Kop1"/>
        <w:rPr>
          <w:rFonts w:eastAsia="Verdana"/>
        </w:rPr>
      </w:pPr>
      <w:r w:rsidRPr="4A727AF2">
        <w:rPr>
          <w:rFonts w:eastAsia="Verdana"/>
        </w:rPr>
        <w:t>Tip 5: Beweeg!</w:t>
      </w:r>
    </w:p>
    <w:p w14:paraId="64BBBB28" w14:textId="77777777" w:rsidR="003A7C5E" w:rsidRDefault="003A7C5E" w:rsidP="003A7C5E">
      <w:pPr>
        <w:tabs>
          <w:tab w:val="left" w:pos="720"/>
        </w:tabs>
        <w:rPr>
          <w:rFonts w:eastAsia="Verdana" w:cs="Verdana"/>
        </w:rPr>
      </w:pPr>
      <w:r w:rsidRPr="2FBD648A">
        <w:rPr>
          <w:rFonts w:eastAsia="Verdana" w:cs="Verdana"/>
        </w:rPr>
        <w:t xml:space="preserve"> </w:t>
      </w:r>
      <w:r w:rsidRPr="00B84A35">
        <w:rPr>
          <w:rFonts w:eastAsia="Verdana" w:cs="Verdana"/>
        </w:rPr>
        <w:t>Het maakt niet uit hoe, maar</w:t>
      </w:r>
      <w:r w:rsidRPr="2FBD648A">
        <w:rPr>
          <w:rFonts w:eastAsia="Verdana" w:cs="Verdana"/>
        </w:rPr>
        <w:t xml:space="preserve"> probeer minimaal 30 minuten per dag in beweging te </w:t>
      </w:r>
      <w:r>
        <w:rPr>
          <w:rFonts w:eastAsia="Verdana" w:cs="Verdana"/>
        </w:rPr>
        <w:t>zijn</w:t>
      </w:r>
      <w:r w:rsidRPr="2FBD648A">
        <w:rPr>
          <w:rFonts w:eastAsia="Verdana" w:cs="Verdana"/>
        </w:rPr>
        <w:t xml:space="preserve">. </w:t>
      </w:r>
      <w:r w:rsidRPr="00281809">
        <w:rPr>
          <w:rFonts w:eastAsia="Verdana" w:cs="Verdana"/>
        </w:rPr>
        <w:t>Matig intensief bewegen is al voldoende: maak een stevige wandeling, doe een sport die bij je past of neem wat vaker de trap.</w:t>
      </w:r>
    </w:p>
    <w:p w14:paraId="1107D96E" w14:textId="77777777" w:rsidR="003A7C5E" w:rsidRDefault="003A7C5E" w:rsidP="003A7C5E">
      <w:pPr>
        <w:tabs>
          <w:tab w:val="left" w:pos="720"/>
        </w:tabs>
        <w:rPr>
          <w:rFonts w:eastAsia="Verdana" w:cs="Verdana"/>
        </w:rPr>
      </w:pPr>
    </w:p>
    <w:p w14:paraId="752D1A03" w14:textId="77777777" w:rsidR="003A7C5E" w:rsidRDefault="003A7C5E" w:rsidP="003A7C5E">
      <w:pPr>
        <w:tabs>
          <w:tab w:val="left" w:pos="720"/>
        </w:tabs>
      </w:pPr>
      <w:r w:rsidRPr="2FBD648A">
        <w:rPr>
          <w:rFonts w:eastAsia="Verdana" w:cs="Verdana"/>
        </w:rPr>
        <w:t xml:space="preserve">Meer over sporten met een visuele beperking vind je op de </w:t>
      </w:r>
      <w:hyperlink r:id="rId13">
        <w:r w:rsidRPr="2FBD648A">
          <w:rPr>
            <w:rStyle w:val="Hyperlink"/>
            <w:rFonts w:eastAsia="Verdana" w:cs="Verdana"/>
            <w:color w:val="0000FF"/>
          </w:rPr>
          <w:t>website van Visio</w:t>
        </w:r>
      </w:hyperlink>
      <w:r w:rsidRPr="2FBD648A">
        <w:rPr>
          <w:rFonts w:eastAsia="Verdana" w:cs="Verdana"/>
        </w:rPr>
        <w:t xml:space="preserve"> en op het </w:t>
      </w:r>
      <w:hyperlink r:id="rId14">
        <w:r w:rsidRPr="2FBD648A">
          <w:rPr>
            <w:rStyle w:val="Hyperlink"/>
            <w:rFonts w:eastAsia="Verdana" w:cs="Verdana"/>
            <w:color w:val="0000FF"/>
          </w:rPr>
          <w:t>Visio Kennisportaal</w:t>
        </w:r>
      </w:hyperlink>
      <w:r w:rsidRPr="2FBD648A">
        <w:rPr>
          <w:rFonts w:eastAsia="Verdana" w:cs="Verdana"/>
        </w:rPr>
        <w:t xml:space="preserve">. </w:t>
      </w:r>
    </w:p>
    <w:p w14:paraId="5E4BE91D" w14:textId="77777777" w:rsidR="003A7C5E" w:rsidRDefault="003A7C5E" w:rsidP="003A7C5E">
      <w:pPr>
        <w:tabs>
          <w:tab w:val="left" w:pos="720"/>
        </w:tabs>
        <w:rPr>
          <w:rFonts w:eastAsia="Verdana" w:cs="Verdana"/>
        </w:rPr>
      </w:pPr>
    </w:p>
    <w:p w14:paraId="213AD979" w14:textId="77777777" w:rsidR="003A7C5E" w:rsidRDefault="003A7C5E" w:rsidP="003A7C5E">
      <w:pPr>
        <w:pStyle w:val="Kop1"/>
      </w:pPr>
      <w:r>
        <w:t>Tip 6: Gebruik andere zintuigen</w:t>
      </w:r>
    </w:p>
    <w:p w14:paraId="69B5CBEC" w14:textId="77777777" w:rsidR="003A7C5E" w:rsidRPr="00B84A35" w:rsidRDefault="003A7C5E" w:rsidP="003A7C5E">
      <w:r w:rsidRPr="00B84A35">
        <w:t xml:space="preserve">Veel activiteiten kosten extra energie wanneer je slechter ziet. Je gebruikt je ogen de hele dag, ook voor taken waarbij dat misschien minder nodig is. Door op een andere manier te werken, kun je activiteiten minder inspannend maken en efficiënter uitvoeren. </w:t>
      </w:r>
    </w:p>
    <w:p w14:paraId="7E5D1C2F" w14:textId="77777777" w:rsidR="003A7C5E" w:rsidRDefault="003A7C5E" w:rsidP="003A7C5E">
      <w:pPr>
        <w:rPr>
          <w:iCs/>
        </w:rPr>
      </w:pPr>
      <w:r w:rsidRPr="00B84A35">
        <w:rPr>
          <w:iCs/>
        </w:rPr>
        <w:t xml:space="preserve">Je kunt in veel situaties je gevoel, gehoor of reuk inzetten in plaats van je zicht. </w:t>
      </w:r>
    </w:p>
    <w:p w14:paraId="550F3627" w14:textId="77777777" w:rsidR="003A7C5E" w:rsidRPr="00B84A35" w:rsidRDefault="003A7C5E" w:rsidP="003A7C5E">
      <w:pPr>
        <w:rPr>
          <w:iCs/>
        </w:rPr>
      </w:pPr>
      <w:r w:rsidRPr="00B84A35">
        <w:rPr>
          <w:iCs/>
        </w:rPr>
        <w:t>Denk bijvoorbeeld aan:</w:t>
      </w:r>
    </w:p>
    <w:p w14:paraId="439D5268" w14:textId="77777777" w:rsidR="003A7C5E" w:rsidRPr="00B84A35" w:rsidRDefault="003A7C5E" w:rsidP="003A7C5E">
      <w:pPr>
        <w:pStyle w:val="Lijstalinea"/>
        <w:numPr>
          <w:ilvl w:val="0"/>
          <w:numId w:val="21"/>
        </w:numPr>
        <w:spacing w:line="300" w:lineRule="atLeast"/>
        <w:rPr>
          <w:rFonts w:ascii="Segoe UI" w:eastAsia="Times New Roman" w:hAnsi="Segoe UI" w:cs="Segoe UI"/>
          <w:sz w:val="21"/>
          <w:szCs w:val="21"/>
          <w:lang w:eastAsia="nl-NL"/>
        </w:rPr>
      </w:pPr>
      <w:r w:rsidRPr="00B84A35">
        <w:rPr>
          <w:rFonts w:ascii="Segoe UI" w:eastAsia="Times New Roman" w:hAnsi="Segoe UI" w:cs="Segoe UI"/>
          <w:sz w:val="21"/>
          <w:szCs w:val="21"/>
          <w:lang w:eastAsia="nl-NL"/>
        </w:rPr>
        <w:t xml:space="preserve">Een taststok gebruiken om ongelijke stoepen te voelen. </w:t>
      </w:r>
    </w:p>
    <w:p w14:paraId="056F2A44" w14:textId="77777777" w:rsidR="003A7C5E" w:rsidRPr="00B84A35" w:rsidRDefault="003A7C5E" w:rsidP="003A7C5E">
      <w:pPr>
        <w:pStyle w:val="Lijstalinea"/>
        <w:numPr>
          <w:ilvl w:val="0"/>
          <w:numId w:val="21"/>
        </w:numPr>
        <w:spacing w:line="300" w:lineRule="atLeast"/>
        <w:rPr>
          <w:rFonts w:ascii="Segoe UI" w:eastAsia="Times New Roman" w:hAnsi="Segoe UI" w:cs="Segoe UI"/>
          <w:sz w:val="21"/>
          <w:szCs w:val="21"/>
          <w:lang w:eastAsia="nl-NL"/>
        </w:rPr>
      </w:pPr>
      <w:r w:rsidRPr="00B84A35">
        <w:rPr>
          <w:rFonts w:ascii="Segoe UI" w:eastAsia="Times New Roman" w:hAnsi="Segoe UI" w:cs="Segoe UI"/>
          <w:sz w:val="21"/>
          <w:szCs w:val="21"/>
          <w:lang w:eastAsia="nl-NL"/>
        </w:rPr>
        <w:t xml:space="preserve">Ruiken of de melk nog goed is. </w:t>
      </w:r>
    </w:p>
    <w:p w14:paraId="14B514F3" w14:textId="77777777" w:rsidR="003A7C5E" w:rsidRPr="00B84A35" w:rsidRDefault="003A7C5E" w:rsidP="003A7C5E">
      <w:pPr>
        <w:pStyle w:val="Lijstalinea"/>
        <w:numPr>
          <w:ilvl w:val="0"/>
          <w:numId w:val="21"/>
        </w:numPr>
        <w:spacing w:line="300" w:lineRule="atLeast"/>
        <w:rPr>
          <w:rFonts w:ascii="Segoe UI" w:eastAsia="Times New Roman" w:hAnsi="Segoe UI" w:cs="Segoe UI"/>
          <w:sz w:val="21"/>
          <w:szCs w:val="21"/>
          <w:lang w:eastAsia="nl-NL"/>
        </w:rPr>
      </w:pPr>
      <w:r w:rsidRPr="00B84A35">
        <w:rPr>
          <w:rFonts w:ascii="Segoe UI" w:eastAsia="Times New Roman" w:hAnsi="Segoe UI" w:cs="Segoe UI"/>
          <w:sz w:val="21"/>
          <w:szCs w:val="21"/>
          <w:lang w:eastAsia="nl-NL"/>
        </w:rPr>
        <w:t xml:space="preserve">Luisteren of het water kookt. </w:t>
      </w:r>
    </w:p>
    <w:p w14:paraId="01F16222" w14:textId="77777777" w:rsidR="003A7C5E" w:rsidRPr="00B84A35" w:rsidRDefault="003A7C5E" w:rsidP="003A7C5E">
      <w:pPr>
        <w:pStyle w:val="Lijstalinea"/>
        <w:numPr>
          <w:ilvl w:val="0"/>
          <w:numId w:val="21"/>
        </w:numPr>
        <w:spacing w:line="300" w:lineRule="atLeast"/>
        <w:rPr>
          <w:rFonts w:ascii="Segoe UI" w:eastAsia="Times New Roman" w:hAnsi="Segoe UI" w:cs="Segoe UI"/>
          <w:sz w:val="21"/>
          <w:szCs w:val="21"/>
          <w:lang w:eastAsia="nl-NL"/>
        </w:rPr>
      </w:pPr>
      <w:r w:rsidRPr="00B84A35">
        <w:rPr>
          <w:rFonts w:ascii="Segoe UI" w:eastAsia="Times New Roman" w:hAnsi="Segoe UI" w:cs="Segoe UI"/>
          <w:sz w:val="21"/>
          <w:szCs w:val="21"/>
          <w:lang w:eastAsia="nl-NL"/>
        </w:rPr>
        <w:t>Een spraakbericht inspreken in plaats van te typen als je een appje stuurt.</w:t>
      </w:r>
    </w:p>
    <w:p w14:paraId="244E5A24" w14:textId="77777777" w:rsidR="003A7C5E" w:rsidRPr="00B84A35" w:rsidRDefault="003A7C5E" w:rsidP="003A7C5E">
      <w:pPr>
        <w:rPr>
          <w:iCs/>
        </w:rPr>
      </w:pPr>
    </w:p>
    <w:p w14:paraId="6CE4DBDD" w14:textId="77777777" w:rsidR="003A7C5E" w:rsidRPr="00B84A35" w:rsidRDefault="003A7C5E" w:rsidP="003A7C5E">
      <w:r w:rsidRPr="00B84A35">
        <w:t>Omdat de meeste mensen vooral visueel werken, kan het een lastige stap zijn om dit te veranderen. Omdat je zowel iets nieuws moet aanleren als iets ouds moet afleren kost dit je in het begin meer tijd. Maar daarna levert het je meer energie op!</w:t>
      </w:r>
    </w:p>
    <w:p w14:paraId="22D39463" w14:textId="77777777" w:rsidR="003A7C5E" w:rsidRPr="00D56D59" w:rsidRDefault="003A7C5E" w:rsidP="003A7C5E">
      <w:pPr>
        <w:rPr>
          <w:highlight w:val="yellow"/>
        </w:rPr>
      </w:pPr>
    </w:p>
    <w:p w14:paraId="29F07168" w14:textId="77777777" w:rsidR="003A7C5E" w:rsidRPr="00B84A35" w:rsidRDefault="003A7C5E" w:rsidP="003A7C5E">
      <w:pPr>
        <w:pStyle w:val="Kop1"/>
      </w:pPr>
      <w:r w:rsidRPr="00B84A35">
        <w:t xml:space="preserve">Tip 7: Werk volgens een vaste volgorde of systeem </w:t>
      </w:r>
    </w:p>
    <w:p w14:paraId="083B7BA6" w14:textId="77777777" w:rsidR="003A7C5E" w:rsidRPr="00B84A35" w:rsidRDefault="003A7C5E" w:rsidP="003A7C5E"/>
    <w:p w14:paraId="6D03531D" w14:textId="77777777" w:rsidR="003A7C5E" w:rsidRPr="00B84A35" w:rsidRDefault="003A7C5E" w:rsidP="003A7C5E">
      <w:r w:rsidRPr="00B84A35">
        <w:t>Een vaste werkwijze geeft rust en voorkomt onnodige inspanning. Bijvoorbeeld:</w:t>
      </w:r>
    </w:p>
    <w:p w14:paraId="33986823" w14:textId="77777777" w:rsidR="003A7C5E" w:rsidRPr="00B84A35" w:rsidRDefault="003A7C5E" w:rsidP="003A7C5E"/>
    <w:p w14:paraId="78DFD011" w14:textId="77777777" w:rsidR="003A7C5E" w:rsidRPr="00B84A35" w:rsidRDefault="003A7C5E" w:rsidP="003A7C5E">
      <w:pPr>
        <w:pStyle w:val="Lijstalinea"/>
        <w:numPr>
          <w:ilvl w:val="0"/>
          <w:numId w:val="18"/>
        </w:numPr>
      </w:pPr>
      <w:r w:rsidRPr="00B84A35">
        <w:lastRenderedPageBreak/>
        <w:t>Leg je bril altijd op dezelfde plek, het liefst in een opvallende brillenkoker met bijvoorbeeld een afwijkende kleur. Dan kan je hem altijd makkelijk terugvinden.</w:t>
      </w:r>
    </w:p>
    <w:p w14:paraId="3D3E15B6" w14:textId="77777777" w:rsidR="003A7C5E" w:rsidRPr="00B84A35" w:rsidRDefault="003A7C5E" w:rsidP="003A7C5E">
      <w:pPr>
        <w:pStyle w:val="Lijstalinea"/>
        <w:numPr>
          <w:ilvl w:val="0"/>
          <w:numId w:val="18"/>
        </w:numPr>
      </w:pPr>
      <w:r w:rsidRPr="00B84A35">
        <w:t>Zorg dat bij het koken alles klaarstaat voordat je begint. Als je tijdens het bakken nog kruiden moet zoeken en tegelijk een komkommer moet schillen, kost dat veel energie en stress.</w:t>
      </w:r>
    </w:p>
    <w:p w14:paraId="11D3B293" w14:textId="77777777" w:rsidR="003A7C5E" w:rsidRPr="00D56D59" w:rsidRDefault="003A7C5E" w:rsidP="003A7C5E">
      <w:pPr>
        <w:rPr>
          <w:highlight w:val="yellow"/>
        </w:rPr>
      </w:pPr>
    </w:p>
    <w:p w14:paraId="01766183" w14:textId="77777777" w:rsidR="003A7C5E" w:rsidRPr="00B84A35" w:rsidRDefault="003A7C5E" w:rsidP="003A7C5E">
      <w:pPr>
        <w:pStyle w:val="Kop1"/>
      </w:pPr>
      <w:r w:rsidRPr="00B84A35">
        <w:t>Tip 8: Maak gebruik van hulpmiddelen</w:t>
      </w:r>
    </w:p>
    <w:p w14:paraId="3587833B" w14:textId="77777777" w:rsidR="003A7C5E" w:rsidRPr="00B84A35" w:rsidRDefault="003A7C5E" w:rsidP="003A7C5E"/>
    <w:p w14:paraId="2AC24175" w14:textId="77777777" w:rsidR="003A7C5E" w:rsidRPr="00B84A35" w:rsidRDefault="003A7C5E" w:rsidP="003A7C5E">
      <w:pPr>
        <w:rPr>
          <w:iCs/>
        </w:rPr>
      </w:pPr>
      <w:r w:rsidRPr="00B84A35">
        <w:rPr>
          <w:iCs/>
        </w:rPr>
        <w:t>Hulpmiddelen kunnen activiteiten makkelijker maken. Voorbeelden zijn:</w:t>
      </w:r>
    </w:p>
    <w:p w14:paraId="7955EE55" w14:textId="77777777" w:rsidR="003A7C5E" w:rsidRPr="00B84A35" w:rsidRDefault="003A7C5E" w:rsidP="003A7C5E">
      <w:pPr>
        <w:rPr>
          <w:iCs/>
        </w:rPr>
      </w:pPr>
    </w:p>
    <w:p w14:paraId="70A521FF" w14:textId="77777777" w:rsidR="003A7C5E" w:rsidRPr="00B84A35" w:rsidRDefault="003A7C5E" w:rsidP="003A7C5E">
      <w:pPr>
        <w:pStyle w:val="Lijstalinea"/>
        <w:numPr>
          <w:ilvl w:val="0"/>
          <w:numId w:val="19"/>
        </w:numPr>
        <w:rPr>
          <w:iCs/>
        </w:rPr>
      </w:pPr>
      <w:r w:rsidRPr="00B84A35">
        <w:rPr>
          <w:iCs/>
        </w:rPr>
        <w:t xml:space="preserve">Extra </w:t>
      </w:r>
      <w:hyperlink r:id="rId15" w:history="1">
        <w:r w:rsidRPr="00B84A35">
          <w:rPr>
            <w:rStyle w:val="Hyperlink"/>
            <w:iCs/>
          </w:rPr>
          <w:t>verlichting bij de kledingkast</w:t>
        </w:r>
      </w:hyperlink>
      <w:r w:rsidRPr="00B84A35">
        <w:rPr>
          <w:iCs/>
        </w:rPr>
        <w:t xml:space="preserve"> om kleuren beter te zien.</w:t>
      </w:r>
    </w:p>
    <w:p w14:paraId="0A161BDE" w14:textId="77777777" w:rsidR="003A7C5E" w:rsidRPr="00B84A35" w:rsidRDefault="003A7C5E" w:rsidP="003A7C5E">
      <w:pPr>
        <w:pStyle w:val="Lijstalinea"/>
        <w:numPr>
          <w:ilvl w:val="0"/>
          <w:numId w:val="19"/>
        </w:numPr>
        <w:rPr>
          <w:iCs/>
        </w:rPr>
      </w:pPr>
      <w:r w:rsidRPr="00B84A35">
        <w:rPr>
          <w:iCs/>
        </w:rPr>
        <w:t>Een hapjespan zodat eten niet naast de pan valt bij het omscheppen.</w:t>
      </w:r>
    </w:p>
    <w:p w14:paraId="0D37BA3D" w14:textId="77777777" w:rsidR="003A7C5E" w:rsidRPr="00B84A35" w:rsidRDefault="003A7C5E" w:rsidP="003A7C5E">
      <w:pPr>
        <w:pStyle w:val="Lijstalinea"/>
        <w:numPr>
          <w:ilvl w:val="0"/>
          <w:numId w:val="19"/>
        </w:numPr>
        <w:rPr>
          <w:iCs/>
        </w:rPr>
      </w:pPr>
      <w:r w:rsidRPr="00B84A35">
        <w:rPr>
          <w:iCs/>
        </w:rPr>
        <w:t>Een zonnescherm omlaag doen wanneer licht te fel is. Dit kan ook helpen als de zon niet direct naar binnen schijnt.</w:t>
      </w:r>
    </w:p>
    <w:p w14:paraId="2DF07E8B" w14:textId="77777777" w:rsidR="003A7C5E" w:rsidRPr="00B84A35" w:rsidRDefault="003A7C5E" w:rsidP="003A7C5E">
      <w:pPr>
        <w:pStyle w:val="Lijstalinea"/>
        <w:numPr>
          <w:ilvl w:val="0"/>
          <w:numId w:val="19"/>
        </w:numPr>
        <w:rPr>
          <w:iCs/>
        </w:rPr>
      </w:pPr>
      <w:r w:rsidRPr="00B84A35">
        <w:rPr>
          <w:iCs/>
        </w:rPr>
        <w:t xml:space="preserve">Technische hulpmiddelen zoals een </w:t>
      </w:r>
      <w:hyperlink r:id="rId16" w:history="1">
        <w:r w:rsidRPr="00B84A35">
          <w:rPr>
            <w:rStyle w:val="Hyperlink"/>
            <w:iCs/>
          </w:rPr>
          <w:t>robotstofzuiger</w:t>
        </w:r>
      </w:hyperlink>
      <w:r w:rsidRPr="00B84A35">
        <w:rPr>
          <w:iCs/>
        </w:rPr>
        <w:t xml:space="preserve"> of een slimme speaker zoals </w:t>
      </w:r>
      <w:hyperlink r:id="rId17" w:history="1">
        <w:r w:rsidRPr="00B84A35">
          <w:rPr>
            <w:rStyle w:val="Hyperlink"/>
          </w:rPr>
          <w:t>Google Nest</w:t>
        </w:r>
      </w:hyperlink>
      <w:r w:rsidRPr="00B84A35">
        <w:t>.</w:t>
      </w:r>
    </w:p>
    <w:p w14:paraId="7E335FCD" w14:textId="77777777" w:rsidR="003A7C5E" w:rsidRPr="00B84A35" w:rsidRDefault="003A7C5E" w:rsidP="003A7C5E">
      <w:pPr>
        <w:rPr>
          <w:iCs/>
        </w:rPr>
      </w:pPr>
    </w:p>
    <w:p w14:paraId="13EF3C5A" w14:textId="77777777" w:rsidR="003A7C5E" w:rsidRPr="00B84A35" w:rsidRDefault="003A7C5E" w:rsidP="003A7C5E">
      <w:pPr>
        <w:pStyle w:val="Kop1"/>
      </w:pPr>
      <w:r w:rsidRPr="00B84A35">
        <w:t>Tip 9: Doe het niet altijd alleen</w:t>
      </w:r>
    </w:p>
    <w:p w14:paraId="5BEB0C5B" w14:textId="77777777" w:rsidR="003A7C5E" w:rsidRPr="00B84A35" w:rsidRDefault="003A7C5E" w:rsidP="003A7C5E">
      <w:r w:rsidRPr="00B84A35">
        <w:t xml:space="preserve">Soms is het efficiënter om hulp te vragen……... Dat klinkt wellicht tegenstrijdig: hulp vragen terwijl je zelfstandig zo veel mogelijk wilt doen. Bedenk echter ook dat sommige taken erg veel energie kunnen vragen of zelfs helemaal niet door jou uit te voeren zijn. Het kan dan zinvol zijn om hulp vragen te overwegen. </w:t>
      </w:r>
    </w:p>
    <w:p w14:paraId="6345D9B8" w14:textId="77777777" w:rsidR="003A7C5E" w:rsidRPr="00B84A35" w:rsidRDefault="003A7C5E" w:rsidP="003A7C5E"/>
    <w:p w14:paraId="09BE5FCF" w14:textId="77777777" w:rsidR="003A7C5E" w:rsidRPr="00B84A35" w:rsidRDefault="003A7C5E" w:rsidP="003A7C5E">
      <w:r w:rsidRPr="00B84A35">
        <w:t>Een voorbeeld: in de supermarkt iemand vragen waar de tabasco staat, in plaats van zelf lang te moeten zoeken.</w:t>
      </w:r>
    </w:p>
    <w:p w14:paraId="676E3441" w14:textId="77777777" w:rsidR="003A7C5E" w:rsidRDefault="003A7C5E" w:rsidP="003A7C5E">
      <w:r w:rsidRPr="00B84A35">
        <w:t>Dat is geen achteruitgang in zelfstandigheid, maar slim omgaan met je energie.</w:t>
      </w:r>
    </w:p>
    <w:p w14:paraId="09D79A54" w14:textId="77777777" w:rsidR="003A7C5E" w:rsidRDefault="003A7C5E" w:rsidP="003A7C5E">
      <w:pPr>
        <w:rPr>
          <w:rStyle w:val="Hyperlink"/>
        </w:rPr>
      </w:pPr>
    </w:p>
    <w:p w14:paraId="2F482D88" w14:textId="77777777" w:rsidR="003A7C5E" w:rsidRPr="00A42110" w:rsidRDefault="003A7C5E" w:rsidP="003A7C5E">
      <w:pPr>
        <w:pStyle w:val="Kop1"/>
      </w:pPr>
      <w:r>
        <w:t>Tip 10: Stel prioriteiten en normen</w:t>
      </w:r>
    </w:p>
    <w:p w14:paraId="7F0789E7" w14:textId="77777777" w:rsidR="003A7C5E" w:rsidRDefault="003A7C5E" w:rsidP="003A7C5E">
      <w:r>
        <w:t xml:space="preserve">Sommige activiteiten kosten veel meer energie dan andere. </w:t>
      </w:r>
      <w:r w:rsidRPr="00D56D59">
        <w:t>Door bewuste keuzes te maken kun je je energie beter verdelen over de dag. Onderstaand stappenplan kan je daarbij helpen:</w:t>
      </w:r>
    </w:p>
    <w:p w14:paraId="5F425867" w14:textId="77777777" w:rsidR="003A7C5E" w:rsidRDefault="003A7C5E" w:rsidP="003A7C5E"/>
    <w:p w14:paraId="0F46606E" w14:textId="77777777" w:rsidR="003A7C5E" w:rsidRDefault="003A7C5E" w:rsidP="003A7C5E">
      <w:pPr>
        <w:pStyle w:val="Lijstalinea"/>
        <w:numPr>
          <w:ilvl w:val="0"/>
          <w:numId w:val="13"/>
        </w:numPr>
      </w:pPr>
      <w:r w:rsidRPr="00835483">
        <w:rPr>
          <w:b/>
        </w:rPr>
        <w:t>Ga na aan welke activiteiten je energie wil besteden</w:t>
      </w:r>
    </w:p>
    <w:p w14:paraId="19EE1CDA" w14:textId="77777777" w:rsidR="003A7C5E" w:rsidRDefault="003A7C5E" w:rsidP="003A7C5E">
      <w:pPr>
        <w:pStyle w:val="Lijstalinea"/>
      </w:pPr>
      <w:r>
        <w:t xml:space="preserve">Denk hierbij niet alleen aan de noodzakelijke activiteiten maar vooral aan de activiteiten die je graag wilt doen! </w:t>
      </w:r>
    </w:p>
    <w:p w14:paraId="5ED59635" w14:textId="77777777" w:rsidR="003A7C5E" w:rsidRDefault="003A7C5E" w:rsidP="003A7C5E">
      <w:pPr>
        <w:pStyle w:val="Lijstalinea"/>
        <w:numPr>
          <w:ilvl w:val="0"/>
          <w:numId w:val="13"/>
        </w:numPr>
      </w:pPr>
      <w:r w:rsidRPr="00835483">
        <w:rPr>
          <w:b/>
        </w:rPr>
        <w:t>Stel voor jezelf een norm vast</w:t>
      </w:r>
    </w:p>
    <w:p w14:paraId="42F0663D" w14:textId="77777777" w:rsidR="003A7C5E" w:rsidRDefault="003A7C5E" w:rsidP="003A7C5E">
      <w:pPr>
        <w:pStyle w:val="Lijstalinea"/>
      </w:pPr>
      <w:r>
        <w:t>Hoe goed en hoe vaak wil ik deze activiteiten uitvoeren?</w:t>
      </w:r>
    </w:p>
    <w:p w14:paraId="1B8F1D16" w14:textId="77777777" w:rsidR="003A7C5E" w:rsidRPr="00C43755" w:rsidRDefault="003A7C5E" w:rsidP="003A7C5E">
      <w:pPr>
        <w:pStyle w:val="Lijstalinea"/>
      </w:pPr>
      <w:r>
        <w:lastRenderedPageBreak/>
        <w:t xml:space="preserve">Bijvoorbeeld: als je gaat schoonmaken kun je zelf bedenken wat voor jou de norm is </w:t>
      </w:r>
      <w:r w:rsidRPr="00C43755">
        <w:t xml:space="preserve">die past bij jouw energieniveau. Ga je een of twee keer per week het toilet schoonmaken? </w:t>
      </w:r>
    </w:p>
    <w:p w14:paraId="5C5B902F" w14:textId="77777777" w:rsidR="003A7C5E" w:rsidRPr="00C43755" w:rsidRDefault="003A7C5E" w:rsidP="003A7C5E">
      <w:pPr>
        <w:pStyle w:val="Lijstalinea"/>
        <w:numPr>
          <w:ilvl w:val="0"/>
          <w:numId w:val="13"/>
        </w:numPr>
      </w:pPr>
      <w:r w:rsidRPr="00C43755">
        <w:rPr>
          <w:b/>
        </w:rPr>
        <w:t>Zorg voor balans in je dag- en weekplanning</w:t>
      </w:r>
    </w:p>
    <w:p w14:paraId="3FB747F2" w14:textId="77777777" w:rsidR="003A7C5E" w:rsidRPr="00C43755" w:rsidRDefault="003A7C5E" w:rsidP="003A7C5E">
      <w:pPr>
        <w:pStyle w:val="Lijstalinea"/>
      </w:pPr>
      <w:r w:rsidRPr="00C43755">
        <w:t>Plan afwisselend activiteiten in die je energie kosten en die je energie opleveren. Plan ook je pauzes bewust in, en hou je er aan.</w:t>
      </w:r>
    </w:p>
    <w:p w14:paraId="754FE5D4" w14:textId="77777777" w:rsidR="003A7C5E" w:rsidRPr="00C43755" w:rsidRDefault="003A7C5E" w:rsidP="003A7C5E">
      <w:pPr>
        <w:pStyle w:val="Lijstalinea"/>
        <w:numPr>
          <w:ilvl w:val="0"/>
          <w:numId w:val="13"/>
        </w:numPr>
      </w:pPr>
      <w:r w:rsidRPr="00C43755">
        <w:rPr>
          <w:b/>
        </w:rPr>
        <w:t>Maak een evenwichtige combinatie van ‘moeten’ en ‘willen</w:t>
      </w:r>
      <w:r w:rsidRPr="00C43755">
        <w:t xml:space="preserve">’. </w:t>
      </w:r>
    </w:p>
    <w:p w14:paraId="1530EAD5" w14:textId="77777777" w:rsidR="003A7C5E" w:rsidRPr="00C43755" w:rsidRDefault="003A7C5E" w:rsidP="003A7C5E">
      <w:pPr>
        <w:pStyle w:val="Lijstalinea"/>
      </w:pPr>
      <w:r w:rsidRPr="00C43755">
        <w:t xml:space="preserve">Zorg voor een goede balans tussen activiteiten die je </w:t>
      </w:r>
      <w:r w:rsidRPr="00C43755">
        <w:rPr>
          <w:b/>
        </w:rPr>
        <w:t>wilt</w:t>
      </w:r>
      <w:r w:rsidRPr="00C43755">
        <w:t xml:space="preserve"> doen en activiteiten die je </w:t>
      </w:r>
      <w:r w:rsidRPr="00C43755">
        <w:rPr>
          <w:b/>
        </w:rPr>
        <w:t>moet</w:t>
      </w:r>
      <w:r w:rsidRPr="00C43755">
        <w:t xml:space="preserve"> doen. Houd hierbij rekeningen met jouw prioriteiten, en plan vooruit waar dat kan. Bijvoorbeeld:</w:t>
      </w:r>
    </w:p>
    <w:p w14:paraId="10ADA7C0" w14:textId="77777777" w:rsidR="003A7C5E" w:rsidRDefault="003A7C5E" w:rsidP="003A7C5E">
      <w:pPr>
        <w:pStyle w:val="Lijstalinea"/>
      </w:pPr>
      <w:r w:rsidRPr="00C43755">
        <w:t>Maak bijvoorbeeld alvast die taart voor het weekend op de vrijdagmiddag.  Probeer vooraf rekening te houden met de activiteiten die je veel energie zullen gaan kosten.</w:t>
      </w:r>
    </w:p>
    <w:p w14:paraId="71093754" w14:textId="77777777" w:rsidR="003A7C5E" w:rsidRDefault="003A7C5E" w:rsidP="003A7C5E"/>
    <w:p w14:paraId="099C95C5" w14:textId="77777777" w:rsidR="003A7C5E" w:rsidRDefault="003A7C5E" w:rsidP="003A7C5E">
      <w:r w:rsidRPr="00835483">
        <w:t xml:space="preserve">Door inzicht te krijgen in wat je belangrijk vindt en door bewust keuzes te maken, bepaal je zelf waaraan je jouw energie wilt besteden. </w:t>
      </w:r>
      <w:r>
        <w:t>Op die manier krijg je de regie van je eigen leven weer meer in handen.</w:t>
      </w:r>
    </w:p>
    <w:p w14:paraId="572A4A9B" w14:textId="77777777" w:rsidR="003A7C5E" w:rsidRDefault="003A7C5E" w:rsidP="003A7C5E"/>
    <w:p w14:paraId="0C7D0450" w14:textId="77777777" w:rsidR="003A7C5E" w:rsidRPr="00D56D59" w:rsidRDefault="003A7C5E" w:rsidP="003A7C5E">
      <w:pPr>
        <w:pStyle w:val="Kop1"/>
      </w:pPr>
      <w:r w:rsidRPr="00D56D59">
        <w:t>Meer tips vind je op het Visio Kennisportaal:</w:t>
      </w:r>
    </w:p>
    <w:p w14:paraId="331B2909" w14:textId="77777777" w:rsidR="003A7C5E" w:rsidRPr="00C43755" w:rsidRDefault="003A7C5E" w:rsidP="003A7C5E">
      <w:hyperlink r:id="rId18" w:history="1">
        <w:r w:rsidRPr="00C43755">
          <w:rPr>
            <w:rStyle w:val="Hyperlink"/>
          </w:rPr>
          <w:t>Ergo Tips - Zonwering tegen lichthinder</w:t>
        </w:r>
      </w:hyperlink>
    </w:p>
    <w:p w14:paraId="34020C0C" w14:textId="77777777" w:rsidR="003A7C5E" w:rsidRPr="00C43755" w:rsidRDefault="003A7C5E" w:rsidP="003A7C5E">
      <w:hyperlink r:id="rId19" w:history="1">
        <w:r w:rsidRPr="00C43755">
          <w:rPr>
            <w:rStyle w:val="Hyperlink"/>
          </w:rPr>
          <w:t>Ergo Tips - Verlichting in huis</w:t>
        </w:r>
      </w:hyperlink>
    </w:p>
    <w:p w14:paraId="4D94F0AA" w14:textId="77777777" w:rsidR="003A7C5E" w:rsidRPr="00C43755" w:rsidRDefault="003A7C5E" w:rsidP="003A7C5E">
      <w:hyperlink r:id="rId20">
        <w:r w:rsidRPr="00C43755">
          <w:rPr>
            <w:rStyle w:val="Hyperlink"/>
          </w:rPr>
          <w:t>Ergo Tips - Je woning inrichten</w:t>
        </w:r>
      </w:hyperlink>
    </w:p>
    <w:p w14:paraId="65E18E76" w14:textId="77777777" w:rsidR="003A7C5E" w:rsidRDefault="003A7C5E" w:rsidP="003A7C5E">
      <w:hyperlink r:id="rId21">
        <w:r w:rsidRPr="00C43755">
          <w:rPr>
            <w:rStyle w:val="Hyperlink"/>
          </w:rPr>
          <w:t>Ergo tips - De keuken inrichten</w:t>
        </w:r>
      </w:hyperlink>
    </w:p>
    <w:p w14:paraId="19232381" w14:textId="77777777" w:rsidR="003A7C5E" w:rsidRDefault="003A7C5E" w:rsidP="003A7C5E">
      <w:hyperlink r:id="rId22">
        <w:r w:rsidRPr="47E3B99B">
          <w:rPr>
            <w:rStyle w:val="Hyperlink"/>
          </w:rPr>
          <w:t>Artikelen, video’s podcasts over Smart Home</w:t>
        </w:r>
      </w:hyperlink>
    </w:p>
    <w:p w14:paraId="7415CF25" w14:textId="77777777" w:rsidR="003A7C5E" w:rsidRDefault="003A7C5E" w:rsidP="003A7C5E"/>
    <w:p w14:paraId="03B8C2FE" w14:textId="77777777" w:rsidR="003A7C5E" w:rsidRDefault="003A7C5E" w:rsidP="003A7C5E">
      <w:pPr>
        <w:pStyle w:val="Kop1"/>
        <w:rPr>
          <w:i/>
          <w:iCs/>
        </w:rPr>
      </w:pPr>
      <w:r>
        <w:t xml:space="preserve">De activiteitenweger: voor een goede energiebalans </w:t>
      </w:r>
    </w:p>
    <w:p w14:paraId="621D4A2F" w14:textId="77777777" w:rsidR="003A7C5E" w:rsidRDefault="003A7C5E" w:rsidP="003A7C5E">
      <w:r>
        <w:t xml:space="preserve">Behalve zelf met tips aan de slag gaan kun je ook aan je energiebalans werken onder professionele begeleiding van een ergotherapeut. Dit kan het proces vergemakkelijken en het kan je meer resultaat opleveren. Bij Koninklijke Visio werken we met de Activiteitenweger. </w:t>
      </w:r>
    </w:p>
    <w:p w14:paraId="18B3EAF5" w14:textId="77777777" w:rsidR="003A7C5E" w:rsidRDefault="003A7C5E" w:rsidP="003A7C5E"/>
    <w:p w14:paraId="49497279" w14:textId="77777777" w:rsidR="003A7C5E" w:rsidRDefault="003A7C5E" w:rsidP="003A7C5E">
      <w:r w:rsidRPr="00827036">
        <w:t>De Activiteitenweger is een aanp</w:t>
      </w:r>
      <w:r>
        <w:t xml:space="preserve">ak waarbij je samen met je </w:t>
      </w:r>
      <w:r w:rsidRPr="00827036">
        <w:t>therapeut onderzoekt hoeveel belasting jij aankunt</w:t>
      </w:r>
      <w:r>
        <w:t xml:space="preserve">, </w:t>
      </w:r>
      <w:r w:rsidRPr="00827036">
        <w:t xml:space="preserve">zowel op goede als op minder goede dagen. </w:t>
      </w:r>
      <w:r>
        <w:t>Daarna maak je samen een planning van voor jou haalbare activiteiten. Deze methode</w:t>
      </w:r>
      <w:r w:rsidRPr="00827036">
        <w:t xml:space="preserve"> kan je meer vertrouwen </w:t>
      </w:r>
      <w:r>
        <w:t xml:space="preserve">geven </w:t>
      </w:r>
      <w:r w:rsidRPr="00827036">
        <w:t xml:space="preserve">in je eigen kunnen en meer grip </w:t>
      </w:r>
      <w:r>
        <w:t>op</w:t>
      </w:r>
      <w:r w:rsidRPr="00827036">
        <w:t xml:space="preserve"> je </w:t>
      </w:r>
      <w:r>
        <w:t xml:space="preserve">eigen </w:t>
      </w:r>
      <w:r w:rsidRPr="00827036">
        <w:t>dagindeling.</w:t>
      </w:r>
    </w:p>
    <w:p w14:paraId="21B97203" w14:textId="77777777" w:rsidR="003A7C5E" w:rsidRDefault="003A7C5E" w:rsidP="003A7C5E"/>
    <w:p w14:paraId="62579FB3" w14:textId="77777777" w:rsidR="003A7C5E" w:rsidRDefault="003A7C5E" w:rsidP="003A7C5E">
      <w:r>
        <w:t>De Activiteitenweger geeft je antwoord op vragen als:</w:t>
      </w:r>
    </w:p>
    <w:p w14:paraId="56968239" w14:textId="77777777" w:rsidR="003A7C5E" w:rsidRDefault="003A7C5E" w:rsidP="003A7C5E"/>
    <w:p w14:paraId="670EA9A2" w14:textId="77777777" w:rsidR="003A7C5E" w:rsidRDefault="003A7C5E" w:rsidP="003A7C5E">
      <w:pPr>
        <w:pStyle w:val="Lijstalinea"/>
        <w:numPr>
          <w:ilvl w:val="0"/>
          <w:numId w:val="16"/>
        </w:numPr>
      </w:pPr>
      <w:r>
        <w:t xml:space="preserve">Hoeveel activiteiten kan ik op een dag aan? </w:t>
      </w:r>
    </w:p>
    <w:p w14:paraId="388E9F64" w14:textId="77777777" w:rsidR="003A7C5E" w:rsidRDefault="003A7C5E" w:rsidP="003A7C5E">
      <w:pPr>
        <w:pStyle w:val="Lijstalinea"/>
        <w:numPr>
          <w:ilvl w:val="0"/>
          <w:numId w:val="16"/>
        </w:numPr>
      </w:pPr>
      <w:r>
        <w:t xml:space="preserve">Hoe maak ik een dagplanning die bij mij past? </w:t>
      </w:r>
    </w:p>
    <w:p w14:paraId="52859C9D" w14:textId="77777777" w:rsidR="003A7C5E" w:rsidRDefault="003A7C5E" w:rsidP="003A7C5E">
      <w:pPr>
        <w:pStyle w:val="Lijstalinea"/>
        <w:numPr>
          <w:ilvl w:val="0"/>
          <w:numId w:val="16"/>
        </w:numPr>
      </w:pPr>
      <w:r>
        <w:t xml:space="preserve">Hoe weet ik welke activiteiten veel energie kosten? </w:t>
      </w:r>
    </w:p>
    <w:p w14:paraId="6AD61257" w14:textId="77777777" w:rsidR="003A7C5E" w:rsidRDefault="003A7C5E" w:rsidP="003A7C5E">
      <w:pPr>
        <w:pStyle w:val="Lijstalinea"/>
        <w:numPr>
          <w:ilvl w:val="0"/>
          <w:numId w:val="16"/>
        </w:numPr>
      </w:pPr>
      <w:r>
        <w:lastRenderedPageBreak/>
        <w:t xml:space="preserve">Hoe weet ik waar mijn grens ligt? </w:t>
      </w:r>
    </w:p>
    <w:p w14:paraId="318A959B" w14:textId="77777777" w:rsidR="003A7C5E" w:rsidRDefault="003A7C5E" w:rsidP="003A7C5E"/>
    <w:p w14:paraId="2C9A3AD8" w14:textId="77777777" w:rsidR="003A7C5E" w:rsidRDefault="003A7C5E" w:rsidP="003A7C5E">
      <w:r w:rsidRPr="00827036">
        <w:t xml:space="preserve">Door zelf je activiteiten te wegen en te </w:t>
      </w:r>
      <w:r w:rsidRPr="00C43755">
        <w:t>plannen, creëer je een systeem dat volledig is afgestemd op jouw situatie. Niemand kan immers bepalen hoe</w:t>
      </w:r>
      <w:r w:rsidRPr="00827036">
        <w:t xml:space="preserve"> jij je dagen moet indelen</w:t>
      </w:r>
      <w:r>
        <w:t>; da</w:t>
      </w:r>
      <w:r w:rsidRPr="00827036">
        <w:t>t kun je alleen zelf. De methode is praktisch, eenvoudig en verhelderend.</w:t>
      </w:r>
    </w:p>
    <w:p w14:paraId="33D03AA6" w14:textId="2625677E" w:rsidR="003A7C5E" w:rsidRDefault="003A7C5E" w:rsidP="003A7C5E">
      <w:r>
        <w:t xml:space="preserve">Wil je aan de slag met de Activiteitenweger? Neem dan contact op met een </w:t>
      </w:r>
      <w:hyperlink r:id="rId23" w:history="1">
        <w:r w:rsidRPr="00692CE3">
          <w:rPr>
            <w:rStyle w:val="Hyperlink"/>
          </w:rPr>
          <w:t>Visio locatie bij jou in de buurt</w:t>
        </w:r>
      </w:hyperlink>
      <w:r>
        <w:t>.</w:t>
      </w:r>
    </w:p>
    <w:p w14:paraId="5666C566" w14:textId="77777777" w:rsidR="003A7C5E" w:rsidRDefault="003A7C5E" w:rsidP="003A7C5E">
      <w:r>
        <w:t>Wil je eerst m</w:t>
      </w:r>
      <w:r w:rsidRPr="47E3B99B">
        <w:t>eer weten</w:t>
      </w:r>
      <w:r>
        <w:t xml:space="preserve"> over de methodiek? </w:t>
      </w:r>
      <w:hyperlink r:id="rId24" w:history="1">
        <w:r w:rsidRPr="00F40CEE">
          <w:rPr>
            <w:rStyle w:val="Hyperlink"/>
          </w:rPr>
          <w:t>Lees meer over de Activiteitenweger</w:t>
        </w:r>
      </w:hyperlink>
      <w:r>
        <w:t>.</w:t>
      </w:r>
    </w:p>
    <w:p w14:paraId="3FAFC4C1" w14:textId="77777777" w:rsidR="003A7C5E" w:rsidRDefault="003A7C5E" w:rsidP="003A7C5E"/>
    <w:p w14:paraId="551BECC4" w14:textId="77777777" w:rsidR="003A7C5E" w:rsidRDefault="003A7C5E" w:rsidP="003A7C5E">
      <w:pPr>
        <w:pStyle w:val="Kop1"/>
      </w:pPr>
      <w:r>
        <w:t>Tip: Podcast met ervaringen van anderen</w:t>
      </w:r>
    </w:p>
    <w:p w14:paraId="2B56EE13" w14:textId="77777777" w:rsidR="003A7C5E" w:rsidRDefault="003A7C5E" w:rsidP="003A7C5E">
      <w:r w:rsidRPr="00BE284C">
        <w:t>In deze podcast vertelt Elma Keijzer hoe zij haar energie heeft leren managen. Manon Veldman van het Amsterdam UMC gaat dieper in op de achterliggende inzichten en theorie.</w:t>
      </w:r>
    </w:p>
    <w:p w14:paraId="40F824B2" w14:textId="77777777" w:rsidR="003A7C5E" w:rsidRDefault="003A7C5E" w:rsidP="003A7C5E"/>
    <w:p w14:paraId="0AA499AF" w14:textId="77777777" w:rsidR="003A7C5E" w:rsidRDefault="003A7C5E" w:rsidP="003A7C5E">
      <w:hyperlink r:id="rId25" w:history="1">
        <w:r>
          <w:rPr>
            <w:rStyle w:val="Hyperlink"/>
          </w:rPr>
          <w:t>Beluister de Visio podcast over energiebalans</w:t>
        </w:r>
      </w:hyperlink>
    </w:p>
    <w:p w14:paraId="67A879F5" w14:textId="77777777" w:rsidR="003A7C5E" w:rsidRDefault="003A7C5E" w:rsidP="003A7C5E"/>
    <w:p w14:paraId="455B8C5D" w14:textId="77777777" w:rsidR="003A7C5E" w:rsidRPr="00B51F3F" w:rsidRDefault="003A7C5E" w:rsidP="003A7C5E">
      <w:pPr>
        <w:pStyle w:val="Kop1"/>
      </w:pPr>
      <w:r w:rsidRPr="00B51F3F">
        <w:t>Kom je er niet uit?</w:t>
      </w:r>
    </w:p>
    <w:p w14:paraId="642495E3" w14:textId="2EF93AFD" w:rsidR="003A7C5E" w:rsidRDefault="003A7C5E" w:rsidP="003A7C5E">
      <w:r>
        <w:t>Dit artikel gaf je tips hoe je je energie beter over de dag kunt verdelen</w:t>
      </w:r>
      <w:r w:rsidR="00283C43">
        <w:t>, zodat je minder snel moeheid ervaart</w:t>
      </w:r>
      <w:r>
        <w:t xml:space="preserve">. Het gaat hierbij om handvatten die vaak als prettig worden ervaren, maar er zijn uiteraard ook nog andere manieren die nog beter bij jouw situatie passen. </w:t>
      </w:r>
    </w:p>
    <w:p w14:paraId="6A9717F4" w14:textId="77777777" w:rsidR="003A7C5E" w:rsidRDefault="003A7C5E" w:rsidP="003A7C5E"/>
    <w:p w14:paraId="417EDA76" w14:textId="5544587C" w:rsidR="003A7C5E" w:rsidRDefault="003A7C5E" w:rsidP="003A7C5E">
      <w:r>
        <w:t xml:space="preserve">De </w:t>
      </w:r>
      <w:proofErr w:type="spellStart"/>
      <w:r w:rsidR="008833F9">
        <w:t>profesisonals</w:t>
      </w:r>
      <w:proofErr w:type="spellEnd"/>
      <w:r w:rsidR="008833F9">
        <w:t xml:space="preserve"> van</w:t>
      </w:r>
      <w:r>
        <w:t xml:space="preserve"> Visio </w:t>
      </w:r>
      <w:r w:rsidR="008833F9">
        <w:t xml:space="preserve">maken gebruik van </w:t>
      </w:r>
      <w:r>
        <w:t xml:space="preserve">de activiteitenweger, maar </w:t>
      </w:r>
      <w:r w:rsidR="008833F9">
        <w:t xml:space="preserve">ze </w:t>
      </w:r>
      <w:r>
        <w:t xml:space="preserve">hebben daarnaast ook andere methoden om jou te helpen om meer balans te krijgen in jouw energie. </w:t>
      </w:r>
      <w:r w:rsidRPr="00147BB8">
        <w:t xml:space="preserve">Zij denken graag met je mee over wat </w:t>
      </w:r>
      <w:r w:rsidR="00B24900">
        <w:t xml:space="preserve">het beste </w:t>
      </w:r>
      <w:r w:rsidRPr="00147BB8">
        <w:t>voor jou werkt.</w:t>
      </w:r>
    </w:p>
    <w:p w14:paraId="3A8FAD25" w14:textId="77777777" w:rsidR="003A7C5E" w:rsidRDefault="003A7C5E" w:rsidP="003A7C5E"/>
    <w:sectPr w:rsidR="003A7C5E" w:rsidSect="00096E1C">
      <w:headerReference w:type="default" r:id="rId26"/>
      <w:headerReference w:type="first" r:id="rId27"/>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5EB9C" w14:textId="77777777" w:rsidR="0017720B" w:rsidRDefault="0017720B" w:rsidP="008E0750">
      <w:pPr>
        <w:spacing w:line="240" w:lineRule="auto"/>
      </w:pPr>
      <w:r>
        <w:separator/>
      </w:r>
    </w:p>
  </w:endnote>
  <w:endnote w:type="continuationSeparator" w:id="0">
    <w:p w14:paraId="2A26A19C" w14:textId="77777777" w:rsidR="0017720B" w:rsidRDefault="0017720B"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A2F5A" w14:textId="77777777" w:rsidR="0017720B" w:rsidRDefault="0017720B" w:rsidP="008E0750">
      <w:pPr>
        <w:spacing w:line="240" w:lineRule="auto"/>
      </w:pPr>
      <w:r>
        <w:separator/>
      </w:r>
    </w:p>
  </w:footnote>
  <w:footnote w:type="continuationSeparator" w:id="0">
    <w:p w14:paraId="0B216EED" w14:textId="77777777" w:rsidR="0017720B" w:rsidRDefault="0017720B"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bmNextPage"/>
  <w:p w14:paraId="6C7AC879" w14:textId="77777777" w:rsidR="00164697" w:rsidRDefault="00164697" w:rsidP="000C0F82">
    <w:pPr>
      <w:pStyle w:val="doHidden"/>
      <w:framePr w:w="226" w:wrap="around" w:vAnchor="page" w:hAnchor="page" w:x="271" w:y="556"/>
      <w:rPr>
        <w:szCs w:val="18"/>
      </w:rPr>
    </w:pPr>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2"/>
  </w:p>
  <w:p w14:paraId="3D69A8E4" w14:textId="663D3865" w:rsidR="00164697" w:rsidRDefault="005033A2">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545407">
    <w:pPr>
      <w:pStyle w:val="Koptekst"/>
    </w:pPr>
    <w:bookmarkStart w:id="3"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7C26"/>
    <w:multiLevelType w:val="hybridMultilevel"/>
    <w:tmpl w:val="5D8052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B45A35"/>
    <w:multiLevelType w:val="hybridMultilevel"/>
    <w:tmpl w:val="D5E2F690"/>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FE5424"/>
    <w:multiLevelType w:val="hybridMultilevel"/>
    <w:tmpl w:val="85B861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B3170A"/>
    <w:multiLevelType w:val="hybridMultilevel"/>
    <w:tmpl w:val="04D243A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FBD0445"/>
    <w:multiLevelType w:val="hybridMultilevel"/>
    <w:tmpl w:val="D53E62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8757264"/>
    <w:multiLevelType w:val="hybridMultilevel"/>
    <w:tmpl w:val="6DB09B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B623D39"/>
    <w:multiLevelType w:val="hybridMultilevel"/>
    <w:tmpl w:val="E9863902"/>
    <w:lvl w:ilvl="0" w:tplc="0413000F">
      <w:start w:val="1"/>
      <w:numFmt w:val="decimal"/>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03A0E70"/>
    <w:multiLevelType w:val="hybridMultilevel"/>
    <w:tmpl w:val="1E1C77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0521C51"/>
    <w:multiLevelType w:val="hybridMultilevel"/>
    <w:tmpl w:val="0CC42AE0"/>
    <w:lvl w:ilvl="0" w:tplc="74D6D28E">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48541C2"/>
    <w:multiLevelType w:val="hybridMultilevel"/>
    <w:tmpl w:val="C99C1C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6674CB4"/>
    <w:multiLevelType w:val="hybridMultilevel"/>
    <w:tmpl w:val="7D4EB2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E32500F"/>
    <w:multiLevelType w:val="hybridMultilevel"/>
    <w:tmpl w:val="53D227A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3EDC4400"/>
    <w:multiLevelType w:val="hybridMultilevel"/>
    <w:tmpl w:val="DD42D48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46166B6A"/>
    <w:multiLevelType w:val="hybridMultilevel"/>
    <w:tmpl w:val="A77603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0F6D84"/>
    <w:multiLevelType w:val="hybridMultilevel"/>
    <w:tmpl w:val="D5E2F690"/>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24F4F2E"/>
    <w:multiLevelType w:val="hybridMultilevel"/>
    <w:tmpl w:val="D5E2F690"/>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5E54CFB"/>
    <w:multiLevelType w:val="hybridMultilevel"/>
    <w:tmpl w:val="F9CC94A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65349CF"/>
    <w:multiLevelType w:val="hybridMultilevel"/>
    <w:tmpl w:val="C22ED4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6DB2B25"/>
    <w:multiLevelType w:val="hybridMultilevel"/>
    <w:tmpl w:val="B3D484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80A7AFC"/>
    <w:multiLevelType w:val="hybridMultilevel"/>
    <w:tmpl w:val="E6AAB3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63029454">
    <w:abstractNumId w:val="14"/>
  </w:num>
  <w:num w:numId="2" w16cid:durableId="1432554188">
    <w:abstractNumId w:val="0"/>
  </w:num>
  <w:num w:numId="3" w16cid:durableId="143546375">
    <w:abstractNumId w:val="11"/>
  </w:num>
  <w:num w:numId="4" w16cid:durableId="69155255">
    <w:abstractNumId w:val="8"/>
  </w:num>
  <w:num w:numId="5" w16cid:durableId="134378012">
    <w:abstractNumId w:val="17"/>
  </w:num>
  <w:num w:numId="6" w16cid:durableId="970790320">
    <w:abstractNumId w:val="12"/>
  </w:num>
  <w:num w:numId="7" w16cid:durableId="229271231">
    <w:abstractNumId w:val="10"/>
  </w:num>
  <w:num w:numId="8" w16cid:durableId="721099238">
    <w:abstractNumId w:val="3"/>
  </w:num>
  <w:num w:numId="9" w16cid:durableId="648437970">
    <w:abstractNumId w:val="6"/>
  </w:num>
  <w:num w:numId="10" w16cid:durableId="675501514">
    <w:abstractNumId w:val="19"/>
  </w:num>
  <w:num w:numId="11" w16cid:durableId="284698030">
    <w:abstractNumId w:val="4"/>
  </w:num>
  <w:num w:numId="12" w16cid:durableId="441843887">
    <w:abstractNumId w:val="2"/>
  </w:num>
  <w:num w:numId="13" w16cid:durableId="1043477295">
    <w:abstractNumId w:val="1"/>
  </w:num>
  <w:num w:numId="14" w16cid:durableId="1108239891">
    <w:abstractNumId w:val="16"/>
  </w:num>
  <w:num w:numId="15" w16cid:durableId="1970356183">
    <w:abstractNumId w:val="15"/>
  </w:num>
  <w:num w:numId="16" w16cid:durableId="410202358">
    <w:abstractNumId w:val="7"/>
  </w:num>
  <w:num w:numId="17" w16cid:durableId="1684747987">
    <w:abstractNumId w:val="13"/>
  </w:num>
  <w:num w:numId="18" w16cid:durableId="21832140">
    <w:abstractNumId w:val="9"/>
  </w:num>
  <w:num w:numId="19" w16cid:durableId="30497097">
    <w:abstractNumId w:val="18"/>
  </w:num>
  <w:num w:numId="20" w16cid:durableId="1192255938">
    <w:abstractNumId w:val="20"/>
  </w:num>
  <w:num w:numId="21" w16cid:durableId="9907945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059B6"/>
    <w:rsid w:val="0001512C"/>
    <w:rsid w:val="00016472"/>
    <w:rsid w:val="00022643"/>
    <w:rsid w:val="00024408"/>
    <w:rsid w:val="000312EB"/>
    <w:rsid w:val="000414B3"/>
    <w:rsid w:val="000445D9"/>
    <w:rsid w:val="00044F15"/>
    <w:rsid w:val="00045387"/>
    <w:rsid w:val="000470ED"/>
    <w:rsid w:val="00047134"/>
    <w:rsid w:val="00051E39"/>
    <w:rsid w:val="00053DA8"/>
    <w:rsid w:val="00055BDE"/>
    <w:rsid w:val="000619B3"/>
    <w:rsid w:val="00070239"/>
    <w:rsid w:val="00071D80"/>
    <w:rsid w:val="000766F8"/>
    <w:rsid w:val="000910DB"/>
    <w:rsid w:val="00096E1C"/>
    <w:rsid w:val="00097567"/>
    <w:rsid w:val="000A1D9E"/>
    <w:rsid w:val="000A2897"/>
    <w:rsid w:val="000A4449"/>
    <w:rsid w:val="000B2DE9"/>
    <w:rsid w:val="000B67ED"/>
    <w:rsid w:val="000C0F82"/>
    <w:rsid w:val="000C5FC4"/>
    <w:rsid w:val="000D6E8A"/>
    <w:rsid w:val="000E0562"/>
    <w:rsid w:val="000E0611"/>
    <w:rsid w:val="000F4741"/>
    <w:rsid w:val="001100E8"/>
    <w:rsid w:val="001127E4"/>
    <w:rsid w:val="00116A8F"/>
    <w:rsid w:val="00122603"/>
    <w:rsid w:val="00124469"/>
    <w:rsid w:val="001302B6"/>
    <w:rsid w:val="00131289"/>
    <w:rsid w:val="00136080"/>
    <w:rsid w:val="00141121"/>
    <w:rsid w:val="001425CD"/>
    <w:rsid w:val="0014504D"/>
    <w:rsid w:val="001476C9"/>
    <w:rsid w:val="00147BB8"/>
    <w:rsid w:val="00155EEF"/>
    <w:rsid w:val="00156580"/>
    <w:rsid w:val="00164697"/>
    <w:rsid w:val="0016498B"/>
    <w:rsid w:val="0017720B"/>
    <w:rsid w:val="00177D54"/>
    <w:rsid w:val="00195D91"/>
    <w:rsid w:val="001962DA"/>
    <w:rsid w:val="001A58E8"/>
    <w:rsid w:val="001B0989"/>
    <w:rsid w:val="001B60C7"/>
    <w:rsid w:val="001C25CC"/>
    <w:rsid w:val="001D0780"/>
    <w:rsid w:val="001D1C14"/>
    <w:rsid w:val="001D397E"/>
    <w:rsid w:val="001E118A"/>
    <w:rsid w:val="001F294C"/>
    <w:rsid w:val="001F30D0"/>
    <w:rsid w:val="001F3449"/>
    <w:rsid w:val="001F602D"/>
    <w:rsid w:val="002076A6"/>
    <w:rsid w:val="00225E4C"/>
    <w:rsid w:val="002459CE"/>
    <w:rsid w:val="002519DB"/>
    <w:rsid w:val="00254216"/>
    <w:rsid w:val="00257038"/>
    <w:rsid w:val="00260A50"/>
    <w:rsid w:val="0026676E"/>
    <w:rsid w:val="00275D41"/>
    <w:rsid w:val="0028142A"/>
    <w:rsid w:val="00283C43"/>
    <w:rsid w:val="00287E07"/>
    <w:rsid w:val="00295D12"/>
    <w:rsid w:val="002A4AA3"/>
    <w:rsid w:val="002B0249"/>
    <w:rsid w:val="002B40B3"/>
    <w:rsid w:val="002B464D"/>
    <w:rsid w:val="002C3722"/>
    <w:rsid w:val="002C534B"/>
    <w:rsid w:val="002D44D3"/>
    <w:rsid w:val="002D72AF"/>
    <w:rsid w:val="002E31A1"/>
    <w:rsid w:val="002F07CB"/>
    <w:rsid w:val="002F5B41"/>
    <w:rsid w:val="002F7B4F"/>
    <w:rsid w:val="003061D6"/>
    <w:rsid w:val="00315C5C"/>
    <w:rsid w:val="00320AAB"/>
    <w:rsid w:val="00323F8E"/>
    <w:rsid w:val="00330E50"/>
    <w:rsid w:val="00332F6F"/>
    <w:rsid w:val="00361493"/>
    <w:rsid w:val="00361A67"/>
    <w:rsid w:val="00365B24"/>
    <w:rsid w:val="00365E45"/>
    <w:rsid w:val="00370E08"/>
    <w:rsid w:val="00375BBE"/>
    <w:rsid w:val="003815C2"/>
    <w:rsid w:val="00382A96"/>
    <w:rsid w:val="00384218"/>
    <w:rsid w:val="003866E1"/>
    <w:rsid w:val="00397439"/>
    <w:rsid w:val="003A1B14"/>
    <w:rsid w:val="003A3825"/>
    <w:rsid w:val="003A3CA6"/>
    <w:rsid w:val="003A7746"/>
    <w:rsid w:val="003A7C5E"/>
    <w:rsid w:val="003B480E"/>
    <w:rsid w:val="003C5ACC"/>
    <w:rsid w:val="003CBDDC"/>
    <w:rsid w:val="003D3DA8"/>
    <w:rsid w:val="003D4FDA"/>
    <w:rsid w:val="003E0959"/>
    <w:rsid w:val="003E26D6"/>
    <w:rsid w:val="003E76E5"/>
    <w:rsid w:val="003F2314"/>
    <w:rsid w:val="003F4771"/>
    <w:rsid w:val="003F5D31"/>
    <w:rsid w:val="004049EA"/>
    <w:rsid w:val="0040550A"/>
    <w:rsid w:val="0041032B"/>
    <w:rsid w:val="004212E5"/>
    <w:rsid w:val="00423D0A"/>
    <w:rsid w:val="00424882"/>
    <w:rsid w:val="00425688"/>
    <w:rsid w:val="004325FB"/>
    <w:rsid w:val="0043515A"/>
    <w:rsid w:val="004351F7"/>
    <w:rsid w:val="00435C7A"/>
    <w:rsid w:val="00437283"/>
    <w:rsid w:val="00445497"/>
    <w:rsid w:val="00446D57"/>
    <w:rsid w:val="004569A7"/>
    <w:rsid w:val="00457DF2"/>
    <w:rsid w:val="004737B6"/>
    <w:rsid w:val="00475066"/>
    <w:rsid w:val="004805E4"/>
    <w:rsid w:val="00486B37"/>
    <w:rsid w:val="00490288"/>
    <w:rsid w:val="0049386D"/>
    <w:rsid w:val="00495AA4"/>
    <w:rsid w:val="00495B62"/>
    <w:rsid w:val="004A13D2"/>
    <w:rsid w:val="004B2C0D"/>
    <w:rsid w:val="004C63E9"/>
    <w:rsid w:val="004D3A6E"/>
    <w:rsid w:val="004F3FF0"/>
    <w:rsid w:val="004F65F1"/>
    <w:rsid w:val="004F7145"/>
    <w:rsid w:val="005016C6"/>
    <w:rsid w:val="005033A2"/>
    <w:rsid w:val="0050538A"/>
    <w:rsid w:val="00515D1F"/>
    <w:rsid w:val="00520EEF"/>
    <w:rsid w:val="005243D6"/>
    <w:rsid w:val="00541C2F"/>
    <w:rsid w:val="005431D0"/>
    <w:rsid w:val="0054338E"/>
    <w:rsid w:val="00545407"/>
    <w:rsid w:val="00550431"/>
    <w:rsid w:val="00556D4E"/>
    <w:rsid w:val="00562299"/>
    <w:rsid w:val="00562B81"/>
    <w:rsid w:val="00562DFD"/>
    <w:rsid w:val="00563409"/>
    <w:rsid w:val="00565A26"/>
    <w:rsid w:val="00565EBB"/>
    <w:rsid w:val="00566BE3"/>
    <w:rsid w:val="00574CA9"/>
    <w:rsid w:val="00575DC8"/>
    <w:rsid w:val="005849C6"/>
    <w:rsid w:val="0058613E"/>
    <w:rsid w:val="005874C5"/>
    <w:rsid w:val="00590E6B"/>
    <w:rsid w:val="005947E7"/>
    <w:rsid w:val="00594B92"/>
    <w:rsid w:val="005973A0"/>
    <w:rsid w:val="005A0FDA"/>
    <w:rsid w:val="005A220E"/>
    <w:rsid w:val="005A616E"/>
    <w:rsid w:val="005A73D1"/>
    <w:rsid w:val="005B1342"/>
    <w:rsid w:val="005B3160"/>
    <w:rsid w:val="005B7962"/>
    <w:rsid w:val="005C0D28"/>
    <w:rsid w:val="005C17A4"/>
    <w:rsid w:val="005C23F7"/>
    <w:rsid w:val="005C5FA7"/>
    <w:rsid w:val="005C6659"/>
    <w:rsid w:val="005D1C4D"/>
    <w:rsid w:val="005E260B"/>
    <w:rsid w:val="005E381D"/>
    <w:rsid w:val="005E4734"/>
    <w:rsid w:val="005E60ED"/>
    <w:rsid w:val="005E672D"/>
    <w:rsid w:val="005F3A2D"/>
    <w:rsid w:val="00606F53"/>
    <w:rsid w:val="006077FC"/>
    <w:rsid w:val="00622BD0"/>
    <w:rsid w:val="00627056"/>
    <w:rsid w:val="00630D6A"/>
    <w:rsid w:val="00637237"/>
    <w:rsid w:val="006422C7"/>
    <w:rsid w:val="00642F65"/>
    <w:rsid w:val="00645FA6"/>
    <w:rsid w:val="0064609E"/>
    <w:rsid w:val="00650627"/>
    <w:rsid w:val="0065217C"/>
    <w:rsid w:val="00663169"/>
    <w:rsid w:val="006652C8"/>
    <w:rsid w:val="0066666C"/>
    <w:rsid w:val="00670BCA"/>
    <w:rsid w:val="0068056F"/>
    <w:rsid w:val="00683926"/>
    <w:rsid w:val="00685901"/>
    <w:rsid w:val="00692CE3"/>
    <w:rsid w:val="00692D9E"/>
    <w:rsid w:val="006964AB"/>
    <w:rsid w:val="006A25B3"/>
    <w:rsid w:val="006B3778"/>
    <w:rsid w:val="006B428F"/>
    <w:rsid w:val="006C1444"/>
    <w:rsid w:val="006C3DBB"/>
    <w:rsid w:val="006C6DAE"/>
    <w:rsid w:val="006D4AEF"/>
    <w:rsid w:val="006E30ED"/>
    <w:rsid w:val="006E7AF0"/>
    <w:rsid w:val="006F032B"/>
    <w:rsid w:val="006F1CD9"/>
    <w:rsid w:val="006F5C25"/>
    <w:rsid w:val="007001C1"/>
    <w:rsid w:val="0070225C"/>
    <w:rsid w:val="00710B55"/>
    <w:rsid w:val="0071198E"/>
    <w:rsid w:val="007128D1"/>
    <w:rsid w:val="00724971"/>
    <w:rsid w:val="007418A6"/>
    <w:rsid w:val="007506D6"/>
    <w:rsid w:val="00753089"/>
    <w:rsid w:val="007654CE"/>
    <w:rsid w:val="007738F1"/>
    <w:rsid w:val="00775D7D"/>
    <w:rsid w:val="00775FE5"/>
    <w:rsid w:val="00780EB1"/>
    <w:rsid w:val="00783457"/>
    <w:rsid w:val="00783779"/>
    <w:rsid w:val="007847F3"/>
    <w:rsid w:val="00784EC6"/>
    <w:rsid w:val="007B75D9"/>
    <w:rsid w:val="007D3B70"/>
    <w:rsid w:val="007D54E8"/>
    <w:rsid w:val="007D7568"/>
    <w:rsid w:val="007E2A9E"/>
    <w:rsid w:val="007F51E0"/>
    <w:rsid w:val="00804828"/>
    <w:rsid w:val="00804F1C"/>
    <w:rsid w:val="0080514E"/>
    <w:rsid w:val="00805FA5"/>
    <w:rsid w:val="00806A04"/>
    <w:rsid w:val="0081369F"/>
    <w:rsid w:val="008145DA"/>
    <w:rsid w:val="00821148"/>
    <w:rsid w:val="00827036"/>
    <w:rsid w:val="00831A04"/>
    <w:rsid w:val="00834E03"/>
    <w:rsid w:val="00835483"/>
    <w:rsid w:val="00842096"/>
    <w:rsid w:val="0084691B"/>
    <w:rsid w:val="00851ED0"/>
    <w:rsid w:val="008530BE"/>
    <w:rsid w:val="008548E9"/>
    <w:rsid w:val="00855629"/>
    <w:rsid w:val="008620A7"/>
    <w:rsid w:val="0086367F"/>
    <w:rsid w:val="0086459F"/>
    <w:rsid w:val="00871947"/>
    <w:rsid w:val="0088270B"/>
    <w:rsid w:val="008833F9"/>
    <w:rsid w:val="00885A14"/>
    <w:rsid w:val="008915EE"/>
    <w:rsid w:val="00892B99"/>
    <w:rsid w:val="008A3A38"/>
    <w:rsid w:val="008A5DC2"/>
    <w:rsid w:val="008B2FA7"/>
    <w:rsid w:val="008B54CB"/>
    <w:rsid w:val="008C65DE"/>
    <w:rsid w:val="008C70D1"/>
    <w:rsid w:val="008D15B1"/>
    <w:rsid w:val="008E0750"/>
    <w:rsid w:val="008E7ED6"/>
    <w:rsid w:val="008F3A9B"/>
    <w:rsid w:val="008F3D53"/>
    <w:rsid w:val="008F58DA"/>
    <w:rsid w:val="008F5CAC"/>
    <w:rsid w:val="00901606"/>
    <w:rsid w:val="00903463"/>
    <w:rsid w:val="009123E0"/>
    <w:rsid w:val="00917174"/>
    <w:rsid w:val="009206A3"/>
    <w:rsid w:val="00920B70"/>
    <w:rsid w:val="009323E3"/>
    <w:rsid w:val="00936901"/>
    <w:rsid w:val="00946602"/>
    <w:rsid w:val="00965C45"/>
    <w:rsid w:val="0097044D"/>
    <w:rsid w:val="00970E09"/>
    <w:rsid w:val="00975215"/>
    <w:rsid w:val="009759E3"/>
    <w:rsid w:val="00987029"/>
    <w:rsid w:val="009916F7"/>
    <w:rsid w:val="00994FE6"/>
    <w:rsid w:val="009A0E9A"/>
    <w:rsid w:val="009A18D0"/>
    <w:rsid w:val="009A1E33"/>
    <w:rsid w:val="009A3921"/>
    <w:rsid w:val="009B0082"/>
    <w:rsid w:val="009B4566"/>
    <w:rsid w:val="009B75EC"/>
    <w:rsid w:val="009C4DB1"/>
    <w:rsid w:val="009C5E51"/>
    <w:rsid w:val="009D2013"/>
    <w:rsid w:val="009D23D2"/>
    <w:rsid w:val="009D3371"/>
    <w:rsid w:val="009E4089"/>
    <w:rsid w:val="00A137D7"/>
    <w:rsid w:val="00A154F9"/>
    <w:rsid w:val="00A15A3E"/>
    <w:rsid w:val="00A2535E"/>
    <w:rsid w:val="00A42110"/>
    <w:rsid w:val="00A44054"/>
    <w:rsid w:val="00A44E6C"/>
    <w:rsid w:val="00A61D30"/>
    <w:rsid w:val="00A65488"/>
    <w:rsid w:val="00A81328"/>
    <w:rsid w:val="00A81A5F"/>
    <w:rsid w:val="00A82C13"/>
    <w:rsid w:val="00A90A48"/>
    <w:rsid w:val="00A92F28"/>
    <w:rsid w:val="00A94739"/>
    <w:rsid w:val="00A96954"/>
    <w:rsid w:val="00A97AB5"/>
    <w:rsid w:val="00AA13CB"/>
    <w:rsid w:val="00AA5144"/>
    <w:rsid w:val="00AA6BF4"/>
    <w:rsid w:val="00AB08F5"/>
    <w:rsid w:val="00AB186A"/>
    <w:rsid w:val="00AB2E06"/>
    <w:rsid w:val="00AC648F"/>
    <w:rsid w:val="00AD1F44"/>
    <w:rsid w:val="00AD6B77"/>
    <w:rsid w:val="00AF16FE"/>
    <w:rsid w:val="00AF609B"/>
    <w:rsid w:val="00AF6245"/>
    <w:rsid w:val="00AF7191"/>
    <w:rsid w:val="00B0534E"/>
    <w:rsid w:val="00B10D59"/>
    <w:rsid w:val="00B11C93"/>
    <w:rsid w:val="00B16820"/>
    <w:rsid w:val="00B1721B"/>
    <w:rsid w:val="00B21CE2"/>
    <w:rsid w:val="00B234FE"/>
    <w:rsid w:val="00B24007"/>
    <w:rsid w:val="00B24900"/>
    <w:rsid w:val="00B278E3"/>
    <w:rsid w:val="00B30F50"/>
    <w:rsid w:val="00B30F90"/>
    <w:rsid w:val="00B346EA"/>
    <w:rsid w:val="00B416E6"/>
    <w:rsid w:val="00B46082"/>
    <w:rsid w:val="00B510D8"/>
    <w:rsid w:val="00B53E9F"/>
    <w:rsid w:val="00B60F18"/>
    <w:rsid w:val="00B63FCC"/>
    <w:rsid w:val="00B7333A"/>
    <w:rsid w:val="00B86F8C"/>
    <w:rsid w:val="00B92401"/>
    <w:rsid w:val="00B92779"/>
    <w:rsid w:val="00B95278"/>
    <w:rsid w:val="00BA4BA6"/>
    <w:rsid w:val="00BA71BB"/>
    <w:rsid w:val="00BA7E63"/>
    <w:rsid w:val="00BC21F9"/>
    <w:rsid w:val="00BC6150"/>
    <w:rsid w:val="00BD12D0"/>
    <w:rsid w:val="00BD1A97"/>
    <w:rsid w:val="00BD2D56"/>
    <w:rsid w:val="00BD438B"/>
    <w:rsid w:val="00BD5AC8"/>
    <w:rsid w:val="00C1738A"/>
    <w:rsid w:val="00C175CD"/>
    <w:rsid w:val="00C233D6"/>
    <w:rsid w:val="00C23C4A"/>
    <w:rsid w:val="00C24A5C"/>
    <w:rsid w:val="00C30D83"/>
    <w:rsid w:val="00C3118C"/>
    <w:rsid w:val="00C334EE"/>
    <w:rsid w:val="00C33A0D"/>
    <w:rsid w:val="00C45CF6"/>
    <w:rsid w:val="00C53FE7"/>
    <w:rsid w:val="00C80927"/>
    <w:rsid w:val="00C82E73"/>
    <w:rsid w:val="00C90CB1"/>
    <w:rsid w:val="00C93511"/>
    <w:rsid w:val="00C97646"/>
    <w:rsid w:val="00CA306A"/>
    <w:rsid w:val="00CB718F"/>
    <w:rsid w:val="00CC0E0C"/>
    <w:rsid w:val="00CD288C"/>
    <w:rsid w:val="00CD6538"/>
    <w:rsid w:val="00CD69E9"/>
    <w:rsid w:val="00CF15E8"/>
    <w:rsid w:val="00CF4883"/>
    <w:rsid w:val="00CF6F25"/>
    <w:rsid w:val="00CF6F92"/>
    <w:rsid w:val="00CF7716"/>
    <w:rsid w:val="00D11672"/>
    <w:rsid w:val="00D14842"/>
    <w:rsid w:val="00D1534A"/>
    <w:rsid w:val="00D21A97"/>
    <w:rsid w:val="00D24EF1"/>
    <w:rsid w:val="00D427BB"/>
    <w:rsid w:val="00D4651A"/>
    <w:rsid w:val="00D52696"/>
    <w:rsid w:val="00D53E30"/>
    <w:rsid w:val="00D56D59"/>
    <w:rsid w:val="00D60B1F"/>
    <w:rsid w:val="00D61461"/>
    <w:rsid w:val="00D72FB7"/>
    <w:rsid w:val="00D878F7"/>
    <w:rsid w:val="00D906E1"/>
    <w:rsid w:val="00D957E5"/>
    <w:rsid w:val="00D96A4A"/>
    <w:rsid w:val="00D978D5"/>
    <w:rsid w:val="00DA02F3"/>
    <w:rsid w:val="00DA17D8"/>
    <w:rsid w:val="00DB229E"/>
    <w:rsid w:val="00DC0C9F"/>
    <w:rsid w:val="00DC391C"/>
    <w:rsid w:val="00DD15E8"/>
    <w:rsid w:val="00DD25CF"/>
    <w:rsid w:val="00DD45AD"/>
    <w:rsid w:val="00DE2FBE"/>
    <w:rsid w:val="00DF0545"/>
    <w:rsid w:val="00E62754"/>
    <w:rsid w:val="00E62C0B"/>
    <w:rsid w:val="00E6493C"/>
    <w:rsid w:val="00E6521E"/>
    <w:rsid w:val="00E72EEA"/>
    <w:rsid w:val="00E72F9A"/>
    <w:rsid w:val="00E82F7E"/>
    <w:rsid w:val="00E90674"/>
    <w:rsid w:val="00E91755"/>
    <w:rsid w:val="00E92925"/>
    <w:rsid w:val="00E94A51"/>
    <w:rsid w:val="00E97BCE"/>
    <w:rsid w:val="00EA49E9"/>
    <w:rsid w:val="00EA4BCF"/>
    <w:rsid w:val="00EA7584"/>
    <w:rsid w:val="00EB07CB"/>
    <w:rsid w:val="00EB4C5F"/>
    <w:rsid w:val="00EB7076"/>
    <w:rsid w:val="00EC356C"/>
    <w:rsid w:val="00EC6410"/>
    <w:rsid w:val="00ED0C49"/>
    <w:rsid w:val="00ED1CA9"/>
    <w:rsid w:val="00ED35AE"/>
    <w:rsid w:val="00ED4CCF"/>
    <w:rsid w:val="00ED669D"/>
    <w:rsid w:val="00ED7EDD"/>
    <w:rsid w:val="00EE7C65"/>
    <w:rsid w:val="00EF07DD"/>
    <w:rsid w:val="00EF10DE"/>
    <w:rsid w:val="00EF5797"/>
    <w:rsid w:val="00EF5C79"/>
    <w:rsid w:val="00F04B32"/>
    <w:rsid w:val="00F04F1B"/>
    <w:rsid w:val="00F11A8C"/>
    <w:rsid w:val="00F248AF"/>
    <w:rsid w:val="00F2739E"/>
    <w:rsid w:val="00F35EDB"/>
    <w:rsid w:val="00F40B6D"/>
    <w:rsid w:val="00F40CEE"/>
    <w:rsid w:val="00F41B89"/>
    <w:rsid w:val="00F41CEC"/>
    <w:rsid w:val="00F43877"/>
    <w:rsid w:val="00F45FA1"/>
    <w:rsid w:val="00F50144"/>
    <w:rsid w:val="00F56A54"/>
    <w:rsid w:val="00F57ED6"/>
    <w:rsid w:val="00F62812"/>
    <w:rsid w:val="00F62835"/>
    <w:rsid w:val="00F6480D"/>
    <w:rsid w:val="00F64D58"/>
    <w:rsid w:val="00F664C3"/>
    <w:rsid w:val="00F66F3C"/>
    <w:rsid w:val="00F91A8B"/>
    <w:rsid w:val="00F91B0C"/>
    <w:rsid w:val="00F92A06"/>
    <w:rsid w:val="00FA43F2"/>
    <w:rsid w:val="00FA5BAF"/>
    <w:rsid w:val="00FA70FB"/>
    <w:rsid w:val="00FB5E3F"/>
    <w:rsid w:val="00FB7965"/>
    <w:rsid w:val="00FC4382"/>
    <w:rsid w:val="00FC6D72"/>
    <w:rsid w:val="00FD0ED1"/>
    <w:rsid w:val="00FD1BF1"/>
    <w:rsid w:val="00FD2691"/>
    <w:rsid w:val="00FD7EA6"/>
    <w:rsid w:val="00FE18B0"/>
    <w:rsid w:val="00FE7270"/>
    <w:rsid w:val="00FF5B4F"/>
    <w:rsid w:val="00FF7AE2"/>
    <w:rsid w:val="018B4312"/>
    <w:rsid w:val="01EA681A"/>
    <w:rsid w:val="023D32C1"/>
    <w:rsid w:val="024B10A1"/>
    <w:rsid w:val="02937AA7"/>
    <w:rsid w:val="03CDB8A5"/>
    <w:rsid w:val="042E0585"/>
    <w:rsid w:val="0622E359"/>
    <w:rsid w:val="06695CCC"/>
    <w:rsid w:val="067F8A0C"/>
    <w:rsid w:val="06ED3476"/>
    <w:rsid w:val="071E81C4"/>
    <w:rsid w:val="0756182D"/>
    <w:rsid w:val="0782E41D"/>
    <w:rsid w:val="08A129C8"/>
    <w:rsid w:val="08CD31A6"/>
    <w:rsid w:val="09C56AD6"/>
    <w:rsid w:val="0A3CFA29"/>
    <w:rsid w:val="0A44E7AF"/>
    <w:rsid w:val="0B384B7B"/>
    <w:rsid w:val="0B3C0799"/>
    <w:rsid w:val="0B92BDB6"/>
    <w:rsid w:val="0C375F90"/>
    <w:rsid w:val="0D65485F"/>
    <w:rsid w:val="0E410115"/>
    <w:rsid w:val="0E4B7E51"/>
    <w:rsid w:val="0E5E99FE"/>
    <w:rsid w:val="0E73A85B"/>
    <w:rsid w:val="0EA59384"/>
    <w:rsid w:val="0F3571AB"/>
    <w:rsid w:val="1040B23E"/>
    <w:rsid w:val="10AC3BAD"/>
    <w:rsid w:val="1180B2B9"/>
    <w:rsid w:val="1185DA24"/>
    <w:rsid w:val="11BD1779"/>
    <w:rsid w:val="124FF994"/>
    <w:rsid w:val="128E7E04"/>
    <w:rsid w:val="133412BF"/>
    <w:rsid w:val="1347AD03"/>
    <w:rsid w:val="1381498D"/>
    <w:rsid w:val="1400E018"/>
    <w:rsid w:val="14F01D32"/>
    <w:rsid w:val="15744F54"/>
    <w:rsid w:val="16DA8476"/>
    <w:rsid w:val="17408390"/>
    <w:rsid w:val="17DCC50A"/>
    <w:rsid w:val="19065F9B"/>
    <w:rsid w:val="1906F393"/>
    <w:rsid w:val="19167701"/>
    <w:rsid w:val="1A5B0B79"/>
    <w:rsid w:val="1A70219C"/>
    <w:rsid w:val="1AA7F14B"/>
    <w:rsid w:val="1B52BEE8"/>
    <w:rsid w:val="1C0BF1FD"/>
    <w:rsid w:val="1C8A49DA"/>
    <w:rsid w:val="1CB0362D"/>
    <w:rsid w:val="1CED63D9"/>
    <w:rsid w:val="1D0CBC03"/>
    <w:rsid w:val="1D13B153"/>
    <w:rsid w:val="1D3FA1A3"/>
    <w:rsid w:val="1D4B2C11"/>
    <w:rsid w:val="1DE36B01"/>
    <w:rsid w:val="1EF2EFF1"/>
    <w:rsid w:val="20079CA5"/>
    <w:rsid w:val="2012CC4E"/>
    <w:rsid w:val="207CFEE2"/>
    <w:rsid w:val="210E87AF"/>
    <w:rsid w:val="21320F1C"/>
    <w:rsid w:val="21A4E793"/>
    <w:rsid w:val="22565460"/>
    <w:rsid w:val="22971D6A"/>
    <w:rsid w:val="22B68686"/>
    <w:rsid w:val="237F0A36"/>
    <w:rsid w:val="24386B63"/>
    <w:rsid w:val="25E5769B"/>
    <w:rsid w:val="27642E23"/>
    <w:rsid w:val="27678AA7"/>
    <w:rsid w:val="27FA049B"/>
    <w:rsid w:val="28132CF8"/>
    <w:rsid w:val="282210C8"/>
    <w:rsid w:val="28AD7348"/>
    <w:rsid w:val="290BDC86"/>
    <w:rsid w:val="2995D4FC"/>
    <w:rsid w:val="2A1D1A96"/>
    <w:rsid w:val="2CEB8AB6"/>
    <w:rsid w:val="2D49493B"/>
    <w:rsid w:val="2D5F579D"/>
    <w:rsid w:val="2F64EC7A"/>
    <w:rsid w:val="3006129F"/>
    <w:rsid w:val="30532569"/>
    <w:rsid w:val="30C90B63"/>
    <w:rsid w:val="31133CDC"/>
    <w:rsid w:val="3348FDDE"/>
    <w:rsid w:val="33E889B4"/>
    <w:rsid w:val="3489D161"/>
    <w:rsid w:val="36164FD2"/>
    <w:rsid w:val="36747AA6"/>
    <w:rsid w:val="37859BF7"/>
    <w:rsid w:val="37862FEF"/>
    <w:rsid w:val="3789CDD2"/>
    <w:rsid w:val="37B7591C"/>
    <w:rsid w:val="38717164"/>
    <w:rsid w:val="38F811EC"/>
    <w:rsid w:val="3959EA4D"/>
    <w:rsid w:val="3989C1D0"/>
    <w:rsid w:val="39D7D219"/>
    <w:rsid w:val="3A1823A1"/>
    <w:rsid w:val="3BCBF49E"/>
    <w:rsid w:val="3C618E98"/>
    <w:rsid w:val="3C7A3A05"/>
    <w:rsid w:val="3D99BD5E"/>
    <w:rsid w:val="3F7BB75A"/>
    <w:rsid w:val="4197A362"/>
    <w:rsid w:val="41ADDBFC"/>
    <w:rsid w:val="41D9B131"/>
    <w:rsid w:val="42B7143A"/>
    <w:rsid w:val="42B7A7BF"/>
    <w:rsid w:val="439545AE"/>
    <w:rsid w:val="43E41365"/>
    <w:rsid w:val="442FD9FD"/>
    <w:rsid w:val="445054C3"/>
    <w:rsid w:val="4480B01D"/>
    <w:rsid w:val="44936FDA"/>
    <w:rsid w:val="45E36A7F"/>
    <w:rsid w:val="46DB1DEE"/>
    <w:rsid w:val="47B37DD5"/>
    <w:rsid w:val="47E3B99B"/>
    <w:rsid w:val="483F0289"/>
    <w:rsid w:val="48FE2BB4"/>
    <w:rsid w:val="4AC2B9A4"/>
    <w:rsid w:val="4B06D37F"/>
    <w:rsid w:val="4B3F79CD"/>
    <w:rsid w:val="4C8E5FB2"/>
    <w:rsid w:val="4DBD091C"/>
    <w:rsid w:val="4DEE7C64"/>
    <w:rsid w:val="4E4D116A"/>
    <w:rsid w:val="4E4F5D3C"/>
    <w:rsid w:val="4E574AC2"/>
    <w:rsid w:val="4F226B6E"/>
    <w:rsid w:val="4F2F2BD7"/>
    <w:rsid w:val="4F404977"/>
    <w:rsid w:val="4FBA1173"/>
    <w:rsid w:val="4FDD29FE"/>
    <w:rsid w:val="501CA1B6"/>
    <w:rsid w:val="507E0FB8"/>
    <w:rsid w:val="51A2421F"/>
    <w:rsid w:val="51C0CA43"/>
    <w:rsid w:val="51EB2E3D"/>
    <w:rsid w:val="52919D7C"/>
    <w:rsid w:val="52AFB691"/>
    <w:rsid w:val="52F89DFC"/>
    <w:rsid w:val="53B90CFE"/>
    <w:rsid w:val="544B86F2"/>
    <w:rsid w:val="5539C0BA"/>
    <w:rsid w:val="55450E29"/>
    <w:rsid w:val="55557157"/>
    <w:rsid w:val="55FEB1E7"/>
    <w:rsid w:val="56056C4B"/>
    <w:rsid w:val="56F141B8"/>
    <w:rsid w:val="583322A8"/>
    <w:rsid w:val="584C1F7A"/>
    <w:rsid w:val="58C5A59C"/>
    <w:rsid w:val="591EF815"/>
    <w:rsid w:val="595B3BE6"/>
    <w:rsid w:val="59BC1C0A"/>
    <w:rsid w:val="5A0BC9A1"/>
    <w:rsid w:val="5ADC7B51"/>
    <w:rsid w:val="5B7B97C4"/>
    <w:rsid w:val="5B805331"/>
    <w:rsid w:val="5BC4B2DB"/>
    <w:rsid w:val="5C784BB2"/>
    <w:rsid w:val="5CEBDE20"/>
    <w:rsid w:val="5D3E45D4"/>
    <w:rsid w:val="5D60833C"/>
    <w:rsid w:val="5DA3B743"/>
    <w:rsid w:val="5E232061"/>
    <w:rsid w:val="5E2CA71B"/>
    <w:rsid w:val="5E9C35A8"/>
    <w:rsid w:val="5EAC81D6"/>
    <w:rsid w:val="5F2FB7A2"/>
    <w:rsid w:val="5F60DDEB"/>
    <w:rsid w:val="6075C90D"/>
    <w:rsid w:val="60FCAE4C"/>
    <w:rsid w:val="61E5ED3F"/>
    <w:rsid w:val="623AB675"/>
    <w:rsid w:val="629F79B1"/>
    <w:rsid w:val="63468CCC"/>
    <w:rsid w:val="6395CC5A"/>
    <w:rsid w:val="63972000"/>
    <w:rsid w:val="64B27FAD"/>
    <w:rsid w:val="656B9521"/>
    <w:rsid w:val="6609C1B9"/>
    <w:rsid w:val="66423F3B"/>
    <w:rsid w:val="67BADA08"/>
    <w:rsid w:val="67F99524"/>
    <w:rsid w:val="68276D69"/>
    <w:rsid w:val="688DC84C"/>
    <w:rsid w:val="693617FE"/>
    <w:rsid w:val="69518BA9"/>
    <w:rsid w:val="6974DDA7"/>
    <w:rsid w:val="699664DE"/>
    <w:rsid w:val="6A2DCB6D"/>
    <w:rsid w:val="6A315555"/>
    <w:rsid w:val="6A6344A8"/>
    <w:rsid w:val="6B20301F"/>
    <w:rsid w:val="6BC4AF33"/>
    <w:rsid w:val="6C41C1EF"/>
    <w:rsid w:val="6D7E948C"/>
    <w:rsid w:val="6DBFCEA7"/>
    <w:rsid w:val="6DC208F7"/>
    <w:rsid w:val="6F04DA73"/>
    <w:rsid w:val="6F4C1D98"/>
    <w:rsid w:val="6F9927EC"/>
    <w:rsid w:val="6FD04FBA"/>
    <w:rsid w:val="7045A8EA"/>
    <w:rsid w:val="7097CCC2"/>
    <w:rsid w:val="70A39C36"/>
    <w:rsid w:val="70BC1A28"/>
    <w:rsid w:val="70DBE855"/>
    <w:rsid w:val="718C8041"/>
    <w:rsid w:val="71FA8436"/>
    <w:rsid w:val="72868557"/>
    <w:rsid w:val="739546B9"/>
    <w:rsid w:val="73DC9B39"/>
    <w:rsid w:val="75FF6813"/>
    <w:rsid w:val="76149B06"/>
    <w:rsid w:val="76B4CCFC"/>
    <w:rsid w:val="770FEC58"/>
    <w:rsid w:val="771D741C"/>
    <w:rsid w:val="77613098"/>
    <w:rsid w:val="779B3874"/>
    <w:rsid w:val="77BE2B7C"/>
    <w:rsid w:val="7977521F"/>
    <w:rsid w:val="7AC89CE6"/>
    <w:rsid w:val="7AD5D533"/>
    <w:rsid w:val="7B359D9E"/>
    <w:rsid w:val="7BAFE27E"/>
    <w:rsid w:val="7C17AA90"/>
    <w:rsid w:val="7C995179"/>
    <w:rsid w:val="7CBEFEEA"/>
    <w:rsid w:val="7D837D7F"/>
    <w:rsid w:val="7DB37AF1"/>
    <w:rsid w:val="7DDFBFCE"/>
    <w:rsid w:val="7DF6AB6B"/>
    <w:rsid w:val="7F197732"/>
    <w:rsid w:val="7F300F8D"/>
    <w:rsid w:val="7FDD45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semiHidden/>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445497"/>
    <w:rPr>
      <w:color w:val="0000FF" w:themeColor="hyperlink"/>
      <w:u w:val="single"/>
    </w:rPr>
  </w:style>
  <w:style w:type="paragraph" w:customStyle="1" w:styleId="Default">
    <w:name w:val="Default"/>
    <w:rsid w:val="00892B99"/>
    <w:pPr>
      <w:autoSpaceDE w:val="0"/>
      <w:autoSpaceDN w:val="0"/>
      <w:adjustRightInd w:val="0"/>
      <w:spacing w:line="240" w:lineRule="auto"/>
    </w:pPr>
    <w:rPr>
      <w:rFonts w:ascii="Trebuchet MS" w:hAnsi="Trebuchet MS" w:cs="Trebuchet MS"/>
      <w:color w:val="000000"/>
      <w:sz w:val="24"/>
      <w:szCs w:val="24"/>
    </w:rPr>
  </w:style>
  <w:style w:type="character" w:styleId="GevolgdeHyperlink">
    <w:name w:val="FollowedHyperlink"/>
    <w:basedOn w:val="Standaardalinea-lettertype"/>
    <w:uiPriority w:val="99"/>
    <w:semiHidden/>
    <w:unhideWhenUsed/>
    <w:rsid w:val="00B10D5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226887">
      <w:bodyDiv w:val="1"/>
      <w:marLeft w:val="0"/>
      <w:marRight w:val="0"/>
      <w:marTop w:val="0"/>
      <w:marBottom w:val="0"/>
      <w:divBdr>
        <w:top w:val="none" w:sz="0" w:space="0" w:color="auto"/>
        <w:left w:val="none" w:sz="0" w:space="0" w:color="auto"/>
        <w:bottom w:val="none" w:sz="0" w:space="0" w:color="auto"/>
        <w:right w:val="none" w:sz="0" w:space="0" w:color="auto"/>
      </w:divBdr>
      <w:divsChild>
        <w:div w:id="567107722">
          <w:marLeft w:val="0"/>
          <w:marRight w:val="0"/>
          <w:marTop w:val="0"/>
          <w:marBottom w:val="0"/>
          <w:divBdr>
            <w:top w:val="none" w:sz="0" w:space="0" w:color="auto"/>
            <w:left w:val="none" w:sz="0" w:space="0" w:color="auto"/>
            <w:bottom w:val="none" w:sz="0" w:space="0" w:color="auto"/>
            <w:right w:val="none" w:sz="0" w:space="0" w:color="auto"/>
          </w:divBdr>
        </w:div>
      </w:divsChild>
    </w:div>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visio.org/nl-nl/revalidatie-en-advies/sporten-en-bewegen" TargetMode="External"/><Relationship Id="rId18" Type="http://schemas.openxmlformats.org/officeDocument/2006/relationships/hyperlink" Target="https://kennisportaal.visio.org/documenten/ergo-tips-zonwering-tegen-lichthinder/"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kennisportaal.visio.org/nl-nl/documenten/ergo-tips-de-keuken-inrichten" TargetMode="External"/><Relationship Id="rId7" Type="http://schemas.openxmlformats.org/officeDocument/2006/relationships/settings" Target="settings.xml"/><Relationship Id="rId12" Type="http://schemas.openxmlformats.org/officeDocument/2006/relationships/hyperlink" Target="https://kennisportaal.visio.org/nl-nl/documenten/maak-kennis-met-mindfulness" TargetMode="External"/><Relationship Id="rId17" Type="http://schemas.openxmlformats.org/officeDocument/2006/relationships/hyperlink" Target="https://kennisportaal.visio.org/documenten/google-home-google-nest-veel-gestelde-vragen/" TargetMode="External"/><Relationship Id="rId25" Type="http://schemas.openxmlformats.org/officeDocument/2006/relationships/hyperlink" Target="https://kennisportaal.visio.org/documenten/visiocast-over-energiebalans-podcast/" TargetMode="External"/><Relationship Id="rId2" Type="http://schemas.openxmlformats.org/officeDocument/2006/relationships/customXml" Target="../customXml/item2.xml"/><Relationship Id="rId16" Type="http://schemas.openxmlformats.org/officeDocument/2006/relationships/hyperlink" Target="https://kennisportaal.visio.org/documenten/een-robotstofzuiger-aanschaffen-waar-let-je-op/" TargetMode="External"/><Relationship Id="rId20" Type="http://schemas.openxmlformats.org/officeDocument/2006/relationships/hyperlink" Target="https://kennisportaal.visio.org/nl-nl/documenten/ergo-tips-je-woning-inrichten"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kennisoverzien.nl/interventies/activiteitenweger" TargetMode="External"/><Relationship Id="rId5" Type="http://schemas.openxmlformats.org/officeDocument/2006/relationships/numbering" Target="numbering.xml"/><Relationship Id="rId15" Type="http://schemas.openxmlformats.org/officeDocument/2006/relationships/hyperlink" Target="https://kennisportaal.visio.org/documenten/ergo-tips-verlichting-in-huis/" TargetMode="External"/><Relationship Id="rId23" Type="http://schemas.openxmlformats.org/officeDocument/2006/relationships/hyperlink" Target="https://www.visio.org/locaties/"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kennisportaal.visio.org/documenten/ergo-tips-verlichting-in-hui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ennisportaal.visio.org/nl-nl/thema-s/goed-in-je-vel/sport-en-bewegen" TargetMode="External"/><Relationship Id="rId22" Type="http://schemas.openxmlformats.org/officeDocument/2006/relationships/hyperlink" Target="https://kennisportaal.visio.org/smarthome" TargetMode="External"/><Relationship Id="rId27"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e494e1-5520-4bb4-90b6-9404c0aef822">
      <Value>83</Value>
      <Value>82</Value>
      <Value>89</Value>
      <Value>86</Value>
      <Value>84</Value>
    </TaxCatchAll>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Ergo Tips - Je energie in balans houden
Nanda van der Burg, Marieke Haverkamp en Anneloes Keesmaat, Koninklijke Visio
![Weegschaal](media/a6ac8e455f1246d2a699fef3762d2fd0.jpg)
Als je slechtziend of blind bent kan het zijn dat je gedurende de dag merkt dat
je minder energie hebt. Dit kan zich bijvoorbeeld uiten in vermoeidheid,
hoofdpijn of branderige ogen. Doordat je ogen meer belast worden kunnen je
dagelijkse activiteiten je meer energie kosten. Ook kan het zijn dat je je
andere zintuigen meer moet gaan gebruiken.
Hoe kun je beter balans houden in jouw energiehuishouding? In dit artikel leggen
we uit wat er gebeurt met je energieverbruik tijdens je dag en hoe je hier een
betere balans in kunt krijgen. Op die manier ben je je vermoeidheid beter de
baas.
Vind je het lastig om zelf je energie te hanteren? Of wil je bijvoorbeeld een
handige planning leren maken die je hiermee helpt? Dat kan bij Koninklijke
Visio. Aan het einde van het artikel vind je meer informatie.
# Hoe houd ik meer energie over?
Wie minder energie gedurende de dag beschikbaar heeft moet keuzes maken. Vaak
kiezen mensen er dan voor om voornamelijk activiteiten te doen die noodzakelijk
zijn. Aan dingen die je leuk vindt kom je dan vaak niet toe, terwijl dat nu
juist de zaken zijn waar je meer energie van kunt krijgen.
Gelukkig kan dit ook anders. Je kunt dit patroon doorbreken door bewuster te
gaan kiezen waar je je energie aan gaat besteden. Hierdoor ga je een betere
balans vinden tussen activiteiten die je moet doen, en activiteiten die je wilt
doen.
# Je energie managen, hoe werkt dat?
Het managen van je energie lijkt op het maken van een financieel plaatje. Je
kunt vooraf “begroten” waar je energie aan “uitgeeft” en waar je energie kunt
“besparen”. De hoeveelheid energie noem je dan jouw saldo. Je kunt berekenen
waar je energie aan uitgeeft. Is je energie bijna op? Dan moet je gaan sparen om
je voorraad aan te vullen. Doe je dit niet, dan kun je in de schulden raken. En
hoe dieper je in het rood staat, hoe moeilijker het is om weer een positief
saldo te krijgen.
# Energie besparen, hoe doe je dat? 
Er zijn verschillende manieren waarmee je energie kunt besparen en die op
langere termijn blijven werken.
Geen mens is gelijk dus werkt een bepaalde manier bij de ene persoon beter dan
bij de ander. We geven daarom eerst verschillende algemene tips. Probeer er
verschillende uit en ontdek waar jij baat bij hebt.
Verderop leggen we uit hoe je met behulp van de activiteitenweger op een
gestructureerde manier je energiebalans kan verbeteren.
# Tip 1: Neem rust
Rust nemen betekent voor iedereen wat anders. Bedenk wat jij verstaat onder rust
nemen. Denk bijvoorbeeld aan wandelen buiten, een boek luisteren, op de bank
liggen of een [meditatie
doen](https://kennisportaal.visio.org/nl-nl/documenten/maak-kennis-met-mindfulness).
Lukt het om genoeg rust te nemen? Wanneer en op welk tijdstip wil je rust nemen?
Hoe vaak doe je dit en hoelang?
Verdeel de rustmomenten over de dag en denk hierbij ook aan korte pauzes.
Als je ingespannen aan het kijken bent, staar dan ook regelmatig (minimaal om de
20 minuten) twintig seconden in de verte om de ogen te ontspannen.
# Tip 2: Zorg voor een goed slaaproutine
Slapen is belangrijk voor je lichaam en geest om te herstellen. Met een goede
slaaproutine kom je makkelijker in slaap en rust je beter uit.
**Aanraders voor een goed nachtrust:**
-   Ga elke dag op een vaste tijd naar bed.
-   Verduister je slaapruimte.
-   Vermijd lawaai
-   Doe een uur voordat je gaat slapen rustig aan.
**Wat je beter niet kunt doen voor het slapen gaan:**
-   Veel eten
-   Te veel inspanning
-   Koffiedrinken
-   Smartphone, tablet of pc gebruiken
# Tip 3: Zorg voor een goede lichaamshouding
Bij een goede lichaamshouding hoeft je lijf minder hard te werken wat je energie
kan besparen. Ook kun je hiermee allerlei klachten voorkomen.
Gebogen aan tafel zitten, dicht op een beeldscherm zitten, naar de stoeptegels
kijken tijdens het lopen: het zijn voorbeelden uit de praktijk die wel
begrijpelijk zijn maar niet bevorderlijk voor je energiebalans.
Zorg er dus voor dat je een goede houding en ondersteuning voor je lichaam hebt.
Dit geldt zowel als je actief bent als wanneer je rust. Bij Visio kun je hulp
krijgen om je lichaamshouding en je werkwijzen te verbeteren. Hierover lees je
verderop meer.
# Tip 4: Vertel het aan anderen
Vermoeidheid is aan de buitenkant niet zichtbaar. Stel je omgeving op de hoogte
van de vermoeidheid en wat dit voor jou betekent. Dit kan begrip opleveren zodat
anderen beter rekening met je kunnen houden en misschien ook hulp kunnen bieden.
Tip 5: Beweeg!
Het maakt niet uit wat je doet maar probeer minimaal 30 minuten per dag in
beweging te komen. Matig intensief bewegen is voldoende, je kan een stuk gaan
wandelen, gaan sporten of pak wat vaker de trap. Meer over sporten met een
visuele beperking vind je op de [website van
Visio](https://www.visio.org/nl-nl/revalidatie-en-advies/sporten-en-bewegen) en
op het [Visio
Kennisportaal](https://kennisportaal.visio.org/nl-nl/thema-s/goed-in-je-vel/sport-en-bewegen).
# Tip 6: Pas je omgeving aan 
Je kunt de inrichting van je woon- en werkruimte aanpassen. Als je bijvoorbeeld
voorwerpen en apparaten die je vaak gebruikt dicht bij je zet, zijn deze beter
bereikbaar en bespaar je energie als je ze wilt pakken.
# Tip 7: Doe je activiteiten op een andere manier
Kunnen activiteiten door een andere manier van werken ook makkelijker of lichter
worden gemaakt? Als je slechtziend bent kost alles waar je bij moet kijken meer
energie. Toch gebruik je je ogen de hele dag. Om activiteiten minder inspannend
te maken kan je proberen je ogen minder inspannend te gebruiken.
We geven een paar tips om activiteiten anders uit te voeren. Ook als je blind
bent kun je hier je voordeel mee doen. Niet omdat je je ogen dan minder belast,
maar omdat je efficiënter werkt. Ook dan houd je energie over.
Allereerst kun je gebruik maken van je gevoel, reuk of gehoor in plaats van je
ogen. Zo kun je een taststok gebruiken om ongelijke stoepen te voelen, je kan
ruiken of de melk nog goed is, horen of het water kookt of een spraakberichtje
gebruiken als je een appje stuurt. Omdat mensen vooral veel informatie
verzamelen door te kijken kan het een lastige stap zijn om je andere zintuigen
in te zetten. Omdat je zowel iets nieuws moet aanleren als iets ouds moet
afleren kost dit je in het begin meer tijd. Maar daarna levert het je meer
energie op.
Ten tweede is het handig om te werken volgens een vaste volgorde of een vooraf,
door jou bepaald systeem. Je kan bijvoorbeeld jouw bril makkelijker vinden als
deze op vaste plek ligt, het liefst in een afwijkende kleur brillenkoker. Het
koken gaat een stuk makkelijker als alles van tevoren klaar staat: dit geeft dit
rust. Als je namelijk tijdens het vlees braden nog op zoek moet gaan naar de
juiste kruiden en dan ook nog even de komkommer moet schillen, zul je begrijpen
dat dat de nodige stress en energie kan kosten.
Ten derde kan je ook hulpmiddelen gebruiken. Denk hierbij aan verlichting bij de
kledingkast om de kleuren van de kleding beter te zien, of aan een hapjespan die
voorkomt dat de aardappels bij het omscheppen naast de pan vallen.
Ook technische apparaten kunnen je activiteiten verlichten. Denk bijvoorbeeld
aan een robotstofzuiger of google home.
Tenslotte kun je ook iets op een andere manier uitvoeren door het niet alleen te
doen. Dat klinkt wellicht tegenstrijdig: hulp vragen terwijl je zelfstandig zo
veel mogelijk wilt doen. Bedenk echter ook dat sommige taken erg veel energie
kunnen vragen of zelfs helemaal niet door jou uit te voeren zijn. Het kan dan
zinvol zijn om hulp vragen te overwegen. Het kan je veel energie opleveren als
je bijvoorbeeld iemand in de supermarkt zou vragen waar de tabasco ligt waar je
anders wellicht heel lang naar zou moeten zoeken.
Meer tips vind je op het Visio Kennisportaal:
[Ergo Tips - Je woning
inrichten](https://kennisportaal.visio.org/nl-nl/documenten/ergo-tips-je-woning-inrichten)
[Ergo tips - De keuken
inrichten](https://kennisportaal.visio.org/nl-nl/documenten/ergo-tips-de-keuken-inrichten)
[Artikelen, video’s podcasts over Smart
Home](https://kennisportaal.visio.org/smarthome)
# Tip 8: Stel prioriteiten en normen
Sommige activiteiten kosten veel meer energie dan andere. Het kan je dan helpen
om keuzes te maken. Het volgende plan kan je daarbij helpen:
1.  Ga na aan welke activiteiten je energie wil besteden. Denk hierbij niet
    alleen aan de noodzakelijke activiteiten maar vooral aan de activiteiten die
    je graag wilt doen!
2.  Bepaal daarna voor jezelf de norm. Hoe goed en hoe vaak wil ik deze
    activiteiten doen? Bijvoorbeeld: als je gaat schoonmaken kun je zelf
    bedenken wat voor jou de norm is. Ga je een of twee keer per week het toilet
    schoonmaken?
3.  Breng daarna balans in je dag- en weekplanning door afwisselend activiteiten
    in te plannen die je energie kosten en die je energie opleveren. Plan je
    pauzes in en hou je er ook aan.
4.  Maak tenslotte een balans van activiteiten die je **wilt** doen en
    activiteiten die je **moet** doen. Houd hierbij rekeningen met jouw
    prioriteiten. Plan vooruit, maak bijvoorbeeld alvast die taart voor het
    weekend op de vrijdagmiddag en houd rekening met de activiteiten die je veel
    energie zullen gaan kosten.
Door de verkregen inzichten te gebruiken en bewuste keuzes te maken bepaal je
zelf waar je je energie aan wilt besteden. Op die manier krijg je de regie van
je eigen leven weer meer in handen.
# De activiteitenweger voor een goede energiebalans 
Behalve zelf met tips aan de slag gaan kun je ook aan je energiebalans werken
onder professionele begeleiding van een ergotherapeut. Dit kan het proces
vergemakkelijken en het kan je meer resultaat opleveren. Bij Koninklijke Visio
werken we met de Activiteitenweger.
De Activiteitenweger is een methode waarmee je samen uitzoekt hoeveel belasting
jij aan kan, of het nou een goede of een slechte dag is. Daarnaast maak je samen
een planning van haalbare activiteiten. De Activiteitenweger kan je vertrouwen
geven in je eigen kunnen en geeft je meer controle over je eigen dagindeling.
De activiteitenweger geeft je antwoord op onder meer de volgende vragen:
-   Hoeveel activiteiten kan ik op een dag aan?
-   Hoe maak ik een dagplanning?
-   Hoe weet ik nu welke activiteiten veel energie kosten?
-   Hoe weet ik waar mijn grens ligt?
Samen met een ergotherapeut kun je de activiteitenweger gebruiken om hierachter
te komen.
Doordat je zelf je eigen activiteiten weegt en plant, is dit systeem helemaal op
jou afgestemd. Niemand kan jou namelijk vertellen hoe je de dagen moet
inplannen! Je kunt alleen zelf keuzes maken. De methode is praktisch, eenvoudig
en verhelderend.
Wil je aan de slag met de Activiteitenweger? Neem dan contact op met een [Visio
locatie bij jou in de
buurt](https://www.visio.org/nl-nl/revalidatie-en-advies/adressen-revalidatie-en-advies).
Eerst meer weten over de methodiek? [Lees meer over de
Activiteitenweger](https://kennisoverzien.nl/interventies/activiteitenweger).
# Kom je er niet uit?
Dit artikel gaf je tips hoe je je energie beter over de dag kunt verdelen. Het
gaat hierbij om algemene tips die vaak als prettig worden ervaren maar er zijn
uiteraard ook nog andere tips die wellicht beter bij jou passen. De behandelaars
bij Visio gebruiken de activiteitenweger maar hebben ook andere methoden om jou
te helpen om meer balans te krijgen in jouw energie.
# Heb je nog vragen?
Heb je nog vragen hebt over jouw energieverdeling? Of heb je nog andere vragen
over je dagelijkse handelen zoals huishouden, mobiliteit en vrijetijdsbesteding?
De ergotherapeuten van Koninklijke Visio helpen je op professionele wijze met
tips en praktische adviezen.
Mail naar [kennisportaal@visio.org](mailto:kennisportaal@visio.org), of bel 088
585 56 66.
Meer artikelen, video’s en podcasts vind je op
[kennisportaal.visio.org](https://kennisportaal.visio.org/)
</Markdown_x0020_cod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Goed in je vel</TermName>
          <TermId xmlns="http://schemas.microsoft.com/office/infopath/2007/PartnerControls">ff743d5c-913e-488c-b697-52d4dad5a55a</TermId>
        </TermInfo>
        <TermInfo xmlns="http://schemas.microsoft.com/office/infopath/2007/PartnerControls">
          <TermName xmlns="http://schemas.microsoft.com/office/infopath/2007/PartnerControls">Energiebalans en concentratie</TermName>
          <TermId xmlns="http://schemas.microsoft.com/office/infopath/2007/PartnerControls">fd4c90d8-eac9-4d2f-9852-813706500df1</TermId>
        </TermInfo>
        <TermInfo xmlns="http://schemas.microsoft.com/office/infopath/2007/PartnerControls">
          <TermName xmlns="http://schemas.microsoft.com/office/infopath/2007/PartnerControls">Mentaal en fysiek welzijn</TermName>
          <TermId xmlns="http://schemas.microsoft.com/office/infopath/2007/PartnerControls">35f6448e-bd1a-4832-aa2b-98cf3d6f0619</TermId>
        </TermInfo>
        <TermInfo xmlns="http://schemas.microsoft.com/office/infopath/2007/PartnerControls">
          <TermName xmlns="http://schemas.microsoft.com/office/infopath/2007/PartnerControls">Optimaal gebruik van zintuigen</TermName>
          <TermId xmlns="http://schemas.microsoft.com/office/infopath/2007/PartnerControls">b3b98bed-f6cf-4f8b-a4fb-f7453f0f0050</TermId>
        </TermInfo>
        <TermInfo xmlns="http://schemas.microsoft.com/office/infopath/2007/PartnerControls">
          <TermName xmlns="http://schemas.microsoft.com/office/infopath/2007/PartnerControls">Tijdmanagement</TermName>
          <TermId xmlns="http://schemas.microsoft.com/office/infopath/2007/PartnerControls">aeafff6d-3ea1-4798-bd4b-72608d8f8873</TermId>
        </TermInfo>
      </Terms>
    </n7d6b6d2f2f04adaadb9b2e78837a63e>
    <Aantal_x0020_afb xmlns="8d27d9b6-5dfd-470f-9e28-149e6d86886c">1</Aantal_x0020_afb>
    <Archief xmlns="8d27d9b6-5dfd-470f-9e28-149e6d86886c" xsi:nil="true"/>
    <Pagina_x0027_s xmlns="8d27d9b6-5dfd-470f-9e28-149e6d86886c">7</Pagina_x0027_s>
    <Publicatiedatum xmlns="8d27d9b6-5dfd-470f-9e28-149e6d86886c">2024-10-20T22:00:00+00:00</Publicatiedatum>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35e494e1-5520-4bb4-90b6-9404c0aef822"/>
    <ds:schemaRef ds:uri="8d27d9b6-5dfd-470f-9e28-149e6d86886c"/>
    <ds:schemaRef ds:uri="http://schemas.microsoft.com/sharepoint/v3"/>
  </ds:schemaRefs>
</ds:datastoreItem>
</file>

<file path=customXml/itemProps2.xml><?xml version="1.0" encoding="utf-8"?>
<ds:datastoreItem xmlns:ds="http://schemas.openxmlformats.org/officeDocument/2006/customXml" ds:itemID="{D11255AB-ACE0-4973-B259-CDE36090D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1086F0-B1A2-4A18-B653-8E0AFDC49490}">
  <ds:schemaRefs>
    <ds:schemaRef ds:uri="http://schemas.openxmlformats.org/officeDocument/2006/bibliography"/>
  </ds:schemaRefs>
</ds:datastoreItem>
</file>

<file path=customXml/itemProps4.xml><?xml version="1.0" encoding="utf-8"?>
<ds:datastoreItem xmlns:ds="http://schemas.openxmlformats.org/officeDocument/2006/customXml" ds:itemID="{AEDAA91A-EAB8-4FE9-9A70-4AD916F14A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7</Pages>
  <Words>1904</Words>
  <Characters>10477</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Ergo Tips - Je energie in balans houden</vt:lpstr>
    </vt:vector>
  </TitlesOfParts>
  <Company>Koninklijke Visio</Company>
  <LinksUpToDate>false</LinksUpToDate>
  <CharactersWithSpaces>12357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Ergo Tips - Je energie in balans houden</dc:title>
  <dc:creator>Nanda van der Burg</dc:creator>
  <cp:lastModifiedBy>Marc Stovers</cp:lastModifiedBy>
  <cp:revision>227</cp:revision>
  <dcterms:created xsi:type="dcterms:W3CDTF">2022-10-06T08:14:00Z</dcterms:created>
  <dcterms:modified xsi:type="dcterms:W3CDTF">2026-10-13T12:33:00Z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82;#Goed in je vel|ff743d5c-913e-488c-b697-52d4dad5a55a;#83;#Energiebalans en concentratie|fd4c90d8-eac9-4d2f-9852-813706500df1;#84;#Mentaal en fysiek welzijn|35f6448e-bd1a-4832-aa2b-98cf3d6f0619;#86;#Optimaal gebruik van zintuigen|b3b98bed-f6cf-4f8b-a4fb-f7453f0f0050;#89;#Tijdmanagement|aeafff6d-3ea1-4798-bd4b-72608d8f8873</vt:lpwstr>
  </property>
  <property fmtid="{D5CDD505-2E9C-101B-9397-08002B2CF9AE}" pid="12" name="MediaServiceImageTags">
    <vt:lpwstr/>
  </property>
</Properties>
</file>