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64F83" w14:textId="2E2C58D0" w:rsidR="00D834EC" w:rsidRDefault="003D6CF9" w:rsidP="001E2D37">
      <w:pPr>
        <w:rPr>
          <w:b/>
          <w:sz w:val="32"/>
        </w:rPr>
      </w:pPr>
      <w:r w:rsidRPr="003D6CF9">
        <w:rPr>
          <w:b/>
          <w:sz w:val="32"/>
        </w:rPr>
        <w:t>OVpay, de nieuwe betaalwijze in het OV</w:t>
      </w:r>
    </w:p>
    <w:p w14:paraId="26BE3FD2" w14:textId="77777777" w:rsidR="003D6CF9" w:rsidRDefault="003D6CF9" w:rsidP="001E2D37"/>
    <w:p w14:paraId="184773AE" w14:textId="697EC14D" w:rsidR="001E2D37" w:rsidRDefault="001E2D37" w:rsidP="001E2D37">
      <w:r>
        <w:t xml:space="preserve">Eind 2027 verdwijnt de OV-chipkaart. </w:t>
      </w:r>
      <w:r w:rsidR="00613A1F">
        <w:t xml:space="preserve">Ondertussen wordt </w:t>
      </w:r>
      <w:r w:rsidR="004971E2">
        <w:t xml:space="preserve">opvolger </w:t>
      </w:r>
      <w:r w:rsidR="0070422D">
        <w:t xml:space="preserve">OVpay </w:t>
      </w:r>
      <w:r w:rsidR="004971E2">
        <w:t xml:space="preserve">al stapsgewijs </w:t>
      </w:r>
      <w:r w:rsidR="00696F90">
        <w:t>gelanceerd</w:t>
      </w:r>
      <w:r w:rsidR="0070422D">
        <w:t xml:space="preserve">, </w:t>
      </w:r>
      <w:r w:rsidR="00D7788A">
        <w:t xml:space="preserve">de nieuwe manier van betalen in het openbaar vervoer. </w:t>
      </w:r>
      <w:r w:rsidR="002E1A21">
        <w:t xml:space="preserve">OVpay maakt het mogelijk om te betalen door middel van </w:t>
      </w:r>
      <w:r>
        <w:t xml:space="preserve">een betaalpas, creditcard of de </w:t>
      </w:r>
      <w:r w:rsidR="00641125">
        <w:t xml:space="preserve">nieuwe </w:t>
      </w:r>
      <w:r>
        <w:t>OV</w:t>
      </w:r>
      <w:r w:rsidR="00AF07AF">
        <w:t>-</w:t>
      </w:r>
      <w:r>
        <w:t>pas. Wat betekent deze overgang voor mensen met een visuele beperking? In dit artikel zetten we de belangrijkste veranderingen op een rij.</w:t>
      </w:r>
    </w:p>
    <w:p w14:paraId="33633C75" w14:textId="77777777" w:rsidR="00C0209A" w:rsidRDefault="00C0209A" w:rsidP="001E2D37"/>
    <w:p w14:paraId="54C69B98" w14:textId="6C6958F6" w:rsidR="00C0209A" w:rsidRDefault="009C47D1" w:rsidP="001E2D37">
      <w:r>
        <w:rPr>
          <w:noProof/>
        </w:rPr>
        <w:drawing>
          <wp:inline distT="0" distB="0" distL="0" distR="0" wp14:anchorId="3A3824F1" wp14:editId="28C79E9D">
            <wp:extent cx="2728569" cy="1820377"/>
            <wp:effectExtent l="0" t="0" r="0" b="8890"/>
            <wp:docPr id="831510128" name="Afbeelding 2" descr="Inchecken met de OV-pas bij een incheckp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10128" name="Afbeelding 2" descr="Inchecken met de OV-pas bij een incheckpa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3433" cy="1823622"/>
                    </a:xfrm>
                    <a:prstGeom prst="rect">
                      <a:avLst/>
                    </a:prstGeom>
                    <a:noFill/>
                    <a:ln>
                      <a:noFill/>
                    </a:ln>
                  </pic:spPr>
                </pic:pic>
              </a:graphicData>
            </a:graphic>
          </wp:inline>
        </w:drawing>
      </w:r>
    </w:p>
    <w:p w14:paraId="3B589E98" w14:textId="77777777" w:rsidR="001E2D37" w:rsidRDefault="001E2D37" w:rsidP="001E2D37"/>
    <w:p w14:paraId="34028B1A" w14:textId="77777777" w:rsidR="00244B2B" w:rsidRDefault="00244B2B" w:rsidP="00244B2B">
      <w:pPr>
        <w:pStyle w:val="Kop1"/>
      </w:pPr>
      <w:r>
        <w:t>Wat moet je doen als je OV-chipkaart vóór 2027 verloopt?</w:t>
      </w:r>
    </w:p>
    <w:p w14:paraId="609F2A6D" w14:textId="77777777" w:rsidR="00244B2B" w:rsidRDefault="00244B2B" w:rsidP="00244B2B">
      <w:r>
        <w:t>Dat hangt af van je situatie.</w:t>
      </w:r>
    </w:p>
    <w:p w14:paraId="36148AEC" w14:textId="77777777" w:rsidR="00066F39" w:rsidRDefault="00066F39" w:rsidP="00244B2B"/>
    <w:p w14:paraId="552B8A76" w14:textId="77777777" w:rsidR="00244B2B" w:rsidRDefault="00244B2B" w:rsidP="00244B2B">
      <w:pPr>
        <w:pStyle w:val="Lijstalinea"/>
        <w:numPr>
          <w:ilvl w:val="0"/>
          <w:numId w:val="5"/>
        </w:numPr>
      </w:pPr>
      <w:r>
        <w:t>Heb je geen reisproducten op je OV-chipkaart staan? Dan hoef je geen nieuwe OV-chipkaart aan te schaffen.</w:t>
      </w:r>
    </w:p>
    <w:p w14:paraId="026BBC2B" w14:textId="77777777" w:rsidR="00244B2B" w:rsidRDefault="00244B2B" w:rsidP="00244B2B">
      <w:pPr>
        <w:pStyle w:val="Lijstalinea"/>
        <w:numPr>
          <w:ilvl w:val="0"/>
          <w:numId w:val="5"/>
        </w:numPr>
      </w:pPr>
      <w:r>
        <w:t>Reis je uitsluitend tegen het reguliere tarief in de tweede klas, dan kun je overwegen om met je betaalpas of creditcard te reizen.</w:t>
      </w:r>
    </w:p>
    <w:p w14:paraId="7A1E754A" w14:textId="6236CDC9" w:rsidR="00244B2B" w:rsidRDefault="00244B2B" w:rsidP="00244B2B">
      <w:pPr>
        <w:pStyle w:val="Lijstalinea"/>
        <w:numPr>
          <w:ilvl w:val="0"/>
          <w:numId w:val="5"/>
        </w:numPr>
      </w:pPr>
      <w:r>
        <w:t>Maak je gebruik van een abonnement? Abonnementen werken nog niet onder de OV-pas. Je k</w:t>
      </w:r>
      <w:r w:rsidR="00435597">
        <w:t>unt</w:t>
      </w:r>
      <w:r>
        <w:t xml:space="preserve"> een nieuwe OV-chipkaart aanvragen via </w:t>
      </w:r>
      <w:hyperlink r:id="rId12" w:history="1">
        <w:r w:rsidRPr="00682C59">
          <w:rPr>
            <w:rStyle w:val="Hyperlink"/>
          </w:rPr>
          <w:t>www.ov-chipkaart.nl</w:t>
        </w:r>
      </w:hyperlink>
      <w:r>
        <w:t xml:space="preserve">. </w:t>
      </w:r>
    </w:p>
    <w:p w14:paraId="7D869683" w14:textId="77777777" w:rsidR="00244B2B" w:rsidRDefault="00244B2B" w:rsidP="00244B2B"/>
    <w:p w14:paraId="2F490F76" w14:textId="31A83B55" w:rsidR="00244B2B" w:rsidRDefault="009A29C7" w:rsidP="00244B2B">
      <w:r>
        <w:t>A</w:t>
      </w:r>
      <w:r w:rsidR="00244B2B">
        <w:t xml:space="preserve">bonnementen </w:t>
      </w:r>
      <w:r>
        <w:t xml:space="preserve">blijven </w:t>
      </w:r>
      <w:r w:rsidR="00244B2B">
        <w:t>bestaan binnen OV</w:t>
      </w:r>
      <w:r w:rsidR="00FD41BB">
        <w:t xml:space="preserve"> </w:t>
      </w:r>
      <w:proofErr w:type="spellStart"/>
      <w:r w:rsidR="00244B2B">
        <w:t>pay</w:t>
      </w:r>
      <w:proofErr w:type="spellEnd"/>
      <w:r>
        <w:t xml:space="preserve">. Wel kunnen er abonnementen komen te vervallen, of nieuwe abonnementsvormen worden toegevoegd. </w:t>
      </w:r>
      <w:r w:rsidR="00244B2B">
        <w:t>De vervoerder waarbij jij een abonnement hebt</w:t>
      </w:r>
      <w:r w:rsidR="00B745EB">
        <w:t>,</w:t>
      </w:r>
      <w:r w:rsidR="00244B2B">
        <w:t xml:space="preserve"> stelt je op de hoogte van de veranderingen zodra die ingevoerd worden. </w:t>
      </w:r>
    </w:p>
    <w:p w14:paraId="64FE831D" w14:textId="77777777" w:rsidR="00D834EC" w:rsidRDefault="00D834EC" w:rsidP="00244B2B"/>
    <w:p w14:paraId="082D98EE" w14:textId="1DEF349A" w:rsidR="001E2D37" w:rsidRDefault="006E3D6C" w:rsidP="00993411">
      <w:pPr>
        <w:pStyle w:val="Kop1"/>
      </w:pPr>
      <w:r>
        <w:lastRenderedPageBreak/>
        <w:t>Veranderen de a</w:t>
      </w:r>
      <w:r w:rsidR="001E2D37" w:rsidRPr="00993411">
        <w:t>bonnementen voor blinden en slechtzienden</w:t>
      </w:r>
      <w:r>
        <w:t>?</w:t>
      </w:r>
    </w:p>
    <w:p w14:paraId="4952DC72" w14:textId="77777777" w:rsidR="002939A8" w:rsidRDefault="001E2D37" w:rsidP="001E2D37">
      <w:r>
        <w:t xml:space="preserve">De NS-Business Card, de NS Flex-kaart voor blinden en slechtzienden en het Sentire-abonnement vervallen na 31 december 2027. </w:t>
      </w:r>
    </w:p>
    <w:p w14:paraId="479ACD6B" w14:textId="77777777" w:rsidR="002939A8" w:rsidRDefault="002939A8" w:rsidP="001E2D37"/>
    <w:p w14:paraId="550CDE69" w14:textId="61627AFF" w:rsidR="00B16805" w:rsidRPr="00B16805" w:rsidRDefault="001E2D37" w:rsidP="00B16805">
      <w:r>
        <w:t>Binnen de reguliere reisproducten wordt dan rekening gehouden met de behoeften van mensen met een visuele beperking. Een voorbeeld hiervan is het corrigeren van een gemiste uitcheck. Dit kan eenvoudiger via de OVpay</w:t>
      </w:r>
      <w:r w:rsidR="001F6A8E">
        <w:t xml:space="preserve"> </w:t>
      </w:r>
      <w:r>
        <w:t xml:space="preserve">app, de website of telefonisch bij de klantenservice van OVpay. </w:t>
      </w:r>
      <w:r w:rsidR="00E83690">
        <w:t xml:space="preserve">Heb je de limiet aan </w:t>
      </w:r>
      <w:r w:rsidR="00ED31F7">
        <w:t>correcties</w:t>
      </w:r>
      <w:r w:rsidR="00E83690">
        <w:t xml:space="preserve"> in de app of website</w:t>
      </w:r>
      <w:r w:rsidR="0018155E">
        <w:t xml:space="preserve"> bereikt</w:t>
      </w:r>
      <w:r w:rsidR="0051511A">
        <w:t xml:space="preserve">? </w:t>
      </w:r>
      <w:r w:rsidR="0048234C">
        <w:t xml:space="preserve">Je </w:t>
      </w:r>
      <w:r w:rsidR="00ED31F7">
        <w:t>kan alsnog</w:t>
      </w:r>
      <w:r w:rsidR="0048234C">
        <w:t xml:space="preserve"> telefonisch</w:t>
      </w:r>
      <w:r w:rsidR="00ED31F7">
        <w:t xml:space="preserve"> correcties</w:t>
      </w:r>
      <w:r w:rsidR="0048234C">
        <w:t xml:space="preserve"> doorgeven aan OVpay.</w:t>
      </w:r>
    </w:p>
    <w:p w14:paraId="3089A426" w14:textId="69BD3251" w:rsidR="002939A8" w:rsidRDefault="002939A8" w:rsidP="001E2D37"/>
    <w:p w14:paraId="58509736" w14:textId="6F63DC95" w:rsidR="001E2D37" w:rsidRDefault="00E6291E" w:rsidP="001E2D37">
      <w:r>
        <w:t>Reizen op saldo en</w:t>
      </w:r>
      <w:r w:rsidR="00364CD7">
        <w:t xml:space="preserve"> het </w:t>
      </w:r>
      <w:r w:rsidR="001E2D37">
        <w:t xml:space="preserve">automatisch opladen </w:t>
      </w:r>
      <w:r w:rsidR="00364CD7">
        <w:t>van saldo blijft mogelijk op de OV-pas.</w:t>
      </w:r>
    </w:p>
    <w:p w14:paraId="4DAFB5C1" w14:textId="77777777" w:rsidR="00E91622" w:rsidRDefault="00E91622" w:rsidP="001E2D37"/>
    <w:p w14:paraId="2A226044" w14:textId="11BA69E5" w:rsidR="00835189" w:rsidRPr="00835189" w:rsidRDefault="00835189" w:rsidP="00835189">
      <w:pPr>
        <w:pStyle w:val="Kop1"/>
      </w:pPr>
      <w:r w:rsidRPr="009131C3">
        <w:t>Blijft de OV-begeleiderskaart bestaan?</w:t>
      </w:r>
    </w:p>
    <w:p w14:paraId="5ADC05EF" w14:textId="6CEE449F" w:rsidR="001E2D37" w:rsidRDefault="001E2D37" w:rsidP="001E2D37">
      <w:r>
        <w:t>Ook na de invoering van OVpay blijft de OV-</w:t>
      </w:r>
      <w:r w:rsidR="0020441E">
        <w:t>B</w:t>
      </w:r>
      <w:r>
        <w:t>egeleiderskaart bestaan. Eén begeleider mag hiermee gratis meereizen. De exacte uitwerking wordt nog verder ontwikkeld.</w:t>
      </w:r>
      <w:r w:rsidR="00F979F7">
        <w:t xml:space="preserve"> </w:t>
      </w:r>
      <w:r>
        <w:t>Als je begeleiderspas vóór 2027 vervalt</w:t>
      </w:r>
      <w:r w:rsidR="007F0019">
        <w:t>,</w:t>
      </w:r>
      <w:r>
        <w:t xml:space="preserve"> dien je via de bestaande procedure een nieuwe pas aan te vragen. </w:t>
      </w:r>
    </w:p>
    <w:p w14:paraId="7A6D86CC" w14:textId="77777777" w:rsidR="00C92870" w:rsidRDefault="00C92870" w:rsidP="001E2D37"/>
    <w:p w14:paraId="585E3DEC" w14:textId="77777777" w:rsidR="007B6EB3" w:rsidRDefault="007B6EB3" w:rsidP="007B6EB3">
      <w:pPr>
        <w:pStyle w:val="Kop1"/>
      </w:pPr>
      <w:r w:rsidRPr="009131C3">
        <w:t>Wat gebeurt er met vrije reisdagen van NS?</w:t>
      </w:r>
    </w:p>
    <w:p w14:paraId="0EE45E9E" w14:textId="77777777" w:rsidR="001B4FE4" w:rsidRDefault="001E2D37" w:rsidP="001E2D37">
      <w:r>
        <w:t xml:space="preserve">De vrije reisdagen van NS zijn op dit moment nog niet beschikbaar via </w:t>
      </w:r>
      <w:r w:rsidR="00DA58B7">
        <w:t xml:space="preserve">de </w:t>
      </w:r>
      <w:r>
        <w:t>OV-pas. Voor het opnemen van deze dagen is voorlopig nog een OV-chipkaart nodig.</w:t>
      </w:r>
      <w:r w:rsidR="00A56B3A">
        <w:t xml:space="preserve"> </w:t>
      </w:r>
      <w:r>
        <w:t xml:space="preserve">De vrije reisdagen blijven bestaan, maar vallen in de toekomst mogelijk onder een andere abonnementsvorm. </w:t>
      </w:r>
    </w:p>
    <w:p w14:paraId="48F1C136" w14:textId="77777777" w:rsidR="001B4FE4" w:rsidRDefault="001B4FE4" w:rsidP="001E2D37"/>
    <w:p w14:paraId="6A11BFCC" w14:textId="62D186F4" w:rsidR="005B069D" w:rsidRDefault="001E2D37" w:rsidP="001E2D37">
      <w:r>
        <w:t>Hoe je de</w:t>
      </w:r>
      <w:r w:rsidR="001B4FE4">
        <w:t xml:space="preserve"> vrije reis</w:t>
      </w:r>
      <w:r>
        <w:t xml:space="preserve">dagen </w:t>
      </w:r>
      <w:r w:rsidR="001B4FE4">
        <w:t>binnen OVpay</w:t>
      </w:r>
      <w:r>
        <w:t xml:space="preserve"> kunt inzetten, is nog niet bekend. Het is in ieder geval de bedoeling dat ze niet meer op papier beschikbaar komen. </w:t>
      </w:r>
      <w:r w:rsidR="001B4FE4">
        <w:t>W</w:t>
      </w:r>
      <w:r>
        <w:t xml:space="preserve">aarschijnlijk kun je </w:t>
      </w:r>
      <w:r w:rsidR="00645B97">
        <w:t>in de toekomst</w:t>
      </w:r>
      <w:r>
        <w:t xml:space="preserve"> via de </w:t>
      </w:r>
      <w:r w:rsidR="00C306C5">
        <w:t xml:space="preserve">OVpay </w:t>
      </w:r>
      <w:r>
        <w:t xml:space="preserve">app of website aangeven dat je een vrije reisdag wilt inzetten. Mogelijk blijft dit ook via een NS-automaat of de </w:t>
      </w:r>
      <w:r w:rsidR="00645B97">
        <w:t>service</w:t>
      </w:r>
      <w:r>
        <w:t>balie mogelijk.</w:t>
      </w:r>
    </w:p>
    <w:p w14:paraId="13439A18" w14:textId="77777777" w:rsidR="008A4B56" w:rsidRDefault="008A4B56" w:rsidP="001E2D37"/>
    <w:p w14:paraId="4DBAA42B" w14:textId="07A75802" w:rsidR="001E2D37" w:rsidRDefault="00956214" w:rsidP="005B069D">
      <w:pPr>
        <w:pStyle w:val="Kop1"/>
      </w:pPr>
      <w:r w:rsidRPr="009131C3">
        <w:t>Blijft de l</w:t>
      </w:r>
      <w:r w:rsidR="001E2D37" w:rsidRPr="009131C3">
        <w:t>eeftijdskorting</w:t>
      </w:r>
      <w:r w:rsidRPr="009131C3">
        <w:t xml:space="preserve"> bestaan?</w:t>
      </w:r>
    </w:p>
    <w:p w14:paraId="5ADDE82F" w14:textId="748ACAE7" w:rsidR="008A4B56" w:rsidRDefault="001E2D37" w:rsidP="001E2D37">
      <w:r>
        <w:t xml:space="preserve">De </w:t>
      </w:r>
      <w:r w:rsidR="00E11003">
        <w:t xml:space="preserve">65+ </w:t>
      </w:r>
      <w:r>
        <w:t>leeftijdskorting</w:t>
      </w:r>
      <w:r w:rsidR="00E11003">
        <w:t xml:space="preserve"> </w:t>
      </w:r>
      <w:r>
        <w:t>kan binnen OVpay en de OV</w:t>
      </w:r>
      <w:r w:rsidR="00E11003">
        <w:t>-</w:t>
      </w:r>
      <w:r>
        <w:t>chip</w:t>
      </w:r>
      <w:r w:rsidR="00E11003">
        <w:t>k</w:t>
      </w:r>
      <w:r>
        <w:t>aart worden gebruikt tot 31 december 2026. Daarna komt deze leeftijdskorting te vervallen. De leeftijd</w:t>
      </w:r>
      <w:r w:rsidR="00A25DDF">
        <w:t>s</w:t>
      </w:r>
      <w:r>
        <w:t xml:space="preserve">korting voor kinderen blijft bestaan. </w:t>
      </w:r>
    </w:p>
    <w:p w14:paraId="4B4A079C" w14:textId="77777777" w:rsidR="008A4B56" w:rsidRDefault="008A4B56" w:rsidP="001E2D37"/>
    <w:p w14:paraId="7F7985A9" w14:textId="2F503C90" w:rsidR="001E2D37" w:rsidRDefault="00A97F28" w:rsidP="008A4B56">
      <w:pPr>
        <w:pStyle w:val="Kop1"/>
      </w:pPr>
      <w:r>
        <w:lastRenderedPageBreak/>
        <w:t xml:space="preserve">Waarom een </w:t>
      </w:r>
      <w:r w:rsidR="001E2D37">
        <w:t>OV-pas</w:t>
      </w:r>
      <w:r>
        <w:t>?</w:t>
      </w:r>
    </w:p>
    <w:p w14:paraId="39B1DE59" w14:textId="77777777" w:rsidR="007307EB" w:rsidRDefault="001E2D37" w:rsidP="001E2D37">
      <w:r>
        <w:t>Een belangrijk voordeel van de OV-pas is dat je een reisproduct na aankoop niet meer bij een automaat op je kaart hoeft te laden of te verwijderen.</w:t>
      </w:r>
      <w:r w:rsidR="007307EB">
        <w:t xml:space="preserve"> </w:t>
      </w:r>
      <w:r>
        <w:t xml:space="preserve">De OV-pas kan op dit moment nog niet worden gekoppeld aan een digitale bankpas op je mobiele telefoon. </w:t>
      </w:r>
    </w:p>
    <w:p w14:paraId="13980670" w14:textId="77777777" w:rsidR="007307EB" w:rsidRDefault="007307EB" w:rsidP="001E2D37"/>
    <w:p w14:paraId="31FC27BF" w14:textId="04D4CCDC" w:rsidR="001E2D37" w:rsidRDefault="001E2D37" w:rsidP="001E2D37">
      <w:r>
        <w:t xml:space="preserve">In de toekomst komt er een digitale versie van de OV-pas. </w:t>
      </w:r>
      <w:r w:rsidR="009C3907" w:rsidRPr="009C3907">
        <w:t>Die kun je toevoegen in de wallet van je telefoon of smartwatch. Je maakt dan een digitale variant van de OV-pas aan; deze wordt niet gekoppeld aan een betaalpas.</w:t>
      </w:r>
    </w:p>
    <w:p w14:paraId="01D61BA0" w14:textId="77777777" w:rsidR="004558E4" w:rsidRDefault="004558E4" w:rsidP="001E2D37"/>
    <w:p w14:paraId="0D08A49C" w14:textId="38635744" w:rsidR="00A7350A" w:rsidRDefault="00A7350A" w:rsidP="008E4836">
      <w:pPr>
        <w:pStyle w:val="Kop1"/>
      </w:pPr>
      <w:r>
        <w:t>Waar bestel je de OV-pas?</w:t>
      </w:r>
    </w:p>
    <w:p w14:paraId="5DCB8D4D" w14:textId="77777777" w:rsidR="00516F87" w:rsidRDefault="001E2D37" w:rsidP="001E2D37">
      <w:r>
        <w:t>Op dit moment kan de OV-pas via de</w:t>
      </w:r>
      <w:r w:rsidR="001F6F0E">
        <w:t xml:space="preserve"> OVpay</w:t>
      </w:r>
      <w:r>
        <w:t xml:space="preserve"> app of website </w:t>
      </w:r>
      <w:r w:rsidR="001F6F0E">
        <w:t>(</w:t>
      </w:r>
      <w:hyperlink r:id="rId13" w:history="1">
        <w:r w:rsidR="001F6F0E" w:rsidRPr="00B174B4">
          <w:rPr>
            <w:rStyle w:val="Hyperlink"/>
          </w:rPr>
          <w:t>www.ovpay.nl</w:t>
        </w:r>
      </w:hyperlink>
      <w:r w:rsidR="001F6F0E">
        <w:t xml:space="preserve">) </w:t>
      </w:r>
      <w:r>
        <w:t>besteld</w:t>
      </w:r>
      <w:r w:rsidR="0036572A">
        <w:t xml:space="preserve"> worden</w:t>
      </w:r>
      <w:r>
        <w:t xml:space="preserve">. De </w:t>
      </w:r>
      <w:r w:rsidR="004558E4">
        <w:t>OV-</w:t>
      </w:r>
      <w:r>
        <w:t xml:space="preserve">pas is ook te koop bij loketten van vervoerders en winkels van Primera. </w:t>
      </w:r>
    </w:p>
    <w:p w14:paraId="33004E14" w14:textId="77777777" w:rsidR="00516F87" w:rsidRDefault="00516F87" w:rsidP="001E2D37"/>
    <w:p w14:paraId="318D8E59" w14:textId="25F181B1" w:rsidR="001E2D37" w:rsidRDefault="001E2D37" w:rsidP="001E2D37">
      <w:r>
        <w:t xml:space="preserve">Het voordeel van OV-passen die je fysiek koopt is dat deze voorzien zijn van een streepjescode waarmee </w:t>
      </w:r>
      <w:r w:rsidR="00516F87">
        <w:t xml:space="preserve">je </w:t>
      </w:r>
      <w:r>
        <w:t xml:space="preserve">in winkels saldo op de kaart kan </w:t>
      </w:r>
      <w:r w:rsidR="00516F87">
        <w:t>laten zetten</w:t>
      </w:r>
      <w:r>
        <w:t xml:space="preserve">. </w:t>
      </w:r>
      <w:r w:rsidR="007E4FD8">
        <w:t xml:space="preserve">Op termijn gaan meer winkelketens deze service aanbieden. </w:t>
      </w:r>
      <w:r>
        <w:t>OV-passen</w:t>
      </w:r>
      <w:r w:rsidR="0036572A">
        <w:t xml:space="preserve"> </w:t>
      </w:r>
      <w:r>
        <w:t xml:space="preserve">die via de </w:t>
      </w:r>
      <w:r w:rsidR="00516F87">
        <w:t xml:space="preserve">OVpay </w:t>
      </w:r>
      <w:r>
        <w:t>website of app zijn aangeschaft, hebben geen streepjescode</w:t>
      </w:r>
      <w:r w:rsidR="0036572A">
        <w:t>. Hier</w:t>
      </w:r>
      <w:r w:rsidR="00241E09">
        <w:t xml:space="preserve">door </w:t>
      </w:r>
      <w:r w:rsidR="008D389C">
        <w:t>kun je in een winkel geen saldo op deze passen laten zetten.</w:t>
      </w:r>
      <w:r w:rsidR="00241E09">
        <w:t xml:space="preserve"> </w:t>
      </w:r>
    </w:p>
    <w:p w14:paraId="1ECE41AD" w14:textId="77777777" w:rsidR="00241E09" w:rsidRDefault="00241E09" w:rsidP="001E2D37"/>
    <w:p w14:paraId="1E9ABC82" w14:textId="43CA776F" w:rsidR="001E2D37" w:rsidRDefault="001E2D37" w:rsidP="00241E09">
      <w:pPr>
        <w:pStyle w:val="Kop1"/>
      </w:pPr>
      <w:r>
        <w:t>De OVpay</w:t>
      </w:r>
      <w:r w:rsidR="00593CA7">
        <w:t xml:space="preserve"> </w:t>
      </w:r>
      <w:r>
        <w:t>app</w:t>
      </w:r>
    </w:p>
    <w:p w14:paraId="5BFADC66" w14:textId="7EC95974" w:rsidR="00775051" w:rsidRPr="00775051" w:rsidRDefault="00775051" w:rsidP="00775051">
      <w:r>
        <w:rPr>
          <w:noProof/>
        </w:rPr>
        <w:drawing>
          <wp:inline distT="0" distB="0" distL="0" distR="0" wp14:anchorId="0440D4E4" wp14:editId="3106AD66">
            <wp:extent cx="1041214" cy="1041214"/>
            <wp:effectExtent l="0" t="0" r="6985" b="6985"/>
            <wp:docPr id="746653163" name="Afbeelding 3" descr="Het logo van de OVpay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53163" name="Afbeelding 3" descr="Het logo van de OVpay ap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4506" cy="1044506"/>
                    </a:xfrm>
                    <a:prstGeom prst="rect">
                      <a:avLst/>
                    </a:prstGeom>
                    <a:noFill/>
                    <a:ln>
                      <a:noFill/>
                    </a:ln>
                  </pic:spPr>
                </pic:pic>
              </a:graphicData>
            </a:graphic>
          </wp:inline>
        </w:drawing>
      </w:r>
    </w:p>
    <w:p w14:paraId="313E8857" w14:textId="47A464FD" w:rsidR="001E2D37" w:rsidRDefault="007E5F03" w:rsidP="001E2D37">
      <w:r>
        <w:t>De</w:t>
      </w:r>
      <w:r w:rsidR="001E2D37">
        <w:t xml:space="preserve"> OVpay</w:t>
      </w:r>
      <w:r w:rsidR="00593CA7">
        <w:t xml:space="preserve"> </w:t>
      </w:r>
      <w:r w:rsidR="001E2D37">
        <w:t xml:space="preserve">app </w:t>
      </w:r>
      <w:r>
        <w:t xml:space="preserve">is nu al </w:t>
      </w:r>
      <w:r w:rsidR="001E2D37">
        <w:t>beschikbaar</w:t>
      </w:r>
      <w:r w:rsidR="00064251">
        <w:t xml:space="preserve"> voor zowel Android als Apple.</w:t>
      </w:r>
      <w:r w:rsidR="001E2D37">
        <w:t xml:space="preserve"> Deze voldoet grotendeels aan de toegankelijkheidseisen en wordt voortdurend verder ontwikkeld. Daardoor kunnen functies van de app veranderen.</w:t>
      </w:r>
    </w:p>
    <w:p w14:paraId="238944C5" w14:textId="77777777" w:rsidR="00F45A24" w:rsidRDefault="00F45A24" w:rsidP="001E2D37"/>
    <w:p w14:paraId="2E06D8ED" w14:textId="77777777" w:rsidR="00F45A24" w:rsidRDefault="001E2D37" w:rsidP="00F45A24">
      <w:r>
        <w:t>Via de app kun je onder andere:</w:t>
      </w:r>
    </w:p>
    <w:p w14:paraId="16D5104E" w14:textId="019837BA" w:rsidR="001E2D37" w:rsidRDefault="001E2D37" w:rsidP="00F45A24">
      <w:pPr>
        <w:pStyle w:val="Lijstalinea"/>
        <w:numPr>
          <w:ilvl w:val="0"/>
          <w:numId w:val="6"/>
        </w:numPr>
      </w:pPr>
      <w:r>
        <w:t>je saldo laden</w:t>
      </w:r>
    </w:p>
    <w:p w14:paraId="11A01324" w14:textId="236ACB8F" w:rsidR="00F45A24" w:rsidRDefault="001E2D37" w:rsidP="00F45A24">
      <w:pPr>
        <w:pStyle w:val="Lijstalinea"/>
        <w:numPr>
          <w:ilvl w:val="0"/>
          <w:numId w:val="6"/>
        </w:numPr>
      </w:pPr>
      <w:r>
        <w:t>je reisoverzicht bekijken</w:t>
      </w:r>
    </w:p>
    <w:p w14:paraId="5A5901AF" w14:textId="530FFD32" w:rsidR="00F45A24" w:rsidRDefault="001E2D37" w:rsidP="00F45A24">
      <w:pPr>
        <w:pStyle w:val="Lijstalinea"/>
        <w:numPr>
          <w:ilvl w:val="0"/>
          <w:numId w:val="6"/>
        </w:numPr>
      </w:pPr>
      <w:r>
        <w:t>een reis corrigeren, bijvoorbeeld bij een gemiste uitcheck</w:t>
      </w:r>
    </w:p>
    <w:p w14:paraId="5E3C30F8" w14:textId="2771559C" w:rsidR="00F45A24" w:rsidRDefault="001E2D37" w:rsidP="00F45A24">
      <w:pPr>
        <w:pStyle w:val="Lijstalinea"/>
        <w:numPr>
          <w:ilvl w:val="0"/>
          <w:numId w:val="6"/>
        </w:numPr>
      </w:pPr>
      <w:r>
        <w:t>leeftijdskorting aanvragen</w:t>
      </w:r>
    </w:p>
    <w:p w14:paraId="6EE3DFEF" w14:textId="14A5323A" w:rsidR="001E2D37" w:rsidRDefault="001E2D37" w:rsidP="00F45A24">
      <w:pPr>
        <w:pStyle w:val="Lijstalinea"/>
        <w:numPr>
          <w:ilvl w:val="0"/>
          <w:numId w:val="6"/>
        </w:numPr>
      </w:pPr>
      <w:r>
        <w:t>meldingen in- en uitschakelen</w:t>
      </w:r>
    </w:p>
    <w:p w14:paraId="063AC866" w14:textId="77777777" w:rsidR="00F45A24" w:rsidRDefault="00F45A24" w:rsidP="00F45A24"/>
    <w:p w14:paraId="3244F653" w14:textId="77777777" w:rsidR="0068490F" w:rsidRDefault="007E5F03" w:rsidP="001E2D37">
      <w:r>
        <w:lastRenderedPageBreak/>
        <w:t xml:space="preserve">De komende tijd worden hier naar verwachting nog meer functies aan toegevoegd. </w:t>
      </w:r>
    </w:p>
    <w:p w14:paraId="1ED09A66" w14:textId="77777777" w:rsidR="0068490F" w:rsidRDefault="0068490F" w:rsidP="001E2D37"/>
    <w:p w14:paraId="62F40A8D" w14:textId="101C345E" w:rsidR="00175E11" w:rsidRPr="00143BC1" w:rsidRDefault="00143BC1" w:rsidP="007A7080">
      <w:pPr>
        <w:pStyle w:val="Kop2"/>
      </w:pPr>
      <w:r w:rsidRPr="00143BC1">
        <w:rPr>
          <w:rStyle w:val="Kop2Char"/>
          <w:b/>
        </w:rPr>
        <w:t>D</w:t>
      </w:r>
      <w:r w:rsidR="007E5F03" w:rsidRPr="00143BC1">
        <w:rPr>
          <w:rStyle w:val="Kop2Char"/>
          <w:b/>
        </w:rPr>
        <w:t xml:space="preserve">e </w:t>
      </w:r>
      <w:r w:rsidR="0068490F" w:rsidRPr="00143BC1">
        <w:rPr>
          <w:rStyle w:val="Kop2Char"/>
          <w:b/>
        </w:rPr>
        <w:t xml:space="preserve">OVpay </w:t>
      </w:r>
      <w:r w:rsidR="007E5F03" w:rsidRPr="00143BC1">
        <w:rPr>
          <w:rStyle w:val="Kop2Char"/>
          <w:b/>
        </w:rPr>
        <w:t>ap</w:t>
      </w:r>
      <w:r w:rsidR="00175E11" w:rsidRPr="00143BC1">
        <w:rPr>
          <w:rStyle w:val="Kop2Char"/>
          <w:b/>
        </w:rPr>
        <w:t>p installeren</w:t>
      </w:r>
    </w:p>
    <w:p w14:paraId="54B896B6" w14:textId="77777777" w:rsidR="00175E11" w:rsidRDefault="00175E11" w:rsidP="001E2D37"/>
    <w:p w14:paraId="3712BA2D" w14:textId="7A878A20" w:rsidR="001E2D37" w:rsidRDefault="00175E11" w:rsidP="0068490F">
      <w:pPr>
        <w:pStyle w:val="Lijstalinea"/>
        <w:numPr>
          <w:ilvl w:val="0"/>
          <w:numId w:val="7"/>
        </w:numPr>
      </w:pPr>
      <w:hyperlink r:id="rId15" w:history="1">
        <w:r w:rsidRPr="00F97CA0">
          <w:rPr>
            <w:rStyle w:val="Hyperlink"/>
          </w:rPr>
          <w:t>Download de OVpay app voor iOS</w:t>
        </w:r>
        <w:r w:rsidR="004F2F04">
          <w:rPr>
            <w:rStyle w:val="Hyperlink"/>
          </w:rPr>
          <w:t xml:space="preserve"> </w:t>
        </w:r>
      </w:hyperlink>
    </w:p>
    <w:p w14:paraId="5CACAB82" w14:textId="25E61B21" w:rsidR="00F97CA0" w:rsidRPr="00F43397" w:rsidRDefault="00F97CA0" w:rsidP="0068490F">
      <w:pPr>
        <w:pStyle w:val="Lijstalinea"/>
        <w:numPr>
          <w:ilvl w:val="0"/>
          <w:numId w:val="7"/>
        </w:numPr>
      </w:pPr>
      <w:hyperlink r:id="rId16" w:history="1">
        <w:r w:rsidRPr="00E86BBA">
          <w:rPr>
            <w:rStyle w:val="Hyperlink"/>
          </w:rPr>
          <w:t xml:space="preserve">Download de OVpay app voor </w:t>
        </w:r>
        <w:r w:rsidR="00F43397" w:rsidRPr="00E86BBA">
          <w:rPr>
            <w:rStyle w:val="Hyperlink"/>
          </w:rPr>
          <w:t xml:space="preserve">Android </w:t>
        </w:r>
      </w:hyperlink>
    </w:p>
    <w:p w14:paraId="7BBE64B3" w14:textId="77777777" w:rsidR="00F45A24" w:rsidRPr="00F43397" w:rsidRDefault="00F45A24" w:rsidP="001E2D37"/>
    <w:p w14:paraId="647D2EFB" w14:textId="77777777" w:rsidR="001E2D37" w:rsidRDefault="001E2D37" w:rsidP="008973BA">
      <w:pPr>
        <w:pStyle w:val="Kop1"/>
      </w:pPr>
      <w:r>
        <w:t>In- en uitchecken</w:t>
      </w:r>
    </w:p>
    <w:p w14:paraId="07381B90" w14:textId="77777777" w:rsidR="008973BA" w:rsidRDefault="001E2D37" w:rsidP="001E2D37">
      <w:r>
        <w:t>De in- en uitcheckpalen blijven hetzelfde. Bij het inchecken geeft de paal één piepsignaal. Bij het uitchecken zijn dat twee piepsignalen. Bij een foutmelding klinkt een afwijkend, meertonig signaal.</w:t>
      </w:r>
    </w:p>
    <w:p w14:paraId="4A4D27BC" w14:textId="77777777" w:rsidR="008973BA" w:rsidRDefault="008973BA" w:rsidP="001E2D37"/>
    <w:p w14:paraId="52AE1A98" w14:textId="2036E0D4" w:rsidR="00760D13" w:rsidRDefault="001E2D37" w:rsidP="001E2D37">
      <w:r>
        <w:t>Via de OVpay</w:t>
      </w:r>
      <w:r w:rsidR="00FE1E98">
        <w:t xml:space="preserve"> </w:t>
      </w:r>
      <w:r>
        <w:t>app kun je daarnaast vrijwel gelijktijdig een pushmelding op je mobiele telefoon ontvangen. Daarmee kun je controleren of het in- of uitchecken goed is verlopen.</w:t>
      </w:r>
    </w:p>
    <w:p w14:paraId="0B894447" w14:textId="77777777" w:rsidR="00760D13" w:rsidRDefault="00760D13" w:rsidP="001E2D37"/>
    <w:p w14:paraId="6E389B83" w14:textId="6ADD2356" w:rsidR="001E2D37" w:rsidRDefault="001E2D37" w:rsidP="00760D13">
      <w:pPr>
        <w:pStyle w:val="Kop1"/>
      </w:pPr>
      <w:r>
        <w:t xml:space="preserve">Meer </w:t>
      </w:r>
      <w:r w:rsidR="00FD2057">
        <w:t>weten?</w:t>
      </w:r>
    </w:p>
    <w:p w14:paraId="0CB2E781" w14:textId="7F01A275" w:rsidR="001E2D37" w:rsidRDefault="001E2D37" w:rsidP="001E2D37">
      <w:r>
        <w:t xml:space="preserve">Lees ook de artikelen op de </w:t>
      </w:r>
      <w:r w:rsidR="00461B6C">
        <w:t>web</w:t>
      </w:r>
      <w:r>
        <w:t xml:space="preserve">site van de </w:t>
      </w:r>
      <w:r w:rsidR="00461B6C">
        <w:t>O</w:t>
      </w:r>
      <w:r>
        <w:t xml:space="preserve">ogvereniging. Zij zijn </w:t>
      </w:r>
      <w:r w:rsidR="00C57EEC">
        <w:t>als belangenvereniging v</w:t>
      </w:r>
      <w:r w:rsidR="00034A46">
        <w:t>oor</w:t>
      </w:r>
      <w:r w:rsidR="00C57EEC">
        <w:t xml:space="preserve"> mensen met een visuele beperking </w:t>
      </w:r>
      <w:r>
        <w:t>betrokken bij de actuele ontwikkelingen</w:t>
      </w:r>
      <w:r w:rsidR="00A60394">
        <w:t>. Ook hebben zij samen met Visio een Webinar over OVpay verzorgd.</w:t>
      </w:r>
    </w:p>
    <w:p w14:paraId="02432DBB" w14:textId="77777777" w:rsidR="00461B6C" w:rsidRDefault="00461B6C" w:rsidP="001E2D37"/>
    <w:p w14:paraId="2A47D9CC" w14:textId="3B9DA49B" w:rsidR="00172053" w:rsidRPr="00172053" w:rsidRDefault="00172053" w:rsidP="00FD2057">
      <w:pPr>
        <w:pStyle w:val="Lijstalinea"/>
        <w:numPr>
          <w:ilvl w:val="0"/>
          <w:numId w:val="8"/>
        </w:numPr>
      </w:pPr>
      <w:hyperlink r:id="rId17" w:history="1">
        <w:r w:rsidRPr="00172053">
          <w:rPr>
            <w:rStyle w:val="Hyperlink"/>
          </w:rPr>
          <w:t>OVpay</w:t>
        </w:r>
        <w:r w:rsidR="00C47A27">
          <w:rPr>
            <w:rStyle w:val="Hyperlink"/>
          </w:rPr>
          <w:t>,</w:t>
        </w:r>
        <w:r w:rsidRPr="00172053">
          <w:rPr>
            <w:rStyle w:val="Hyperlink"/>
          </w:rPr>
          <w:t xml:space="preserve"> nieuwe betaalmethode in het openbaar vervoer</w:t>
        </w:r>
      </w:hyperlink>
    </w:p>
    <w:p w14:paraId="326B1850" w14:textId="0AF7841E" w:rsidR="001E2D37" w:rsidRDefault="00172053" w:rsidP="00FD2057">
      <w:pPr>
        <w:pStyle w:val="Lijstalinea"/>
        <w:numPr>
          <w:ilvl w:val="0"/>
          <w:numId w:val="8"/>
        </w:numPr>
      </w:pPr>
      <w:hyperlink r:id="rId18" w:history="1">
        <w:r w:rsidRPr="00172053">
          <w:rPr>
            <w:rStyle w:val="Hyperlink"/>
          </w:rPr>
          <w:t>Transit Express: betalen in het OV</w:t>
        </w:r>
      </w:hyperlink>
    </w:p>
    <w:p w14:paraId="2510A535" w14:textId="3B544F25" w:rsidR="00913B13" w:rsidRDefault="00913B13" w:rsidP="00FD2057">
      <w:pPr>
        <w:pStyle w:val="Lijstalinea"/>
        <w:numPr>
          <w:ilvl w:val="0"/>
          <w:numId w:val="8"/>
        </w:numPr>
      </w:pPr>
      <w:hyperlink r:id="rId19" w:history="1">
        <w:r w:rsidRPr="00913B13">
          <w:rPr>
            <w:rStyle w:val="Hyperlink"/>
          </w:rPr>
          <w:t>OVpay, de nieuwe betaalwijze in het openbaar vervoer (webinar)</w:t>
        </w:r>
      </w:hyperlink>
    </w:p>
    <w:p w14:paraId="6D6822A6" w14:textId="77777777" w:rsidR="001E2D37" w:rsidRDefault="001E2D37" w:rsidP="00821148"/>
    <w:sectPr w:rsidR="001E2D37" w:rsidSect="00096E1C">
      <w:headerReference w:type="default" r:id="rId20"/>
      <w:headerReference w:type="first" r:id="rId2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D291B" w14:textId="77777777" w:rsidR="00FF7436" w:rsidRDefault="00FF7436" w:rsidP="008E0750">
      <w:pPr>
        <w:spacing w:line="240" w:lineRule="auto"/>
      </w:pPr>
      <w:r>
        <w:separator/>
      </w:r>
    </w:p>
  </w:endnote>
  <w:endnote w:type="continuationSeparator" w:id="0">
    <w:p w14:paraId="0FFC4F32" w14:textId="77777777" w:rsidR="00FF7436" w:rsidRDefault="00FF7436"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49858" w14:textId="77777777" w:rsidR="00FF7436" w:rsidRDefault="00FF7436" w:rsidP="008E0750">
      <w:pPr>
        <w:spacing w:line="240" w:lineRule="auto"/>
      </w:pPr>
      <w:r>
        <w:separator/>
      </w:r>
    </w:p>
  </w:footnote>
  <w:footnote w:type="continuationSeparator" w:id="0">
    <w:p w14:paraId="0B6A2928" w14:textId="77777777" w:rsidR="00FF7436" w:rsidRDefault="00FF7436"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7483"/>
    <w:multiLevelType w:val="hybridMultilevel"/>
    <w:tmpl w:val="4C6AD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272F26"/>
    <w:multiLevelType w:val="hybridMultilevel"/>
    <w:tmpl w:val="FE62C2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9F1545"/>
    <w:multiLevelType w:val="hybridMultilevel"/>
    <w:tmpl w:val="5D4A7970"/>
    <w:lvl w:ilvl="0" w:tplc="2D766722">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865FF8"/>
    <w:multiLevelType w:val="hybridMultilevel"/>
    <w:tmpl w:val="CC0EA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A36A73"/>
    <w:multiLevelType w:val="hybridMultilevel"/>
    <w:tmpl w:val="270E90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4957679"/>
    <w:multiLevelType w:val="hybridMultilevel"/>
    <w:tmpl w:val="A3D0D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4C15297"/>
    <w:multiLevelType w:val="hybridMultilevel"/>
    <w:tmpl w:val="0EBA5F78"/>
    <w:lvl w:ilvl="0" w:tplc="2D766722">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7812041">
    <w:abstractNumId w:val="4"/>
  </w:num>
  <w:num w:numId="2" w16cid:durableId="692268250">
    <w:abstractNumId w:val="6"/>
  </w:num>
  <w:num w:numId="3" w16cid:durableId="577831842">
    <w:abstractNumId w:val="7"/>
  </w:num>
  <w:num w:numId="4" w16cid:durableId="1019819552">
    <w:abstractNumId w:val="2"/>
  </w:num>
  <w:num w:numId="5" w16cid:durableId="1421755267">
    <w:abstractNumId w:val="3"/>
  </w:num>
  <w:num w:numId="6" w16cid:durableId="1721053617">
    <w:abstractNumId w:val="0"/>
  </w:num>
  <w:num w:numId="7" w16cid:durableId="1528373580">
    <w:abstractNumId w:val="1"/>
  </w:num>
  <w:num w:numId="8" w16cid:durableId="1136605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0781F"/>
    <w:rsid w:val="000139AB"/>
    <w:rsid w:val="00024408"/>
    <w:rsid w:val="00034A46"/>
    <w:rsid w:val="00035BA4"/>
    <w:rsid w:val="000414B3"/>
    <w:rsid w:val="000445D9"/>
    <w:rsid w:val="00045387"/>
    <w:rsid w:val="00047134"/>
    <w:rsid w:val="00054016"/>
    <w:rsid w:val="00060B87"/>
    <w:rsid w:val="000619B3"/>
    <w:rsid w:val="00064251"/>
    <w:rsid w:val="00066F39"/>
    <w:rsid w:val="00070239"/>
    <w:rsid w:val="000910DB"/>
    <w:rsid w:val="00096E1C"/>
    <w:rsid w:val="00097567"/>
    <w:rsid w:val="000A2897"/>
    <w:rsid w:val="000B2DE9"/>
    <w:rsid w:val="000C0F82"/>
    <w:rsid w:val="000D1FA8"/>
    <w:rsid w:val="000E0611"/>
    <w:rsid w:val="00120FE8"/>
    <w:rsid w:val="00121A2F"/>
    <w:rsid w:val="00124469"/>
    <w:rsid w:val="001302B6"/>
    <w:rsid w:val="001309C7"/>
    <w:rsid w:val="00137CCC"/>
    <w:rsid w:val="001425CD"/>
    <w:rsid w:val="00143BC1"/>
    <w:rsid w:val="00153095"/>
    <w:rsid w:val="00155EEF"/>
    <w:rsid w:val="00164697"/>
    <w:rsid w:val="00172053"/>
    <w:rsid w:val="00175E11"/>
    <w:rsid w:val="00177D54"/>
    <w:rsid w:val="0018155E"/>
    <w:rsid w:val="00195D91"/>
    <w:rsid w:val="001962DA"/>
    <w:rsid w:val="001A708F"/>
    <w:rsid w:val="001B4FE4"/>
    <w:rsid w:val="001B60C7"/>
    <w:rsid w:val="001C25CC"/>
    <w:rsid w:val="001D397E"/>
    <w:rsid w:val="001E118A"/>
    <w:rsid w:val="001E2D37"/>
    <w:rsid w:val="001F30D0"/>
    <w:rsid w:val="001F602D"/>
    <w:rsid w:val="001F6A8E"/>
    <w:rsid w:val="001F6F0E"/>
    <w:rsid w:val="0020441E"/>
    <w:rsid w:val="00231612"/>
    <w:rsid w:val="00241E09"/>
    <w:rsid w:val="00244B2B"/>
    <w:rsid w:val="00260A50"/>
    <w:rsid w:val="0026676E"/>
    <w:rsid w:val="00266CDF"/>
    <w:rsid w:val="0028142A"/>
    <w:rsid w:val="00287E07"/>
    <w:rsid w:val="002939A8"/>
    <w:rsid w:val="00295D12"/>
    <w:rsid w:val="002A4AA3"/>
    <w:rsid w:val="002D72AF"/>
    <w:rsid w:val="002D7BB8"/>
    <w:rsid w:val="002E1A21"/>
    <w:rsid w:val="002F7B4F"/>
    <w:rsid w:val="003061D6"/>
    <w:rsid w:val="00321B08"/>
    <w:rsid w:val="00323F8E"/>
    <w:rsid w:val="003312C6"/>
    <w:rsid w:val="0034192C"/>
    <w:rsid w:val="00364CD7"/>
    <w:rsid w:val="0036572A"/>
    <w:rsid w:val="00365B24"/>
    <w:rsid w:val="00365E45"/>
    <w:rsid w:val="00370E08"/>
    <w:rsid w:val="00375BBE"/>
    <w:rsid w:val="00382A96"/>
    <w:rsid w:val="00397439"/>
    <w:rsid w:val="003A3506"/>
    <w:rsid w:val="003A3825"/>
    <w:rsid w:val="003D0D56"/>
    <w:rsid w:val="003D3DA8"/>
    <w:rsid w:val="003D4FDA"/>
    <w:rsid w:val="003D6CF9"/>
    <w:rsid w:val="003E3710"/>
    <w:rsid w:val="003E76E5"/>
    <w:rsid w:val="003F18DB"/>
    <w:rsid w:val="00406DFC"/>
    <w:rsid w:val="0041032B"/>
    <w:rsid w:val="004212E5"/>
    <w:rsid w:val="004325FB"/>
    <w:rsid w:val="0043515A"/>
    <w:rsid w:val="00435597"/>
    <w:rsid w:val="00435C7A"/>
    <w:rsid w:val="0045057C"/>
    <w:rsid w:val="0045231D"/>
    <w:rsid w:val="004558E4"/>
    <w:rsid w:val="00457DF2"/>
    <w:rsid w:val="00461B6C"/>
    <w:rsid w:val="00466592"/>
    <w:rsid w:val="004737B6"/>
    <w:rsid w:val="004805E4"/>
    <w:rsid w:val="0048234C"/>
    <w:rsid w:val="00490288"/>
    <w:rsid w:val="00495AA4"/>
    <w:rsid w:val="00495B62"/>
    <w:rsid w:val="004971E2"/>
    <w:rsid w:val="004C5887"/>
    <w:rsid w:val="004E3911"/>
    <w:rsid w:val="004F2F04"/>
    <w:rsid w:val="005016C6"/>
    <w:rsid w:val="005033A2"/>
    <w:rsid w:val="0050538A"/>
    <w:rsid w:val="0051511A"/>
    <w:rsid w:val="00515D1F"/>
    <w:rsid w:val="00516F87"/>
    <w:rsid w:val="005347D8"/>
    <w:rsid w:val="00545407"/>
    <w:rsid w:val="00563409"/>
    <w:rsid w:val="00563D29"/>
    <w:rsid w:val="00565A26"/>
    <w:rsid w:val="00565EBB"/>
    <w:rsid w:val="00566BE3"/>
    <w:rsid w:val="00574CA9"/>
    <w:rsid w:val="00575DC8"/>
    <w:rsid w:val="005849C6"/>
    <w:rsid w:val="00586C70"/>
    <w:rsid w:val="00593CA7"/>
    <w:rsid w:val="005947E7"/>
    <w:rsid w:val="00594B92"/>
    <w:rsid w:val="005973A0"/>
    <w:rsid w:val="005A220E"/>
    <w:rsid w:val="005A616E"/>
    <w:rsid w:val="005A73D1"/>
    <w:rsid w:val="005B069D"/>
    <w:rsid w:val="005B7962"/>
    <w:rsid w:val="005C5FA7"/>
    <w:rsid w:val="005E260B"/>
    <w:rsid w:val="005E60ED"/>
    <w:rsid w:val="005E672D"/>
    <w:rsid w:val="005F3A2D"/>
    <w:rsid w:val="00601B0D"/>
    <w:rsid w:val="00606F53"/>
    <w:rsid w:val="00611E25"/>
    <w:rsid w:val="00613A1F"/>
    <w:rsid w:val="00617564"/>
    <w:rsid w:val="00622BD0"/>
    <w:rsid w:val="006259C0"/>
    <w:rsid w:val="00627056"/>
    <w:rsid w:val="00641125"/>
    <w:rsid w:val="00645B97"/>
    <w:rsid w:val="00645FA6"/>
    <w:rsid w:val="0064609E"/>
    <w:rsid w:val="00650627"/>
    <w:rsid w:val="00663169"/>
    <w:rsid w:val="0068056F"/>
    <w:rsid w:val="00683926"/>
    <w:rsid w:val="0068490F"/>
    <w:rsid w:val="00692D9E"/>
    <w:rsid w:val="006964AB"/>
    <w:rsid w:val="00696F90"/>
    <w:rsid w:val="006B428F"/>
    <w:rsid w:val="006C6DAE"/>
    <w:rsid w:val="006E3D6C"/>
    <w:rsid w:val="006F5C25"/>
    <w:rsid w:val="0070225C"/>
    <w:rsid w:val="0070422D"/>
    <w:rsid w:val="00724971"/>
    <w:rsid w:val="007307EB"/>
    <w:rsid w:val="007418A6"/>
    <w:rsid w:val="007506D6"/>
    <w:rsid w:val="00760D13"/>
    <w:rsid w:val="00775051"/>
    <w:rsid w:val="00783779"/>
    <w:rsid w:val="007847F3"/>
    <w:rsid w:val="00784EC6"/>
    <w:rsid w:val="007A7080"/>
    <w:rsid w:val="007A7B82"/>
    <w:rsid w:val="007B4ECC"/>
    <w:rsid w:val="007B6EB3"/>
    <w:rsid w:val="007B75D9"/>
    <w:rsid w:val="007C6D63"/>
    <w:rsid w:val="007D3B70"/>
    <w:rsid w:val="007E4FD8"/>
    <w:rsid w:val="007E5F03"/>
    <w:rsid w:val="007F0019"/>
    <w:rsid w:val="007F0A80"/>
    <w:rsid w:val="00805FA5"/>
    <w:rsid w:val="00821148"/>
    <w:rsid w:val="00831A04"/>
    <w:rsid w:val="00835189"/>
    <w:rsid w:val="0086367F"/>
    <w:rsid w:val="0086459F"/>
    <w:rsid w:val="008973BA"/>
    <w:rsid w:val="008A3A38"/>
    <w:rsid w:val="008A4B56"/>
    <w:rsid w:val="008A6FC4"/>
    <w:rsid w:val="008B0D3C"/>
    <w:rsid w:val="008B2FA7"/>
    <w:rsid w:val="008D15B1"/>
    <w:rsid w:val="008D389C"/>
    <w:rsid w:val="008E0750"/>
    <w:rsid w:val="008E4836"/>
    <w:rsid w:val="008F58DA"/>
    <w:rsid w:val="00901606"/>
    <w:rsid w:val="00911C8D"/>
    <w:rsid w:val="009131C3"/>
    <w:rsid w:val="00913B13"/>
    <w:rsid w:val="00917174"/>
    <w:rsid w:val="009323E3"/>
    <w:rsid w:val="00936901"/>
    <w:rsid w:val="00946602"/>
    <w:rsid w:val="00954A66"/>
    <w:rsid w:val="00956214"/>
    <w:rsid w:val="00966880"/>
    <w:rsid w:val="00970E09"/>
    <w:rsid w:val="00991B5C"/>
    <w:rsid w:val="00993411"/>
    <w:rsid w:val="00994FE6"/>
    <w:rsid w:val="009A1E33"/>
    <w:rsid w:val="009A29C7"/>
    <w:rsid w:val="009B4566"/>
    <w:rsid w:val="009B49C8"/>
    <w:rsid w:val="009C3907"/>
    <w:rsid w:val="009C47D1"/>
    <w:rsid w:val="009C4DB1"/>
    <w:rsid w:val="009E4089"/>
    <w:rsid w:val="00A154F9"/>
    <w:rsid w:val="00A15A3E"/>
    <w:rsid w:val="00A2535E"/>
    <w:rsid w:val="00A25DDF"/>
    <w:rsid w:val="00A44054"/>
    <w:rsid w:val="00A44E6C"/>
    <w:rsid w:val="00A47D31"/>
    <w:rsid w:val="00A56B3A"/>
    <w:rsid w:val="00A60394"/>
    <w:rsid w:val="00A61D30"/>
    <w:rsid w:val="00A7350A"/>
    <w:rsid w:val="00A775A4"/>
    <w:rsid w:val="00A81328"/>
    <w:rsid w:val="00A81A5F"/>
    <w:rsid w:val="00A82C13"/>
    <w:rsid w:val="00A92F28"/>
    <w:rsid w:val="00A94739"/>
    <w:rsid w:val="00A97568"/>
    <w:rsid w:val="00A97AB5"/>
    <w:rsid w:val="00A97F28"/>
    <w:rsid w:val="00AB186A"/>
    <w:rsid w:val="00AC648F"/>
    <w:rsid w:val="00AD6B77"/>
    <w:rsid w:val="00AF07AF"/>
    <w:rsid w:val="00B0534E"/>
    <w:rsid w:val="00B104A7"/>
    <w:rsid w:val="00B16805"/>
    <w:rsid w:val="00B1721B"/>
    <w:rsid w:val="00B24007"/>
    <w:rsid w:val="00B278E3"/>
    <w:rsid w:val="00B321B6"/>
    <w:rsid w:val="00B46082"/>
    <w:rsid w:val="00B745EB"/>
    <w:rsid w:val="00B86F8C"/>
    <w:rsid w:val="00B92779"/>
    <w:rsid w:val="00BA1586"/>
    <w:rsid w:val="00BC21F9"/>
    <w:rsid w:val="00BC2711"/>
    <w:rsid w:val="00BD12D0"/>
    <w:rsid w:val="00BD1A97"/>
    <w:rsid w:val="00C0209A"/>
    <w:rsid w:val="00C1738A"/>
    <w:rsid w:val="00C175CD"/>
    <w:rsid w:val="00C24A5C"/>
    <w:rsid w:val="00C306C5"/>
    <w:rsid w:val="00C30D83"/>
    <w:rsid w:val="00C3118C"/>
    <w:rsid w:val="00C376EF"/>
    <w:rsid w:val="00C47A27"/>
    <w:rsid w:val="00C53FE7"/>
    <w:rsid w:val="00C57EEC"/>
    <w:rsid w:val="00C92870"/>
    <w:rsid w:val="00C97646"/>
    <w:rsid w:val="00CB718F"/>
    <w:rsid w:val="00CD288C"/>
    <w:rsid w:val="00CD6538"/>
    <w:rsid w:val="00CF15E8"/>
    <w:rsid w:val="00CF6F92"/>
    <w:rsid w:val="00D2198D"/>
    <w:rsid w:val="00D21A97"/>
    <w:rsid w:val="00D24EF1"/>
    <w:rsid w:val="00D427BB"/>
    <w:rsid w:val="00D52696"/>
    <w:rsid w:val="00D7788A"/>
    <w:rsid w:val="00D834EC"/>
    <w:rsid w:val="00D878F7"/>
    <w:rsid w:val="00D91979"/>
    <w:rsid w:val="00D933AA"/>
    <w:rsid w:val="00D978D5"/>
    <w:rsid w:val="00DA58B7"/>
    <w:rsid w:val="00DB609C"/>
    <w:rsid w:val="00DC0C9F"/>
    <w:rsid w:val="00DC391C"/>
    <w:rsid w:val="00DD15E8"/>
    <w:rsid w:val="00DD25CF"/>
    <w:rsid w:val="00DD45AD"/>
    <w:rsid w:val="00DE2FBE"/>
    <w:rsid w:val="00DE584C"/>
    <w:rsid w:val="00DF0545"/>
    <w:rsid w:val="00E11003"/>
    <w:rsid w:val="00E460E4"/>
    <w:rsid w:val="00E54690"/>
    <w:rsid w:val="00E6291E"/>
    <w:rsid w:val="00E62C0B"/>
    <w:rsid w:val="00E72EEA"/>
    <w:rsid w:val="00E82F7E"/>
    <w:rsid w:val="00E83690"/>
    <w:rsid w:val="00E85EBB"/>
    <w:rsid w:val="00E86BBA"/>
    <w:rsid w:val="00E91622"/>
    <w:rsid w:val="00EA4BCF"/>
    <w:rsid w:val="00EA7584"/>
    <w:rsid w:val="00EB07CB"/>
    <w:rsid w:val="00EC356C"/>
    <w:rsid w:val="00EC6410"/>
    <w:rsid w:val="00ED061A"/>
    <w:rsid w:val="00ED0C49"/>
    <w:rsid w:val="00ED31F7"/>
    <w:rsid w:val="00ED35AE"/>
    <w:rsid w:val="00ED669D"/>
    <w:rsid w:val="00ED7EDD"/>
    <w:rsid w:val="00EE7C65"/>
    <w:rsid w:val="00F014BA"/>
    <w:rsid w:val="00F04B32"/>
    <w:rsid w:val="00F11A8C"/>
    <w:rsid w:val="00F22E27"/>
    <w:rsid w:val="00F35EDB"/>
    <w:rsid w:val="00F41B89"/>
    <w:rsid w:val="00F41CEC"/>
    <w:rsid w:val="00F43397"/>
    <w:rsid w:val="00F45A24"/>
    <w:rsid w:val="00F50144"/>
    <w:rsid w:val="00F62835"/>
    <w:rsid w:val="00F6480D"/>
    <w:rsid w:val="00F66F3C"/>
    <w:rsid w:val="00F92A06"/>
    <w:rsid w:val="00F96A8B"/>
    <w:rsid w:val="00F979F7"/>
    <w:rsid w:val="00F97CA0"/>
    <w:rsid w:val="00FA0010"/>
    <w:rsid w:val="00FB5D03"/>
    <w:rsid w:val="00FB5E3F"/>
    <w:rsid w:val="00FB77D6"/>
    <w:rsid w:val="00FB7965"/>
    <w:rsid w:val="00FC6D72"/>
    <w:rsid w:val="00FD1BF1"/>
    <w:rsid w:val="00FD2057"/>
    <w:rsid w:val="00FD41BB"/>
    <w:rsid w:val="00FD7EA6"/>
    <w:rsid w:val="00FE18B0"/>
    <w:rsid w:val="00FE1E98"/>
    <w:rsid w:val="00FE7270"/>
    <w:rsid w:val="00FF74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1E2D37"/>
    <w:rPr>
      <w:color w:val="0000FF" w:themeColor="hyperlink"/>
      <w:u w:val="single"/>
    </w:rPr>
  </w:style>
  <w:style w:type="character" w:styleId="Onopgelostemelding">
    <w:name w:val="Unresolved Mention"/>
    <w:basedOn w:val="Standaardalinea-lettertype"/>
    <w:uiPriority w:val="99"/>
    <w:semiHidden/>
    <w:unhideWhenUsed/>
    <w:rsid w:val="001E2D37"/>
    <w:rPr>
      <w:color w:val="605E5C"/>
      <w:shd w:val="clear" w:color="auto" w:fill="E1DFDD"/>
    </w:rPr>
  </w:style>
  <w:style w:type="character" w:styleId="Verwijzingopmerking">
    <w:name w:val="annotation reference"/>
    <w:basedOn w:val="Standaardalinea-lettertype"/>
    <w:uiPriority w:val="99"/>
    <w:semiHidden/>
    <w:unhideWhenUsed/>
    <w:rsid w:val="007307EB"/>
    <w:rPr>
      <w:sz w:val="16"/>
      <w:szCs w:val="16"/>
    </w:rPr>
  </w:style>
  <w:style w:type="paragraph" w:styleId="Tekstopmerking">
    <w:name w:val="annotation text"/>
    <w:basedOn w:val="Standaard"/>
    <w:link w:val="TekstopmerkingChar"/>
    <w:uiPriority w:val="99"/>
    <w:unhideWhenUsed/>
    <w:rsid w:val="007307EB"/>
    <w:pPr>
      <w:spacing w:line="240" w:lineRule="auto"/>
    </w:pPr>
  </w:style>
  <w:style w:type="character" w:customStyle="1" w:styleId="TekstopmerkingChar">
    <w:name w:val="Tekst opmerking Char"/>
    <w:basedOn w:val="Standaardalinea-lettertype"/>
    <w:link w:val="Tekstopmerking"/>
    <w:uiPriority w:val="99"/>
    <w:rsid w:val="007307EB"/>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7307EB"/>
    <w:rPr>
      <w:b/>
      <w:bCs/>
    </w:rPr>
  </w:style>
  <w:style w:type="character" w:customStyle="1" w:styleId="OnderwerpvanopmerkingChar">
    <w:name w:val="Onderwerp van opmerking Char"/>
    <w:basedOn w:val="TekstopmerkingChar"/>
    <w:link w:val="Onderwerpvanopmerking"/>
    <w:uiPriority w:val="99"/>
    <w:semiHidden/>
    <w:rsid w:val="007307EB"/>
    <w:rPr>
      <w:rFonts w:ascii="Verdana" w:hAnsi="Verdana"/>
      <w:b/>
      <w:bCs/>
    </w:rPr>
  </w:style>
  <w:style w:type="character" w:styleId="GevolgdeHyperlink">
    <w:name w:val="FollowedHyperlink"/>
    <w:basedOn w:val="Standaardalinea-lettertype"/>
    <w:uiPriority w:val="99"/>
    <w:semiHidden/>
    <w:unhideWhenUsed/>
    <w:rsid w:val="00C47A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vpay.nl" TargetMode="External"/><Relationship Id="rId18" Type="http://schemas.openxmlformats.org/officeDocument/2006/relationships/hyperlink" Target="https://www.oogvereniging.nl/nieuws/transit-express-betalen-in-het-ov/"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ov-chipkaart.nl/" TargetMode="External"/><Relationship Id="rId17" Type="http://schemas.openxmlformats.org/officeDocument/2006/relationships/hyperlink" Target="https://www.oogvereniging.nl/nieuws/ovpay-nieuwe-betaalmethode/" TargetMode="External"/><Relationship Id="rId2" Type="http://schemas.openxmlformats.org/officeDocument/2006/relationships/customXml" Target="../customXml/item2.xml"/><Relationship Id="rId16" Type="http://schemas.openxmlformats.org/officeDocument/2006/relationships/hyperlink" Target="https://play.google.com/store/apps/details?id=nl.tls.ovpay&amp;hl=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pps.apple.com/nl/app/ovpay/id154216408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ennisportaal.visio.org/documenten/ovpay-de-nieuwe-betaalwijze-in-het-openbaar-vervoer-webina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e494e1-5520-4bb4-90b6-9404c0aef822" xsi:nil="true"/>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2026-09-21T14:04:17+00:00</Publicatiedatum>
    <SharedWithUsers xmlns="35e494e1-5520-4bb4-90b6-9404c0aef822">
      <UserInfo>
        <DisplayName/>
        <AccountId xsi:nil="true"/>
        <AccountType/>
      </UserInfo>
    </SharedWithUsers>
  </documentManagement>
</p:properties>
</file>

<file path=customXml/itemProps1.xml><?xml version="1.0" encoding="utf-8"?>
<ds:datastoreItem xmlns:ds="http://schemas.openxmlformats.org/officeDocument/2006/customXml" ds:itemID="{13C0F8E2-EA28-4D3E-AFA3-FB1B7FD52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51E483-EBB8-46CF-A884-4FCECD95D296}">
  <ds:schemaRefs>
    <ds:schemaRef ds:uri="http://schemas.openxmlformats.org/officeDocument/2006/bibliography"/>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Pages>
  <Words>918</Words>
  <Characters>5055</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Nanda van der Burg</dc:creator>
  <cp:lastModifiedBy>Marc Stovers</cp:lastModifiedBy>
  <cp:revision>148</cp:revision>
  <dcterms:created xsi:type="dcterms:W3CDTF">2018-01-03T11:33:00Z</dcterms:created>
  <dcterms:modified xsi:type="dcterms:W3CDTF">2026-10-01T08:28:00Z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xd_Signature">
    <vt:bool>false</vt:bool>
  </property>
  <property fmtid="{D5CDD505-2E9C-101B-9397-08002B2CF9AE}" pid="18" name="TriggerFlowInfo">
    <vt:lpwstr/>
  </property>
</Properties>
</file>