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7AAC" w14:textId="153F6B93" w:rsidR="00AF6442" w:rsidRPr="00DD774A" w:rsidRDefault="00AF6442" w:rsidP="00AF71FC">
      <w:pPr>
        <w:pStyle w:val="doTitle"/>
      </w:pPr>
      <w:r w:rsidRPr="00DD774A">
        <w:t xml:space="preserve">VisioKiddo </w:t>
      </w:r>
      <w:r w:rsidR="006B52E2">
        <w:t>1</w:t>
      </w:r>
      <w:r w:rsidRPr="00DD774A">
        <w:t xml:space="preserve"> </w:t>
      </w:r>
      <w:r w:rsidR="39EEB8FF" w:rsidRPr="00DD774A">
        <w:t>- (Geluiden)boeken op de iPad</w:t>
      </w:r>
    </w:p>
    <w:p w14:paraId="7703D9E5" w14:textId="0694F03A" w:rsidR="00AF6442" w:rsidRPr="00DD774A" w:rsidRDefault="00AF6442" w:rsidP="002E3A49"/>
    <w:p w14:paraId="02BFC0D4" w14:textId="77777777" w:rsidR="00AF6442" w:rsidRPr="00DD774A" w:rsidRDefault="00AF6442" w:rsidP="002E3A49"/>
    <w:p w14:paraId="72E4A9EA" w14:textId="76B14B4E" w:rsidR="003210E1" w:rsidRPr="00DD774A" w:rsidRDefault="003210E1" w:rsidP="002E3A49">
      <w:pPr>
        <w:rPr>
          <w:rFonts w:eastAsia="Verdana" w:cs="Verdana"/>
          <w:color w:val="000000" w:themeColor="text1"/>
        </w:rPr>
      </w:pPr>
      <w:r w:rsidRPr="00DD774A">
        <w:rPr>
          <w:noProof/>
          <w:lang w:eastAsia="nl-NL"/>
        </w:rPr>
        <w:drawing>
          <wp:inline distT="0" distB="0" distL="0" distR="0" wp14:anchorId="3C76C498" wp14:editId="32A143D2">
            <wp:extent cx="1401745" cy="1401745"/>
            <wp:effectExtent l="0" t="0" r="8255" b="8255"/>
            <wp:docPr id="1" name="Afbeelding 1" descr="Tuut tuut!" title="boek tuut tuut">
              <a:extLst xmlns:a="http://schemas.openxmlformats.org/drawingml/2006/main">
                <a:ext uri="{FF2B5EF4-FFF2-40B4-BE49-F238E27FC236}">
                  <a16:creationId xmlns:a16="http://schemas.microsoft.com/office/drawing/2014/main" id="{E81AB4B6-BD7E-4D10-A6A3-F6EE093F01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ut tuu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6434" cy="1406434"/>
                    </a:xfrm>
                    <a:prstGeom prst="rect">
                      <a:avLst/>
                    </a:prstGeom>
                    <a:noFill/>
                    <a:ln>
                      <a:noFill/>
                    </a:ln>
                  </pic:spPr>
                </pic:pic>
              </a:graphicData>
            </a:graphic>
          </wp:inline>
        </w:drawing>
      </w:r>
    </w:p>
    <w:p w14:paraId="37C6F0C0" w14:textId="77777777" w:rsidR="003210E1" w:rsidRPr="00DD774A" w:rsidRDefault="003210E1" w:rsidP="002E3A49"/>
    <w:p w14:paraId="2FD1C49B" w14:textId="6BF82602" w:rsidR="00AF6442" w:rsidRPr="00DD774A" w:rsidRDefault="1FF1F537" w:rsidP="002E3A49">
      <w:r w:rsidRPr="00DD774A">
        <w:t xml:space="preserve">VisioKiddo is een </w:t>
      </w:r>
      <w:r w:rsidR="160C939A" w:rsidRPr="00DD774A">
        <w:t>serie</w:t>
      </w:r>
      <w:r w:rsidRPr="00DD774A">
        <w:t xml:space="preserve"> </w:t>
      </w:r>
      <w:r w:rsidR="00FF4266">
        <w:t xml:space="preserve">artikelen </w:t>
      </w:r>
      <w:r w:rsidRPr="00DD774A">
        <w:t>met tips voor ouders en verzorgers van een kind tot 7 jaar met een visuele beperking.</w:t>
      </w:r>
    </w:p>
    <w:p w14:paraId="24D02454" w14:textId="1E5B9D92" w:rsidR="00AF6442" w:rsidRPr="00DD774A" w:rsidRDefault="00AF6442" w:rsidP="002E3A49"/>
    <w:p w14:paraId="0FA033CD" w14:textId="238CCB85" w:rsidR="00AF6442" w:rsidRPr="00DD774A" w:rsidRDefault="1FF1F537" w:rsidP="002E3A49">
      <w:r w:rsidRPr="00DD774A">
        <w:rPr>
          <w:rFonts w:eastAsia="Verdana" w:cs="Verdana"/>
          <w:color w:val="000000" w:themeColor="text1"/>
          <w:sz w:val="19"/>
          <w:szCs w:val="19"/>
        </w:rPr>
        <w:t xml:space="preserve">Het thema van deze </w:t>
      </w:r>
      <w:r w:rsidR="00BA1939">
        <w:rPr>
          <w:rFonts w:eastAsia="Verdana" w:cs="Verdana"/>
          <w:color w:val="000000" w:themeColor="text1"/>
          <w:sz w:val="19"/>
          <w:szCs w:val="19"/>
        </w:rPr>
        <w:t>aflevering</w:t>
      </w:r>
      <w:r w:rsidRPr="00DD774A">
        <w:rPr>
          <w:rFonts w:eastAsia="Verdana" w:cs="Verdana"/>
          <w:color w:val="000000" w:themeColor="text1"/>
          <w:sz w:val="19"/>
          <w:szCs w:val="19"/>
        </w:rPr>
        <w:t xml:space="preserve"> is </w:t>
      </w:r>
      <w:r w:rsidR="00EE377C" w:rsidRPr="00DD774A">
        <w:t xml:space="preserve">(geluiden)boeken in combinatie met de </w:t>
      </w:r>
      <w:r w:rsidR="00950E79" w:rsidRPr="00DD774A">
        <w:t>iPad</w:t>
      </w:r>
      <w:r w:rsidR="689EBE3C" w:rsidRPr="00DD774A">
        <w:t>. Je leest</w:t>
      </w:r>
      <w:r w:rsidR="00AF6442" w:rsidRPr="00DD774A">
        <w:t xml:space="preserve"> over wat geschikte boeken zijn voor slechtziende en blinde kinderen. Hoe de </w:t>
      </w:r>
      <w:r w:rsidR="00950E79" w:rsidRPr="00DD774A">
        <w:t>iPad</w:t>
      </w:r>
      <w:r w:rsidR="00AF6442" w:rsidRPr="00DD774A">
        <w:t xml:space="preserve"> een handige aanvulling kan zijn op kinderboeken. Hoe je zelf een digitaal (geluiden)boek kunt maken en informatie over leuke en leerzame apps</w:t>
      </w:r>
      <w:r w:rsidR="009E7744" w:rsidRPr="00DD774A">
        <w:t>.</w:t>
      </w:r>
      <w:r w:rsidR="00AF6442" w:rsidRPr="00DD774A">
        <w:t xml:space="preserve"> </w:t>
      </w:r>
    </w:p>
    <w:p w14:paraId="0297D670" w14:textId="77777777" w:rsidR="00AF6442" w:rsidRPr="00DD774A" w:rsidRDefault="00AF6442" w:rsidP="002E3A49"/>
    <w:p w14:paraId="397ABE88" w14:textId="2F323706" w:rsidR="00EE377C" w:rsidRPr="00DD774A" w:rsidRDefault="00EE377C" w:rsidP="002E3A49">
      <w:r w:rsidRPr="00DD774A">
        <w:t xml:space="preserve">Laten we vooropstellen dat niets een echt boek kan vervangen. Samen een boek lezen is een gezellig en belangrijk moment. Het luisteren naar het ritme stimuleert de taal en woordenschat, het horen van rijmpjes en liedjes werkt voor de taalontwikkeling ook stimulerend. We willen dus zeker geen swipe generatie creëren. In deze editie beschrijven we onder andere wat geschikte boeken zijn voor blinde en slechtziende kinderen, hoe de </w:t>
      </w:r>
      <w:r w:rsidR="00950E79" w:rsidRPr="00DD774A">
        <w:t>iPad</w:t>
      </w:r>
      <w:r w:rsidRPr="00DD774A">
        <w:t xml:space="preserve"> een handige aanvulling kan zijn voor het bekijken en lezen van boeken, tips over apps die momenteel gratis zijn.</w:t>
      </w:r>
    </w:p>
    <w:p w14:paraId="3475A0CB" w14:textId="355F23BB" w:rsidR="00383A82" w:rsidRPr="00DD774A" w:rsidRDefault="00383A82" w:rsidP="002E3A49"/>
    <w:p w14:paraId="0343377C" w14:textId="1A2C0B6F" w:rsidR="00C508AB" w:rsidRDefault="00C508AB" w:rsidP="002E3A49">
      <w:pPr>
        <w:pStyle w:val="Kop1"/>
      </w:pPr>
      <w:r w:rsidRPr="00DD774A">
        <w:t>Geluidenboeken</w:t>
      </w:r>
    </w:p>
    <w:p w14:paraId="0E27DE54" w14:textId="7BA338ED" w:rsidR="009E6424" w:rsidRDefault="009E6424" w:rsidP="00E65E68">
      <w:r w:rsidRPr="009E6424">
        <w:rPr>
          <w:noProof/>
        </w:rPr>
        <w:drawing>
          <wp:inline distT="0" distB="0" distL="0" distR="0" wp14:anchorId="3B214917" wp14:editId="2798D176">
            <wp:extent cx="5940000" cy="1440000"/>
            <wp:effectExtent l="0" t="0" r="3810" b="8255"/>
            <wp:docPr id="1066020167" name="Afbeelding 1">
              <a:extLst xmlns:a="http://schemas.openxmlformats.org/drawingml/2006/main">
                <a:ext uri="{FF2B5EF4-FFF2-40B4-BE49-F238E27FC236}">
                  <a16:creationId xmlns:a16="http://schemas.microsoft.com/office/drawing/2014/main" id="{AFA9D45B-78A1-4A01-84DC-BD9335F4C3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20167" name=""/>
                    <pic:cNvPicPr/>
                  </pic:nvPicPr>
                  <pic:blipFill rotWithShape="1">
                    <a:blip r:embed="rId12"/>
                    <a:srcRect l="2786" t="10216" r="4746" b="3225"/>
                    <a:stretch>
                      <a:fillRect/>
                    </a:stretch>
                  </pic:blipFill>
                  <pic:spPr bwMode="auto">
                    <a:xfrm>
                      <a:off x="0" y="0"/>
                      <a:ext cx="5940000" cy="1440000"/>
                    </a:xfrm>
                    <a:prstGeom prst="rect">
                      <a:avLst/>
                    </a:prstGeom>
                    <a:ln>
                      <a:noFill/>
                    </a:ln>
                    <a:extLst>
                      <a:ext uri="{53640926-AAD7-44D8-BBD7-CCE9431645EC}">
                        <a14:shadowObscured xmlns:a14="http://schemas.microsoft.com/office/drawing/2010/main"/>
                      </a:ext>
                    </a:extLst>
                  </pic:spPr>
                </pic:pic>
              </a:graphicData>
            </a:graphic>
          </wp:inline>
        </w:drawing>
      </w:r>
    </w:p>
    <w:p w14:paraId="4291B506" w14:textId="77777777" w:rsidR="00202C71" w:rsidRDefault="00202C71" w:rsidP="00825656"/>
    <w:p w14:paraId="28A5FA7D" w14:textId="2DFC4938" w:rsidR="00825656" w:rsidRDefault="00825656" w:rsidP="00825656">
      <w:r>
        <w:t>Een boek beleven in combinatie met geluiden maakt lezen en samen ontdekken vaak nog aantrekkelijker. Er zijn verschillende series geluidenboeken voor peuters verkrijgbaar. Bij sommige boeken activeert je kind het geluid door op een voelbare, verdiepte cirkel in de bladzijde te drukken.</w:t>
      </w:r>
    </w:p>
    <w:p w14:paraId="028756FE" w14:textId="77777777" w:rsidR="00825656" w:rsidRDefault="00825656" w:rsidP="00825656"/>
    <w:p w14:paraId="1D210FFD" w14:textId="77777777" w:rsidR="00825656" w:rsidRDefault="00825656" w:rsidP="00825656">
      <w:r>
        <w:t>Dit soort boeken kan ook geschikt zijn voor blinde kinderen. De voelbare plek nodigt uit tot tastend zoeken en gericht aanraken. Zo ontdekt je kind spelenderwijs: als ik deze plek vind en erop druk, hoor ik een geluid. Dit stimuleert de tastzin en geeft ervaring met oorzaak en gevolg.</w:t>
      </w:r>
    </w:p>
    <w:p w14:paraId="186F1BDB" w14:textId="77777777" w:rsidR="00825656" w:rsidRDefault="00825656" w:rsidP="00825656"/>
    <w:p w14:paraId="4916F350" w14:textId="77777777" w:rsidR="00A40D43" w:rsidRDefault="00825656" w:rsidP="00A40D43">
      <w:r>
        <w:t>Binnen verschillende series zijn meerdere thema’s verkrijgbaar, bijvoorbeeld dieren, voertuigen en muziekinstrumenten.</w:t>
      </w:r>
      <w:r w:rsidR="00A40D43">
        <w:t xml:space="preserve"> </w:t>
      </w:r>
    </w:p>
    <w:p w14:paraId="08119EC6" w14:textId="7B280363" w:rsidR="00A40D43" w:rsidRPr="00DD774A" w:rsidRDefault="00A40D43" w:rsidP="00A40D43">
      <w:r w:rsidRPr="00DD774A">
        <w:t xml:space="preserve">Ze zijn onder andere verkrijgbaar bij </w:t>
      </w:r>
      <w:hyperlink r:id="rId13" w:tooltip="U gaat naar de website van Bol.com" w:history="1">
        <w:r w:rsidRPr="00DD774A">
          <w:rPr>
            <w:color w:val="0000FF" w:themeColor="hyperlink"/>
            <w:u w:val="single"/>
          </w:rPr>
          <w:t>bol.com</w:t>
        </w:r>
      </w:hyperlink>
      <w:r w:rsidRPr="00DD774A">
        <w:t>.</w:t>
      </w:r>
    </w:p>
    <w:p w14:paraId="798C5ADA" w14:textId="2704B6CC" w:rsidR="00825656" w:rsidRDefault="00825656" w:rsidP="00825656"/>
    <w:p w14:paraId="71CBD110" w14:textId="77777777" w:rsidR="00825656" w:rsidRDefault="00825656" w:rsidP="00825656">
      <w:r>
        <w:t>Tips en tricks</w:t>
      </w:r>
    </w:p>
    <w:p w14:paraId="4D877946" w14:textId="43C78EF7" w:rsidR="00A40D43" w:rsidRDefault="00A40D43" w:rsidP="00825656"/>
    <w:p w14:paraId="33204A19" w14:textId="77777777" w:rsidR="00825656" w:rsidRDefault="00825656" w:rsidP="00E65E68">
      <w:pPr>
        <w:pStyle w:val="Lijstalinea"/>
        <w:numPr>
          <w:ilvl w:val="0"/>
          <w:numId w:val="7"/>
        </w:numPr>
      </w:pPr>
      <w:r>
        <w:t>Koppel het geluid aan echte ervaringen. Hoort je kind in het boek bijvoorbeeld een trommel, bel of ander muziekinstrument? Laat het instrument dan ook in het echt horen, voelen en bespelen.</w:t>
      </w:r>
    </w:p>
    <w:p w14:paraId="78C78183" w14:textId="236CC5DB" w:rsidR="00825656" w:rsidRDefault="00825656" w:rsidP="00E65E68">
      <w:pPr>
        <w:pStyle w:val="Lijstalinea"/>
        <w:numPr>
          <w:ilvl w:val="0"/>
          <w:numId w:val="7"/>
        </w:numPr>
      </w:pPr>
      <w:r>
        <w:t xml:space="preserve">Gebruik herkenbare voorwerpen of dierenfiguren. Voor wat oudere kinderen kun je dierengeluiden bijvoorbeeld combineren met realistische dierenfiguren, zoals die van </w:t>
      </w:r>
      <w:hyperlink r:id="rId14" w:tooltip="U gaat naar een website waar u Schleich-dieren kunt bestellen" w:history="1">
        <w:r w:rsidR="00B03D8B" w:rsidRPr="00DD774A">
          <w:rPr>
            <w:color w:val="0000FF"/>
            <w:u w:val="single"/>
          </w:rPr>
          <w:t>Schleich-dieren</w:t>
        </w:r>
      </w:hyperlink>
      <w:r w:rsidR="00B03D8B" w:rsidRPr="00DD774A">
        <w:t>.</w:t>
      </w:r>
      <w:r>
        <w:t>. Deze figuren bevatten veel herkenbare kenmerken en kunnen helpen om vorm, details en begrippen verder te verkennen.</w:t>
      </w:r>
    </w:p>
    <w:p w14:paraId="18C07607" w14:textId="77777777" w:rsidR="00825656" w:rsidRDefault="00825656" w:rsidP="00E65E68">
      <w:pPr>
        <w:pStyle w:val="Lijstalinea"/>
        <w:numPr>
          <w:ilvl w:val="0"/>
          <w:numId w:val="7"/>
        </w:numPr>
      </w:pPr>
      <w:r>
        <w:t>Maak er een ontdekkingstocht van. Ga bijvoorbeeld naar een kinderboerderij. Luister eerst samen naar een dierengeluid in het boek en ga daarna op zoek naar het echte dier. Hoe voelt het? Is het harig, stekelig, glad of wollig? Hoe ruikt het? Welke geluiden maakt het van dichtbij?</w:t>
      </w:r>
    </w:p>
    <w:p w14:paraId="2A7CB2B3" w14:textId="4E8BA63B" w:rsidR="00825656" w:rsidRDefault="00825656" w:rsidP="00E65E68">
      <w:pPr>
        <w:pStyle w:val="Lijstalinea"/>
        <w:numPr>
          <w:ilvl w:val="0"/>
          <w:numId w:val="7"/>
        </w:numPr>
      </w:pPr>
      <w:r>
        <w:t xml:space="preserve">Maak zelf een geluidenverhaal. Heb je geen geluidenboek in huis? Spreek samen een kort verhaaltje in en neem herkenbare geluiden uit huis op met een tablet of mobiele telefoon. Denk aan stromend water uit de kraan, het doortrekken van de wc, de stofzuiger, een deurbel of jullie eigen stemmen. </w:t>
      </w:r>
    </w:p>
    <w:p w14:paraId="683113D7" w14:textId="77777777" w:rsidR="0047455E" w:rsidRPr="00DD774A" w:rsidRDefault="0047455E" w:rsidP="0047455E">
      <w:pPr>
        <w:pStyle w:val="Lijstalinea"/>
      </w:pPr>
      <w:r w:rsidRPr="00DD774A">
        <w:t xml:space="preserve">Dit kan bijvoorbeeld met de app </w:t>
      </w:r>
      <w:hyperlink r:id="rId15" w:history="1">
        <w:r w:rsidRPr="00DD774A">
          <w:rPr>
            <w:rStyle w:val="Hyperlink"/>
          </w:rPr>
          <w:t>Dictafoon (Apple)</w:t>
        </w:r>
      </w:hyperlink>
      <w:r w:rsidRPr="00DD774A">
        <w:t xml:space="preserve"> of </w:t>
      </w:r>
      <w:hyperlink r:id="rId16" w:tooltip="U gaat naar de app Recorder in de Google Playstore" w:history="1">
        <w:r w:rsidRPr="00DD774A">
          <w:rPr>
            <w:color w:val="0000FF" w:themeColor="hyperlink"/>
            <w:u w:val="single"/>
          </w:rPr>
          <w:t>Recorder</w:t>
        </w:r>
      </w:hyperlink>
      <w:r w:rsidRPr="00DD774A">
        <w:rPr>
          <w:color w:val="0000FF" w:themeColor="hyperlink"/>
          <w:u w:val="single"/>
        </w:rPr>
        <w:t xml:space="preserve"> (Android).</w:t>
      </w:r>
    </w:p>
    <w:p w14:paraId="0CE053CC" w14:textId="68B2B2EF" w:rsidR="00825656" w:rsidRDefault="00825656" w:rsidP="00E65E68">
      <w:pPr>
        <w:pStyle w:val="Lijstalinea"/>
        <w:numPr>
          <w:ilvl w:val="0"/>
          <w:numId w:val="7"/>
        </w:numPr>
      </w:pPr>
      <w:r>
        <w:t>Maak een geluidsknop beter voelbaar. Bij sommige geluidenboeken is het knopje wel zichtbaar, maar nauwelijks voelbaar. Je kunt de plek dan markeren met een voelbare</w:t>
      </w:r>
      <w:r w:rsidR="00306A18">
        <w:t xml:space="preserve"> </w:t>
      </w:r>
      <w:hyperlink r:id="rId17">
        <w:r w:rsidR="00306A18" w:rsidRPr="276E428E">
          <w:rPr>
            <w:color w:val="0000FF"/>
            <w:u w:val="single"/>
          </w:rPr>
          <w:t>foamsticker</w:t>
        </w:r>
      </w:hyperlink>
      <w:r>
        <w:t xml:space="preserve"> . Test eerst of het geluid nog goed geactiveerd wordt. Werkt een dichte sticker niet, probeer dan een voelbare ringsticker met een open midden.</w:t>
      </w:r>
    </w:p>
    <w:p w14:paraId="14FB79A0" w14:textId="77777777" w:rsidR="00825656" w:rsidRDefault="00825656" w:rsidP="00825656"/>
    <w:p w14:paraId="7103ED66" w14:textId="0E75B1AA" w:rsidR="00825656" w:rsidRPr="00825656" w:rsidRDefault="00825656" w:rsidP="00825656">
      <w:r>
        <w:t>Zo wordt een geluidenboek meer dan alleen een boek: je kind kan luisteren, voelen, zoeken, herkennen en echte ervaringen koppelen aan wat het in het boek ontdekt.</w:t>
      </w:r>
    </w:p>
    <w:p w14:paraId="5110EE8E" w14:textId="77777777" w:rsidR="00C508AB" w:rsidRPr="00DD774A" w:rsidRDefault="00C508AB" w:rsidP="002E3A49"/>
    <w:tbl>
      <w:tblPr>
        <w:tblW w:w="0" w:type="auto"/>
        <w:tblLook w:val="04A0" w:firstRow="1" w:lastRow="0" w:firstColumn="1" w:lastColumn="0" w:noHBand="0" w:noVBand="1"/>
      </w:tblPr>
      <w:tblGrid>
        <w:gridCol w:w="2869"/>
        <w:gridCol w:w="2869"/>
        <w:gridCol w:w="2869"/>
      </w:tblGrid>
      <w:tr w:rsidR="00C508AB" w:rsidRPr="00DD774A" w14:paraId="1C4C4BC1" w14:textId="77777777" w:rsidTr="000E25AD">
        <w:tc>
          <w:tcPr>
            <w:tcW w:w="2869" w:type="dxa"/>
          </w:tcPr>
          <w:p w14:paraId="119C92A2" w14:textId="762A59BF" w:rsidR="00C508AB" w:rsidRPr="00DD774A" w:rsidRDefault="00C508AB" w:rsidP="002E3A49"/>
        </w:tc>
        <w:tc>
          <w:tcPr>
            <w:tcW w:w="2869" w:type="dxa"/>
          </w:tcPr>
          <w:p w14:paraId="3EB20A8C" w14:textId="4573FF68" w:rsidR="00C508AB" w:rsidRPr="00DD774A" w:rsidRDefault="00C508AB" w:rsidP="002E3A49"/>
        </w:tc>
        <w:tc>
          <w:tcPr>
            <w:tcW w:w="2869" w:type="dxa"/>
          </w:tcPr>
          <w:p w14:paraId="4F4B7174" w14:textId="2B7ABA89" w:rsidR="00C508AB" w:rsidRPr="00DD774A" w:rsidRDefault="00C508AB" w:rsidP="002E3A49"/>
        </w:tc>
      </w:tr>
    </w:tbl>
    <w:p w14:paraId="5E7C4A7E" w14:textId="77777777" w:rsidR="00C508AB" w:rsidRPr="00DD774A" w:rsidRDefault="00C508AB" w:rsidP="002E3A49"/>
    <w:p w14:paraId="136B6B45" w14:textId="77777777" w:rsidR="00C508AB" w:rsidRPr="00DD774A" w:rsidRDefault="00C508AB" w:rsidP="002E3A49">
      <w:pPr>
        <w:pStyle w:val="Kop1"/>
        <w:rPr>
          <w:sz w:val="26"/>
          <w:szCs w:val="26"/>
        </w:rPr>
      </w:pPr>
      <w:r w:rsidRPr="00DD774A">
        <w:lastRenderedPageBreak/>
        <w:t>Verteltas of</w:t>
      </w:r>
      <w:r w:rsidRPr="00DD774A">
        <w:rPr>
          <w:sz w:val="26"/>
          <w:szCs w:val="26"/>
        </w:rPr>
        <w:t xml:space="preserve"> </w:t>
      </w:r>
      <w:r w:rsidRPr="00DD774A">
        <w:t>verteldoos</w:t>
      </w:r>
    </w:p>
    <w:p w14:paraId="3A0D3588" w14:textId="0E7818BD" w:rsidR="00343460" w:rsidRDefault="00CB4202">
      <w:r w:rsidRPr="006F5CBD">
        <w:rPr>
          <w:noProof/>
        </w:rPr>
        <w:drawing>
          <wp:inline distT="0" distB="0" distL="0" distR="0" wp14:anchorId="3059D571" wp14:editId="44E91BCF">
            <wp:extent cx="3289495" cy="1651097"/>
            <wp:effectExtent l="0" t="0" r="6350" b="6350"/>
            <wp:docPr id="1061863656" name="Afbeelding 1061863656">
              <a:extLst xmlns:a="http://schemas.openxmlformats.org/drawingml/2006/main">
                <a:ext uri="{FF2B5EF4-FFF2-40B4-BE49-F238E27FC236}">
                  <a16:creationId xmlns:a16="http://schemas.microsoft.com/office/drawing/2014/main" id="{8220984C-F185-499C-8037-2C5E80D407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25226" name=""/>
                    <pic:cNvPicPr/>
                  </pic:nvPicPr>
                  <pic:blipFill rotWithShape="1">
                    <a:blip r:embed="rId18"/>
                    <a:srcRect l="38478" t="2763" r="1404"/>
                    <a:stretch>
                      <a:fillRect/>
                    </a:stretch>
                  </pic:blipFill>
                  <pic:spPr bwMode="auto">
                    <a:xfrm>
                      <a:off x="0" y="0"/>
                      <a:ext cx="3289495" cy="1651097"/>
                    </a:xfrm>
                    <a:prstGeom prst="rect">
                      <a:avLst/>
                    </a:prstGeom>
                    <a:ln>
                      <a:noFill/>
                    </a:ln>
                    <a:extLst>
                      <a:ext uri="{53640926-AAD7-44D8-BBD7-CCE9431645EC}">
                        <a14:shadowObscured xmlns:a14="http://schemas.microsoft.com/office/drawing/2010/main"/>
                      </a:ext>
                    </a:extLst>
                  </pic:spPr>
                </pic:pic>
              </a:graphicData>
            </a:graphic>
          </wp:inline>
        </w:drawing>
      </w:r>
    </w:p>
    <w:p w14:paraId="1E1DE2E4" w14:textId="77777777" w:rsidR="00204CA4" w:rsidRDefault="00204CA4" w:rsidP="00924373"/>
    <w:p w14:paraId="67A80901" w14:textId="7FBA034F" w:rsidR="00924373" w:rsidRDefault="00924373" w:rsidP="00924373">
      <w:r>
        <w:t>Een verteltas of verteldoos is een bestaande methodiek om de taalontwikkeling te stimuleren. Deze manier van samen lezen en ontdekken is ook heel geschikt voor slechtziende en blinde kinderen.</w:t>
      </w:r>
    </w:p>
    <w:p w14:paraId="346E4AE6" w14:textId="77777777" w:rsidR="00924373" w:rsidRDefault="00924373" w:rsidP="00924373"/>
    <w:p w14:paraId="063C23BD" w14:textId="77777777" w:rsidR="00924373" w:rsidRDefault="00924373" w:rsidP="00924373">
      <w:r>
        <w:t>Voor sommige slechtziende kinderen zijn afbeeldingen in een prentenboek moeilijk te herkennen of te begrijpen. Door een afbeelding te koppelen aan een echt voorwerp of passend spelmateriaal, wordt de inhoud van het verhaal concreter en betekenisvoller. Je kind kan het voorwerp bekijken, vasthouden, voelen en ermee spelen. Dit vergroot vaak de betrokkenheid bij het boek.</w:t>
      </w:r>
    </w:p>
    <w:p w14:paraId="4C33B664" w14:textId="77777777" w:rsidR="00924373" w:rsidRDefault="00924373" w:rsidP="00924373"/>
    <w:p w14:paraId="76E90506" w14:textId="77777777" w:rsidR="00924373" w:rsidRDefault="00924373" w:rsidP="00924373">
      <w:r>
        <w:t>Ook blinde kinderen kunnen op deze manier actief deelnemen aan het verhaal. Door voorwerpen te voelen, geluiden te horen en handelingen uit het verhaal zelf uit te voeren, krijgt het verhaal meer betekenis.</w:t>
      </w:r>
    </w:p>
    <w:p w14:paraId="6472AA31" w14:textId="77777777" w:rsidR="00924373" w:rsidRDefault="00924373" w:rsidP="00924373"/>
    <w:p w14:paraId="1DF8131D" w14:textId="77777777" w:rsidR="00924373" w:rsidRDefault="00924373" w:rsidP="00924373">
      <w:r>
        <w:t>Een verteltas of verteldoos kun je eenvoudig zelf samenstellen. Op sommige locaties van Visio zijn ook vertelkoffers te leen.</w:t>
      </w:r>
    </w:p>
    <w:p w14:paraId="5101F5EF" w14:textId="77777777" w:rsidR="00924373" w:rsidRDefault="00924373" w:rsidP="00924373"/>
    <w:p w14:paraId="5344A6B8" w14:textId="77777777" w:rsidR="00924373" w:rsidRDefault="00924373" w:rsidP="00924373">
      <w:r>
        <w:t>Tips en tricks</w:t>
      </w:r>
    </w:p>
    <w:p w14:paraId="0BBCB2F8" w14:textId="77777777" w:rsidR="00924373" w:rsidRDefault="00924373" w:rsidP="00924373"/>
    <w:p w14:paraId="612A8A91" w14:textId="77777777" w:rsidR="00924373" w:rsidRDefault="00924373" w:rsidP="00924373">
      <w:r>
        <w:t>Een verteltas of verteldoos kan bestaan uit:</w:t>
      </w:r>
    </w:p>
    <w:p w14:paraId="413E5422" w14:textId="77777777" w:rsidR="00924373" w:rsidRDefault="00924373" w:rsidP="00F45D25">
      <w:pPr>
        <w:pStyle w:val="Lijstalinea"/>
        <w:numPr>
          <w:ilvl w:val="0"/>
          <w:numId w:val="7"/>
        </w:numPr>
      </w:pPr>
      <w:r>
        <w:t>Een herkenbare tas, koffer of doos. Kies bijvoorbeeld een aantrekkelijke stoffen tas of een stevige doos waarin alle materialen bij elkaar blijven.</w:t>
      </w:r>
    </w:p>
    <w:p w14:paraId="0F2E7991" w14:textId="77777777" w:rsidR="00924373" w:rsidRDefault="00924373" w:rsidP="00F73A15">
      <w:pPr>
        <w:pStyle w:val="Lijstalinea"/>
        <w:numPr>
          <w:ilvl w:val="0"/>
          <w:numId w:val="7"/>
        </w:numPr>
      </w:pPr>
      <w:r>
        <w:t>Een voelbare verwijzer. Hang bijvoorbeeld een sleutelhanger of klein voorwerp aan de tas dat verwijst naar het verhaal. Heb je meerdere verteltassen? Dan kan je kind zo gemakkelijker herkennen en zelfstandig kiezen welk boek het wil lezen.</w:t>
      </w:r>
    </w:p>
    <w:p w14:paraId="04FA61A8" w14:textId="77777777" w:rsidR="00924373" w:rsidRDefault="00924373" w:rsidP="00D97800">
      <w:pPr>
        <w:pStyle w:val="Lijstalinea"/>
        <w:numPr>
          <w:ilvl w:val="0"/>
          <w:numId w:val="7"/>
        </w:numPr>
      </w:pPr>
      <w:r>
        <w:t>Het prentenboek. Dit vormt de basis van de verteltas of verteldoos.</w:t>
      </w:r>
    </w:p>
    <w:p w14:paraId="1481236E" w14:textId="77777777" w:rsidR="00924373" w:rsidRDefault="00924373" w:rsidP="00FD3F69">
      <w:pPr>
        <w:pStyle w:val="Lijstalinea"/>
        <w:numPr>
          <w:ilvl w:val="0"/>
          <w:numId w:val="7"/>
        </w:numPr>
      </w:pPr>
      <w:r>
        <w:t>Echte voorwerpen en passend spelmateriaal. Kies materialen die aansluiten bij de personen, dieren, voorwerpen en gebeurtenissen in het verhaal.</w:t>
      </w:r>
    </w:p>
    <w:p w14:paraId="3938EBAF" w14:textId="77777777" w:rsidR="00924373" w:rsidRDefault="00924373" w:rsidP="00C15864">
      <w:pPr>
        <w:pStyle w:val="Lijstalinea"/>
        <w:numPr>
          <w:ilvl w:val="0"/>
          <w:numId w:val="7"/>
        </w:numPr>
      </w:pPr>
      <w:r>
        <w:lastRenderedPageBreak/>
        <w:t>Materialen die goed overeenkomen met wat er in het boek gebeurt. Probeer waar mogelijk voorwerpen te kiezen die qua vorm, grootte, structuur of functie aansluiten bij het echte voorwerp of bij de afbeelding.</w:t>
      </w:r>
    </w:p>
    <w:p w14:paraId="57B65F4E" w14:textId="77777777" w:rsidR="00924373" w:rsidRDefault="00924373" w:rsidP="00924373"/>
    <w:p w14:paraId="0A731F29" w14:textId="77777777" w:rsidR="00924373" w:rsidRDefault="00924373" w:rsidP="00924373">
      <w:r>
        <w:t>Tijdens het lezen kun je de voorwerpen één voor één aanbieden op het moment dat ze in het verhaal voorkomen. Geef je kind voldoende tijd om te kijken, voelen, ruiken, luisteren en ontdekken. Benoem wat je kind onderzoekt en koppel dit aan de woorden en gebeurtenissen uit het boek.</w:t>
      </w:r>
    </w:p>
    <w:p w14:paraId="7D7F29FA" w14:textId="77777777" w:rsidR="00924373" w:rsidRDefault="00924373" w:rsidP="00924373"/>
    <w:p w14:paraId="01ED0BDE" w14:textId="3B033BA2" w:rsidR="0097022B" w:rsidRDefault="00924373" w:rsidP="00924373">
      <w:r>
        <w:t>Zo wordt samen lezen een actieve ervaring waarbij taal, tast, kijken, spel en echte ervaringen met elkaar worden verbonden.</w:t>
      </w:r>
    </w:p>
    <w:tbl>
      <w:tblPr>
        <w:tblW w:w="0" w:type="auto"/>
        <w:tblLook w:val="04A0" w:firstRow="1" w:lastRow="0" w:firstColumn="1" w:lastColumn="0" w:noHBand="0" w:noVBand="1"/>
      </w:tblPr>
      <w:tblGrid>
        <w:gridCol w:w="2869"/>
        <w:gridCol w:w="2869"/>
        <w:gridCol w:w="2869"/>
      </w:tblGrid>
      <w:tr w:rsidR="00C508AB" w:rsidRPr="00DD774A" w14:paraId="45340BC0" w14:textId="77777777" w:rsidTr="000E25AD">
        <w:tc>
          <w:tcPr>
            <w:tcW w:w="2869" w:type="dxa"/>
          </w:tcPr>
          <w:p w14:paraId="034CBB98" w14:textId="0118B425" w:rsidR="00C508AB" w:rsidRPr="00DD774A" w:rsidRDefault="00C508AB" w:rsidP="002E3A49"/>
        </w:tc>
        <w:tc>
          <w:tcPr>
            <w:tcW w:w="2869" w:type="dxa"/>
          </w:tcPr>
          <w:p w14:paraId="31C57802" w14:textId="27B68A41" w:rsidR="00C508AB" w:rsidRPr="00DD774A" w:rsidRDefault="00C508AB" w:rsidP="002E3A49"/>
        </w:tc>
        <w:tc>
          <w:tcPr>
            <w:tcW w:w="2869" w:type="dxa"/>
          </w:tcPr>
          <w:p w14:paraId="7F99AAA2" w14:textId="20E2AA9E" w:rsidR="00C508AB" w:rsidRPr="00DD774A" w:rsidRDefault="00C508AB" w:rsidP="002E3A49"/>
        </w:tc>
      </w:tr>
    </w:tbl>
    <w:p w14:paraId="1FBAC2CE" w14:textId="3222982F" w:rsidR="00C508AB" w:rsidRDefault="00C508AB" w:rsidP="002E3A49"/>
    <w:p w14:paraId="699C707A" w14:textId="274C9064" w:rsidR="00EE377C" w:rsidRPr="00DD774A" w:rsidRDefault="00950E79" w:rsidP="00AF71FC">
      <w:pPr>
        <w:pStyle w:val="Kop1"/>
      </w:pPr>
      <w:r w:rsidRPr="00DD774A">
        <w:t>De iPad</w:t>
      </w:r>
      <w:r w:rsidR="00EE377C" w:rsidRPr="00DD774A">
        <w:t xml:space="preserve"> in combinatie met voorleesboeken</w:t>
      </w:r>
    </w:p>
    <w:p w14:paraId="6DF41409" w14:textId="77777777" w:rsidR="00C508AB" w:rsidRPr="00DD774A" w:rsidRDefault="00C508AB" w:rsidP="002E3A49">
      <w:r w:rsidRPr="00DD774A">
        <w:t>Soms hebben boeken een prachtig verhaal, maar zijn de afbeeldingen te klein. Door het boek op de iPad te zetten, kunnen de foto’s eenvoudig vergroot bekeken worden. Je kan de iPad hierbij op verschillende manieren gebruiken:</w:t>
      </w:r>
    </w:p>
    <w:p w14:paraId="47B18A37" w14:textId="77777777" w:rsidR="00C508AB" w:rsidRPr="00DD774A" w:rsidRDefault="00C508AB" w:rsidP="002E3A49"/>
    <w:p w14:paraId="01103E05" w14:textId="77777777" w:rsidR="00C508AB" w:rsidRPr="00DD774A" w:rsidRDefault="00C508AB" w:rsidP="002E3A49">
      <w:pPr>
        <w:pStyle w:val="Kop2"/>
        <w:rPr>
          <w:rFonts w:eastAsia="Calibri"/>
        </w:rPr>
      </w:pPr>
      <w:r w:rsidRPr="00DD774A">
        <w:rPr>
          <w:rFonts w:eastAsia="Calibri"/>
        </w:rPr>
        <w:t>Manier 1: Een boek inscannen</w:t>
      </w:r>
    </w:p>
    <w:p w14:paraId="6727F7B7" w14:textId="77777777" w:rsidR="00C508AB" w:rsidRPr="00DD774A" w:rsidRDefault="00C508AB" w:rsidP="002E3A49"/>
    <w:p w14:paraId="035726A4" w14:textId="77777777" w:rsidR="00C508AB" w:rsidRPr="00DD774A" w:rsidRDefault="00C508AB" w:rsidP="002E3A49">
      <w:r w:rsidRPr="00DD774A">
        <w:t xml:space="preserve">Heb je een scanner in huis? Scan het boek of alleen de bladzijde met afbeeldingen als pdf en mail deze naar de iPad. </w:t>
      </w:r>
    </w:p>
    <w:p w14:paraId="41720385" w14:textId="77777777" w:rsidR="00C508AB" w:rsidRPr="00DD774A" w:rsidRDefault="00C508AB" w:rsidP="002E3A49"/>
    <w:p w14:paraId="4DFDEA05" w14:textId="77777777" w:rsidR="00C508AB" w:rsidRPr="00DD774A" w:rsidRDefault="00C508AB" w:rsidP="002E3A49">
      <w:r w:rsidRPr="00DD774A">
        <w:t>Je doet dit met de volgende stappen:</w:t>
      </w:r>
    </w:p>
    <w:p w14:paraId="2107A074" w14:textId="17A7C822" w:rsidR="00C508AB" w:rsidRPr="00DD774A" w:rsidRDefault="00C508AB" w:rsidP="002E3A49">
      <w:pPr>
        <w:pStyle w:val="Lijstalinea"/>
        <w:numPr>
          <w:ilvl w:val="0"/>
          <w:numId w:val="6"/>
        </w:numPr>
        <w:rPr>
          <w:sz w:val="16"/>
          <w:szCs w:val="16"/>
        </w:rPr>
      </w:pPr>
      <w:r w:rsidRPr="00DD774A">
        <w:t xml:space="preserve">Open </w:t>
      </w:r>
      <w:r w:rsidR="00AF71FC" w:rsidRPr="00DD774A">
        <w:t>je</w:t>
      </w:r>
      <w:r w:rsidRPr="00DD774A">
        <w:t xml:space="preserve"> e-mail</w:t>
      </w:r>
      <w:r w:rsidRPr="00DD774A">
        <w:rPr>
          <w:rFonts w:asciiTheme="minorHAnsi" w:hAnsiTheme="minorHAnsi"/>
        </w:rPr>
        <w:t xml:space="preserve"> </w:t>
      </w:r>
      <w:r w:rsidRPr="00DD774A">
        <w:t>en download het boek (bijlage alleen afbeeldingen</w:t>
      </w:r>
      <w:r w:rsidRPr="00DD774A">
        <w:rPr>
          <w:sz w:val="16"/>
          <w:szCs w:val="16"/>
        </w:rPr>
        <w:t>)</w:t>
      </w:r>
    </w:p>
    <w:p w14:paraId="3CA3456D" w14:textId="1CAECC4E" w:rsidR="00C508AB" w:rsidRPr="00DD774A" w:rsidRDefault="00C508AB" w:rsidP="276E428E">
      <w:pPr>
        <w:pStyle w:val="Lijstalinea"/>
        <w:numPr>
          <w:ilvl w:val="0"/>
          <w:numId w:val="6"/>
        </w:numPr>
        <w:rPr>
          <w:rFonts w:asciiTheme="minorHAnsi" w:hAnsiTheme="minorHAnsi"/>
          <w:noProof/>
          <w:lang w:eastAsia="nl-NL"/>
        </w:rPr>
      </w:pPr>
      <w:r>
        <w:t>Tap boven aan de e-mail op het “pijltje”, er verschijnt dan een keuzemenu</w:t>
      </w:r>
    </w:p>
    <w:p w14:paraId="5EAB44C8" w14:textId="77777777" w:rsidR="00C508AB" w:rsidRPr="00DD774A" w:rsidRDefault="00C508AB" w:rsidP="002E3A49">
      <w:pPr>
        <w:pStyle w:val="Lijstalinea"/>
        <w:numPr>
          <w:ilvl w:val="0"/>
          <w:numId w:val="6"/>
        </w:numPr>
      </w:pPr>
      <w:r w:rsidRPr="00DD774A">
        <w:t>Kies in dit menu: “kopieer naar boeken”</w:t>
      </w:r>
    </w:p>
    <w:p w14:paraId="6B7A92DB" w14:textId="77777777" w:rsidR="00C508AB" w:rsidRPr="00DD774A" w:rsidRDefault="00C508AB" w:rsidP="002E3A49">
      <w:pPr>
        <w:pStyle w:val="Lijstalinea"/>
        <w:numPr>
          <w:ilvl w:val="0"/>
          <w:numId w:val="6"/>
        </w:numPr>
        <w:rPr>
          <w:rFonts w:asciiTheme="minorHAnsi" w:hAnsiTheme="minorHAnsi"/>
          <w:noProof/>
          <w:lang w:eastAsia="nl-NL"/>
        </w:rPr>
      </w:pPr>
      <w:r w:rsidRPr="00DD774A">
        <w:t>De pdf is dan terug te vinden in deze app</w:t>
      </w:r>
    </w:p>
    <w:p w14:paraId="5860D278" w14:textId="77777777" w:rsidR="00C508AB" w:rsidRPr="00DD774A" w:rsidRDefault="00C508AB" w:rsidP="002E3A49"/>
    <w:p w14:paraId="157729A0" w14:textId="77777777" w:rsidR="00C508AB" w:rsidRPr="00DD774A" w:rsidRDefault="00C508AB" w:rsidP="002E3A49">
      <w:pPr>
        <w:pStyle w:val="Kop2"/>
      </w:pPr>
      <w:r w:rsidRPr="00DD774A">
        <w:t>Manier 2: Foto’s maken van het boek</w:t>
      </w:r>
    </w:p>
    <w:p w14:paraId="1784A569" w14:textId="77777777" w:rsidR="00C508AB" w:rsidRPr="00DD774A" w:rsidRDefault="00C508AB" w:rsidP="002E3A49"/>
    <w:p w14:paraId="56CA6F28" w14:textId="77777777" w:rsidR="00C508AB" w:rsidRPr="00DD774A" w:rsidRDefault="00C508AB" w:rsidP="002E3A49">
      <w:r w:rsidRPr="00DD774A">
        <w:t>Je maakt foto’s van het boek en slaat deze op in een album. Mocht jouw kind geen kleuren waarnemen, dan kan je de foto’s eventueel aanpassen. Op deze manier zie je ook welke details er in een tekening wegvallen.</w:t>
      </w:r>
    </w:p>
    <w:p w14:paraId="2F172C58" w14:textId="77777777" w:rsidR="00C508AB" w:rsidRPr="00DD774A" w:rsidRDefault="00C508AB" w:rsidP="002E3A49"/>
    <w:p w14:paraId="270D0B81" w14:textId="77777777" w:rsidR="00C508AB" w:rsidRPr="00DD774A" w:rsidRDefault="00C508AB" w:rsidP="002E3A49"/>
    <w:p w14:paraId="3A7F1E0B" w14:textId="77777777" w:rsidR="00C508AB" w:rsidRPr="00DD774A" w:rsidRDefault="00C508AB" w:rsidP="002E3A49">
      <w:pPr>
        <w:rPr>
          <w:rFonts w:cs="Arial"/>
        </w:rPr>
      </w:pPr>
      <w:r w:rsidRPr="00DD774A">
        <w:rPr>
          <w:noProof/>
          <w:lang w:eastAsia="nl-NL"/>
        </w:rPr>
        <w:drawing>
          <wp:inline distT="0" distB="0" distL="0" distR="0" wp14:anchorId="0994243E" wp14:editId="17261574">
            <wp:extent cx="1510713" cy="842433"/>
            <wp:effectExtent l="0" t="0" r="0" b="0"/>
            <wp:docPr id="17" name="Afbeelding 17" descr="Wijzig de foto door op woord wijzig te tappen">
              <a:extLst xmlns:a="http://schemas.openxmlformats.org/drawingml/2006/main">
                <a:ext uri="{FF2B5EF4-FFF2-40B4-BE49-F238E27FC236}">
                  <a16:creationId xmlns:a16="http://schemas.microsoft.com/office/drawing/2014/main" id="{D5B3A314-AEC6-49E4-B4EE-2B76DC6B1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97c297f-1d6f-41f8-8343-2833a4702c55@visio.org"/>
                    <pic:cNvPicPr>
                      <a:picLocks noChangeAspect="1" noChangeArrowheads="1"/>
                    </pic:cNvPicPr>
                  </pic:nvPicPr>
                  <pic:blipFill rotWithShape="1">
                    <a:blip r:embed="rId19" r:link="rId20" cstate="print">
                      <a:extLst>
                        <a:ext uri="{28A0092B-C50C-407E-A947-70E740481C1C}">
                          <a14:useLocalDpi xmlns:a14="http://schemas.microsoft.com/office/drawing/2010/main" val="0"/>
                        </a:ext>
                      </a:extLst>
                    </a:blip>
                    <a:srcRect l="36512" r="544" b="53176"/>
                    <a:stretch/>
                  </pic:blipFill>
                  <pic:spPr bwMode="auto">
                    <a:xfrm>
                      <a:off x="0" y="0"/>
                      <a:ext cx="1511429" cy="842832"/>
                    </a:xfrm>
                    <a:prstGeom prst="rect">
                      <a:avLst/>
                    </a:prstGeom>
                    <a:noFill/>
                    <a:ln>
                      <a:noFill/>
                    </a:ln>
                    <a:extLst>
                      <a:ext uri="{53640926-AAD7-44D8-BBD7-CCE9431645EC}">
                        <a14:shadowObscured xmlns:a14="http://schemas.microsoft.com/office/drawing/2010/main"/>
                      </a:ext>
                    </a:extLst>
                  </pic:spPr>
                </pic:pic>
              </a:graphicData>
            </a:graphic>
          </wp:inline>
        </w:drawing>
      </w:r>
    </w:p>
    <w:p w14:paraId="39B05F18" w14:textId="77777777" w:rsidR="00C508AB" w:rsidRPr="00DD774A" w:rsidRDefault="00C508AB" w:rsidP="002E3A49"/>
    <w:p w14:paraId="3E3CE00E" w14:textId="77777777" w:rsidR="00C508AB" w:rsidRPr="00DD774A" w:rsidRDefault="00C508AB" w:rsidP="002E3A49">
      <w:pPr>
        <w:pStyle w:val="Lijstalinea"/>
        <w:numPr>
          <w:ilvl w:val="0"/>
          <w:numId w:val="14"/>
        </w:numPr>
      </w:pPr>
      <w:r w:rsidRPr="00DD774A">
        <w:lastRenderedPageBreak/>
        <w:t>Open de foto’s</w:t>
      </w:r>
    </w:p>
    <w:p w14:paraId="406C45BD" w14:textId="77777777" w:rsidR="00C508AB" w:rsidRPr="00DD774A" w:rsidRDefault="00C508AB" w:rsidP="002E3A49">
      <w:pPr>
        <w:pStyle w:val="Lijstalinea"/>
        <w:numPr>
          <w:ilvl w:val="0"/>
          <w:numId w:val="14"/>
        </w:numPr>
        <w:rPr>
          <w:i/>
        </w:rPr>
      </w:pPr>
      <w:r w:rsidRPr="00DD774A">
        <w:t xml:space="preserve">Tik op de foto die je wilt aanpassen, boven aan verschijnt rechts het woord </w:t>
      </w:r>
      <w:r w:rsidRPr="00DD774A">
        <w:rPr>
          <w:i/>
        </w:rPr>
        <w:t>wijzig</w:t>
      </w:r>
    </w:p>
    <w:p w14:paraId="14BC3689" w14:textId="77777777" w:rsidR="00C508AB" w:rsidRPr="00DD774A" w:rsidRDefault="00C508AB" w:rsidP="002E3A49">
      <w:pPr>
        <w:pStyle w:val="Lijstalinea"/>
        <w:numPr>
          <w:ilvl w:val="0"/>
          <w:numId w:val="14"/>
        </w:numPr>
      </w:pPr>
      <w:r w:rsidRPr="00DD774A">
        <w:t xml:space="preserve">Tik op </w:t>
      </w:r>
      <w:r w:rsidRPr="00DD774A">
        <w:rPr>
          <w:i/>
        </w:rPr>
        <w:t>wijzig</w:t>
      </w:r>
      <w:r w:rsidRPr="00DD774A">
        <w:t xml:space="preserve"> je komt dan in het bewerkinsgmenu</w:t>
      </w:r>
    </w:p>
    <w:p w14:paraId="1384D534" w14:textId="1C4794B4" w:rsidR="00C508AB" w:rsidRPr="00DD774A" w:rsidRDefault="00C508AB" w:rsidP="002E3A49">
      <w:pPr>
        <w:pStyle w:val="Lijstalinea"/>
        <w:numPr>
          <w:ilvl w:val="0"/>
          <w:numId w:val="14"/>
        </w:numPr>
      </w:pPr>
      <w:r w:rsidRPr="00DD774A">
        <w:t>Tap in het linker menu op de drie balletjes er verschijnt rechts een menu. Scroll helemaal naar onderen scrollen en kies “noir” en tik daarna op gereed.</w:t>
      </w:r>
    </w:p>
    <w:p w14:paraId="69F3DE8A" w14:textId="77777777" w:rsidR="00C508AB" w:rsidRPr="00DD774A" w:rsidRDefault="00C508AB" w:rsidP="002E3A49"/>
    <w:p w14:paraId="4BAD4C3E" w14:textId="77777777" w:rsidR="00C508AB" w:rsidRPr="00DD774A" w:rsidRDefault="00C508AB" w:rsidP="002E3A49">
      <w:pPr>
        <w:pStyle w:val="Kop2"/>
      </w:pPr>
      <w:r w:rsidRPr="00DD774A">
        <w:t>Manier 3: Het Vergrootglas op de iPad gebruiken</w:t>
      </w:r>
    </w:p>
    <w:p w14:paraId="5252C6E1" w14:textId="77777777" w:rsidR="00C508AB" w:rsidRPr="00DD774A" w:rsidRDefault="00C508AB" w:rsidP="002E3A49"/>
    <w:p w14:paraId="4CA49635" w14:textId="77777777" w:rsidR="00C508AB" w:rsidRPr="00DD774A" w:rsidRDefault="00C508AB" w:rsidP="002E3A49">
      <w:r w:rsidRPr="00DD774A">
        <w:t>Geen tijd om van tevoren de afbeeldingen van een boek te scannen, kopiëren of te fotograferen? Zet dan het vergrootglas aan op de iPad bij “instellingen”.</w:t>
      </w:r>
    </w:p>
    <w:p w14:paraId="61233B61" w14:textId="77777777" w:rsidR="00C508AB" w:rsidRPr="00DD774A" w:rsidRDefault="00C508AB" w:rsidP="002E3A49">
      <w:pPr>
        <w:rPr>
          <w:noProof/>
          <w:lang w:eastAsia="nl-NL"/>
        </w:rPr>
      </w:pPr>
      <w:r w:rsidRPr="00DD774A">
        <w:rPr>
          <w:noProof/>
          <w:lang w:eastAsia="nl-NL"/>
        </w:rPr>
        <w:t xml:space="preserve">Op deze manier kan de afbeelding ook op afstand dichterbij gehaald worden. Ook bruikbaar om voorwerpen vergroot te bekijken, bijvoorbeeld insecten. </w:t>
      </w:r>
    </w:p>
    <w:p w14:paraId="1FA9E70F" w14:textId="77777777" w:rsidR="00C508AB" w:rsidRPr="00DD774A" w:rsidRDefault="00C508AB" w:rsidP="002E3A49"/>
    <w:p w14:paraId="5411F6BA" w14:textId="77777777" w:rsidR="00C508AB" w:rsidRPr="00DD774A" w:rsidRDefault="00C508AB" w:rsidP="002E3A49">
      <w:pPr>
        <w:pStyle w:val="Lijstalinea"/>
        <w:numPr>
          <w:ilvl w:val="0"/>
          <w:numId w:val="16"/>
        </w:numPr>
      </w:pPr>
      <w:r w:rsidRPr="00DD774A">
        <w:t>Open Instellingen en ga naar tabblad Toegankelijkheid</w:t>
      </w:r>
    </w:p>
    <w:p w14:paraId="503313F6" w14:textId="77777777" w:rsidR="00C508AB" w:rsidRPr="00DD774A" w:rsidRDefault="00C508AB" w:rsidP="002E3A49">
      <w:pPr>
        <w:pStyle w:val="Lijstalinea"/>
        <w:numPr>
          <w:ilvl w:val="0"/>
          <w:numId w:val="16"/>
        </w:numPr>
        <w:rPr>
          <w:noProof/>
          <w:lang w:eastAsia="nl-NL"/>
        </w:rPr>
      </w:pPr>
      <w:r w:rsidRPr="00DD774A">
        <w:rPr>
          <w:noProof/>
          <w:lang w:eastAsia="nl-NL"/>
        </w:rPr>
        <w:t>vink bij de activeringknopvergrootglas het vergrootglas aan</w:t>
      </w:r>
    </w:p>
    <w:p w14:paraId="5291AEC4" w14:textId="77777777" w:rsidR="00C508AB" w:rsidRPr="00DD774A" w:rsidRDefault="00C508AB" w:rsidP="002E3A49">
      <w:pPr>
        <w:pStyle w:val="Lijstalinea"/>
        <w:numPr>
          <w:ilvl w:val="0"/>
          <w:numId w:val="16"/>
        </w:numPr>
        <w:rPr>
          <w:noProof/>
          <w:lang w:eastAsia="nl-NL"/>
        </w:rPr>
      </w:pPr>
      <w:r w:rsidRPr="00DD774A">
        <w:rPr>
          <w:noProof/>
          <w:lang w:eastAsia="nl-NL"/>
        </w:rPr>
        <w:t xml:space="preserve">hierdoor kan je het vergrootglas aanzetten door 3x op de homebutton te drukken </w:t>
      </w:r>
    </w:p>
    <w:p w14:paraId="39EA6C58" w14:textId="77777777" w:rsidR="00C508AB" w:rsidRPr="00DD774A" w:rsidRDefault="00C508AB" w:rsidP="002E3A49"/>
    <w:p w14:paraId="714B4F52" w14:textId="77777777" w:rsidR="00C508AB" w:rsidRPr="00DD774A" w:rsidRDefault="00C508AB" w:rsidP="002E3A49">
      <w:r w:rsidRPr="00DD774A">
        <w:t>Meer hulp nodig bij het instellen van de iPad?</w:t>
      </w:r>
    </w:p>
    <w:p w14:paraId="712EF772" w14:textId="77777777" w:rsidR="00C508AB" w:rsidRPr="00DD774A" w:rsidRDefault="00C508AB" w:rsidP="002E3A49"/>
    <w:p w14:paraId="31D7B797" w14:textId="5569893D" w:rsidR="00C508AB" w:rsidRPr="00DD774A" w:rsidRDefault="0089014A" w:rsidP="002E3A49">
      <w:r w:rsidRPr="00DD774A">
        <w:t xml:space="preserve">Wellicht ben je </w:t>
      </w:r>
      <w:r w:rsidR="00C508AB" w:rsidRPr="00DD774A">
        <w:t xml:space="preserve">ook geholpen met een bezoek aan het </w:t>
      </w:r>
      <w:hyperlink r:id="rId21" w:tooltip="U gaat naar het Visio Kennisportaal" w:history="1">
        <w:r w:rsidR="00C508AB" w:rsidRPr="00DD774A">
          <w:rPr>
            <w:color w:val="0000FF" w:themeColor="hyperlink"/>
            <w:u w:val="single"/>
          </w:rPr>
          <w:t>Visio Kennisportaal</w:t>
        </w:r>
      </w:hyperlink>
      <w:r w:rsidR="00C508AB" w:rsidRPr="00DD774A">
        <w:t xml:space="preserve">. Hier kun je eenvoudig antwoorden vinden op </w:t>
      </w:r>
      <w:r w:rsidR="00AF71FC" w:rsidRPr="00DD774A">
        <w:t>je</w:t>
      </w:r>
      <w:r w:rsidR="00C508AB" w:rsidRPr="00DD774A">
        <w:t xml:space="preserve"> (digitale) vragen.</w:t>
      </w:r>
    </w:p>
    <w:p w14:paraId="3BAAFA57" w14:textId="77777777" w:rsidR="00C508AB" w:rsidRPr="00DD774A" w:rsidRDefault="00C508AB" w:rsidP="002E3A49"/>
    <w:p w14:paraId="2952B752" w14:textId="77777777" w:rsidR="00C508AB" w:rsidRPr="00DD774A" w:rsidRDefault="00C508AB" w:rsidP="002E3A49">
      <w:pPr>
        <w:pStyle w:val="Kop2"/>
      </w:pPr>
      <w:r w:rsidRPr="00DD774A">
        <w:t>Manier 4: Vergroten met de app Brighter and Bigger</w:t>
      </w:r>
    </w:p>
    <w:p w14:paraId="654F84DA" w14:textId="77777777" w:rsidR="00C508AB" w:rsidRPr="00DD774A" w:rsidRDefault="00C508AB" w:rsidP="002E3A49"/>
    <w:p w14:paraId="36A884A6" w14:textId="77777777" w:rsidR="00C508AB" w:rsidRPr="00DD774A" w:rsidRDefault="00C508AB" w:rsidP="002E3A49">
      <w:r w:rsidRPr="00DD774A">
        <w:rPr>
          <w:rFonts w:cs="UtilityOT"/>
          <w:color w:val="000000"/>
        </w:rPr>
        <w:t>Deze gratis app maakt van je</w:t>
      </w:r>
      <w:r w:rsidRPr="00DD774A">
        <w:rPr>
          <w:rFonts w:asciiTheme="minorHAnsi" w:hAnsiTheme="minorHAnsi" w:cs="UtilityOT"/>
          <w:color w:val="000000"/>
          <w:sz w:val="23"/>
          <w:szCs w:val="23"/>
        </w:rPr>
        <w:t xml:space="preserve"> iPad of Android tablet </w:t>
      </w:r>
      <w:r w:rsidRPr="00DD774A">
        <w:rPr>
          <w:rFonts w:cs="UtilityOT"/>
          <w:color w:val="000000"/>
        </w:rPr>
        <w:t>een</w:t>
      </w:r>
      <w:r w:rsidRPr="00DD774A">
        <w:t xml:space="preserve"> vergrootglas. Je kan met deze app letters, maar ook voorwerpen standaard tot 10x vergroten. Via instellingen kan je zelfs tot 20x vergroting instellen. Maar met een dergelijke vergroting is er nog maar een klein stuk van het beeld te zien. Het is ook mogelijk om de helderheid aan te passen. Verder kan je het beeld op pauze zetten. Hierdoor kan je kind rustiger naar het beeld kijken, omdat er minder hinder is van het bibberen van de hand. Dit is vooral handig als je gebruik maakt van een grote vergroting. Daarnaast is er een optie om de kleuren van het beeld om te keren. Een zwart oppervlak wordt dan wit en omgekeerd.</w:t>
      </w:r>
    </w:p>
    <w:p w14:paraId="79F5ABE5" w14:textId="77777777" w:rsidR="00C508AB" w:rsidRPr="00DD774A" w:rsidRDefault="00C508AB" w:rsidP="002E3A49"/>
    <w:p w14:paraId="60D056FE" w14:textId="77777777" w:rsidR="00C508AB" w:rsidRPr="0067031B" w:rsidRDefault="00C508AB" w:rsidP="002E3A49">
      <w:pPr>
        <w:rPr>
          <w:rFonts w:eastAsia="Calibri" w:cs="Times New Roman"/>
        </w:rPr>
      </w:pPr>
      <w:hyperlink r:id="rId22" w:history="1">
        <w:r w:rsidRPr="0067031B">
          <w:rPr>
            <w:rStyle w:val="Hyperlink"/>
            <w:rFonts w:eastAsia="Calibri" w:cs="Times New Roman"/>
          </w:rPr>
          <w:t xml:space="preserve">Download Brighter and Bigger in de Apple Appstore </w:t>
        </w:r>
      </w:hyperlink>
    </w:p>
    <w:p w14:paraId="15038A49" w14:textId="4A9EBCE1" w:rsidR="007E50C4" w:rsidRPr="00825656" w:rsidRDefault="00C508AB" w:rsidP="002E3A49">
      <w:pPr>
        <w:rPr>
          <w:lang w:val="en-US" w:eastAsia="nl-NL"/>
        </w:rPr>
      </w:pPr>
      <w:hyperlink r:id="rId23" w:history="1">
        <w:r w:rsidRPr="00825656">
          <w:rPr>
            <w:rStyle w:val="Hyperlink"/>
            <w:rFonts w:eastAsia="Calibri" w:cs="Times New Roman"/>
            <w:lang w:val="en-US"/>
          </w:rPr>
          <w:t xml:space="preserve">Download Brighter and Bigger in de Google Play Store </w:t>
        </w:r>
      </w:hyperlink>
    </w:p>
    <w:p w14:paraId="201DD1A2" w14:textId="77777777" w:rsidR="0030068D" w:rsidRPr="00825656" w:rsidRDefault="0030068D" w:rsidP="002E3A49">
      <w:pPr>
        <w:rPr>
          <w:lang w:val="en-US" w:eastAsia="nl-NL"/>
        </w:rPr>
      </w:pPr>
    </w:p>
    <w:p w14:paraId="75B994A4" w14:textId="5A7A47B5" w:rsidR="00C508AB" w:rsidRPr="009C2CD8" w:rsidRDefault="00C508AB" w:rsidP="009C2CD8">
      <w:pPr>
        <w:pStyle w:val="Kop1"/>
      </w:pPr>
      <w:r w:rsidRPr="009C2CD8">
        <w:lastRenderedPageBreak/>
        <w:t>Zelf een boek maken, aangepast aan de behoeften van je kind</w:t>
      </w:r>
    </w:p>
    <w:p w14:paraId="6B88420D" w14:textId="77777777" w:rsidR="00C508AB" w:rsidRPr="00DD774A" w:rsidRDefault="00C508AB" w:rsidP="002E3A49">
      <w:pPr>
        <w:pStyle w:val="Kop2"/>
        <w:rPr>
          <w:lang w:eastAsia="nl-NL"/>
        </w:rPr>
      </w:pPr>
      <w:r w:rsidRPr="00DD774A">
        <w:rPr>
          <w:rFonts w:eastAsia="Times New Roman"/>
          <w:noProof/>
          <w:lang w:eastAsia="nl-NL"/>
        </w:rPr>
        <w:drawing>
          <wp:inline distT="0" distB="0" distL="0" distR="0" wp14:anchorId="54EB3482" wp14:editId="3345C868">
            <wp:extent cx="1829069" cy="1371600"/>
            <wp:effectExtent l="0" t="0" r="0" b="0"/>
            <wp:docPr id="59" name="Afbeelding 59" descr="voorbeeld foto bij tekst" title="foto bookcreator">
              <a:extLst xmlns:a="http://schemas.openxmlformats.org/drawingml/2006/main">
                <a:ext uri="{FF2B5EF4-FFF2-40B4-BE49-F238E27FC236}">
                  <a16:creationId xmlns:a16="http://schemas.microsoft.com/office/drawing/2014/main" id="{4B569C28-7C13-439A-B9B2-85A5F1881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c02785f-b3d3-44f2-a637-1f23d6359d0a@visio.or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833088" cy="1374614"/>
                    </a:xfrm>
                    <a:prstGeom prst="rect">
                      <a:avLst/>
                    </a:prstGeom>
                    <a:noFill/>
                    <a:ln>
                      <a:noFill/>
                    </a:ln>
                  </pic:spPr>
                </pic:pic>
              </a:graphicData>
            </a:graphic>
          </wp:inline>
        </w:drawing>
      </w:r>
    </w:p>
    <w:p w14:paraId="655AD672" w14:textId="77777777" w:rsidR="00C508AB" w:rsidRPr="00DD774A" w:rsidRDefault="00C508AB" w:rsidP="002E3A49">
      <w:pPr>
        <w:rPr>
          <w:lang w:eastAsia="nl-NL"/>
        </w:rPr>
      </w:pPr>
    </w:p>
    <w:p w14:paraId="68E1B8A4" w14:textId="77777777" w:rsidR="00C508AB" w:rsidRPr="00DD774A" w:rsidRDefault="00C508AB" w:rsidP="002E3A49">
      <w:pPr>
        <w:pStyle w:val="Kop2"/>
        <w:rPr>
          <w:lang w:eastAsia="nl-NL"/>
        </w:rPr>
      </w:pPr>
      <w:r w:rsidRPr="00DD774A">
        <w:rPr>
          <w:lang w:eastAsia="nl-NL"/>
        </w:rPr>
        <w:t>Book Creator voor iPad</w:t>
      </w:r>
    </w:p>
    <w:p w14:paraId="367554A1" w14:textId="77777777" w:rsidR="00C508AB" w:rsidRPr="00DD774A" w:rsidRDefault="00C508AB" w:rsidP="002E3A49">
      <w:pPr>
        <w:rPr>
          <w:lang w:eastAsia="nl-NL"/>
        </w:rPr>
      </w:pPr>
    </w:p>
    <w:p w14:paraId="4E3C714A" w14:textId="77777777" w:rsidR="00C508AB" w:rsidRPr="00DD774A" w:rsidRDefault="00C508AB" w:rsidP="002E3A49">
      <w:pPr>
        <w:rPr>
          <w:lang w:eastAsia="nl-NL"/>
        </w:rPr>
      </w:pPr>
      <w:r w:rsidRPr="00DD774A">
        <w:rPr>
          <w:lang w:eastAsia="nl-NL"/>
        </w:rPr>
        <w:t xml:space="preserve">In de app en op de website van </w:t>
      </w:r>
      <w:hyperlink r:id="rId26" w:tooltip="U gaat naar de website van Book Creator" w:history="1">
        <w:r w:rsidRPr="00DD774A">
          <w:rPr>
            <w:color w:val="0000FF" w:themeColor="hyperlink"/>
            <w:u w:val="single"/>
            <w:lang w:eastAsia="nl-NL"/>
          </w:rPr>
          <w:t>Book Creator</w:t>
        </w:r>
      </w:hyperlink>
      <w:r w:rsidRPr="00DD774A">
        <w:rPr>
          <w:lang w:eastAsia="nl-NL"/>
        </w:rPr>
        <w:t xml:space="preserve"> kan je eenvoudig een digitaal boek of filmpje maken. De naam van de app zegt het al: creëer een boek. Je kan de bladzijde vullen met tekst, foto’s, filmpjes en gesproken berichten. Je exporteert het boek daarna eenvoudig als digitaal boek of als video.</w:t>
      </w:r>
    </w:p>
    <w:p w14:paraId="7FD304B0" w14:textId="77777777" w:rsidR="00C508AB" w:rsidRPr="00DD774A" w:rsidRDefault="00C508AB" w:rsidP="002E3A49">
      <w:pPr>
        <w:rPr>
          <w:lang w:eastAsia="nl-NL"/>
        </w:rPr>
      </w:pPr>
    </w:p>
    <w:p w14:paraId="5D67C7DA" w14:textId="77777777" w:rsidR="00C508AB" w:rsidRPr="00DD774A" w:rsidRDefault="00C508AB" w:rsidP="002E3A49">
      <w:pPr>
        <w:rPr>
          <w:lang w:eastAsia="nl-NL"/>
        </w:rPr>
      </w:pPr>
      <w:r w:rsidRPr="00DD774A">
        <w:rPr>
          <w:lang w:eastAsia="nl-NL"/>
        </w:rPr>
        <w:t>Op de laptop of computer zijn meer bewerkingsmogelijkheden dan in de app. Je kunt een gratis account aanmaken op de website.</w:t>
      </w:r>
    </w:p>
    <w:p w14:paraId="716AD008" w14:textId="77777777" w:rsidR="00C508AB" w:rsidRPr="00DD774A" w:rsidRDefault="00C508AB" w:rsidP="002E3A49">
      <w:pPr>
        <w:rPr>
          <w:lang w:eastAsia="nl-NL"/>
        </w:rPr>
      </w:pPr>
    </w:p>
    <w:p w14:paraId="29BBBAF1" w14:textId="77777777" w:rsidR="00C508AB" w:rsidRPr="00DD774A" w:rsidRDefault="00C508AB" w:rsidP="002E3A49">
      <w:pPr>
        <w:rPr>
          <w:szCs w:val="22"/>
          <w:lang w:eastAsia="nl-NL"/>
        </w:rPr>
      </w:pPr>
      <w:r w:rsidRPr="00DD774A">
        <w:rPr>
          <w:szCs w:val="22"/>
          <w:lang w:eastAsia="nl-NL"/>
        </w:rPr>
        <w:t xml:space="preserve">Wil je het met behulp van de app op de iPad maken probeer dan eerst de “light” versie </w:t>
      </w:r>
      <w:hyperlink r:id="rId27" w:tooltip="U gaat naar de Apple App Store " w:history="1">
        <w:r w:rsidRPr="00DD774A">
          <w:rPr>
            <w:color w:val="0000FF" w:themeColor="hyperlink"/>
            <w:szCs w:val="22"/>
            <w:u w:val="single"/>
          </w:rPr>
          <w:t>Book Creator One</w:t>
        </w:r>
      </w:hyperlink>
      <w:r w:rsidRPr="00DD774A">
        <w:rPr>
          <w:bCs/>
          <w:spacing w:val="6"/>
          <w:sz w:val="24"/>
          <w:szCs w:val="24"/>
        </w:rPr>
        <w:t>.</w:t>
      </w:r>
      <w:r w:rsidRPr="00DD774A">
        <w:rPr>
          <w:b/>
          <w:bCs/>
          <w:spacing w:val="6"/>
          <w:sz w:val="24"/>
          <w:szCs w:val="24"/>
        </w:rPr>
        <w:t xml:space="preserve"> </w:t>
      </w:r>
      <w:r w:rsidRPr="00DD774A">
        <w:rPr>
          <w:lang w:eastAsia="nl-NL"/>
        </w:rPr>
        <w:t xml:space="preserve">Hier kan je één boek in maken. </w:t>
      </w:r>
      <w:r w:rsidRPr="00DD774A">
        <w:rPr>
          <w:szCs w:val="22"/>
          <w:lang w:eastAsia="nl-NL"/>
        </w:rPr>
        <w:t>De app is zeer gebruiksvriendelijk.</w:t>
      </w:r>
    </w:p>
    <w:p w14:paraId="21FF8918" w14:textId="77777777" w:rsidR="00C508AB" w:rsidRPr="00DD774A" w:rsidRDefault="00C508AB" w:rsidP="002E3A49">
      <w:pPr>
        <w:rPr>
          <w:lang w:eastAsia="nl-NL"/>
        </w:rPr>
      </w:pPr>
      <w:r w:rsidRPr="00DD774A">
        <w:rPr>
          <w:lang w:eastAsia="nl-NL"/>
        </w:rPr>
        <w:t xml:space="preserve">Een goede indruk van de app kan je krijgen in deze </w:t>
      </w:r>
      <w:hyperlink r:id="rId28" w:history="1">
        <w:r w:rsidRPr="00DD774A">
          <w:rPr>
            <w:color w:val="0000FF" w:themeColor="hyperlink"/>
            <w:u w:val="single"/>
            <w:lang w:eastAsia="nl-NL"/>
          </w:rPr>
          <w:t>video</w:t>
        </w:r>
      </w:hyperlink>
      <w:r w:rsidRPr="00DD774A">
        <w:rPr>
          <w:color w:val="0000FF" w:themeColor="hyperlink"/>
          <w:u w:val="single"/>
          <w:lang w:eastAsia="nl-NL"/>
        </w:rPr>
        <w:t xml:space="preserve"> over Book Creator</w:t>
      </w:r>
      <w:r w:rsidRPr="00DD774A">
        <w:rPr>
          <w:lang w:eastAsia="nl-NL"/>
        </w:rPr>
        <w:t xml:space="preserve">. </w:t>
      </w:r>
    </w:p>
    <w:p w14:paraId="633B1384" w14:textId="77777777" w:rsidR="00C508AB" w:rsidRPr="00DD774A" w:rsidRDefault="00C508AB" w:rsidP="002E3A49">
      <w:pPr>
        <w:rPr>
          <w:lang w:eastAsia="nl-NL"/>
        </w:rPr>
      </w:pPr>
    </w:p>
    <w:p w14:paraId="3D1265DF" w14:textId="77777777" w:rsidR="0084488E" w:rsidRPr="00DD774A" w:rsidRDefault="0084488E" w:rsidP="0084488E">
      <w:pPr>
        <w:rPr>
          <w:b/>
          <w:lang w:eastAsia="nl-NL"/>
        </w:rPr>
      </w:pPr>
      <w:r w:rsidRPr="00DD774A">
        <w:rPr>
          <w:b/>
          <w:lang w:eastAsia="nl-NL"/>
        </w:rPr>
        <w:t>Tips en tricks</w:t>
      </w:r>
    </w:p>
    <w:p w14:paraId="05DB01EB" w14:textId="77777777" w:rsidR="0084488E" w:rsidRPr="00DD774A" w:rsidRDefault="0084488E" w:rsidP="0084488E">
      <w:pPr>
        <w:rPr>
          <w:lang w:eastAsia="nl-NL"/>
        </w:rPr>
      </w:pPr>
    </w:p>
    <w:p w14:paraId="3DE5490C" w14:textId="77777777" w:rsidR="0084488E" w:rsidRPr="00DD774A" w:rsidRDefault="0084488E" w:rsidP="0084488E">
      <w:pPr>
        <w:pStyle w:val="Lijstalinea"/>
        <w:numPr>
          <w:ilvl w:val="0"/>
          <w:numId w:val="12"/>
        </w:numPr>
        <w:rPr>
          <w:lang w:eastAsia="nl-NL"/>
        </w:rPr>
      </w:pPr>
      <w:r w:rsidRPr="00DD774A">
        <w:rPr>
          <w:lang w:eastAsia="nl-NL"/>
        </w:rPr>
        <w:t>Gebruik foto’s uit de leefomgeving van jouw kind, bijvoorbeeld van zijn eigen speelgoed of een foto van jezelf. Gebruik één foto per pagina op de grootte die bij jouw kind past. Hierdoor is de app ook geschikt voor kinderen die moeite hebben met het verwerken van visuele informatie uit afbeeldingen.</w:t>
      </w:r>
    </w:p>
    <w:p w14:paraId="20301F70" w14:textId="77777777" w:rsidR="0084488E" w:rsidRPr="00DD774A" w:rsidRDefault="0084488E" w:rsidP="0084488E">
      <w:pPr>
        <w:pStyle w:val="Lijstalinea"/>
        <w:numPr>
          <w:ilvl w:val="0"/>
          <w:numId w:val="12"/>
        </w:numPr>
        <w:rPr>
          <w:lang w:eastAsia="nl-NL"/>
        </w:rPr>
      </w:pPr>
      <w:r w:rsidRPr="00DD774A">
        <w:rPr>
          <w:lang w:eastAsia="nl-NL"/>
        </w:rPr>
        <w:t>Maak een extra grote knop van de luidspreker waar je de tekst hebt ingesproken. Hierdoor is deze app ook bruikbaar voor kinderen met een motorische en/of verstandelijke beperking.</w:t>
      </w:r>
    </w:p>
    <w:p w14:paraId="7132C980" w14:textId="77777777" w:rsidR="0084488E" w:rsidRPr="00DD774A" w:rsidRDefault="0084488E" w:rsidP="0084488E">
      <w:pPr>
        <w:pStyle w:val="Lijstalinea"/>
        <w:numPr>
          <w:ilvl w:val="0"/>
          <w:numId w:val="12"/>
        </w:numPr>
        <w:rPr>
          <w:lang w:eastAsia="nl-NL"/>
        </w:rPr>
      </w:pPr>
      <w:r w:rsidRPr="00DD774A">
        <w:rPr>
          <w:lang w:eastAsia="nl-NL"/>
        </w:rPr>
        <w:t>Pas de kleuren van de tekst en achtergrond aan de behoefte van je kind aan.</w:t>
      </w:r>
    </w:p>
    <w:p w14:paraId="44692E15" w14:textId="77777777" w:rsidR="0084488E" w:rsidRPr="00DD774A" w:rsidRDefault="0084488E" w:rsidP="0084488E">
      <w:pPr>
        <w:pStyle w:val="Lijstalinea"/>
        <w:numPr>
          <w:ilvl w:val="0"/>
          <w:numId w:val="12"/>
        </w:numPr>
        <w:rPr>
          <w:lang w:eastAsia="nl-NL"/>
        </w:rPr>
      </w:pPr>
      <w:r w:rsidRPr="00DD774A">
        <w:rPr>
          <w:lang w:eastAsia="nl-NL"/>
        </w:rPr>
        <w:t>Zet bij instellingen “pagina’s naast elkaar” uit. Hierdoor verschijnt er maar 1 grote bladzijde in beeld.</w:t>
      </w:r>
    </w:p>
    <w:p w14:paraId="1219BBC4" w14:textId="77777777" w:rsidR="0084488E" w:rsidRPr="00DD774A" w:rsidRDefault="0084488E" w:rsidP="0084488E">
      <w:pPr>
        <w:pStyle w:val="Lijstalinea"/>
        <w:numPr>
          <w:ilvl w:val="0"/>
          <w:numId w:val="12"/>
        </w:numPr>
        <w:rPr>
          <w:lang w:eastAsia="nl-NL"/>
        </w:rPr>
      </w:pPr>
      <w:r w:rsidRPr="00DD774A">
        <w:rPr>
          <w:lang w:eastAsia="nl-NL"/>
        </w:rPr>
        <w:t>Met behulp van de knop “Lees me voor” wordt gesproken tekst afgespeeld of de tekstvakken automatisch voorgelezen. Ook kun je een omschrijving toevoegen bij een foto. De bladzijde wordt in deze stand automatisch omgeslagen.</w:t>
      </w:r>
      <w:r w:rsidRPr="00DD774A">
        <w:rPr>
          <w:noProof/>
          <w:lang w:eastAsia="nl-NL"/>
        </w:rPr>
        <w:t xml:space="preserve"> </w:t>
      </w:r>
    </w:p>
    <w:p w14:paraId="00450368" w14:textId="77777777" w:rsidR="0084488E" w:rsidRPr="00DD774A" w:rsidRDefault="0084488E" w:rsidP="0084488E">
      <w:pPr>
        <w:rPr>
          <w:lang w:eastAsia="nl-NL"/>
        </w:rPr>
      </w:pPr>
    </w:p>
    <w:p w14:paraId="72A05EE8" w14:textId="77777777" w:rsidR="0084488E" w:rsidRPr="00DD774A" w:rsidRDefault="0084488E" w:rsidP="0084488E">
      <w:r w:rsidRPr="00DD774A">
        <w:rPr>
          <w:noProof/>
          <w:lang w:eastAsia="nl-NL"/>
        </w:rPr>
        <w:drawing>
          <wp:inline distT="0" distB="0" distL="0" distR="0" wp14:anchorId="0D65D7FB" wp14:editId="171B770D">
            <wp:extent cx="1884066" cy="2277826"/>
            <wp:effectExtent l="0" t="0" r="1905" b="8255"/>
            <wp:docPr id="22" name="Afbeelding 22" descr="Instellingen met voorleesknop">
              <a:extLst xmlns:a="http://schemas.openxmlformats.org/drawingml/2006/main">
                <a:ext uri="{FF2B5EF4-FFF2-40B4-BE49-F238E27FC236}">
                  <a16:creationId xmlns:a16="http://schemas.microsoft.com/office/drawing/2014/main" id="{04FB87D9-7450-4DAE-8035-C1527A08DA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88384" cy="2283046"/>
                    </a:xfrm>
                    <a:prstGeom prst="rect">
                      <a:avLst/>
                    </a:prstGeom>
                  </pic:spPr>
                </pic:pic>
              </a:graphicData>
            </a:graphic>
          </wp:inline>
        </w:drawing>
      </w:r>
    </w:p>
    <w:p w14:paraId="2300A410" w14:textId="18E1BF7D" w:rsidR="0084488E" w:rsidRPr="00DD774A" w:rsidRDefault="0084488E" w:rsidP="1E6E3ADD">
      <w:pPr>
        <w:rPr>
          <w:lang w:eastAsia="nl-NL"/>
        </w:rPr>
      </w:pPr>
    </w:p>
    <w:p w14:paraId="56380BBA" w14:textId="77777777" w:rsidR="0084488E" w:rsidRPr="00DD774A" w:rsidRDefault="0084488E" w:rsidP="0084488E">
      <w:pPr>
        <w:rPr>
          <w:lang w:eastAsia="nl-NL"/>
        </w:rPr>
      </w:pPr>
      <w:r w:rsidRPr="00DD774A">
        <w:rPr>
          <w:b/>
          <w:lang w:eastAsia="nl-NL"/>
        </w:rPr>
        <w:t>Meer informatie</w:t>
      </w:r>
      <w:r w:rsidRPr="00DD774A">
        <w:rPr>
          <w:lang w:eastAsia="nl-NL"/>
        </w:rPr>
        <w:t xml:space="preserve"> </w:t>
      </w:r>
    </w:p>
    <w:p w14:paraId="3F26CD51" w14:textId="77777777" w:rsidR="0084488E" w:rsidRPr="00DD774A" w:rsidRDefault="0084488E" w:rsidP="0084488E">
      <w:pPr>
        <w:rPr>
          <w:lang w:eastAsia="nl-NL"/>
        </w:rPr>
      </w:pPr>
    </w:p>
    <w:p w14:paraId="4E9F61BC" w14:textId="77777777" w:rsidR="0084488E" w:rsidRPr="00DD774A" w:rsidRDefault="0084488E" w:rsidP="0084488E">
      <w:pPr>
        <w:rPr>
          <w:szCs w:val="22"/>
          <w:lang w:eastAsia="nl-NL"/>
        </w:rPr>
      </w:pPr>
      <w:hyperlink r:id="rId30" w:history="1">
        <w:r w:rsidRPr="00DD774A">
          <w:rPr>
            <w:rStyle w:val="Hyperlink"/>
            <w:szCs w:val="22"/>
            <w:lang w:eastAsia="nl-NL"/>
          </w:rPr>
          <w:t>Ga naar een voorbeeld van een digitaal boek</w:t>
        </w:r>
      </w:hyperlink>
    </w:p>
    <w:p w14:paraId="537543CF" w14:textId="77777777" w:rsidR="0084488E" w:rsidRPr="00DD774A" w:rsidRDefault="0084488E" w:rsidP="0084488E">
      <w:hyperlink r:id="rId31" w:history="1">
        <w:r w:rsidRPr="00DD774A">
          <w:rPr>
            <w:rStyle w:val="Hyperlink"/>
          </w:rPr>
          <w:t>Meer over de mogelijkheden van Book Creator</w:t>
        </w:r>
      </w:hyperlink>
      <w:r w:rsidRPr="00DD774A">
        <w:t>.</w:t>
      </w:r>
    </w:p>
    <w:p w14:paraId="54B74639" w14:textId="77777777" w:rsidR="0084488E" w:rsidRPr="00DD774A" w:rsidRDefault="0084488E" w:rsidP="0084488E"/>
    <w:p w14:paraId="160DD360" w14:textId="77777777" w:rsidR="0084488E" w:rsidRPr="006B52E2" w:rsidRDefault="0084488E" w:rsidP="0084488E">
      <w:pPr>
        <w:rPr>
          <w:b/>
          <w:lang w:eastAsia="nl-NL"/>
        </w:rPr>
      </w:pPr>
      <w:r w:rsidRPr="006B52E2">
        <w:rPr>
          <w:b/>
        </w:rPr>
        <w:t>D</w:t>
      </w:r>
      <w:r w:rsidRPr="006B52E2">
        <w:rPr>
          <w:b/>
          <w:lang w:eastAsia="nl-NL"/>
        </w:rPr>
        <w:t>ownload</w:t>
      </w:r>
    </w:p>
    <w:p w14:paraId="6A9AC597" w14:textId="77777777" w:rsidR="0084488E" w:rsidRPr="006B52E2" w:rsidRDefault="0084488E" w:rsidP="0084488E">
      <w:pPr>
        <w:rPr>
          <w:lang w:eastAsia="nl-NL"/>
        </w:rPr>
      </w:pPr>
      <w:hyperlink r:id="rId32">
        <w:r w:rsidRPr="006B52E2">
          <w:rPr>
            <w:rStyle w:val="Hyperlink"/>
            <w:lang w:eastAsia="nl-NL"/>
          </w:rPr>
          <w:t>Download Book Creator (betaald) in de Apple Appstore</w:t>
        </w:r>
      </w:hyperlink>
    </w:p>
    <w:p w14:paraId="4F5E4534" w14:textId="22149220" w:rsidR="7BC5DDB3" w:rsidRPr="006B52E2" w:rsidRDefault="7BC5DDB3" w:rsidP="7BC5DDB3">
      <w:pPr>
        <w:pStyle w:val="Kop2"/>
        <w:rPr>
          <w:lang w:eastAsia="nl-NL"/>
        </w:rPr>
      </w:pPr>
    </w:p>
    <w:p w14:paraId="6C3F2FA0" w14:textId="1C219BEB" w:rsidR="00891A06" w:rsidRPr="00DD774A" w:rsidRDefault="0084488E" w:rsidP="0084488E">
      <w:pPr>
        <w:pStyle w:val="Kop2"/>
        <w:rPr>
          <w:lang w:eastAsia="nl-NL"/>
        </w:rPr>
      </w:pPr>
      <w:r w:rsidRPr="00DD774A">
        <w:rPr>
          <w:lang w:eastAsia="nl-NL"/>
        </w:rPr>
        <w:t>Voorbeeldb</w:t>
      </w:r>
      <w:r w:rsidR="00891A06" w:rsidRPr="00DD774A">
        <w:rPr>
          <w:lang w:eastAsia="nl-NL"/>
        </w:rPr>
        <w:t>oek “Finne blijft binnen”</w:t>
      </w:r>
    </w:p>
    <w:p w14:paraId="7ED8F57B" w14:textId="77777777" w:rsidR="00891A06" w:rsidRPr="00DD774A" w:rsidRDefault="00891A06" w:rsidP="1E6E3ADD">
      <w:pPr>
        <w:rPr>
          <w:lang w:eastAsia="nl-NL"/>
        </w:rPr>
      </w:pPr>
    </w:p>
    <w:p w14:paraId="7EC3FEED" w14:textId="113CA74E" w:rsidR="00891A06" w:rsidRPr="00DD774A" w:rsidRDefault="0084488E" w:rsidP="1E6E3ADD">
      <w:pPr>
        <w:rPr>
          <w:lang w:eastAsia="nl-NL"/>
        </w:rPr>
      </w:pPr>
      <w:r w:rsidRPr="00DD774A">
        <w:rPr>
          <w:lang w:eastAsia="nl-NL"/>
        </w:rPr>
        <w:t>Tijdens de coronaperiode is er een speciale editie van Visiokiddo gemaakt. Deze editie gaat over het boek “Finne blijft binnen” dat met Book Creator is gemaakt. In de bijbehorende corona editie van VisioKiddo vind je uitleg hoe je het boek moet lezen.</w:t>
      </w:r>
    </w:p>
    <w:p w14:paraId="090D9AEC" w14:textId="4BD65561" w:rsidR="00C508AB" w:rsidRPr="00DD774A" w:rsidRDefault="00C508AB" w:rsidP="002E3A49">
      <w:pPr>
        <w:rPr>
          <w:lang w:eastAsia="nl-NL"/>
        </w:rPr>
      </w:pPr>
    </w:p>
    <w:p w14:paraId="78964340" w14:textId="73B4C61C" w:rsidR="001965D9" w:rsidRPr="00DD774A" w:rsidRDefault="001965D9" w:rsidP="002E3A49">
      <w:pPr>
        <w:rPr>
          <w:b/>
          <w:lang w:eastAsia="nl-NL"/>
        </w:rPr>
      </w:pPr>
      <w:r w:rsidRPr="00DD774A">
        <w:rPr>
          <w:b/>
          <w:lang w:eastAsia="nl-NL"/>
        </w:rPr>
        <w:t>Zo lees je “Finne blijft binnen” met je kind</w:t>
      </w:r>
    </w:p>
    <w:p w14:paraId="7BA71072" w14:textId="77777777" w:rsidR="001965D9" w:rsidRPr="00DD774A" w:rsidRDefault="001965D9" w:rsidP="0084488E">
      <w:pPr>
        <w:rPr>
          <w:b/>
          <w:lang w:eastAsia="nl-NL"/>
        </w:rPr>
      </w:pPr>
    </w:p>
    <w:p w14:paraId="400F2D4B" w14:textId="77777777" w:rsidR="001965D9" w:rsidRPr="00DD774A" w:rsidRDefault="001965D9" w:rsidP="001965D9">
      <w:r w:rsidRPr="00DD774A">
        <w:t>Je kan het digitale boek “Finne blijft binnen” via onderstaande link digitaal bekijken in een browser op de computer, iPad of Android tablet.</w:t>
      </w:r>
    </w:p>
    <w:p w14:paraId="21497123" w14:textId="77777777" w:rsidR="001965D9" w:rsidRPr="00DD774A" w:rsidRDefault="001965D9" w:rsidP="001965D9">
      <w:pPr>
        <w:rPr>
          <w:rFonts w:eastAsia="Verdana" w:cs="Verdana"/>
          <w:color w:val="0000FF"/>
        </w:rPr>
      </w:pPr>
      <w:hyperlink r:id="rId33">
        <w:r w:rsidRPr="00DD774A">
          <w:rPr>
            <w:rStyle w:val="Hyperlink"/>
            <w:rFonts w:eastAsia="Verdana" w:cs="Verdana"/>
          </w:rPr>
          <w:t>Bekijk het digitale boek Finne blijft binnen</w:t>
        </w:r>
      </w:hyperlink>
    </w:p>
    <w:p w14:paraId="53ED71D3" w14:textId="77777777" w:rsidR="001965D9" w:rsidRPr="00DD774A" w:rsidRDefault="001965D9" w:rsidP="0084488E">
      <w:pPr>
        <w:rPr>
          <w:szCs w:val="22"/>
        </w:rPr>
      </w:pPr>
    </w:p>
    <w:p w14:paraId="0A12C06A" w14:textId="747BFEDE" w:rsidR="0084488E" w:rsidRPr="00DD774A" w:rsidRDefault="0084488E" w:rsidP="0084488E">
      <w:pPr>
        <w:rPr>
          <w:szCs w:val="22"/>
        </w:rPr>
      </w:pPr>
      <w:r w:rsidRPr="00DD774A">
        <w:rPr>
          <w:szCs w:val="22"/>
        </w:rPr>
        <w:t xml:space="preserve">Het bestand is </w:t>
      </w:r>
      <w:r w:rsidR="001965D9" w:rsidRPr="00DD774A">
        <w:rPr>
          <w:szCs w:val="22"/>
        </w:rPr>
        <w:t xml:space="preserve">op de pc </w:t>
      </w:r>
      <w:r w:rsidRPr="00DD774A">
        <w:rPr>
          <w:szCs w:val="22"/>
        </w:rPr>
        <w:t xml:space="preserve">te openen in Google Chrome of Microsoft Edge. </w:t>
      </w:r>
    </w:p>
    <w:p w14:paraId="0C6C607A" w14:textId="77777777" w:rsidR="0084488E" w:rsidRPr="00DD774A" w:rsidRDefault="0084488E" w:rsidP="0084488E">
      <w:r w:rsidRPr="00DD774A">
        <w:t>Maar het is nog leuker om het op de iPad of tablet te bekijken, want jouw kind kan het boek dan zelf activeren door te tikken op de afbeelding.</w:t>
      </w:r>
    </w:p>
    <w:p w14:paraId="34BDE41D" w14:textId="77777777" w:rsidR="0084488E" w:rsidRPr="00DD774A" w:rsidRDefault="0084488E" w:rsidP="0084488E">
      <w:pPr>
        <w:rPr>
          <w:szCs w:val="22"/>
        </w:rPr>
      </w:pPr>
    </w:p>
    <w:p w14:paraId="73E5046C" w14:textId="68D1988D" w:rsidR="0084488E" w:rsidRPr="00DD774A" w:rsidRDefault="0084488E" w:rsidP="0084488E">
      <w:r w:rsidRPr="00DD774A">
        <w:t xml:space="preserve">Als </w:t>
      </w:r>
      <w:r w:rsidR="001965D9" w:rsidRPr="00DD774A">
        <w:t>je</w:t>
      </w:r>
      <w:r w:rsidRPr="00DD774A">
        <w:t xml:space="preserve"> het boek binnenkrijgt, zie je het volgende in beeld:</w:t>
      </w:r>
    </w:p>
    <w:p w14:paraId="33E7A5E9" w14:textId="787ACDE0" w:rsidR="0084488E" w:rsidRPr="00DD774A" w:rsidRDefault="0084488E" w:rsidP="0084488E">
      <w:pPr>
        <w:rPr>
          <w:szCs w:val="22"/>
        </w:rPr>
      </w:pPr>
    </w:p>
    <w:p w14:paraId="58D4AD17" w14:textId="2FEE50A0" w:rsidR="0084488E" w:rsidRDefault="0060608D" w:rsidP="0084488E">
      <w:pPr>
        <w:rPr>
          <w:noProof/>
          <w:szCs w:val="22"/>
          <w:lang w:eastAsia="nl-NL"/>
        </w:rPr>
      </w:pPr>
      <w:r w:rsidRPr="0060608D">
        <w:rPr>
          <w:noProof/>
          <w:szCs w:val="22"/>
          <w:lang w:eastAsia="nl-NL"/>
        </w:rPr>
        <w:t xml:space="preserve"> </w:t>
      </w:r>
      <w:r w:rsidR="00F03397" w:rsidRPr="00F03397">
        <w:rPr>
          <w:noProof/>
          <w:szCs w:val="22"/>
          <w:lang w:eastAsia="nl-NL"/>
        </w:rPr>
        <w:t xml:space="preserve"> </w:t>
      </w:r>
    </w:p>
    <w:p w14:paraId="456D8E88" w14:textId="4DDB6688" w:rsidR="00575928" w:rsidRDefault="00575928" w:rsidP="0084488E">
      <w:pPr>
        <w:rPr>
          <w:sz w:val="24"/>
          <w:szCs w:val="24"/>
        </w:rPr>
      </w:pPr>
      <w:r w:rsidRPr="00575928">
        <w:rPr>
          <w:noProof/>
          <w:sz w:val="24"/>
          <w:szCs w:val="24"/>
        </w:rPr>
        <w:lastRenderedPageBreak/>
        <w:drawing>
          <wp:inline distT="0" distB="0" distL="0" distR="0" wp14:anchorId="74F96112" wp14:editId="577CFB79">
            <wp:extent cx="5471795" cy="1337310"/>
            <wp:effectExtent l="0" t="0" r="0" b="0"/>
            <wp:docPr id="4521872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87222" name=""/>
                    <pic:cNvPicPr/>
                  </pic:nvPicPr>
                  <pic:blipFill>
                    <a:blip r:embed="rId34"/>
                    <a:stretch>
                      <a:fillRect/>
                    </a:stretch>
                  </pic:blipFill>
                  <pic:spPr>
                    <a:xfrm>
                      <a:off x="0" y="0"/>
                      <a:ext cx="5471795" cy="1337310"/>
                    </a:xfrm>
                    <a:prstGeom prst="rect">
                      <a:avLst/>
                    </a:prstGeom>
                  </pic:spPr>
                </pic:pic>
              </a:graphicData>
            </a:graphic>
          </wp:inline>
        </w:drawing>
      </w:r>
    </w:p>
    <w:p w14:paraId="58755271" w14:textId="77777777" w:rsidR="00202C71" w:rsidRPr="00DD774A" w:rsidRDefault="00202C71" w:rsidP="0084488E">
      <w:pPr>
        <w:rPr>
          <w:sz w:val="24"/>
          <w:szCs w:val="24"/>
        </w:rPr>
      </w:pPr>
    </w:p>
    <w:p w14:paraId="3389437B" w14:textId="77777777" w:rsidR="0084488E" w:rsidRPr="00DD774A" w:rsidRDefault="0084488E" w:rsidP="0084488E">
      <w:pPr>
        <w:numPr>
          <w:ilvl w:val="0"/>
          <w:numId w:val="20"/>
        </w:numPr>
        <w:contextualSpacing/>
        <w:rPr>
          <w:szCs w:val="22"/>
        </w:rPr>
      </w:pPr>
      <w:r w:rsidRPr="00DD774A">
        <w:rPr>
          <w:szCs w:val="22"/>
        </w:rPr>
        <w:t xml:space="preserve">Tik op het tandwieltje voor het instellingenmenu en zet “pagina’s naast elkaar” </w:t>
      </w:r>
      <w:r w:rsidRPr="00DD774A">
        <w:rPr>
          <w:b/>
          <w:szCs w:val="22"/>
        </w:rPr>
        <w:t>uit</w:t>
      </w:r>
      <w:r w:rsidRPr="00DD774A">
        <w:rPr>
          <w:szCs w:val="22"/>
        </w:rPr>
        <w:t>.</w:t>
      </w:r>
    </w:p>
    <w:p w14:paraId="33EE9063" w14:textId="77777777" w:rsidR="0084488E" w:rsidRPr="00DD774A" w:rsidRDefault="0084488E" w:rsidP="0084488E">
      <w:pPr>
        <w:ind w:left="720"/>
        <w:contextualSpacing/>
        <w:rPr>
          <w:szCs w:val="22"/>
        </w:rPr>
      </w:pPr>
      <w:r w:rsidRPr="00DD774A">
        <w:rPr>
          <w:szCs w:val="22"/>
        </w:rPr>
        <w:t>Hierdoor wordt de bladzijde groter en komt er maar één bladzijde tegelijk in beeld.</w:t>
      </w:r>
    </w:p>
    <w:p w14:paraId="67602D2B" w14:textId="77777777" w:rsidR="0084488E" w:rsidRPr="00DD774A" w:rsidRDefault="0084488E" w:rsidP="0084488E">
      <w:pPr>
        <w:numPr>
          <w:ilvl w:val="0"/>
          <w:numId w:val="20"/>
        </w:numPr>
        <w:contextualSpacing/>
      </w:pPr>
      <w:r w:rsidRPr="00DD774A">
        <w:t xml:space="preserve">Wil je het boek als luisterboek aanzetten, tik dan op </w:t>
      </w:r>
      <w:r w:rsidRPr="00DD774A">
        <w:rPr>
          <w:b/>
          <w:bCs/>
        </w:rPr>
        <w:t xml:space="preserve">lees me voor. </w:t>
      </w:r>
    </w:p>
    <w:p w14:paraId="6FB1C042" w14:textId="77777777" w:rsidR="0084488E" w:rsidRPr="00DD774A" w:rsidRDefault="0084488E" w:rsidP="0084488E">
      <w:pPr>
        <w:ind w:left="720"/>
        <w:contextualSpacing/>
        <w:rPr>
          <w:szCs w:val="22"/>
        </w:rPr>
      </w:pPr>
      <w:r w:rsidRPr="00DD774A">
        <w:rPr>
          <w:szCs w:val="22"/>
        </w:rPr>
        <w:t>Het boek wordt dan voorgelezen en de bladzijdes slaan automatisch om. (Op sommige devices verschijnt deze optie niet, bv op mobiel)</w:t>
      </w:r>
    </w:p>
    <w:p w14:paraId="00CF410A" w14:textId="77777777" w:rsidR="0084488E" w:rsidRPr="00DD774A" w:rsidRDefault="0084488E" w:rsidP="0084488E">
      <w:pPr>
        <w:numPr>
          <w:ilvl w:val="0"/>
          <w:numId w:val="20"/>
        </w:numPr>
        <w:contextualSpacing/>
      </w:pPr>
      <w:r w:rsidRPr="00DD774A">
        <w:t>Wil je het als interactief boek aanzetten, tik dan op de afbeelding, dan wordt de bladzijde voorgelezen.</w:t>
      </w:r>
    </w:p>
    <w:p w14:paraId="29FEBD01" w14:textId="77777777" w:rsidR="0084488E" w:rsidRPr="00DD774A" w:rsidRDefault="0084488E" w:rsidP="0084488E">
      <w:pPr>
        <w:ind w:left="720"/>
        <w:contextualSpacing/>
      </w:pPr>
      <w:r w:rsidRPr="00DD774A">
        <w:t>Met een swipebeweging of door te tikken op het pijltje rechts, sla je de bladzijde om.</w:t>
      </w:r>
    </w:p>
    <w:p w14:paraId="40142A0F" w14:textId="14AB9A8E" w:rsidR="0084488E" w:rsidRPr="00DD774A" w:rsidRDefault="0084488E" w:rsidP="002E3A49">
      <w:pPr>
        <w:rPr>
          <w:lang w:eastAsia="nl-NL"/>
        </w:rPr>
      </w:pPr>
    </w:p>
    <w:p w14:paraId="2FF4B811" w14:textId="36867176" w:rsidR="001965D9" w:rsidRPr="00DD774A" w:rsidRDefault="001965D9" w:rsidP="001965D9">
      <w:pPr>
        <w:spacing w:line="300" w:lineRule="atLeast"/>
        <w:rPr>
          <w:rFonts w:eastAsia="Verdana" w:cs="Verdana"/>
          <w:color w:val="000000" w:themeColor="text1"/>
        </w:rPr>
      </w:pPr>
      <w:r w:rsidRPr="00DD774A">
        <w:rPr>
          <w:b/>
          <w:lang w:eastAsia="nl-NL"/>
        </w:rPr>
        <w:t>Opmerking:</w:t>
      </w:r>
      <w:r w:rsidRPr="00DD774A">
        <w:rPr>
          <w:lang w:eastAsia="nl-NL"/>
        </w:rPr>
        <w:t xml:space="preserve"> Finne blijft binnen is </w:t>
      </w:r>
      <w:r w:rsidRPr="00DD774A">
        <w:rPr>
          <w:rFonts w:eastAsia="Verdana" w:cs="Verdana"/>
          <w:color w:val="000000" w:themeColor="text1"/>
        </w:rPr>
        <w:t xml:space="preserve">ook als pdf beschikbaar. </w:t>
      </w:r>
    </w:p>
    <w:p w14:paraId="5A462117" w14:textId="77777777" w:rsidR="001965D9" w:rsidRPr="00DD774A" w:rsidRDefault="001965D9" w:rsidP="001965D9">
      <w:hyperlink r:id="rId35">
        <w:r w:rsidRPr="00DD774A">
          <w:rPr>
            <w:rStyle w:val="Hyperlink"/>
            <w:rFonts w:eastAsia="Verdana" w:cs="Verdana"/>
          </w:rPr>
          <w:t>Download de pdf versie van Finne blijft binnen</w:t>
        </w:r>
      </w:hyperlink>
    </w:p>
    <w:p w14:paraId="09BBC1E4" w14:textId="0309FB9C" w:rsidR="00732170" w:rsidRPr="00DD774A" w:rsidRDefault="00732170" w:rsidP="002E3A49">
      <w:r w:rsidRPr="00DD774A">
        <w:br w:type="page"/>
      </w:r>
    </w:p>
    <w:p w14:paraId="3106307E" w14:textId="77777777" w:rsidR="00732170" w:rsidRPr="00DD774A" w:rsidRDefault="00732170" w:rsidP="002E3A49"/>
    <w:p w14:paraId="7FA68489" w14:textId="463C10EA" w:rsidR="00732170" w:rsidRPr="00DD774A" w:rsidRDefault="00732170" w:rsidP="002E3A49">
      <w:pPr>
        <w:pStyle w:val="Kop1"/>
      </w:pPr>
      <w:r w:rsidRPr="00DD774A">
        <w:t>Apps met boeken</w:t>
      </w:r>
    </w:p>
    <w:p w14:paraId="32376725" w14:textId="1E740864" w:rsidR="00732170" w:rsidRDefault="00732170" w:rsidP="002E3A49">
      <w:r w:rsidRPr="00DD774A">
        <w:t xml:space="preserve">Er zijn ook diverse apps </w:t>
      </w:r>
      <w:r w:rsidR="00817DE5">
        <w:t xml:space="preserve">waarin je </w:t>
      </w:r>
      <w:r w:rsidRPr="00DD774A">
        <w:t xml:space="preserve">boeken </w:t>
      </w:r>
      <w:r w:rsidR="00817DE5">
        <w:t xml:space="preserve">kunt bekijken </w:t>
      </w:r>
      <w:r w:rsidRPr="00DD774A">
        <w:t>verkrijgbaar. We lichten er een paar toe.</w:t>
      </w:r>
    </w:p>
    <w:p w14:paraId="1F6C7B03" w14:textId="77777777" w:rsidR="00BB63FE" w:rsidRDefault="00BB63FE" w:rsidP="002E3A49"/>
    <w:p w14:paraId="492922C5" w14:textId="7F0DE488" w:rsidR="00E913A8" w:rsidRPr="00E913A8" w:rsidRDefault="00E913A8" w:rsidP="00F97B64">
      <w:pPr>
        <w:pStyle w:val="Kop2"/>
        <w:numPr>
          <w:ilvl w:val="0"/>
          <w:numId w:val="25"/>
        </w:numPr>
      </w:pPr>
      <w:r w:rsidRPr="00F97B64">
        <w:t>Boeken via Passend Lezen</w:t>
      </w:r>
    </w:p>
    <w:p w14:paraId="4A27BE93" w14:textId="77777777" w:rsidR="00E913A8" w:rsidRPr="00E913A8" w:rsidRDefault="00E913A8" w:rsidP="00E913A8">
      <w:r w:rsidRPr="00E913A8">
        <w:t>Bij Passend Lezen kunnen kinderen met een leesbeperking, bijvoorbeeld door een visuele beperking, gebruikmaken van aangepaste leesvormen. Er zijn onder andere gesproken boeken, voelboeken en andere toegankelijke leesmaterialen beschikbaar. Zo kan jouw kind op een passende manier genieten van verhalen en boeken.</w:t>
      </w:r>
    </w:p>
    <w:p w14:paraId="71C6F387" w14:textId="163B0317" w:rsidR="00E913A8" w:rsidRPr="00E913A8" w:rsidRDefault="00E913A8" w:rsidP="00E913A8">
      <w:r w:rsidRPr="00E913A8">
        <w:t>Passend Lezen is bedoeld voor kinderen met een leesbeperking. Voor kinderen en jongeren tot 18 jaar is het lidmaatschap gratis. Na inschrijving kan jouw kind gebruikmaken van het beschikbare aanbod.</w:t>
      </w:r>
    </w:p>
    <w:p w14:paraId="787971FC" w14:textId="1850028A" w:rsidR="00E913A8" w:rsidRDefault="00E913A8" w:rsidP="00E913A8">
      <w:r w:rsidRPr="00E913A8">
        <w:t>Met de Passend Lezen-app kan jouw kind gesproken boeken, kranten en tijdschriften beluisteren op een smartphone of tablet. De app is gratis te downloaden</w:t>
      </w:r>
    </w:p>
    <w:p w14:paraId="1CE0471D" w14:textId="77777777" w:rsidR="009A36C2" w:rsidRDefault="009A36C2" w:rsidP="00E913A8"/>
    <w:p w14:paraId="321ED90A" w14:textId="55008DEE" w:rsidR="009A36C2" w:rsidRDefault="009A36C2" w:rsidP="00E913A8">
      <w:hyperlink r:id="rId36" w:history="1">
        <w:r w:rsidRPr="003457C5">
          <w:rPr>
            <w:rStyle w:val="Hyperlink"/>
          </w:rPr>
          <w:t>Download de app Passendlezen in Appstore</w:t>
        </w:r>
      </w:hyperlink>
    </w:p>
    <w:p w14:paraId="4DD9FA3C" w14:textId="5CF14F04" w:rsidR="009A36C2" w:rsidRPr="00E913A8" w:rsidRDefault="009A36C2" w:rsidP="00E913A8">
      <w:hyperlink r:id="rId37" w:history="1">
        <w:r w:rsidRPr="009A36C2">
          <w:rPr>
            <w:rStyle w:val="Hyperlink"/>
          </w:rPr>
          <w:t>Download de app Passendlezen in Playstore</w:t>
        </w:r>
      </w:hyperlink>
    </w:p>
    <w:p w14:paraId="33950BC2" w14:textId="77777777" w:rsidR="00C508AB" w:rsidRPr="00DD774A" w:rsidRDefault="00C508AB" w:rsidP="002E3A49"/>
    <w:p w14:paraId="046D3D4A" w14:textId="4D9A0193" w:rsidR="00EE377C" w:rsidRPr="00DD774A" w:rsidRDefault="003457C5" w:rsidP="002E3A49">
      <w:pPr>
        <w:pStyle w:val="Kop2"/>
      </w:pPr>
      <w:proofErr w:type="gramStart"/>
      <w:r>
        <w:t>2</w:t>
      </w:r>
      <w:r w:rsidR="00EB76BA">
        <w:t xml:space="preserve"> </w:t>
      </w:r>
      <w:r w:rsidR="00C508AB" w:rsidRPr="00DD774A">
        <w:t>.</w:t>
      </w:r>
      <w:proofErr w:type="gramEnd"/>
      <w:r w:rsidR="00C508AB" w:rsidRPr="00DD774A">
        <w:t xml:space="preserve"> </w:t>
      </w:r>
      <w:r w:rsidR="00EE377C" w:rsidRPr="00DD774A">
        <w:t>Bereslimme</w:t>
      </w:r>
      <w:r w:rsidR="005828E7" w:rsidRPr="00DD774A">
        <w:t xml:space="preserve"> </w:t>
      </w:r>
      <w:r w:rsidR="00EE377C" w:rsidRPr="00DD774A">
        <w:t>Boeken</w:t>
      </w:r>
    </w:p>
    <w:p w14:paraId="02AED836" w14:textId="08A93A2E" w:rsidR="007E50C4" w:rsidRPr="00DD774A" w:rsidRDefault="007E50C4" w:rsidP="002E3A49"/>
    <w:p w14:paraId="68E80648" w14:textId="01BD20CB" w:rsidR="007E50C4" w:rsidRDefault="007E50C4" w:rsidP="002E3A49">
      <w:r w:rsidRPr="00DD774A">
        <w:rPr>
          <w:noProof/>
          <w:lang w:eastAsia="nl-NL"/>
        </w:rPr>
        <w:drawing>
          <wp:inline distT="0" distB="0" distL="0" distR="0" wp14:anchorId="4F9FB016" wp14:editId="01FBC874">
            <wp:extent cx="1439545" cy="1079500"/>
            <wp:effectExtent l="0" t="0" r="8255" b="6350"/>
            <wp:docPr id="38" name="Afbeelding 38" descr="overzicht Bereslimme boeken">
              <a:extLst xmlns:a="http://schemas.openxmlformats.org/drawingml/2006/main">
                <a:ext uri="{FF2B5EF4-FFF2-40B4-BE49-F238E27FC236}">
                  <a16:creationId xmlns:a16="http://schemas.microsoft.com/office/drawing/2014/main" id="{2556E794-0BBC-460C-9210-6BACD64502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8072da6a-5b58-4826-9311-fcb4de75f129@visio.org"/>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inline>
        </w:drawing>
      </w:r>
    </w:p>
    <w:p w14:paraId="7E3D335F" w14:textId="77777777" w:rsidR="00237950" w:rsidRDefault="00237950" w:rsidP="002E3A49"/>
    <w:p w14:paraId="68D566C5" w14:textId="77777777" w:rsidR="00237950" w:rsidRDefault="00237950" w:rsidP="00237950">
      <w:pPr>
        <w:rPr>
          <w:lang w:eastAsia="nl-NL"/>
        </w:rPr>
      </w:pPr>
      <w:r>
        <w:rPr>
          <w:lang w:eastAsia="nl-NL"/>
        </w:rPr>
        <w:t>Bereslim biedt digitale versies van bekende prentenboeken voor jonge kinderen. De verhalen worden voorgelezen en ondersteund met bewegende beelden, geluiden en muziek. Hierdoor komen de afbeeldingen uit het boek tot leven en wordt jouw kind gestimuleerd om gericht te kijken, te luisteren en het verhaal te volgen. Bereslim ondersteunt daarnaast de ontwikkeling van woordenschat en verhaalbegrip.</w:t>
      </w:r>
    </w:p>
    <w:p w14:paraId="5DD4889A" w14:textId="77777777" w:rsidR="00237950" w:rsidRDefault="00237950" w:rsidP="00237950">
      <w:pPr>
        <w:rPr>
          <w:lang w:eastAsia="nl-NL"/>
        </w:rPr>
      </w:pPr>
    </w:p>
    <w:p w14:paraId="3D897182" w14:textId="77777777" w:rsidR="00237950" w:rsidRDefault="00237950" w:rsidP="00237950">
      <w:pPr>
        <w:rPr>
          <w:lang w:eastAsia="nl-NL"/>
        </w:rPr>
      </w:pPr>
      <w:r>
        <w:rPr>
          <w:lang w:eastAsia="nl-NL"/>
        </w:rPr>
        <w:t>De digitale prentenboeken zijn goed te combineren met het bijbehorende echte boek en passend concreet materiaal.</w:t>
      </w:r>
    </w:p>
    <w:p w14:paraId="5CD461D7" w14:textId="77777777" w:rsidR="00237950" w:rsidRDefault="00237950" w:rsidP="00237950">
      <w:pPr>
        <w:rPr>
          <w:lang w:eastAsia="nl-NL"/>
        </w:rPr>
      </w:pPr>
    </w:p>
    <w:p w14:paraId="30447833" w14:textId="5095E8BF" w:rsidR="00732170" w:rsidRPr="00DD774A" w:rsidRDefault="00237950" w:rsidP="002E3A49">
      <w:pPr>
        <w:rPr>
          <w:lang w:eastAsia="nl-NL"/>
        </w:rPr>
      </w:pPr>
      <w:hyperlink r:id="rId40" w:history="1">
        <w:r w:rsidRPr="000732C9">
          <w:rPr>
            <w:rStyle w:val="Hyperlink"/>
            <w:lang w:eastAsia="nl-NL"/>
          </w:rPr>
          <w:t>Bereslim</w:t>
        </w:r>
      </w:hyperlink>
      <w:r>
        <w:rPr>
          <w:lang w:eastAsia="nl-NL"/>
        </w:rPr>
        <w:t xml:space="preserve"> is via de bibliotheek gratis te gebruiken wanneer jouw kind jeugdlid is van een bibliotheek die Bereslim aanbiedt. Controleer bij jouw eigen bibliotheek of Bereslim beschikbaar is.</w:t>
      </w:r>
    </w:p>
    <w:p w14:paraId="7724DF9C" w14:textId="77777777" w:rsidR="00732170" w:rsidRPr="00DD774A" w:rsidRDefault="00732170" w:rsidP="002E3A49">
      <w:pPr>
        <w:rPr>
          <w:lang w:eastAsia="nl-NL"/>
        </w:rPr>
      </w:pPr>
    </w:p>
    <w:p w14:paraId="46F96FB2" w14:textId="1853DAAC" w:rsidR="00C508AB" w:rsidRPr="00DD774A" w:rsidRDefault="00C508AB" w:rsidP="002E3A49"/>
    <w:p w14:paraId="44B62BC1" w14:textId="7562673A" w:rsidR="00EE377C" w:rsidRPr="00DD774A" w:rsidRDefault="00EE377C" w:rsidP="002E3A49">
      <w:pPr>
        <w:pStyle w:val="Kop1"/>
      </w:pPr>
      <w:r w:rsidRPr="00DD774A">
        <w:lastRenderedPageBreak/>
        <w:t>Apps met geluiden en (bewegende) afbeeldingen</w:t>
      </w:r>
    </w:p>
    <w:p w14:paraId="2FC5EA81" w14:textId="7FAEBE4A" w:rsidR="00EE377C" w:rsidRPr="0044278B" w:rsidRDefault="0001553A" w:rsidP="002E3A49">
      <w:pPr>
        <w:pStyle w:val="Kop2"/>
      </w:pPr>
      <w:r>
        <w:t>1</w:t>
      </w:r>
      <w:r w:rsidR="005828E7" w:rsidRPr="00DD774A">
        <w:t xml:space="preserve">. </w:t>
      </w:r>
      <w:r w:rsidR="00EE377C" w:rsidRPr="0044278B">
        <w:t>App Video Touch</w:t>
      </w:r>
      <w:r w:rsidR="0044278B" w:rsidRPr="0044278B">
        <w:t xml:space="preserve"> dieren</w:t>
      </w:r>
      <w:r w:rsidR="00EE377C" w:rsidRPr="0044278B">
        <w:t xml:space="preserve"> </w:t>
      </w:r>
    </w:p>
    <w:p w14:paraId="021BF75A" w14:textId="07BD2E88" w:rsidR="006D1709" w:rsidRPr="00DD774A" w:rsidRDefault="006D1709" w:rsidP="002E3A49">
      <w:r w:rsidRPr="00DD774A">
        <w:rPr>
          <w:noProof/>
          <w:lang w:eastAsia="nl-NL"/>
        </w:rPr>
        <w:drawing>
          <wp:anchor distT="0" distB="0" distL="114300" distR="114300" simplePos="0" relativeHeight="251658240" behindDoc="0" locked="0" layoutInCell="1" allowOverlap="1" wp14:anchorId="2D2B678D" wp14:editId="0C4334D7">
            <wp:simplePos x="0" y="0"/>
            <wp:positionH relativeFrom="margin">
              <wp:align>left</wp:align>
            </wp:positionH>
            <wp:positionV relativeFrom="paragraph">
              <wp:posOffset>62865</wp:posOffset>
            </wp:positionV>
            <wp:extent cx="3293110" cy="875665"/>
            <wp:effectExtent l="0" t="0" r="2540" b="635"/>
            <wp:wrapSquare wrapText="bothSides"/>
            <wp:docPr id="27" name="Afbeelding 27" descr="overzicht apps video touch">
              <a:extLst xmlns:a="http://schemas.openxmlformats.org/drawingml/2006/main">
                <a:ext uri="{FF2B5EF4-FFF2-40B4-BE49-F238E27FC236}">
                  <a16:creationId xmlns:a16="http://schemas.microsoft.com/office/drawing/2014/main" id="{67A7D3D3-5B6D-4314-BD7A-2C90CCE52A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15288" t="61280" r="27518" b="11686"/>
                    <a:stretch/>
                  </pic:blipFill>
                  <pic:spPr bwMode="auto">
                    <a:xfrm>
                      <a:off x="0" y="0"/>
                      <a:ext cx="3293110" cy="875665"/>
                    </a:xfrm>
                    <a:prstGeom prst="rect">
                      <a:avLst/>
                    </a:prstGeom>
                    <a:ln>
                      <a:noFill/>
                    </a:ln>
                    <a:extLst>
                      <a:ext uri="{53640926-AAD7-44D8-BBD7-CCE9431645EC}">
                        <a14:shadowObscured xmlns:a14="http://schemas.microsoft.com/office/drawing/2010/main"/>
                      </a:ext>
                    </a:extLst>
                  </pic:spPr>
                </pic:pic>
              </a:graphicData>
            </a:graphic>
          </wp:anchor>
        </w:drawing>
      </w:r>
    </w:p>
    <w:p w14:paraId="6EA795E7" w14:textId="77777777" w:rsidR="006D1709" w:rsidRPr="00DD774A" w:rsidRDefault="006D1709" w:rsidP="002E3A49"/>
    <w:p w14:paraId="159400DA" w14:textId="77777777" w:rsidR="006D1709" w:rsidRPr="00DD774A" w:rsidRDefault="006D1709" w:rsidP="002E3A49"/>
    <w:p w14:paraId="6D566C4F" w14:textId="77777777" w:rsidR="006D1709" w:rsidRPr="00DD774A" w:rsidRDefault="006D1709" w:rsidP="002E3A49"/>
    <w:p w14:paraId="58C1B104" w14:textId="77777777" w:rsidR="006D1709" w:rsidRPr="00DD774A" w:rsidRDefault="006D1709" w:rsidP="002E3A49"/>
    <w:p w14:paraId="15823A33" w14:textId="5C5F1CBD" w:rsidR="0044278B" w:rsidRPr="0044278B" w:rsidRDefault="0044278B" w:rsidP="0044278B"/>
    <w:p w14:paraId="400230FF" w14:textId="77777777" w:rsidR="006563D9" w:rsidRDefault="006563D9" w:rsidP="0044278B"/>
    <w:p w14:paraId="3FFF7B3D" w14:textId="3BA83B92" w:rsidR="0044278B" w:rsidRPr="0044278B" w:rsidRDefault="0044278B" w:rsidP="0044278B">
      <w:r w:rsidRPr="0044278B">
        <w:t xml:space="preserve">In de app </w:t>
      </w:r>
      <w:r w:rsidRPr="0044278B">
        <w:rPr>
          <w:i/>
          <w:iCs/>
        </w:rPr>
        <w:t>Video Touch: Dieren</w:t>
      </w:r>
      <w:r w:rsidRPr="0044278B">
        <w:t xml:space="preserve"> ziet jouw kind duidelijke afbeeldingen van verschillende dieren. Door op een afbeelding te tikken, verschijnt een kort filmpje van het dier in een echte situatie. Zo wordt jouw kind gestimuleerd om gericht te kijken, dieren te herkennen en de koppeling te maken tussen een afbeelding en de echte wereld. Van elk dier zijn meerdere filmpjes beschikbaar, waardoor er bij opnieuw tikken een ander filmpje kan verschijnen.</w:t>
      </w:r>
    </w:p>
    <w:p w14:paraId="47279C4A" w14:textId="61A4287B" w:rsidR="0044278B" w:rsidRPr="0044278B" w:rsidRDefault="0044278B" w:rsidP="0044278B">
      <w:r w:rsidRPr="0044278B">
        <w:rPr>
          <w:i/>
          <w:iCs/>
        </w:rPr>
        <w:t>Video Touch: Dieren</w:t>
      </w:r>
      <w:r w:rsidRPr="0044278B">
        <w:t xml:space="preserve"> is los verkrijgbaar. Daarnaast is er het </w:t>
      </w:r>
      <w:r w:rsidR="002A1FC4">
        <w:t>bundel</w:t>
      </w:r>
      <w:r w:rsidRPr="0044278B">
        <w:t xml:space="preserve"> </w:t>
      </w:r>
      <w:r w:rsidRPr="0044278B">
        <w:rPr>
          <w:i/>
          <w:iCs/>
        </w:rPr>
        <w:t>Video Touch: 10 Apps in 1</w:t>
      </w:r>
      <w:r w:rsidRPr="0044278B">
        <w:t>. Dit pakket bevat verschillende thema’s, waaronder dieren, wilde dieren, vogels, insecten, voertuigen, muziekinstrumenten, natuur, beroepen en zeeleven. Zo kan jouw kind binnen verschillende herkenbare thema’s kijken, ontdekken en leren.</w:t>
      </w:r>
    </w:p>
    <w:p w14:paraId="38116A3D" w14:textId="7AB97A3C" w:rsidR="00EE377C" w:rsidRPr="00DD774A" w:rsidRDefault="00EE377C" w:rsidP="0044278B"/>
    <w:p w14:paraId="0F258386" w14:textId="77C3DA10" w:rsidR="00EE377C" w:rsidRPr="00DD774A" w:rsidRDefault="00EE377C" w:rsidP="002E3A49">
      <w:pPr>
        <w:rPr>
          <w:lang w:eastAsia="nl-NL"/>
        </w:rPr>
      </w:pPr>
    </w:p>
    <w:p w14:paraId="704745D4" w14:textId="0CEE7239" w:rsidR="003A43FB" w:rsidRPr="0074402F" w:rsidRDefault="0074402F" w:rsidP="002E3A49">
      <w:pPr>
        <w:rPr>
          <w:rStyle w:val="Hyperlink"/>
        </w:rPr>
      </w:pPr>
      <w:r>
        <w:fldChar w:fldCharType="begin"/>
      </w:r>
      <w:r>
        <w:instrText>HYPERLINK "https://apps.apple.com/nl/app/video-touch-dieren/id463417930"</w:instrText>
      </w:r>
      <w:r>
        <w:fldChar w:fldCharType="separate"/>
      </w:r>
      <w:r w:rsidR="00C2557C" w:rsidRPr="0074402F">
        <w:rPr>
          <w:rStyle w:val="Hyperlink"/>
        </w:rPr>
        <w:t xml:space="preserve">Download </w:t>
      </w:r>
      <w:r w:rsidR="003A43FB" w:rsidRPr="0074402F">
        <w:rPr>
          <w:rStyle w:val="Hyperlink"/>
        </w:rPr>
        <w:t xml:space="preserve">de app </w:t>
      </w:r>
      <w:r w:rsidR="00C2557C" w:rsidRPr="0074402F">
        <w:rPr>
          <w:rStyle w:val="Hyperlink"/>
        </w:rPr>
        <w:t xml:space="preserve">Video Touch Dieren </w:t>
      </w:r>
      <w:r w:rsidR="003A43FB" w:rsidRPr="0074402F">
        <w:rPr>
          <w:rStyle w:val="Hyperlink"/>
        </w:rPr>
        <w:t>in App</w:t>
      </w:r>
      <w:r w:rsidR="007E3FBD" w:rsidRPr="0074402F">
        <w:rPr>
          <w:rStyle w:val="Hyperlink"/>
        </w:rPr>
        <w:t xml:space="preserve"> S</w:t>
      </w:r>
      <w:r w:rsidR="003A43FB" w:rsidRPr="0074402F">
        <w:rPr>
          <w:rStyle w:val="Hyperlink"/>
        </w:rPr>
        <w:t>tore</w:t>
      </w:r>
    </w:p>
    <w:p w14:paraId="2F919B03" w14:textId="5C8451D8" w:rsidR="003A43FB" w:rsidRDefault="0074402F" w:rsidP="002E3A49">
      <w:pPr>
        <w:rPr>
          <w:lang w:val="en-US" w:eastAsia="nl-NL"/>
        </w:rPr>
      </w:pPr>
      <w:r>
        <w:fldChar w:fldCharType="end"/>
      </w:r>
      <w:hyperlink r:id="rId42" w:history="1">
        <w:r w:rsidR="00131A60" w:rsidRPr="00131A60">
          <w:rPr>
            <w:rStyle w:val="Hyperlink"/>
            <w:lang w:val="en-US" w:eastAsia="nl-NL"/>
          </w:rPr>
          <w:t>Download de bundel Video Touch in Appstore</w:t>
        </w:r>
      </w:hyperlink>
    </w:p>
    <w:p w14:paraId="18F013EA" w14:textId="77777777" w:rsidR="00131A60" w:rsidRPr="00131A60" w:rsidRDefault="00131A60" w:rsidP="002E3A49">
      <w:pPr>
        <w:rPr>
          <w:lang w:val="en-US" w:eastAsia="nl-NL"/>
        </w:rPr>
      </w:pPr>
    </w:p>
    <w:p w14:paraId="100524AB" w14:textId="5F2831D8" w:rsidR="006D1709" w:rsidRPr="00131A60" w:rsidRDefault="00703F4A" w:rsidP="002E3A49">
      <w:pPr>
        <w:rPr>
          <w:b/>
          <w:lang w:val="en-US" w:eastAsia="nl-NL"/>
        </w:rPr>
      </w:pPr>
      <w:r w:rsidRPr="00131A60">
        <w:rPr>
          <w:b/>
          <w:lang w:val="en-US" w:eastAsia="nl-NL"/>
        </w:rPr>
        <w:t>Tips en tricks</w:t>
      </w:r>
    </w:p>
    <w:p w14:paraId="620815A1" w14:textId="77777777" w:rsidR="004F14BC" w:rsidRPr="00131A60" w:rsidRDefault="004F14BC" w:rsidP="002E3A49">
      <w:pPr>
        <w:rPr>
          <w:lang w:val="en-US" w:eastAsia="nl-NL"/>
        </w:rPr>
      </w:pPr>
    </w:p>
    <w:p w14:paraId="513EB78A" w14:textId="5B245E85" w:rsidR="006D1709" w:rsidRPr="00DD774A" w:rsidRDefault="006D1709" w:rsidP="002E3A49">
      <w:pPr>
        <w:pStyle w:val="Lijstalinea"/>
        <w:numPr>
          <w:ilvl w:val="0"/>
          <w:numId w:val="4"/>
        </w:numPr>
        <w:rPr>
          <w:lang w:eastAsia="nl-NL"/>
        </w:rPr>
      </w:pPr>
      <w:r w:rsidRPr="00DD774A">
        <w:rPr>
          <w:lang w:eastAsia="nl-NL"/>
        </w:rPr>
        <w:t>Ga naar instellingen en zoek de app video Touch op</w:t>
      </w:r>
    </w:p>
    <w:p w14:paraId="1D4B0B74" w14:textId="1BD31F47" w:rsidR="006D1709" w:rsidRPr="00DD774A" w:rsidRDefault="006D1709" w:rsidP="002E3A49">
      <w:pPr>
        <w:pStyle w:val="Lijstalinea"/>
        <w:rPr>
          <w:lang w:eastAsia="nl-NL"/>
        </w:rPr>
      </w:pPr>
      <w:r w:rsidRPr="00DD774A">
        <w:rPr>
          <w:lang w:eastAsia="nl-NL"/>
        </w:rPr>
        <w:t xml:space="preserve">Kies rechts in het menu </w:t>
      </w:r>
      <w:r w:rsidRPr="00DD774A">
        <w:rPr>
          <w:i/>
          <w:lang w:eastAsia="nl-NL"/>
        </w:rPr>
        <w:t>sluit video met</w:t>
      </w:r>
      <w:r w:rsidRPr="00DD774A">
        <w:rPr>
          <w:lang w:eastAsia="nl-NL"/>
        </w:rPr>
        <w:t xml:space="preserve"> aanraken en </w:t>
      </w:r>
      <w:r w:rsidRPr="00DD774A">
        <w:rPr>
          <w:i/>
          <w:lang w:eastAsia="nl-NL"/>
        </w:rPr>
        <w:t>bevries beeld</w:t>
      </w:r>
      <w:r w:rsidRPr="00DD774A">
        <w:rPr>
          <w:lang w:eastAsia="nl-NL"/>
        </w:rPr>
        <w:t>. Hierdoor moet je kind 7 seconden kijken naar het filmpje voordat het weer naar het volgende ka</w:t>
      </w:r>
      <w:r w:rsidR="007E3FBD" w:rsidRPr="00DD774A">
        <w:rPr>
          <w:lang w:eastAsia="nl-NL"/>
        </w:rPr>
        <w:t xml:space="preserve">n gaan. Hierdoor </w:t>
      </w:r>
      <w:r w:rsidRPr="00DD774A">
        <w:rPr>
          <w:lang w:eastAsia="nl-NL"/>
        </w:rPr>
        <w:t xml:space="preserve">kan er meer informatie vanuit </w:t>
      </w:r>
      <w:r w:rsidR="00B24A3C" w:rsidRPr="00DD774A">
        <w:rPr>
          <w:lang w:eastAsia="nl-NL"/>
        </w:rPr>
        <w:t>h</w:t>
      </w:r>
      <w:r w:rsidRPr="00DD774A">
        <w:rPr>
          <w:lang w:eastAsia="nl-NL"/>
        </w:rPr>
        <w:t xml:space="preserve">et filmpje </w:t>
      </w:r>
      <w:r w:rsidR="00B24A3C" w:rsidRPr="00DD774A">
        <w:rPr>
          <w:lang w:eastAsia="nl-NL"/>
        </w:rPr>
        <w:t>waar</w:t>
      </w:r>
      <w:r w:rsidRPr="00DD774A">
        <w:rPr>
          <w:lang w:eastAsia="nl-NL"/>
        </w:rPr>
        <w:t>genomen worden</w:t>
      </w:r>
      <w:r w:rsidR="007E3FBD" w:rsidRPr="00DD774A">
        <w:rPr>
          <w:lang w:eastAsia="nl-NL"/>
        </w:rPr>
        <w:t>.</w:t>
      </w:r>
    </w:p>
    <w:p w14:paraId="295D141C" w14:textId="25E9EC2C" w:rsidR="006D1709" w:rsidRPr="00DD774A" w:rsidRDefault="006D1709" w:rsidP="002E3A49">
      <w:pPr>
        <w:rPr>
          <w:lang w:eastAsia="nl-NL"/>
        </w:rPr>
      </w:pPr>
    </w:p>
    <w:p w14:paraId="16ED2694" w14:textId="7E1291C0" w:rsidR="00732170" w:rsidRPr="00DD774A" w:rsidRDefault="00732170" w:rsidP="002E3A49">
      <w:pPr>
        <w:rPr>
          <w:lang w:eastAsia="nl-NL"/>
        </w:rPr>
      </w:pPr>
      <w:r w:rsidRPr="00DD774A">
        <w:rPr>
          <w:lang w:eastAsia="nl-NL"/>
        </w:rPr>
        <w:br w:type="page"/>
      </w:r>
    </w:p>
    <w:p w14:paraId="43A5AD34" w14:textId="7A3ECC33" w:rsidR="007E3FBD" w:rsidRPr="00DD774A" w:rsidRDefault="007E3FBD" w:rsidP="002E3A49">
      <w:pPr>
        <w:pStyle w:val="Kop2"/>
        <w:rPr>
          <w:lang w:eastAsia="nl-NL"/>
        </w:rPr>
      </w:pPr>
      <w:r w:rsidRPr="00DD774A">
        <w:rPr>
          <w:lang w:eastAsia="nl-NL"/>
        </w:rPr>
        <w:lastRenderedPageBreak/>
        <w:t xml:space="preserve"> App Geluiden H</w:t>
      </w:r>
      <w:r w:rsidR="00EE377C" w:rsidRPr="00DD774A">
        <w:rPr>
          <w:lang w:eastAsia="nl-NL"/>
        </w:rPr>
        <w:t>erkennen</w:t>
      </w:r>
    </w:p>
    <w:p w14:paraId="4EEBAA76" w14:textId="6F84F048" w:rsidR="007E3FBD" w:rsidRPr="00DD774A" w:rsidRDefault="007E3FBD" w:rsidP="002E3A49">
      <w:pPr>
        <w:rPr>
          <w:lang w:eastAsia="nl-NL"/>
        </w:rPr>
      </w:pPr>
    </w:p>
    <w:p w14:paraId="42360E53" w14:textId="79022A26" w:rsidR="007E3FBD" w:rsidRPr="00DD774A" w:rsidRDefault="007E3FBD" w:rsidP="002E3A49">
      <w:pPr>
        <w:rPr>
          <w:lang w:eastAsia="nl-NL"/>
        </w:rPr>
      </w:pPr>
      <w:r w:rsidRPr="00DD774A">
        <w:rPr>
          <w:noProof/>
          <w:lang w:eastAsia="nl-NL"/>
        </w:rPr>
        <w:drawing>
          <wp:inline distT="0" distB="0" distL="0" distR="0" wp14:anchorId="13AE830C" wp14:editId="5E4F7C3B">
            <wp:extent cx="2005906" cy="1128156"/>
            <wp:effectExtent l="0" t="0" r="0" b="0"/>
            <wp:docPr id="35" name="Afbeelding 35" descr="screenshot  van oefening raad het plaatje">
              <a:extLst xmlns:a="http://schemas.openxmlformats.org/drawingml/2006/main">
                <a:ext uri="{FF2B5EF4-FFF2-40B4-BE49-F238E27FC236}">
                  <a16:creationId xmlns:a16="http://schemas.microsoft.com/office/drawing/2014/main" id="{53438C0F-FF15-4D85-813D-D2971C0890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luiden herkennen.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07838" cy="1129242"/>
                    </a:xfrm>
                    <a:prstGeom prst="rect">
                      <a:avLst/>
                    </a:prstGeom>
                  </pic:spPr>
                </pic:pic>
              </a:graphicData>
            </a:graphic>
          </wp:inline>
        </w:drawing>
      </w:r>
    </w:p>
    <w:p w14:paraId="0F8C8327" w14:textId="77777777" w:rsidR="007E3FBD" w:rsidRPr="00DD774A" w:rsidRDefault="007E3FBD" w:rsidP="002E3A49">
      <w:pPr>
        <w:rPr>
          <w:lang w:eastAsia="nl-NL"/>
        </w:rPr>
      </w:pPr>
    </w:p>
    <w:p w14:paraId="050A0CEB" w14:textId="77777777" w:rsidR="00541DFB" w:rsidRPr="00541DFB" w:rsidRDefault="00541DFB" w:rsidP="00541DFB">
      <w:pPr>
        <w:rPr>
          <w:lang w:eastAsia="nl-NL"/>
        </w:rPr>
      </w:pPr>
      <w:r w:rsidRPr="00541DFB">
        <w:rPr>
          <w:lang w:eastAsia="nl-NL"/>
        </w:rPr>
        <w:t xml:space="preserve">In de gratis app </w:t>
      </w:r>
      <w:r w:rsidRPr="00541DFB">
        <w:rPr>
          <w:i/>
          <w:iCs/>
          <w:lang w:eastAsia="nl-NL"/>
        </w:rPr>
        <w:t>Geluiden herkennen</w:t>
      </w:r>
      <w:r w:rsidRPr="00541DFB">
        <w:rPr>
          <w:lang w:eastAsia="nl-NL"/>
        </w:rPr>
        <w:t xml:space="preserve"> kan jouw kind spelenderwijs verschillende geluiden leren herkennen. De app bevat vijf thema’s met elk twaalf verschillende geluiden:</w:t>
      </w:r>
    </w:p>
    <w:p w14:paraId="6D9E492B" w14:textId="77777777" w:rsidR="00541DFB" w:rsidRPr="00541DFB" w:rsidRDefault="00541DFB" w:rsidP="00541DFB">
      <w:pPr>
        <w:numPr>
          <w:ilvl w:val="0"/>
          <w:numId w:val="26"/>
        </w:numPr>
        <w:rPr>
          <w:lang w:eastAsia="nl-NL"/>
        </w:rPr>
      </w:pPr>
      <w:r w:rsidRPr="00541DFB">
        <w:rPr>
          <w:lang w:eastAsia="nl-NL"/>
        </w:rPr>
        <w:t>Boerderijdieren</w:t>
      </w:r>
    </w:p>
    <w:p w14:paraId="6C69E07E" w14:textId="77777777" w:rsidR="00541DFB" w:rsidRPr="00541DFB" w:rsidRDefault="00541DFB" w:rsidP="00541DFB">
      <w:pPr>
        <w:numPr>
          <w:ilvl w:val="0"/>
          <w:numId w:val="26"/>
        </w:numPr>
        <w:rPr>
          <w:lang w:eastAsia="nl-NL"/>
        </w:rPr>
      </w:pPr>
      <w:r w:rsidRPr="00541DFB">
        <w:rPr>
          <w:lang w:eastAsia="nl-NL"/>
        </w:rPr>
        <w:t>Dierentuindieren</w:t>
      </w:r>
    </w:p>
    <w:p w14:paraId="34D634F0" w14:textId="77777777" w:rsidR="00541DFB" w:rsidRPr="00541DFB" w:rsidRDefault="00541DFB" w:rsidP="00541DFB">
      <w:pPr>
        <w:numPr>
          <w:ilvl w:val="0"/>
          <w:numId w:val="26"/>
        </w:numPr>
        <w:rPr>
          <w:lang w:eastAsia="nl-NL"/>
        </w:rPr>
      </w:pPr>
      <w:r w:rsidRPr="00541DFB">
        <w:rPr>
          <w:lang w:eastAsia="nl-NL"/>
        </w:rPr>
        <w:t>Voertuigen</w:t>
      </w:r>
    </w:p>
    <w:p w14:paraId="18B9BC13" w14:textId="77777777" w:rsidR="00541DFB" w:rsidRPr="00541DFB" w:rsidRDefault="00541DFB" w:rsidP="00541DFB">
      <w:pPr>
        <w:numPr>
          <w:ilvl w:val="0"/>
          <w:numId w:val="26"/>
        </w:numPr>
        <w:rPr>
          <w:lang w:eastAsia="nl-NL"/>
        </w:rPr>
      </w:pPr>
      <w:r w:rsidRPr="00541DFB">
        <w:rPr>
          <w:lang w:eastAsia="nl-NL"/>
        </w:rPr>
        <w:t>In huis</w:t>
      </w:r>
    </w:p>
    <w:p w14:paraId="2870D30F" w14:textId="77777777" w:rsidR="00541DFB" w:rsidRPr="00541DFB" w:rsidRDefault="00541DFB" w:rsidP="00541DFB">
      <w:pPr>
        <w:numPr>
          <w:ilvl w:val="0"/>
          <w:numId w:val="26"/>
        </w:numPr>
        <w:rPr>
          <w:lang w:eastAsia="nl-NL"/>
        </w:rPr>
      </w:pPr>
      <w:r w:rsidRPr="00541DFB">
        <w:rPr>
          <w:lang w:eastAsia="nl-NL"/>
        </w:rPr>
        <w:t>Instrumenten</w:t>
      </w:r>
    </w:p>
    <w:p w14:paraId="0B5DBC19" w14:textId="77777777" w:rsidR="00541DFB" w:rsidRPr="00541DFB" w:rsidRDefault="00541DFB" w:rsidP="00541DFB">
      <w:pPr>
        <w:rPr>
          <w:lang w:eastAsia="nl-NL"/>
        </w:rPr>
      </w:pPr>
      <w:r w:rsidRPr="00541DFB">
        <w:rPr>
          <w:lang w:eastAsia="nl-NL"/>
        </w:rPr>
        <w:t>Binnen elk thema kan jouw kind drie verschillende activiteiten doen. Eerst kan het luisteren naar alle geluiden en deze leren kennen. Daarna kan jouw kind bij een geluid de juiste afbeelding kiezen. Tot slot kan er een memoryspel worden gespeeld waarbij geluiden aan de bijbehorende afbeeldingen worden gekoppeld.</w:t>
      </w:r>
    </w:p>
    <w:p w14:paraId="23902A8F" w14:textId="3231C854" w:rsidR="007E3FBD" w:rsidRPr="00DD774A" w:rsidRDefault="00EE377C" w:rsidP="002E3A49">
      <w:pPr>
        <w:rPr>
          <w:lang w:eastAsia="nl-NL"/>
        </w:rPr>
      </w:pPr>
      <w:r w:rsidRPr="00DD774A">
        <w:rPr>
          <w:lang w:eastAsia="nl-NL"/>
        </w:rPr>
        <w:t xml:space="preserve">De afbeeldingen </w:t>
      </w:r>
      <w:r w:rsidR="00594AFB">
        <w:rPr>
          <w:lang w:eastAsia="nl-NL"/>
        </w:rPr>
        <w:t xml:space="preserve">van de memoriekaarten </w:t>
      </w:r>
      <w:r w:rsidRPr="00DD774A">
        <w:rPr>
          <w:lang w:eastAsia="nl-NL"/>
        </w:rPr>
        <w:t>zijn helaas wel vrij klein</w:t>
      </w:r>
      <w:r w:rsidR="007E3FBD" w:rsidRPr="00DD774A">
        <w:rPr>
          <w:lang w:eastAsia="nl-NL"/>
        </w:rPr>
        <w:t>.</w:t>
      </w:r>
    </w:p>
    <w:p w14:paraId="3BE66604" w14:textId="77777777" w:rsidR="007E3FBD" w:rsidRPr="00DD774A" w:rsidRDefault="007E3FBD" w:rsidP="002E3A49">
      <w:pPr>
        <w:rPr>
          <w:lang w:eastAsia="nl-NL"/>
        </w:rPr>
      </w:pPr>
    </w:p>
    <w:p w14:paraId="152D824F" w14:textId="26CE481D" w:rsidR="004A0E99" w:rsidRPr="00825656" w:rsidRDefault="007E3FBD" w:rsidP="002E3A49">
      <w:pPr>
        <w:rPr>
          <w:lang w:eastAsia="nl-NL"/>
        </w:rPr>
      </w:pPr>
      <w:hyperlink r:id="rId44" w:history="1">
        <w:r w:rsidRPr="00DD774A">
          <w:rPr>
            <w:rStyle w:val="Hyperlink"/>
            <w:lang w:eastAsia="nl-NL"/>
          </w:rPr>
          <w:t xml:space="preserve">Download de app Geluiden Herkennen </w:t>
        </w:r>
        <w:r w:rsidR="004A0E99" w:rsidRPr="00DD774A">
          <w:rPr>
            <w:rStyle w:val="Hyperlink"/>
            <w:lang w:eastAsia="nl-NL"/>
          </w:rPr>
          <w:t>in de App</w:t>
        </w:r>
        <w:r w:rsidRPr="00DD774A">
          <w:rPr>
            <w:rStyle w:val="Hyperlink"/>
            <w:lang w:eastAsia="nl-NL"/>
          </w:rPr>
          <w:t xml:space="preserve"> S</w:t>
        </w:r>
        <w:r w:rsidR="004A0E99" w:rsidRPr="00DD774A">
          <w:rPr>
            <w:rStyle w:val="Hyperlink"/>
            <w:lang w:eastAsia="nl-NL"/>
          </w:rPr>
          <w:t xml:space="preserve">tore </w:t>
        </w:r>
      </w:hyperlink>
    </w:p>
    <w:p w14:paraId="2B2587C3" w14:textId="345B5DCB" w:rsidR="007E3FBD" w:rsidRPr="00DD774A" w:rsidRDefault="007E3FBD" w:rsidP="002E3A49">
      <w:pPr>
        <w:rPr>
          <w:lang w:eastAsia="nl-NL"/>
        </w:rPr>
      </w:pPr>
      <w:hyperlink r:id="rId45" w:history="1">
        <w:r w:rsidRPr="00DD774A">
          <w:rPr>
            <w:rStyle w:val="Hyperlink"/>
            <w:lang w:eastAsia="nl-NL"/>
          </w:rPr>
          <w:t>Download de app Geluiden Herkennen</w:t>
        </w:r>
        <w:r w:rsidR="004A0E99" w:rsidRPr="00DD774A">
          <w:rPr>
            <w:rStyle w:val="Hyperlink"/>
            <w:lang w:eastAsia="nl-NL"/>
          </w:rPr>
          <w:t xml:space="preserve"> in de Play </w:t>
        </w:r>
        <w:r w:rsidRPr="00DD774A">
          <w:rPr>
            <w:rStyle w:val="Hyperlink"/>
            <w:lang w:eastAsia="nl-NL"/>
          </w:rPr>
          <w:t>Store</w:t>
        </w:r>
      </w:hyperlink>
    </w:p>
    <w:p w14:paraId="104FB16A" w14:textId="78C443BC" w:rsidR="007E3FBD" w:rsidRPr="00DD774A" w:rsidRDefault="007E3FBD" w:rsidP="002E3A49">
      <w:pPr>
        <w:rPr>
          <w:lang w:eastAsia="nl-NL"/>
        </w:rPr>
      </w:pPr>
    </w:p>
    <w:p w14:paraId="5B1AE103" w14:textId="77777777" w:rsidR="007E3FBD" w:rsidRPr="00DD774A" w:rsidRDefault="007E3FBD" w:rsidP="002E3A49">
      <w:pPr>
        <w:rPr>
          <w:lang w:eastAsia="nl-NL"/>
        </w:rPr>
      </w:pPr>
    </w:p>
    <w:p w14:paraId="6B59F36D" w14:textId="4B6499A8" w:rsidR="00A93C78" w:rsidRPr="00DD774A" w:rsidRDefault="00A93C78" w:rsidP="002E3A49">
      <w:pPr>
        <w:pStyle w:val="Kop1"/>
      </w:pPr>
      <w:r w:rsidRPr="00DD774A">
        <w:t>De iPad vereenvoudigd instellen</w:t>
      </w:r>
    </w:p>
    <w:p w14:paraId="6F65E547" w14:textId="77777777" w:rsidR="007E3FBD" w:rsidRPr="00DD774A" w:rsidRDefault="00EE377C" w:rsidP="002E3A49">
      <w:r w:rsidRPr="00DD774A">
        <w:t xml:space="preserve">Sommige kinderen zijn al heel ondernemend op de </w:t>
      </w:r>
      <w:r w:rsidR="00950E79" w:rsidRPr="00DD774A">
        <w:t>iPad</w:t>
      </w:r>
      <w:r w:rsidRPr="00DD774A">
        <w:t xml:space="preserve"> en tikken enthousiast op alles wat ze zien. Om te voorkomen dat ze uit de app raken door reclame of dat ze al snel naar </w:t>
      </w:r>
      <w:r w:rsidR="00A93C78" w:rsidRPr="00DD774A">
        <w:t xml:space="preserve">hun eigen favoriete app willen of dat er iets gedownload wordt kan je </w:t>
      </w:r>
      <w:r w:rsidR="007E3FBD" w:rsidRPr="00DD774A">
        <w:t>dit op de iP</w:t>
      </w:r>
      <w:r w:rsidR="00A93C78" w:rsidRPr="00DD774A">
        <w:t xml:space="preserve">ad instellen. </w:t>
      </w:r>
    </w:p>
    <w:p w14:paraId="7EA3081C" w14:textId="77777777" w:rsidR="007E3FBD" w:rsidRPr="00DD774A" w:rsidRDefault="007E3FBD" w:rsidP="002E3A49"/>
    <w:p w14:paraId="3017547F" w14:textId="35BBC681" w:rsidR="007E3FBD" w:rsidRPr="00DD774A" w:rsidRDefault="007E3FBD" w:rsidP="002E3A49">
      <w:pPr>
        <w:rPr>
          <w:rFonts w:cs="UtilityOT"/>
          <w:color w:val="000000"/>
        </w:rPr>
      </w:pPr>
      <w:r w:rsidRPr="00DD774A">
        <w:rPr>
          <w:rFonts w:cs="UtilityOT"/>
          <w:color w:val="000000"/>
        </w:rPr>
        <w:t xml:space="preserve">Ga naar het artikel </w:t>
      </w:r>
      <w:hyperlink r:id="rId46" w:history="1">
        <w:r w:rsidRPr="00DD774A">
          <w:rPr>
            <w:rStyle w:val="Hyperlink"/>
            <w:rFonts w:cs="UtilityOT"/>
          </w:rPr>
          <w:t>De iPad vereenvoudigd instellen</w:t>
        </w:r>
      </w:hyperlink>
    </w:p>
    <w:p w14:paraId="7FBB06E5" w14:textId="77777777" w:rsidR="00732170" w:rsidRPr="00DD774A" w:rsidRDefault="00732170" w:rsidP="002E3A49"/>
    <w:sectPr w:rsidR="00732170" w:rsidRPr="00DD774A" w:rsidSect="00096E1C">
      <w:headerReference w:type="default" r:id="rId47"/>
      <w:headerReference w:type="first" r:id="rId4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50112" w14:textId="77777777" w:rsidR="00AD4402" w:rsidRDefault="00AD4402" w:rsidP="002E3A49">
      <w:r>
        <w:separator/>
      </w:r>
    </w:p>
  </w:endnote>
  <w:endnote w:type="continuationSeparator" w:id="0">
    <w:p w14:paraId="20C04864" w14:textId="77777777" w:rsidR="00AD4402" w:rsidRDefault="00AD4402" w:rsidP="002E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tilityOT">
    <w:altName w:val="Calibri"/>
    <w:panose1 w:val="00000000000000000000"/>
    <w:charset w:val="00"/>
    <w:family w:val="modern"/>
    <w:notTrueType/>
    <w:pitch w:val="variable"/>
    <w:sig w:usb0="800000EF" w:usb1="4000206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5EE2" w14:textId="77777777" w:rsidR="00AD4402" w:rsidRDefault="00AD4402" w:rsidP="002E3A49">
      <w:r>
        <w:separator/>
      </w:r>
    </w:p>
  </w:footnote>
  <w:footnote w:type="continuationSeparator" w:id="0">
    <w:p w14:paraId="6DB7B4A8" w14:textId="77777777" w:rsidR="00AD4402" w:rsidRDefault="00AD4402" w:rsidP="002E3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94523" w14:textId="77777777" w:rsidR="00F12492" w:rsidRDefault="00F12492" w:rsidP="002E3A49">
    <w:pPr>
      <w:pStyle w:val="doHidden"/>
      <w:framePr w:wrap="around"/>
      <w:rPr>
        <w:szCs w:val="18"/>
      </w:rPr>
    </w:pPr>
    <w:bookmarkStart w:id="0" w:name="bmNextPage"/>
    <w:r>
      <w:rPr>
        <w:noProof/>
      </w:rPr>
      <mc:AlternateContent>
        <mc:Choice Requires="wps">
          <w:drawing>
            <wp:anchor distT="0" distB="0" distL="114300" distR="114300" simplePos="0" relativeHeight="251658240" behindDoc="0" locked="1" layoutInCell="1" allowOverlap="1" wp14:anchorId="242D604E" wp14:editId="7BD4659A">
              <wp:simplePos x="0" y="0"/>
              <wp:positionH relativeFrom="page">
                <wp:posOffset>590550</wp:posOffset>
              </wp:positionH>
              <wp:positionV relativeFrom="page">
                <wp:posOffset>619125</wp:posOffset>
              </wp:positionV>
              <wp:extent cx="1800000" cy="608400"/>
              <wp:effectExtent l="0" t="0" r="10160" b="1270"/>
              <wp:wrapNone/>
              <wp:docPr id="9" name="LogoNextPage">
                <a:extLst xmlns:a="http://schemas.openxmlformats.org/drawingml/2006/main">
                  <a:ext uri="{FF2B5EF4-FFF2-40B4-BE49-F238E27FC236}">
                    <a16:creationId xmlns:a16="http://schemas.microsoft.com/office/drawing/2014/main" id="{4C8028AF-5F68-4BDB-A321-2DC9660CBA17}"/>
                  </a:ext>
                </a:extLst>
              </wp:docPr>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EB303" w14:textId="77777777" w:rsidR="00F12492" w:rsidRDefault="00F12492" w:rsidP="002E3A4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2D604E"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56AEB303" w14:textId="77777777" w:rsidR="00F12492" w:rsidRDefault="00F12492" w:rsidP="002E3A49"/>
                </w:txbxContent>
              </v:textbox>
              <w10:wrap anchorx="page" anchory="page"/>
              <w10:anchorlock/>
            </v:shape>
          </w:pict>
        </mc:Fallback>
      </mc:AlternateContent>
    </w:r>
    <w:r>
      <w:t xml:space="preserve">  </w:t>
    </w:r>
    <w:bookmarkEnd w:id="0"/>
  </w:p>
  <w:p w14:paraId="223E401C" w14:textId="77777777" w:rsidR="00F12492" w:rsidRDefault="00F12492" w:rsidP="002E3A49">
    <w:pPr>
      <w:pStyle w:val="Koptekst"/>
    </w:pPr>
    <w:r>
      <w:rPr>
        <w:noProof/>
        <w:lang w:eastAsia="nl-NL"/>
      </w:rPr>
      <w:drawing>
        <wp:anchor distT="0" distB="0" distL="114300" distR="114300" simplePos="0" relativeHeight="251658241" behindDoc="1" locked="0" layoutInCell="1" allowOverlap="1" wp14:anchorId="1E4AB9E9" wp14:editId="33CAE7F4">
          <wp:simplePos x="0" y="0"/>
          <wp:positionH relativeFrom="column">
            <wp:posOffset>4793673</wp:posOffset>
          </wp:positionH>
          <wp:positionV relativeFrom="paragraph">
            <wp:posOffset>6927</wp:posOffset>
          </wp:positionV>
          <wp:extent cx="1793240" cy="607235"/>
          <wp:effectExtent l="0" t="0" r="0" b="2540"/>
          <wp:wrapNone/>
          <wp:docPr id="10" name="Picture 10" title="Logo Visio">
            <a:extLst xmlns:a="http://schemas.openxmlformats.org/drawingml/2006/main">
              <a:ext uri="{FF2B5EF4-FFF2-40B4-BE49-F238E27FC236}">
                <a16:creationId xmlns:a16="http://schemas.microsoft.com/office/drawing/2014/main" id="{E47DD99C-B709-4E01-A07C-6689CA26ED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92E3755" w14:textId="77777777" w:rsidR="00F12492" w:rsidRDefault="00F12492" w:rsidP="002E3A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4868" w14:textId="77777777" w:rsidR="00F12492" w:rsidRDefault="00F12492" w:rsidP="002E3A49">
    <w:pPr>
      <w:pStyle w:val="Koptekst"/>
    </w:pPr>
    <w:bookmarkStart w:id="1" w:name="Logo"/>
    <w:r>
      <w:rPr>
        <w:noProof/>
        <w:lang w:eastAsia="nl-NL"/>
      </w:rPr>
      <w:drawing>
        <wp:anchor distT="0" distB="0" distL="114300" distR="114300" simplePos="0" relativeHeight="251658242" behindDoc="0" locked="0" layoutInCell="1" allowOverlap="1" wp14:anchorId="0A3139FC" wp14:editId="1D8A30D2">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a:extLst xmlns:a="http://schemas.openxmlformats.org/drawingml/2006/main">
              <a:ext uri="{FF2B5EF4-FFF2-40B4-BE49-F238E27FC236}">
                <a16:creationId xmlns:a16="http://schemas.microsoft.com/office/drawing/2014/main" id="{626AB5A6-9B7D-4A14-885A-E3B571A863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DB8"/>
    <w:multiLevelType w:val="hybridMultilevel"/>
    <w:tmpl w:val="03309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654792"/>
    <w:multiLevelType w:val="hybridMultilevel"/>
    <w:tmpl w:val="F690BD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08341A3"/>
    <w:multiLevelType w:val="hybridMultilevel"/>
    <w:tmpl w:val="93F47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A2E34"/>
    <w:multiLevelType w:val="multilevel"/>
    <w:tmpl w:val="85CA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E4568"/>
    <w:multiLevelType w:val="hybridMultilevel"/>
    <w:tmpl w:val="7AAC861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81E63A6"/>
    <w:multiLevelType w:val="hybridMultilevel"/>
    <w:tmpl w:val="5498D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FB526F"/>
    <w:multiLevelType w:val="hybridMultilevel"/>
    <w:tmpl w:val="7D20B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9A725E"/>
    <w:multiLevelType w:val="hybridMultilevel"/>
    <w:tmpl w:val="9D8C88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4B60EC3"/>
    <w:multiLevelType w:val="hybridMultilevel"/>
    <w:tmpl w:val="669E5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1E3131"/>
    <w:multiLevelType w:val="hybridMultilevel"/>
    <w:tmpl w:val="C772E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E33849"/>
    <w:multiLevelType w:val="hybridMultilevel"/>
    <w:tmpl w:val="08F2A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2F2021"/>
    <w:multiLevelType w:val="hybridMultilevel"/>
    <w:tmpl w:val="832A78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3B6144"/>
    <w:multiLevelType w:val="hybridMultilevel"/>
    <w:tmpl w:val="62582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A040D1"/>
    <w:multiLevelType w:val="hybridMultilevel"/>
    <w:tmpl w:val="B68E11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F3341"/>
    <w:multiLevelType w:val="hybridMultilevel"/>
    <w:tmpl w:val="0CAA4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37683B"/>
    <w:multiLevelType w:val="hybridMultilevel"/>
    <w:tmpl w:val="B6FA3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F822DF"/>
    <w:multiLevelType w:val="hybridMultilevel"/>
    <w:tmpl w:val="1DF6E4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41C0FDA"/>
    <w:multiLevelType w:val="hybridMultilevel"/>
    <w:tmpl w:val="7CBC9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1B10DB"/>
    <w:multiLevelType w:val="hybridMultilevel"/>
    <w:tmpl w:val="2E54D4E8"/>
    <w:lvl w:ilvl="0" w:tplc="547C6D3E">
      <w:start w:val="1"/>
      <w:numFmt w:val="decimal"/>
      <w:lvlText w:val="%1."/>
      <w:lvlJc w:val="left"/>
      <w:pPr>
        <w:ind w:left="360" w:hanging="360"/>
      </w:pPr>
    </w:lvl>
    <w:lvl w:ilvl="1" w:tplc="3F54DE14">
      <w:start w:val="1"/>
      <w:numFmt w:val="lowerLetter"/>
      <w:lvlText w:val="%2."/>
      <w:lvlJc w:val="left"/>
      <w:pPr>
        <w:ind w:left="1080" w:hanging="360"/>
      </w:pPr>
    </w:lvl>
    <w:lvl w:ilvl="2" w:tplc="47DC36A2">
      <w:start w:val="1"/>
      <w:numFmt w:val="lowerRoman"/>
      <w:lvlText w:val="%3."/>
      <w:lvlJc w:val="right"/>
      <w:pPr>
        <w:ind w:left="1800" w:hanging="180"/>
      </w:pPr>
    </w:lvl>
    <w:lvl w:ilvl="3" w:tplc="47760926">
      <w:start w:val="1"/>
      <w:numFmt w:val="decimal"/>
      <w:lvlText w:val="%4."/>
      <w:lvlJc w:val="left"/>
      <w:pPr>
        <w:ind w:left="2520" w:hanging="360"/>
      </w:pPr>
    </w:lvl>
    <w:lvl w:ilvl="4" w:tplc="78920938">
      <w:start w:val="1"/>
      <w:numFmt w:val="lowerLetter"/>
      <w:lvlText w:val="%5."/>
      <w:lvlJc w:val="left"/>
      <w:pPr>
        <w:ind w:left="3240" w:hanging="360"/>
      </w:pPr>
    </w:lvl>
    <w:lvl w:ilvl="5" w:tplc="01BA8EB8">
      <w:start w:val="1"/>
      <w:numFmt w:val="lowerRoman"/>
      <w:lvlText w:val="%6."/>
      <w:lvlJc w:val="right"/>
      <w:pPr>
        <w:ind w:left="3960" w:hanging="180"/>
      </w:pPr>
    </w:lvl>
    <w:lvl w:ilvl="6" w:tplc="BA305870">
      <w:start w:val="1"/>
      <w:numFmt w:val="decimal"/>
      <w:lvlText w:val="%7."/>
      <w:lvlJc w:val="left"/>
      <w:pPr>
        <w:ind w:left="4680" w:hanging="360"/>
      </w:pPr>
    </w:lvl>
    <w:lvl w:ilvl="7" w:tplc="56927536">
      <w:start w:val="1"/>
      <w:numFmt w:val="lowerLetter"/>
      <w:lvlText w:val="%8."/>
      <w:lvlJc w:val="left"/>
      <w:pPr>
        <w:ind w:left="5400" w:hanging="360"/>
      </w:pPr>
    </w:lvl>
    <w:lvl w:ilvl="8" w:tplc="16BEB928">
      <w:start w:val="1"/>
      <w:numFmt w:val="lowerRoman"/>
      <w:lvlText w:val="%9."/>
      <w:lvlJc w:val="right"/>
      <w:pPr>
        <w:ind w:left="6120" w:hanging="180"/>
      </w:pPr>
    </w:lvl>
  </w:abstractNum>
  <w:abstractNum w:abstractNumId="20" w15:restartNumberingAfterBreak="0">
    <w:nsid w:val="61D2009D"/>
    <w:multiLevelType w:val="hybridMultilevel"/>
    <w:tmpl w:val="6916D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D815B9"/>
    <w:multiLevelType w:val="hybridMultilevel"/>
    <w:tmpl w:val="34608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092C8D"/>
    <w:multiLevelType w:val="hybridMultilevel"/>
    <w:tmpl w:val="B4081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6B4A16"/>
    <w:multiLevelType w:val="hybridMultilevel"/>
    <w:tmpl w:val="33640F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AE6150C"/>
    <w:multiLevelType w:val="hybridMultilevel"/>
    <w:tmpl w:val="EE5498E4"/>
    <w:lvl w:ilvl="0" w:tplc="DF486C7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D47556A"/>
    <w:multiLevelType w:val="hybridMultilevel"/>
    <w:tmpl w:val="15A48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651637">
    <w:abstractNumId w:val="2"/>
  </w:num>
  <w:num w:numId="2" w16cid:durableId="1101531062">
    <w:abstractNumId w:val="17"/>
  </w:num>
  <w:num w:numId="3" w16cid:durableId="164789524">
    <w:abstractNumId w:val="11"/>
  </w:num>
  <w:num w:numId="4" w16cid:durableId="1650012040">
    <w:abstractNumId w:val="21"/>
  </w:num>
  <w:num w:numId="5" w16cid:durableId="1669600287">
    <w:abstractNumId w:val="1"/>
  </w:num>
  <w:num w:numId="6" w16cid:durableId="168298343">
    <w:abstractNumId w:val="25"/>
  </w:num>
  <w:num w:numId="7" w16cid:durableId="1783180709">
    <w:abstractNumId w:val="20"/>
  </w:num>
  <w:num w:numId="8" w16cid:durableId="2000693772">
    <w:abstractNumId w:val="6"/>
  </w:num>
  <w:num w:numId="9" w16cid:durableId="2003045461">
    <w:abstractNumId w:val="23"/>
  </w:num>
  <w:num w:numId="10" w16cid:durableId="2044093794">
    <w:abstractNumId w:val="15"/>
  </w:num>
  <w:num w:numId="11" w16cid:durableId="208298062">
    <w:abstractNumId w:val="18"/>
  </w:num>
  <w:num w:numId="12" w16cid:durableId="2087145413">
    <w:abstractNumId w:val="10"/>
  </w:num>
  <w:num w:numId="13" w16cid:durableId="210268353">
    <w:abstractNumId w:val="14"/>
  </w:num>
  <w:num w:numId="14" w16cid:durableId="2137211142">
    <w:abstractNumId w:val="13"/>
  </w:num>
  <w:num w:numId="15" w16cid:durableId="258343266">
    <w:abstractNumId w:val="22"/>
  </w:num>
  <w:num w:numId="16" w16cid:durableId="346830118">
    <w:abstractNumId w:val="9"/>
  </w:num>
  <w:num w:numId="17" w16cid:durableId="519045559">
    <w:abstractNumId w:val="12"/>
  </w:num>
  <w:num w:numId="18" w16cid:durableId="576326052">
    <w:abstractNumId w:val="5"/>
  </w:num>
  <w:num w:numId="19" w16cid:durableId="727606896">
    <w:abstractNumId w:val="0"/>
  </w:num>
  <w:num w:numId="20" w16cid:durableId="947084473">
    <w:abstractNumId w:val="8"/>
  </w:num>
  <w:num w:numId="21" w16cid:durableId="98645019">
    <w:abstractNumId w:val="16"/>
  </w:num>
  <w:num w:numId="22" w16cid:durableId="730159468">
    <w:abstractNumId w:val="19"/>
  </w:num>
  <w:num w:numId="23" w16cid:durableId="2076316156">
    <w:abstractNumId w:val="7"/>
  </w:num>
  <w:num w:numId="24" w16cid:durableId="1526553138">
    <w:abstractNumId w:val="24"/>
  </w:num>
  <w:num w:numId="25" w16cid:durableId="1819373323">
    <w:abstractNumId w:val="4"/>
  </w:num>
  <w:num w:numId="26" w16cid:durableId="1267469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3D7"/>
    <w:rsid w:val="0001553A"/>
    <w:rsid w:val="00024408"/>
    <w:rsid w:val="000414B3"/>
    <w:rsid w:val="000445D9"/>
    <w:rsid w:val="00045387"/>
    <w:rsid w:val="0004650A"/>
    <w:rsid w:val="00047134"/>
    <w:rsid w:val="000610A2"/>
    <w:rsid w:val="000619B3"/>
    <w:rsid w:val="00070239"/>
    <w:rsid w:val="00072505"/>
    <w:rsid w:val="000732C9"/>
    <w:rsid w:val="00080DF3"/>
    <w:rsid w:val="000910DB"/>
    <w:rsid w:val="00096209"/>
    <w:rsid w:val="00096E1C"/>
    <w:rsid w:val="00097567"/>
    <w:rsid w:val="000A2897"/>
    <w:rsid w:val="000A4B2A"/>
    <w:rsid w:val="000B1682"/>
    <w:rsid w:val="000B2DE9"/>
    <w:rsid w:val="000C0F82"/>
    <w:rsid w:val="000E0611"/>
    <w:rsid w:val="000E25AD"/>
    <w:rsid w:val="000F6C14"/>
    <w:rsid w:val="000F752E"/>
    <w:rsid w:val="00105081"/>
    <w:rsid w:val="00105B48"/>
    <w:rsid w:val="00124469"/>
    <w:rsid w:val="001302B6"/>
    <w:rsid w:val="001309BC"/>
    <w:rsid w:val="00131A60"/>
    <w:rsid w:val="001425CD"/>
    <w:rsid w:val="00146904"/>
    <w:rsid w:val="00155EEF"/>
    <w:rsid w:val="00164697"/>
    <w:rsid w:val="001654DD"/>
    <w:rsid w:val="001742AD"/>
    <w:rsid w:val="00177D54"/>
    <w:rsid w:val="00186CF9"/>
    <w:rsid w:val="00187676"/>
    <w:rsid w:val="001908AE"/>
    <w:rsid w:val="00195D91"/>
    <w:rsid w:val="001962DA"/>
    <w:rsid w:val="001965D9"/>
    <w:rsid w:val="001B60C7"/>
    <w:rsid w:val="001B7159"/>
    <w:rsid w:val="001C25CC"/>
    <w:rsid w:val="001D06CC"/>
    <w:rsid w:val="001D397E"/>
    <w:rsid w:val="001E118A"/>
    <w:rsid w:val="001F0B41"/>
    <w:rsid w:val="001F30D0"/>
    <w:rsid w:val="001F602D"/>
    <w:rsid w:val="001F6DDD"/>
    <w:rsid w:val="001F771B"/>
    <w:rsid w:val="00202C71"/>
    <w:rsid w:val="00204CA4"/>
    <w:rsid w:val="00237950"/>
    <w:rsid w:val="002451FF"/>
    <w:rsid w:val="00260A50"/>
    <w:rsid w:val="0026676E"/>
    <w:rsid w:val="0027742F"/>
    <w:rsid w:val="0028142A"/>
    <w:rsid w:val="00287E07"/>
    <w:rsid w:val="00295D12"/>
    <w:rsid w:val="002A1FC4"/>
    <w:rsid w:val="002A4AA3"/>
    <w:rsid w:val="002D72AF"/>
    <w:rsid w:val="002D7EA7"/>
    <w:rsid w:val="002E36F6"/>
    <w:rsid w:val="002E3A49"/>
    <w:rsid w:val="002E3F1B"/>
    <w:rsid w:val="002F458B"/>
    <w:rsid w:val="002F7B4F"/>
    <w:rsid w:val="0030068D"/>
    <w:rsid w:val="003059D4"/>
    <w:rsid w:val="003061D6"/>
    <w:rsid w:val="00306A18"/>
    <w:rsid w:val="003205E9"/>
    <w:rsid w:val="003210E1"/>
    <w:rsid w:val="00323F8E"/>
    <w:rsid w:val="00326B7A"/>
    <w:rsid w:val="003340BA"/>
    <w:rsid w:val="00335342"/>
    <w:rsid w:val="00343460"/>
    <w:rsid w:val="003457C5"/>
    <w:rsid w:val="00354BA1"/>
    <w:rsid w:val="00365B24"/>
    <w:rsid w:val="00365E45"/>
    <w:rsid w:val="003708C2"/>
    <w:rsid w:val="00370E08"/>
    <w:rsid w:val="00375BBE"/>
    <w:rsid w:val="00382A96"/>
    <w:rsid w:val="00383A82"/>
    <w:rsid w:val="00397439"/>
    <w:rsid w:val="003A3825"/>
    <w:rsid w:val="003A43FB"/>
    <w:rsid w:val="003C0763"/>
    <w:rsid w:val="003D3DA8"/>
    <w:rsid w:val="003D4FDA"/>
    <w:rsid w:val="003E76E5"/>
    <w:rsid w:val="0041032B"/>
    <w:rsid w:val="004212CC"/>
    <w:rsid w:val="004212E5"/>
    <w:rsid w:val="0042227B"/>
    <w:rsid w:val="004325FB"/>
    <w:rsid w:val="0043469E"/>
    <w:rsid w:val="00434930"/>
    <w:rsid w:val="0043515A"/>
    <w:rsid w:val="00435474"/>
    <w:rsid w:val="00435C7A"/>
    <w:rsid w:val="004402FD"/>
    <w:rsid w:val="0044278B"/>
    <w:rsid w:val="00443707"/>
    <w:rsid w:val="00454BB9"/>
    <w:rsid w:val="00457DF2"/>
    <w:rsid w:val="004611ED"/>
    <w:rsid w:val="00471D9A"/>
    <w:rsid w:val="004735DA"/>
    <w:rsid w:val="004737B6"/>
    <w:rsid w:val="0047455E"/>
    <w:rsid w:val="004805E4"/>
    <w:rsid w:val="00490288"/>
    <w:rsid w:val="00492D7B"/>
    <w:rsid w:val="00495AA4"/>
    <w:rsid w:val="00495B62"/>
    <w:rsid w:val="00497ACD"/>
    <w:rsid w:val="004A0E99"/>
    <w:rsid w:val="004A10CD"/>
    <w:rsid w:val="004A3D71"/>
    <w:rsid w:val="004B760A"/>
    <w:rsid w:val="004E37B1"/>
    <w:rsid w:val="004F14BC"/>
    <w:rsid w:val="005016C6"/>
    <w:rsid w:val="005033A2"/>
    <w:rsid w:val="0050538A"/>
    <w:rsid w:val="00515D1F"/>
    <w:rsid w:val="00523AE0"/>
    <w:rsid w:val="00541DFB"/>
    <w:rsid w:val="00545407"/>
    <w:rsid w:val="00563409"/>
    <w:rsid w:val="00565A26"/>
    <w:rsid w:val="00565EBB"/>
    <w:rsid w:val="00566BE3"/>
    <w:rsid w:val="00574CA9"/>
    <w:rsid w:val="00575928"/>
    <w:rsid w:val="00575DC8"/>
    <w:rsid w:val="00580C46"/>
    <w:rsid w:val="005828E7"/>
    <w:rsid w:val="005849C6"/>
    <w:rsid w:val="005947E7"/>
    <w:rsid w:val="00594AFB"/>
    <w:rsid w:val="00594B92"/>
    <w:rsid w:val="005973A0"/>
    <w:rsid w:val="005A220E"/>
    <w:rsid w:val="005A616E"/>
    <w:rsid w:val="005A73D1"/>
    <w:rsid w:val="005B7962"/>
    <w:rsid w:val="005C5FA7"/>
    <w:rsid w:val="005D783F"/>
    <w:rsid w:val="005E188C"/>
    <w:rsid w:val="005E260B"/>
    <w:rsid w:val="005E60ED"/>
    <w:rsid w:val="005E672D"/>
    <w:rsid w:val="005F3A2D"/>
    <w:rsid w:val="005F5740"/>
    <w:rsid w:val="0060608D"/>
    <w:rsid w:val="00606F53"/>
    <w:rsid w:val="00607A72"/>
    <w:rsid w:val="00622BD0"/>
    <w:rsid w:val="00627056"/>
    <w:rsid w:val="00645FA6"/>
    <w:rsid w:val="0064609E"/>
    <w:rsid w:val="006467C9"/>
    <w:rsid w:val="00650627"/>
    <w:rsid w:val="006563D9"/>
    <w:rsid w:val="00663169"/>
    <w:rsid w:val="00665CA4"/>
    <w:rsid w:val="0067031B"/>
    <w:rsid w:val="0067565A"/>
    <w:rsid w:val="0068056F"/>
    <w:rsid w:val="00683926"/>
    <w:rsid w:val="00683D4A"/>
    <w:rsid w:val="00692D9E"/>
    <w:rsid w:val="006964AB"/>
    <w:rsid w:val="006B428F"/>
    <w:rsid w:val="006B52E2"/>
    <w:rsid w:val="006C32E9"/>
    <w:rsid w:val="006C4729"/>
    <w:rsid w:val="006C6DAE"/>
    <w:rsid w:val="006D1709"/>
    <w:rsid w:val="006D195C"/>
    <w:rsid w:val="006D6237"/>
    <w:rsid w:val="006E30F4"/>
    <w:rsid w:val="006F2638"/>
    <w:rsid w:val="006F5C18"/>
    <w:rsid w:val="006F5C25"/>
    <w:rsid w:val="006F5CBD"/>
    <w:rsid w:val="0070225C"/>
    <w:rsid w:val="00703F4A"/>
    <w:rsid w:val="00707A5F"/>
    <w:rsid w:val="00724971"/>
    <w:rsid w:val="007276E3"/>
    <w:rsid w:val="00732170"/>
    <w:rsid w:val="007418A6"/>
    <w:rsid w:val="00742072"/>
    <w:rsid w:val="0074402F"/>
    <w:rsid w:val="00744DD1"/>
    <w:rsid w:val="007506D6"/>
    <w:rsid w:val="00756EA1"/>
    <w:rsid w:val="00763858"/>
    <w:rsid w:val="007757F1"/>
    <w:rsid w:val="007810D6"/>
    <w:rsid w:val="00783779"/>
    <w:rsid w:val="007847F3"/>
    <w:rsid w:val="00784EC6"/>
    <w:rsid w:val="00791216"/>
    <w:rsid w:val="0079219E"/>
    <w:rsid w:val="007A7DA6"/>
    <w:rsid w:val="007B75D9"/>
    <w:rsid w:val="007D1E31"/>
    <w:rsid w:val="007D3B70"/>
    <w:rsid w:val="007E3FBD"/>
    <w:rsid w:val="007E50C4"/>
    <w:rsid w:val="007E6429"/>
    <w:rsid w:val="00805FA5"/>
    <w:rsid w:val="0080760B"/>
    <w:rsid w:val="00812C9D"/>
    <w:rsid w:val="00817038"/>
    <w:rsid w:val="00817DE5"/>
    <w:rsid w:val="00821148"/>
    <w:rsid w:val="00825656"/>
    <w:rsid w:val="00831A04"/>
    <w:rsid w:val="008443D6"/>
    <w:rsid w:val="0084488E"/>
    <w:rsid w:val="0086367F"/>
    <w:rsid w:val="0086459F"/>
    <w:rsid w:val="008656FB"/>
    <w:rsid w:val="00880D07"/>
    <w:rsid w:val="0089014A"/>
    <w:rsid w:val="00891A06"/>
    <w:rsid w:val="008A155F"/>
    <w:rsid w:val="008A3A38"/>
    <w:rsid w:val="008A6E60"/>
    <w:rsid w:val="008B0B93"/>
    <w:rsid w:val="008B2FA7"/>
    <w:rsid w:val="008C4C38"/>
    <w:rsid w:val="008D15B1"/>
    <w:rsid w:val="008E0750"/>
    <w:rsid w:val="008E463A"/>
    <w:rsid w:val="008E76B1"/>
    <w:rsid w:val="008F58DA"/>
    <w:rsid w:val="00900FD4"/>
    <w:rsid w:val="00901606"/>
    <w:rsid w:val="009147C1"/>
    <w:rsid w:val="00917174"/>
    <w:rsid w:val="009238A5"/>
    <w:rsid w:val="00924373"/>
    <w:rsid w:val="009323E3"/>
    <w:rsid w:val="00936901"/>
    <w:rsid w:val="00940CFA"/>
    <w:rsid w:val="00946602"/>
    <w:rsid w:val="00950E79"/>
    <w:rsid w:val="009543E1"/>
    <w:rsid w:val="00962A9D"/>
    <w:rsid w:val="00967A97"/>
    <w:rsid w:val="0097022B"/>
    <w:rsid w:val="00970E09"/>
    <w:rsid w:val="00984C98"/>
    <w:rsid w:val="00985292"/>
    <w:rsid w:val="00994FE6"/>
    <w:rsid w:val="0099696C"/>
    <w:rsid w:val="009A1E33"/>
    <w:rsid w:val="009A36C2"/>
    <w:rsid w:val="009B4566"/>
    <w:rsid w:val="009C2CD8"/>
    <w:rsid w:val="009C4DB1"/>
    <w:rsid w:val="009E4089"/>
    <w:rsid w:val="009E6424"/>
    <w:rsid w:val="009E7744"/>
    <w:rsid w:val="009F5324"/>
    <w:rsid w:val="00A154F9"/>
    <w:rsid w:val="00A15A3E"/>
    <w:rsid w:val="00A2535E"/>
    <w:rsid w:val="00A3545F"/>
    <w:rsid w:val="00A40D43"/>
    <w:rsid w:val="00A41D58"/>
    <w:rsid w:val="00A44054"/>
    <w:rsid w:val="00A44E6C"/>
    <w:rsid w:val="00A451A8"/>
    <w:rsid w:val="00A52C9D"/>
    <w:rsid w:val="00A558A9"/>
    <w:rsid w:val="00A61D30"/>
    <w:rsid w:val="00A62904"/>
    <w:rsid w:val="00A64DFE"/>
    <w:rsid w:val="00A81328"/>
    <w:rsid w:val="00A81A5F"/>
    <w:rsid w:val="00A82C13"/>
    <w:rsid w:val="00A92F28"/>
    <w:rsid w:val="00A93C78"/>
    <w:rsid w:val="00A94739"/>
    <w:rsid w:val="00A96C56"/>
    <w:rsid w:val="00A97AB5"/>
    <w:rsid w:val="00AA73C7"/>
    <w:rsid w:val="00AB0362"/>
    <w:rsid w:val="00AB186A"/>
    <w:rsid w:val="00AC0265"/>
    <w:rsid w:val="00AC5C2F"/>
    <w:rsid w:val="00AC648F"/>
    <w:rsid w:val="00AD08D8"/>
    <w:rsid w:val="00AD4402"/>
    <w:rsid w:val="00AD6B77"/>
    <w:rsid w:val="00AF5988"/>
    <w:rsid w:val="00AF6442"/>
    <w:rsid w:val="00AF71FC"/>
    <w:rsid w:val="00B00E63"/>
    <w:rsid w:val="00B03D8B"/>
    <w:rsid w:val="00B0534E"/>
    <w:rsid w:val="00B12084"/>
    <w:rsid w:val="00B1721B"/>
    <w:rsid w:val="00B24007"/>
    <w:rsid w:val="00B24A3C"/>
    <w:rsid w:val="00B24B31"/>
    <w:rsid w:val="00B278E3"/>
    <w:rsid w:val="00B44AEE"/>
    <w:rsid w:val="00B46082"/>
    <w:rsid w:val="00B76893"/>
    <w:rsid w:val="00B83FF6"/>
    <w:rsid w:val="00B85EFA"/>
    <w:rsid w:val="00B86F8C"/>
    <w:rsid w:val="00B92779"/>
    <w:rsid w:val="00BA1939"/>
    <w:rsid w:val="00BB63FE"/>
    <w:rsid w:val="00BB6858"/>
    <w:rsid w:val="00BC21F9"/>
    <w:rsid w:val="00BD12D0"/>
    <w:rsid w:val="00BD1A97"/>
    <w:rsid w:val="00BD2725"/>
    <w:rsid w:val="00BF2EAD"/>
    <w:rsid w:val="00C15864"/>
    <w:rsid w:val="00C1738A"/>
    <w:rsid w:val="00C175CD"/>
    <w:rsid w:val="00C24A5C"/>
    <w:rsid w:val="00C2557C"/>
    <w:rsid w:val="00C30D83"/>
    <w:rsid w:val="00C3118C"/>
    <w:rsid w:val="00C32829"/>
    <w:rsid w:val="00C334F9"/>
    <w:rsid w:val="00C508AB"/>
    <w:rsid w:val="00C53FE7"/>
    <w:rsid w:val="00C77A16"/>
    <w:rsid w:val="00C9076D"/>
    <w:rsid w:val="00C97646"/>
    <w:rsid w:val="00CA306E"/>
    <w:rsid w:val="00CB4202"/>
    <w:rsid w:val="00CB718F"/>
    <w:rsid w:val="00CC1230"/>
    <w:rsid w:val="00CD288C"/>
    <w:rsid w:val="00CD6538"/>
    <w:rsid w:val="00CD666E"/>
    <w:rsid w:val="00CE0E7B"/>
    <w:rsid w:val="00CE1266"/>
    <w:rsid w:val="00CE1BBB"/>
    <w:rsid w:val="00CF15E8"/>
    <w:rsid w:val="00CF6F92"/>
    <w:rsid w:val="00D03626"/>
    <w:rsid w:val="00D21A97"/>
    <w:rsid w:val="00D24EF1"/>
    <w:rsid w:val="00D40670"/>
    <w:rsid w:val="00D427BB"/>
    <w:rsid w:val="00D45B6B"/>
    <w:rsid w:val="00D52696"/>
    <w:rsid w:val="00D63C74"/>
    <w:rsid w:val="00D80AFA"/>
    <w:rsid w:val="00D83954"/>
    <w:rsid w:val="00D878F7"/>
    <w:rsid w:val="00D97800"/>
    <w:rsid w:val="00D978D5"/>
    <w:rsid w:val="00DC0C9F"/>
    <w:rsid w:val="00DC391C"/>
    <w:rsid w:val="00DC739C"/>
    <w:rsid w:val="00DD15E8"/>
    <w:rsid w:val="00DD1DD3"/>
    <w:rsid w:val="00DD25CF"/>
    <w:rsid w:val="00DD45AD"/>
    <w:rsid w:val="00DD774A"/>
    <w:rsid w:val="00DE2FBE"/>
    <w:rsid w:val="00DF0545"/>
    <w:rsid w:val="00E133B3"/>
    <w:rsid w:val="00E2693E"/>
    <w:rsid w:val="00E35FBD"/>
    <w:rsid w:val="00E5494E"/>
    <w:rsid w:val="00E578BF"/>
    <w:rsid w:val="00E60F88"/>
    <w:rsid w:val="00E62C0B"/>
    <w:rsid w:val="00E65E68"/>
    <w:rsid w:val="00E72EEA"/>
    <w:rsid w:val="00E77989"/>
    <w:rsid w:val="00E82F7E"/>
    <w:rsid w:val="00E913A8"/>
    <w:rsid w:val="00EA411D"/>
    <w:rsid w:val="00EA4BCF"/>
    <w:rsid w:val="00EA7584"/>
    <w:rsid w:val="00EB07CB"/>
    <w:rsid w:val="00EB76BA"/>
    <w:rsid w:val="00EC356C"/>
    <w:rsid w:val="00EC6410"/>
    <w:rsid w:val="00EC695E"/>
    <w:rsid w:val="00EC6992"/>
    <w:rsid w:val="00ED0C49"/>
    <w:rsid w:val="00ED342E"/>
    <w:rsid w:val="00ED35AE"/>
    <w:rsid w:val="00ED669D"/>
    <w:rsid w:val="00ED7EDD"/>
    <w:rsid w:val="00EE1FFF"/>
    <w:rsid w:val="00EE377C"/>
    <w:rsid w:val="00EE7C65"/>
    <w:rsid w:val="00EE7FA8"/>
    <w:rsid w:val="00F03397"/>
    <w:rsid w:val="00F04B32"/>
    <w:rsid w:val="00F05720"/>
    <w:rsid w:val="00F11A8C"/>
    <w:rsid w:val="00F12492"/>
    <w:rsid w:val="00F35EDB"/>
    <w:rsid w:val="00F41B89"/>
    <w:rsid w:val="00F41CEC"/>
    <w:rsid w:val="00F4291F"/>
    <w:rsid w:val="00F43394"/>
    <w:rsid w:val="00F43BA0"/>
    <w:rsid w:val="00F45D25"/>
    <w:rsid w:val="00F50144"/>
    <w:rsid w:val="00F62835"/>
    <w:rsid w:val="00F6480D"/>
    <w:rsid w:val="00F66F3C"/>
    <w:rsid w:val="00F73A15"/>
    <w:rsid w:val="00F92A06"/>
    <w:rsid w:val="00F97B64"/>
    <w:rsid w:val="00FB1879"/>
    <w:rsid w:val="00FB1F7E"/>
    <w:rsid w:val="00FB5E3F"/>
    <w:rsid w:val="00FB7965"/>
    <w:rsid w:val="00FC6D72"/>
    <w:rsid w:val="00FD1BF1"/>
    <w:rsid w:val="00FD3F69"/>
    <w:rsid w:val="00FD4971"/>
    <w:rsid w:val="00FD7466"/>
    <w:rsid w:val="00FD7EA6"/>
    <w:rsid w:val="00FE18B0"/>
    <w:rsid w:val="00FE7270"/>
    <w:rsid w:val="00FE7BB0"/>
    <w:rsid w:val="00FF4266"/>
    <w:rsid w:val="01885466"/>
    <w:rsid w:val="098A576F"/>
    <w:rsid w:val="0F9D7890"/>
    <w:rsid w:val="1428CB4B"/>
    <w:rsid w:val="160C939A"/>
    <w:rsid w:val="1E6E3ADD"/>
    <w:rsid w:val="1FF1F537"/>
    <w:rsid w:val="26D349A2"/>
    <w:rsid w:val="276E428E"/>
    <w:rsid w:val="2C672CF5"/>
    <w:rsid w:val="2D1E91C9"/>
    <w:rsid w:val="2DFBD28A"/>
    <w:rsid w:val="345CB608"/>
    <w:rsid w:val="3507F6F3"/>
    <w:rsid w:val="39EEB8FF"/>
    <w:rsid w:val="3AADE997"/>
    <w:rsid w:val="40010A27"/>
    <w:rsid w:val="497296B5"/>
    <w:rsid w:val="4D36847F"/>
    <w:rsid w:val="4F6A198B"/>
    <w:rsid w:val="536C3C89"/>
    <w:rsid w:val="5B42E445"/>
    <w:rsid w:val="5C3DDA59"/>
    <w:rsid w:val="5E7AA15D"/>
    <w:rsid w:val="603D4337"/>
    <w:rsid w:val="6718C763"/>
    <w:rsid w:val="689EBE3C"/>
    <w:rsid w:val="6F5A7BC7"/>
    <w:rsid w:val="7BC5DDB3"/>
    <w:rsid w:val="7CC8CB66"/>
    <w:rsid w:val="7D435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CB234893-2082-48F7-B3D8-5E67E064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3A49"/>
    <w:pPr>
      <w:spacing w:line="280" w:lineRule="atLeast"/>
    </w:pPr>
    <w:rPr>
      <w:rFonts w:ascii="Verdana" w:hAnsi="Verdana"/>
    </w:rPr>
  </w:style>
  <w:style w:type="paragraph" w:styleId="Kop1">
    <w:name w:val="heading 1"/>
    <w:aliases w:val="doKop 1"/>
    <w:basedOn w:val="Standaard"/>
    <w:next w:val="Standaard"/>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uiPriority w:val="99"/>
    <w:semiHidden/>
    <w:unhideWhenUsed/>
    <w:rsid w:val="000B1682"/>
    <w:pPr>
      <w:tabs>
        <w:tab w:val="center" w:pos="4536"/>
        <w:tab w:val="right" w:pos="9072"/>
      </w:tabs>
      <w:spacing w:line="240" w:lineRule="auto"/>
    </w:pPr>
  </w:style>
  <w:style w:type="character" w:customStyle="1" w:styleId="KoptekstChar1">
    <w:name w:val="Koptekst Char1"/>
    <w:basedOn w:val="Standaardalinea-lettertype"/>
    <w:link w:val="Koptekst"/>
    <w:uiPriority w:val="99"/>
    <w:semiHidden/>
    <w:rsid w:val="000B1682"/>
    <w:rPr>
      <w:rFonts w:ascii="Verdana" w:hAnsi="Verdana"/>
    </w:rPr>
  </w:style>
  <w:style w:type="paragraph" w:styleId="Voettekst">
    <w:name w:val="footer"/>
    <w:basedOn w:val="Standaard"/>
    <w:link w:val="VoettekstChar1"/>
    <w:uiPriority w:val="99"/>
    <w:semiHidden/>
    <w:unhideWhenUsed/>
    <w:rsid w:val="000B1682"/>
    <w:pPr>
      <w:tabs>
        <w:tab w:val="center" w:pos="4536"/>
        <w:tab w:val="right" w:pos="9072"/>
      </w:tabs>
      <w:spacing w:line="240" w:lineRule="auto"/>
    </w:pPr>
  </w:style>
  <w:style w:type="character" w:customStyle="1" w:styleId="VoettekstChar1">
    <w:name w:val="Voettekst Char1"/>
    <w:basedOn w:val="Standaardalinea-lettertype"/>
    <w:link w:val="Voettekst"/>
    <w:uiPriority w:val="99"/>
    <w:semiHidden/>
    <w:rsid w:val="000B1682"/>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812C9D"/>
    <w:rPr>
      <w:sz w:val="16"/>
      <w:szCs w:val="16"/>
    </w:rPr>
  </w:style>
  <w:style w:type="character" w:styleId="Onopgelostemelding">
    <w:name w:val="Unresolved Mention"/>
    <w:basedOn w:val="Standaardalinea-lettertype"/>
    <w:uiPriority w:val="99"/>
    <w:semiHidden/>
    <w:unhideWhenUsed/>
    <w:rsid w:val="000732C9"/>
    <w:rPr>
      <w:color w:val="605E5C"/>
      <w:shd w:val="clear" w:color="auto" w:fill="E1DFDD"/>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paragraph" w:styleId="Tekstopmerking">
    <w:name w:val="annotation text"/>
    <w:basedOn w:val="Standaard"/>
    <w:link w:val="TekstopmerkingChar1"/>
    <w:uiPriority w:val="99"/>
    <w:unhideWhenUsed/>
    <w:rsid w:val="003457C5"/>
    <w:pPr>
      <w:spacing w:line="240" w:lineRule="auto"/>
    </w:pPr>
  </w:style>
  <w:style w:type="character" w:customStyle="1" w:styleId="TekstopmerkingChar1">
    <w:name w:val="Tekst opmerking Char1"/>
    <w:basedOn w:val="Standaardalinea-lettertype"/>
    <w:link w:val="Tekstopmerking"/>
    <w:uiPriority w:val="99"/>
    <w:rsid w:val="003457C5"/>
    <w:rPr>
      <w:rFonts w:ascii="Verdana" w:hAnsi="Verdana"/>
    </w:rPr>
  </w:style>
  <w:style w:type="paragraph" w:styleId="Onderwerpvanopmerking">
    <w:name w:val="annotation subject"/>
    <w:basedOn w:val="Tekstopmerking"/>
    <w:next w:val="Tekstopmerking"/>
    <w:link w:val="OnderwerpvanopmerkingChar1"/>
    <w:uiPriority w:val="99"/>
    <w:semiHidden/>
    <w:unhideWhenUsed/>
    <w:rsid w:val="003457C5"/>
    <w:rPr>
      <w:b/>
      <w:bCs/>
    </w:rPr>
  </w:style>
  <w:style w:type="character" w:styleId="Hyperlink">
    <w:name w:val="Hyperlink"/>
    <w:basedOn w:val="Standaardalinea-lettertype"/>
    <w:uiPriority w:val="99"/>
    <w:unhideWhenUsed/>
    <w:rsid w:val="00607A72"/>
    <w:rPr>
      <w:color w:val="0000FF" w:themeColor="hyperlink"/>
      <w:u w:val="single"/>
    </w:rPr>
  </w:style>
  <w:style w:type="table" w:styleId="Tabelraster">
    <w:name w:val="Table Grid"/>
    <w:basedOn w:val="Standaardtabel"/>
    <w:uiPriority w:val="39"/>
    <w:rsid w:val="00EE377C"/>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derwerpvanopmerkingChar1">
    <w:name w:val="Onderwerp van opmerking Char1"/>
    <w:basedOn w:val="TekstopmerkingChar1"/>
    <w:link w:val="Onderwerpvanopmerking"/>
    <w:uiPriority w:val="99"/>
    <w:semiHidden/>
    <w:rsid w:val="003457C5"/>
    <w:rPr>
      <w:rFonts w:ascii="Verdana" w:hAnsi="Verdana"/>
      <w:b/>
      <w:bCs/>
    </w:rPr>
  </w:style>
  <w:style w:type="character" w:styleId="GevolgdeHyperlink">
    <w:name w:val="FollowedHyperlink"/>
    <w:basedOn w:val="Standaardalinea-lettertype"/>
    <w:uiPriority w:val="99"/>
    <w:semiHidden/>
    <w:unhideWhenUsed/>
    <w:rsid w:val="00A52C9D"/>
    <w:rPr>
      <w:color w:val="800080" w:themeColor="followedHyperlink"/>
      <w:u w:val="single"/>
    </w:rPr>
  </w:style>
  <w:style w:type="character" w:customStyle="1" w:styleId="KoptekstChar">
    <w:name w:val="Koptekst Char"/>
    <w:basedOn w:val="Standaardalinea-lettertype"/>
    <w:uiPriority w:val="99"/>
    <w:semiHidden/>
    <w:rsid w:val="00984C98"/>
    <w:rPr>
      <w:rFonts w:ascii="Verdana" w:hAnsi="Verdana"/>
    </w:rPr>
  </w:style>
  <w:style w:type="character" w:customStyle="1" w:styleId="VoettekstChar">
    <w:name w:val="Voettekst Char"/>
    <w:basedOn w:val="Standaardalinea-lettertype"/>
    <w:uiPriority w:val="99"/>
    <w:semiHidden/>
    <w:rsid w:val="00984C98"/>
    <w:rPr>
      <w:rFonts w:ascii="Verdana" w:hAnsi="Verdana"/>
    </w:rPr>
  </w:style>
  <w:style w:type="character" w:customStyle="1" w:styleId="BallontekstChar">
    <w:name w:val="Ballontekst Char"/>
    <w:basedOn w:val="Standaardalinea-lettertype"/>
    <w:uiPriority w:val="99"/>
    <w:semiHidden/>
    <w:rsid w:val="00984C98"/>
    <w:rPr>
      <w:rFonts w:ascii="Tahoma" w:hAnsi="Tahoma" w:cs="Tahoma"/>
      <w:sz w:val="16"/>
      <w:szCs w:val="16"/>
    </w:rPr>
  </w:style>
  <w:style w:type="character" w:customStyle="1" w:styleId="TekstopmerkingChar">
    <w:name w:val="Tekst opmerking Char"/>
    <w:basedOn w:val="Standaardalinea-lettertype"/>
    <w:uiPriority w:val="99"/>
    <w:semiHidden/>
    <w:rsid w:val="00984C98"/>
    <w:rPr>
      <w:rFonts w:ascii="Verdana" w:hAnsi="Verdana"/>
    </w:rPr>
  </w:style>
  <w:style w:type="character" w:customStyle="1" w:styleId="OnderwerpvanopmerkingChar">
    <w:name w:val="Onderwerp van opmerking Char"/>
    <w:basedOn w:val="TekstopmerkingChar"/>
    <w:uiPriority w:val="99"/>
    <w:semiHidden/>
    <w:rsid w:val="00984C9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19603">
      <w:bodyDiv w:val="1"/>
      <w:marLeft w:val="0"/>
      <w:marRight w:val="0"/>
      <w:marTop w:val="0"/>
      <w:marBottom w:val="0"/>
      <w:divBdr>
        <w:top w:val="none" w:sz="0" w:space="0" w:color="auto"/>
        <w:left w:val="none" w:sz="0" w:space="0" w:color="auto"/>
        <w:bottom w:val="none" w:sz="0" w:space="0" w:color="auto"/>
        <w:right w:val="none" w:sz="0" w:space="0" w:color="auto"/>
      </w:divBdr>
    </w:div>
    <w:div w:id="370806541">
      <w:bodyDiv w:val="1"/>
      <w:marLeft w:val="0"/>
      <w:marRight w:val="0"/>
      <w:marTop w:val="0"/>
      <w:marBottom w:val="0"/>
      <w:divBdr>
        <w:top w:val="none" w:sz="0" w:space="0" w:color="auto"/>
        <w:left w:val="none" w:sz="0" w:space="0" w:color="auto"/>
        <w:bottom w:val="none" w:sz="0" w:space="0" w:color="auto"/>
        <w:right w:val="none" w:sz="0" w:space="0" w:color="auto"/>
      </w:divBdr>
    </w:div>
    <w:div w:id="388504826">
      <w:bodyDiv w:val="1"/>
      <w:marLeft w:val="0"/>
      <w:marRight w:val="0"/>
      <w:marTop w:val="0"/>
      <w:marBottom w:val="0"/>
      <w:divBdr>
        <w:top w:val="none" w:sz="0" w:space="0" w:color="auto"/>
        <w:left w:val="none" w:sz="0" w:space="0" w:color="auto"/>
        <w:bottom w:val="none" w:sz="0" w:space="0" w:color="auto"/>
        <w:right w:val="none" w:sz="0" w:space="0" w:color="auto"/>
      </w:divBdr>
    </w:div>
    <w:div w:id="55732925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95997349">
      <w:bodyDiv w:val="1"/>
      <w:marLeft w:val="0"/>
      <w:marRight w:val="0"/>
      <w:marTop w:val="0"/>
      <w:marBottom w:val="0"/>
      <w:divBdr>
        <w:top w:val="none" w:sz="0" w:space="0" w:color="auto"/>
        <w:left w:val="none" w:sz="0" w:space="0" w:color="auto"/>
        <w:bottom w:val="none" w:sz="0" w:space="0" w:color="auto"/>
        <w:right w:val="none" w:sz="0" w:space="0" w:color="auto"/>
      </w:divBdr>
    </w:div>
    <w:div w:id="175023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ol.com/nl/p/mijn-dieren/1001004010930089/?bltgh=mljtSSV-uS2M6h2zYGhBAw.1_4.5.ProductTitle" TargetMode="External"/><Relationship Id="rId18" Type="http://schemas.openxmlformats.org/officeDocument/2006/relationships/image" Target="media/image3.png"/><Relationship Id="rId26" Type="http://schemas.openxmlformats.org/officeDocument/2006/relationships/hyperlink" Target="https://bookcreator.com/" TargetMode="External"/><Relationship Id="rId39" Type="http://schemas.openxmlformats.org/officeDocument/2006/relationships/image" Target="cid:8072da6a-5b58-4826-9311-fcb4de75f129@visio.org" TargetMode="External"/><Relationship Id="rId21" Type="http://schemas.openxmlformats.org/officeDocument/2006/relationships/hyperlink" Target="https://kennisportaal.visio.org/" TargetMode="External"/><Relationship Id="rId34" Type="http://schemas.openxmlformats.org/officeDocument/2006/relationships/image" Target="media/image7.png"/><Relationship Id="rId42" Type="http://schemas.openxmlformats.org/officeDocument/2006/relationships/hyperlink" Target="https://apps.apple.com/nl/app-bundle/300-videos-30-korting/id1551480273?platform=iphone"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lay.google.com/store/apps/details?id=com.google.android.apps.recorder&amp;hl=nl" TargetMode="External"/><Relationship Id="rId29" Type="http://schemas.openxmlformats.org/officeDocument/2006/relationships/image" Target="media/image6.png"/><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hyperlink" Target="https://apps.apple.com/nl/app/book-creator-for-ipad/id442378070" TargetMode="External"/><Relationship Id="rId37" Type="http://schemas.openxmlformats.org/officeDocument/2006/relationships/hyperlink" Target="https://play.google.com/store/apps/details?hl=en&amp;id=com.onlinedaisy.passendlezen&amp;utm_source=chatgpt.com" TargetMode="External"/><Relationship Id="rId40" Type="http://schemas.openxmlformats.org/officeDocument/2006/relationships/hyperlink" Target="https://www.bereslim.nl/inloggen-met-een-abonnement-van-de-bibliotheek/" TargetMode="External"/><Relationship Id="rId45" Type="http://schemas.openxmlformats.org/officeDocument/2006/relationships/hyperlink" Target="https://play.google.com/store/apps/details?id=com.company.geluidenherkennen" TargetMode="External"/><Relationship Id="rId5" Type="http://schemas.openxmlformats.org/officeDocument/2006/relationships/numbering" Target="numbering.xml"/><Relationship Id="rId15" Type="http://schemas.openxmlformats.org/officeDocument/2006/relationships/hyperlink" Target="https://apps.apple.com/nl/app/dictafoon/id1069512134" TargetMode="External"/><Relationship Id="rId23" Type="http://schemas.openxmlformats.org/officeDocument/2006/relationships/hyperlink" Target="https://play.google.com/store/apps/details?id=asada0.android.brighterbigger&amp;hl=nl" TargetMode="External"/><Relationship Id="rId28" Type="http://schemas.openxmlformats.org/officeDocument/2006/relationships/hyperlink" Target="https://youtu.be/52HQJaIhxhc" TargetMode="External"/><Relationship Id="rId36" Type="http://schemas.openxmlformats.org/officeDocument/2006/relationships/hyperlink" Target="https://apps.apple.com/nl/app/passend-lezen/id1596256421"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read.bookcreator.com/OXL34H2OT9ao0ajAyFuBpFj3gek1/p8LbyNc5RpOY0XAvfnaKdw" TargetMode="External"/><Relationship Id="rId44" Type="http://schemas.openxmlformats.org/officeDocument/2006/relationships/hyperlink" Target="https://apps.apple.com/us/app/geluiden-herkennen/id1488442470?l=nl&amp;l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imals-toys.nl/dieren/" TargetMode="External"/><Relationship Id="rId22" Type="http://schemas.openxmlformats.org/officeDocument/2006/relationships/hyperlink" Target="https://apps.apple.com/nl/app/brighter-and-bigger/id452483657" TargetMode="External"/><Relationship Id="rId27" Type="http://schemas.openxmlformats.org/officeDocument/2006/relationships/hyperlink" Target="https://apps.apple.com/nl/app/book-creator-one/id661166101" TargetMode="External"/><Relationship Id="rId30" Type="http://schemas.openxmlformats.org/officeDocument/2006/relationships/hyperlink" Target="https://read.bookcreator.com/OXL34H2OT9ao0ajAyFuBpFj3gek1/I1Xo_rNxQ7KpA409fxAYXA" TargetMode="External"/><Relationship Id="rId35" Type="http://schemas.openxmlformats.org/officeDocument/2006/relationships/hyperlink" Target="https://kennisportaal.visio.org/nl-nl/documenten/visiokiddo-5-bijlage-finne-blijft-binnen" TargetMode="External"/><Relationship Id="rId43" Type="http://schemas.openxmlformats.org/officeDocument/2006/relationships/image" Target="media/image10.png"/><Relationship Id="rId48"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hema.nl/speelgoed-hobby/knutselen/stickers/foamstickers-vormen---90-stuks-15970111.html" TargetMode="External"/><Relationship Id="rId25" Type="http://schemas.openxmlformats.org/officeDocument/2006/relationships/image" Target="cid:2c02785f-b3d3-44f2-a637-1f23d6359d0a@visio.org" TargetMode="External"/><Relationship Id="rId33" Type="http://schemas.openxmlformats.org/officeDocument/2006/relationships/hyperlink" Target="https://read.bookcreator.com/OXL34H2OT9ao0ajAyFuBpFj3gek1/_-CLEql8Sx6gAOjoyCvTyQ" TargetMode="External"/><Relationship Id="rId38" Type="http://schemas.openxmlformats.org/officeDocument/2006/relationships/image" Target="media/image8.jpeg"/><Relationship Id="rId46" Type="http://schemas.openxmlformats.org/officeDocument/2006/relationships/hyperlink" Target="https://kennisportaal.visio.org/nl-nl/documenten/de-ipad-vereenvoudigd-instellen" TargetMode="External"/><Relationship Id="rId20" Type="http://schemas.openxmlformats.org/officeDocument/2006/relationships/image" Target="cid:e97c297f-1d6f-41f8-8343-2833a4702c55@visio.org"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94</Value>
      <Value>100</Value>
      <Value>148</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2026-08-27T10:01:54+00:00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99510E29-086D-4980-BF89-0FADADF4AFB0}">
  <ds:schemaRefs>
    <ds:schemaRef ds:uri="http://schemas.openxmlformats.org/officeDocument/2006/bibliography"/>
  </ds:schemaRefs>
</ds:datastoreItem>
</file>

<file path=customXml/itemProps4.xml><?xml version="1.0" encoding="utf-8"?>
<ds:datastoreItem xmlns:ds="http://schemas.openxmlformats.org/officeDocument/2006/customXml" ds:itemID="{77945D94-EF7B-4F87-926D-BF50FB8FB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2784</Words>
  <Characters>15315</Characters>
  <Application>Microsoft Office Word</Application>
  <DocSecurity>0</DocSecurity>
  <Lines>127</Lines>
  <Paragraphs>36</Paragraphs>
  <ScaleCrop>false</ScaleCrop>
  <Company>Koninklijke Visio</Company>
  <LinksUpToDate>false</LinksUpToDate>
  <CharactersWithSpaces>18063</CharactersWithSpaces>
  <SharedDoc>false</SharedDoc>
  <HLinks>
    <vt:vector size="186" baseType="variant">
      <vt:variant>
        <vt:i4>4784140</vt:i4>
      </vt:variant>
      <vt:variant>
        <vt:i4>90</vt:i4>
      </vt:variant>
      <vt:variant>
        <vt:i4>0</vt:i4>
      </vt:variant>
      <vt:variant>
        <vt:i4>5</vt:i4>
      </vt:variant>
      <vt:variant>
        <vt:lpwstr>http://www.visio.org/</vt:lpwstr>
      </vt:variant>
      <vt:variant>
        <vt:lpwstr/>
      </vt:variant>
      <vt:variant>
        <vt:i4>4784140</vt:i4>
      </vt:variant>
      <vt:variant>
        <vt:i4>87</vt:i4>
      </vt:variant>
      <vt:variant>
        <vt:i4>0</vt:i4>
      </vt:variant>
      <vt:variant>
        <vt:i4>5</vt:i4>
      </vt:variant>
      <vt:variant>
        <vt:lpwstr>http://www.visio.org/</vt:lpwstr>
      </vt:variant>
      <vt:variant>
        <vt:lpwstr/>
      </vt:variant>
      <vt:variant>
        <vt:i4>5111873</vt:i4>
      </vt:variant>
      <vt:variant>
        <vt:i4>84</vt:i4>
      </vt:variant>
      <vt:variant>
        <vt:i4>0</vt:i4>
      </vt:variant>
      <vt:variant>
        <vt:i4>5</vt:i4>
      </vt:variant>
      <vt:variant>
        <vt:lpwstr>https://kennisportaal.visio.org/</vt:lpwstr>
      </vt:variant>
      <vt:variant>
        <vt:lpwstr/>
      </vt:variant>
      <vt:variant>
        <vt:i4>6488148</vt:i4>
      </vt:variant>
      <vt:variant>
        <vt:i4>81</vt:i4>
      </vt:variant>
      <vt:variant>
        <vt:i4>0</vt:i4>
      </vt:variant>
      <vt:variant>
        <vt:i4>5</vt:i4>
      </vt:variant>
      <vt:variant>
        <vt:lpwstr>mailto:kennisportaal@visio.org</vt:lpwstr>
      </vt:variant>
      <vt:variant>
        <vt:lpwstr/>
      </vt:variant>
      <vt:variant>
        <vt:i4>196635</vt:i4>
      </vt:variant>
      <vt:variant>
        <vt:i4>78</vt:i4>
      </vt:variant>
      <vt:variant>
        <vt:i4>0</vt:i4>
      </vt:variant>
      <vt:variant>
        <vt:i4>5</vt:i4>
      </vt:variant>
      <vt:variant>
        <vt:lpwstr>https://kennisportaal.visio.org/nl-nl/documenten/visiokiddo-2-bijlage</vt:lpwstr>
      </vt:variant>
      <vt:variant>
        <vt:lpwstr/>
      </vt:variant>
      <vt:variant>
        <vt:i4>1114186</vt:i4>
      </vt:variant>
      <vt:variant>
        <vt:i4>75</vt:i4>
      </vt:variant>
      <vt:variant>
        <vt:i4>0</vt:i4>
      </vt:variant>
      <vt:variant>
        <vt:i4>5</vt:i4>
      </vt:variant>
      <vt:variant>
        <vt:lpwstr>http://www.passendlezen/superboek</vt:lpwstr>
      </vt:variant>
      <vt:variant>
        <vt:lpwstr/>
      </vt:variant>
      <vt:variant>
        <vt:i4>4784220</vt:i4>
      </vt:variant>
      <vt:variant>
        <vt:i4>72</vt:i4>
      </vt:variant>
      <vt:variant>
        <vt:i4>0</vt:i4>
      </vt:variant>
      <vt:variant>
        <vt:i4>5</vt:i4>
      </vt:variant>
      <vt:variant>
        <vt:lpwstr>https://kennisportaal.visio.org/nl-nl/documenten/de-ipad-vereenvoudigd-instellen</vt:lpwstr>
      </vt:variant>
      <vt:variant>
        <vt:lpwstr/>
      </vt:variant>
      <vt:variant>
        <vt:i4>8061030</vt:i4>
      </vt:variant>
      <vt:variant>
        <vt:i4>69</vt:i4>
      </vt:variant>
      <vt:variant>
        <vt:i4>0</vt:i4>
      </vt:variant>
      <vt:variant>
        <vt:i4>5</vt:i4>
      </vt:variant>
      <vt:variant>
        <vt:lpwstr>https://play.google.com/store/apps/details?id=com.company.geluidenherkennen</vt:lpwstr>
      </vt:variant>
      <vt:variant>
        <vt:lpwstr/>
      </vt:variant>
      <vt:variant>
        <vt:i4>6684768</vt:i4>
      </vt:variant>
      <vt:variant>
        <vt:i4>66</vt:i4>
      </vt:variant>
      <vt:variant>
        <vt:i4>0</vt:i4>
      </vt:variant>
      <vt:variant>
        <vt:i4>5</vt:i4>
      </vt:variant>
      <vt:variant>
        <vt:lpwstr>https://apps.apple.com/us/app/geluiden-herkennen/id1488442470?l=nl&amp;ls=1</vt:lpwstr>
      </vt:variant>
      <vt:variant>
        <vt:lpwstr/>
      </vt:variant>
      <vt:variant>
        <vt:i4>6291559</vt:i4>
      </vt:variant>
      <vt:variant>
        <vt:i4>63</vt:i4>
      </vt:variant>
      <vt:variant>
        <vt:i4>0</vt:i4>
      </vt:variant>
      <vt:variant>
        <vt:i4>5</vt:i4>
      </vt:variant>
      <vt:variant>
        <vt:lpwstr>https://apps.apple.com/nl/app-bundle/300-videos-30-korting/id1551480273?platform=iphone</vt:lpwstr>
      </vt:variant>
      <vt:variant>
        <vt:lpwstr/>
      </vt:variant>
      <vt:variant>
        <vt:i4>5570637</vt:i4>
      </vt:variant>
      <vt:variant>
        <vt:i4>60</vt:i4>
      </vt:variant>
      <vt:variant>
        <vt:i4>0</vt:i4>
      </vt:variant>
      <vt:variant>
        <vt:i4>5</vt:i4>
      </vt:variant>
      <vt:variant>
        <vt:lpwstr>https://apps.apple.com/nl/app/video-touch-dieren/id463417930</vt:lpwstr>
      </vt:variant>
      <vt:variant>
        <vt:lpwstr/>
      </vt:variant>
      <vt:variant>
        <vt:i4>6684780</vt:i4>
      </vt:variant>
      <vt:variant>
        <vt:i4>57</vt:i4>
      </vt:variant>
      <vt:variant>
        <vt:i4>0</vt:i4>
      </vt:variant>
      <vt:variant>
        <vt:i4>5</vt:i4>
      </vt:variant>
      <vt:variant>
        <vt:lpwstr>https://www.bereslim.nl/inloggen-met-een-abonnement-van-de-bibliotheek/</vt:lpwstr>
      </vt:variant>
      <vt:variant>
        <vt:lpwstr/>
      </vt:variant>
      <vt:variant>
        <vt:i4>3604565</vt:i4>
      </vt:variant>
      <vt:variant>
        <vt:i4>54</vt:i4>
      </vt:variant>
      <vt:variant>
        <vt:i4>0</vt:i4>
      </vt:variant>
      <vt:variant>
        <vt:i4>5</vt:i4>
      </vt:variant>
      <vt:variant>
        <vt:lpwstr>https://play.google.com/store/apps/details?hl=en&amp;id=com.onlinedaisy.passendlezen&amp;utm_source=chatgpt.com</vt:lpwstr>
      </vt:variant>
      <vt:variant>
        <vt:lpwstr/>
      </vt:variant>
      <vt:variant>
        <vt:i4>6226013</vt:i4>
      </vt:variant>
      <vt:variant>
        <vt:i4>51</vt:i4>
      </vt:variant>
      <vt:variant>
        <vt:i4>0</vt:i4>
      </vt:variant>
      <vt:variant>
        <vt:i4>5</vt:i4>
      </vt:variant>
      <vt:variant>
        <vt:lpwstr>https://apps.apple.com/nl/app/passend-lezen/id1596256421</vt:lpwstr>
      </vt:variant>
      <vt:variant>
        <vt:lpwstr/>
      </vt:variant>
      <vt:variant>
        <vt:i4>2031699</vt:i4>
      </vt:variant>
      <vt:variant>
        <vt:i4>48</vt:i4>
      </vt:variant>
      <vt:variant>
        <vt:i4>0</vt:i4>
      </vt:variant>
      <vt:variant>
        <vt:i4>5</vt:i4>
      </vt:variant>
      <vt:variant>
        <vt:lpwstr>https://kennisportaal.visio.org/nl-nl/documenten/visiokiddo-5-bijlage-finne-blijft-binnen</vt:lpwstr>
      </vt:variant>
      <vt:variant>
        <vt:lpwstr/>
      </vt:variant>
      <vt:variant>
        <vt:i4>1900665</vt:i4>
      </vt:variant>
      <vt:variant>
        <vt:i4>45</vt:i4>
      </vt:variant>
      <vt:variant>
        <vt:i4>0</vt:i4>
      </vt:variant>
      <vt:variant>
        <vt:i4>5</vt:i4>
      </vt:variant>
      <vt:variant>
        <vt:lpwstr>https://read.bookcreator.com/OXL34H2OT9ao0ajAyFuBpFj3gek1/_-CLEql8Sx6gAOjoyCvTyQ</vt:lpwstr>
      </vt:variant>
      <vt:variant>
        <vt:lpwstr/>
      </vt:variant>
      <vt:variant>
        <vt:i4>2949183</vt:i4>
      </vt:variant>
      <vt:variant>
        <vt:i4>42</vt:i4>
      </vt:variant>
      <vt:variant>
        <vt:i4>0</vt:i4>
      </vt:variant>
      <vt:variant>
        <vt:i4>5</vt:i4>
      </vt:variant>
      <vt:variant>
        <vt:lpwstr>https://apps.apple.com/nl/app/book-creator-for-ipad/id442378070</vt:lpwstr>
      </vt:variant>
      <vt:variant>
        <vt:lpwstr/>
      </vt:variant>
      <vt:variant>
        <vt:i4>1572957</vt:i4>
      </vt:variant>
      <vt:variant>
        <vt:i4>39</vt:i4>
      </vt:variant>
      <vt:variant>
        <vt:i4>0</vt:i4>
      </vt:variant>
      <vt:variant>
        <vt:i4>5</vt:i4>
      </vt:variant>
      <vt:variant>
        <vt:lpwstr>https://read.bookcreator.com/OXL34H2OT9ao0ajAyFuBpFj3gek1/p8LbyNc5RpOY0XAvfnaKdw</vt:lpwstr>
      </vt:variant>
      <vt:variant>
        <vt:lpwstr/>
      </vt:variant>
      <vt:variant>
        <vt:i4>1179744</vt:i4>
      </vt:variant>
      <vt:variant>
        <vt:i4>36</vt:i4>
      </vt:variant>
      <vt:variant>
        <vt:i4>0</vt:i4>
      </vt:variant>
      <vt:variant>
        <vt:i4>5</vt:i4>
      </vt:variant>
      <vt:variant>
        <vt:lpwstr>https://read.bookcreator.com/OXL34H2OT9ao0ajAyFuBpFj3gek1/I1Xo_rNxQ7KpA409fxAYXA</vt:lpwstr>
      </vt:variant>
      <vt:variant>
        <vt:lpwstr/>
      </vt:variant>
      <vt:variant>
        <vt:i4>262230</vt:i4>
      </vt:variant>
      <vt:variant>
        <vt:i4>33</vt:i4>
      </vt:variant>
      <vt:variant>
        <vt:i4>0</vt:i4>
      </vt:variant>
      <vt:variant>
        <vt:i4>5</vt:i4>
      </vt:variant>
      <vt:variant>
        <vt:lpwstr>https://youtu.be/52HQJaIhxhc</vt:lpwstr>
      </vt:variant>
      <vt:variant>
        <vt:lpwstr/>
      </vt:variant>
      <vt:variant>
        <vt:i4>2097189</vt:i4>
      </vt:variant>
      <vt:variant>
        <vt:i4>30</vt:i4>
      </vt:variant>
      <vt:variant>
        <vt:i4>0</vt:i4>
      </vt:variant>
      <vt:variant>
        <vt:i4>5</vt:i4>
      </vt:variant>
      <vt:variant>
        <vt:lpwstr>https://apps.apple.com/nl/app/book-creator-one/id661166101</vt:lpwstr>
      </vt:variant>
      <vt:variant>
        <vt:lpwstr/>
      </vt:variant>
      <vt:variant>
        <vt:i4>458819</vt:i4>
      </vt:variant>
      <vt:variant>
        <vt:i4>27</vt:i4>
      </vt:variant>
      <vt:variant>
        <vt:i4>0</vt:i4>
      </vt:variant>
      <vt:variant>
        <vt:i4>5</vt:i4>
      </vt:variant>
      <vt:variant>
        <vt:lpwstr>https://bookcreator.com/</vt:lpwstr>
      </vt:variant>
      <vt:variant>
        <vt:lpwstr/>
      </vt:variant>
      <vt:variant>
        <vt:i4>1114182</vt:i4>
      </vt:variant>
      <vt:variant>
        <vt:i4>24</vt:i4>
      </vt:variant>
      <vt:variant>
        <vt:i4>0</vt:i4>
      </vt:variant>
      <vt:variant>
        <vt:i4>5</vt:i4>
      </vt:variant>
      <vt:variant>
        <vt:lpwstr>https://play.google.com/store/apps/details?id=asada0.android.brighterbigger&amp;hl=nl</vt:lpwstr>
      </vt:variant>
      <vt:variant>
        <vt:lpwstr/>
      </vt:variant>
      <vt:variant>
        <vt:i4>4980741</vt:i4>
      </vt:variant>
      <vt:variant>
        <vt:i4>21</vt:i4>
      </vt:variant>
      <vt:variant>
        <vt:i4>0</vt:i4>
      </vt:variant>
      <vt:variant>
        <vt:i4>5</vt:i4>
      </vt:variant>
      <vt:variant>
        <vt:lpwstr>https://apps.apple.com/nl/app/brighter-and-bigger/id452483657</vt:lpwstr>
      </vt:variant>
      <vt:variant>
        <vt:lpwstr/>
      </vt:variant>
      <vt:variant>
        <vt:i4>5111873</vt:i4>
      </vt:variant>
      <vt:variant>
        <vt:i4>18</vt:i4>
      </vt:variant>
      <vt:variant>
        <vt:i4>0</vt:i4>
      </vt:variant>
      <vt:variant>
        <vt:i4>5</vt:i4>
      </vt:variant>
      <vt:variant>
        <vt:lpwstr>https://kennisportaal.visio.org/</vt:lpwstr>
      </vt:variant>
      <vt:variant>
        <vt:lpwstr/>
      </vt:variant>
      <vt:variant>
        <vt:i4>6815794</vt:i4>
      </vt:variant>
      <vt:variant>
        <vt:i4>15</vt:i4>
      </vt:variant>
      <vt:variant>
        <vt:i4>0</vt:i4>
      </vt:variant>
      <vt:variant>
        <vt:i4>5</vt:i4>
      </vt:variant>
      <vt:variant>
        <vt:lpwstr>https://www.hema.nl/speelgoed-hobby/knutselen/stickers/foamstickers-vormen---90-stuks-15970111.html</vt:lpwstr>
      </vt:variant>
      <vt:variant>
        <vt:lpwstr/>
      </vt:variant>
      <vt:variant>
        <vt:i4>4325462</vt:i4>
      </vt:variant>
      <vt:variant>
        <vt:i4>12</vt:i4>
      </vt:variant>
      <vt:variant>
        <vt:i4>0</vt:i4>
      </vt:variant>
      <vt:variant>
        <vt:i4>5</vt:i4>
      </vt:variant>
      <vt:variant>
        <vt:lpwstr>https://play.google.com/store/apps/details?id=com.google.android.apps.recorder&amp;hl=nl</vt:lpwstr>
      </vt:variant>
      <vt:variant>
        <vt:lpwstr/>
      </vt:variant>
      <vt:variant>
        <vt:i4>1310797</vt:i4>
      </vt:variant>
      <vt:variant>
        <vt:i4>9</vt:i4>
      </vt:variant>
      <vt:variant>
        <vt:i4>0</vt:i4>
      </vt:variant>
      <vt:variant>
        <vt:i4>5</vt:i4>
      </vt:variant>
      <vt:variant>
        <vt:lpwstr>https://apps.apple.com/nl/app/dictafoon/id1069512134</vt:lpwstr>
      </vt:variant>
      <vt:variant>
        <vt:lpwstr/>
      </vt:variant>
      <vt:variant>
        <vt:i4>2228337</vt:i4>
      </vt:variant>
      <vt:variant>
        <vt:i4>6</vt:i4>
      </vt:variant>
      <vt:variant>
        <vt:i4>0</vt:i4>
      </vt:variant>
      <vt:variant>
        <vt:i4>5</vt:i4>
      </vt:variant>
      <vt:variant>
        <vt:lpwstr>https://www.animals-toys.nl/dieren/</vt:lpwstr>
      </vt:variant>
      <vt:variant>
        <vt:lpwstr/>
      </vt:variant>
      <vt:variant>
        <vt:i4>917619</vt:i4>
      </vt:variant>
      <vt:variant>
        <vt:i4>3</vt:i4>
      </vt:variant>
      <vt:variant>
        <vt:i4>0</vt:i4>
      </vt:variant>
      <vt:variant>
        <vt:i4>5</vt:i4>
      </vt:variant>
      <vt:variant>
        <vt:lpwstr>https://www.bol.com/nl/p/mijn-dieren/1001004010930089/?bltgh=mljtSSV-uS2M6h2zYGhBAw.1_4.5.ProductTitle</vt:lpwstr>
      </vt:variant>
      <vt:variant>
        <vt:lpwstr/>
      </vt:variant>
      <vt:variant>
        <vt:i4>3866667</vt:i4>
      </vt:variant>
      <vt:variant>
        <vt:i4>0</vt:i4>
      </vt:variant>
      <vt:variant>
        <vt:i4>0</vt:i4>
      </vt:variant>
      <vt:variant>
        <vt:i4>5</vt:i4>
      </vt:variant>
      <vt:variant>
        <vt:lpwstr>https://kennisportaal.visio.org/zoekresultaten?searchtext=visiokiddo&amp;searchmode=exactphrase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VisioKiddo 2 - (Geluiden)boeken op de iPad</dc:title>
  <dc:subject/>
  <dc:creator>Marc Stovers</dc:creator>
  <cp:keywords/>
  <cp:lastModifiedBy>Obbe Albers</cp:lastModifiedBy>
  <cp:revision>156</cp:revision>
  <dcterms:created xsi:type="dcterms:W3CDTF">2022-12-14T13:45:00Z</dcterms:created>
  <dcterms:modified xsi:type="dcterms:W3CDTF">2026-08-27T10:03:00Z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jongeren|3be015e7-57e4-4ac5-b68e-6883d02b0c2d;#148;#Baby, peuter en kleuter|e6b4ffa1-0985-4ed2-b339-38160cf4fde4;#100;#Tablet|26e90282-5609-4f2e-989f-fd518e2a35e5;#105;#Apple iPad|3a4161e3-4ae2-4bec-ad7f-6d7cf07efabf</vt:lpwstr>
  </property>
  <property fmtid="{D5CDD505-2E9C-101B-9397-08002B2CF9AE}" pid="12" name="MediaServiceImageTags">
    <vt:lpwstr/>
  </property>
</Properties>
</file>