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6996" w14:textId="77777777" w:rsidR="005F0FC1" w:rsidRPr="001E7100" w:rsidRDefault="005F0FC1" w:rsidP="005F0FC1">
      <w:pPr>
        <w:pStyle w:val="doTitle"/>
      </w:pPr>
      <w:bookmarkStart w:id="0" w:name="bmStart"/>
      <w:bookmarkStart w:id="1" w:name="bmTitle" w:colFirst="0" w:colLast="0"/>
      <w:bookmarkStart w:id="2" w:name="bmSubtitle" w:colFirst="0" w:colLast="0"/>
      <w:bookmarkEnd w:id="0"/>
      <w:bookmarkEnd w:id="1"/>
      <w:bookmarkEnd w:id="2"/>
      <w:r w:rsidRPr="001E7100">
        <w:rPr>
          <w:szCs w:val="32"/>
        </w:rPr>
        <w:t xml:space="preserve">Sport en bewegen, overzicht organisaties en projecten </w:t>
      </w:r>
    </w:p>
    <w:p w14:paraId="086E8ED7" w14:textId="77777777" w:rsidR="005F0FC1" w:rsidRPr="001E7100" w:rsidRDefault="005F0FC1" w:rsidP="005F0FC1"/>
    <w:p w14:paraId="146A7E96" w14:textId="77777777" w:rsidR="005F0FC1" w:rsidRPr="001E7100" w:rsidRDefault="005F0FC1" w:rsidP="005F0FC1">
      <w:r w:rsidRPr="001E7100">
        <w:t xml:space="preserve">In </w:t>
      </w:r>
      <w:r>
        <w:t xml:space="preserve">overzicht </w:t>
      </w:r>
      <w:r w:rsidRPr="001E7100">
        <w:t xml:space="preserve">vind je een </w:t>
      </w:r>
      <w:r>
        <w:t xml:space="preserve">opsomming </w:t>
      </w:r>
      <w:r w:rsidRPr="001E7100">
        <w:t>van organisaties, projecten en apps waar je informatie kunt vinden over sporten met een visuele beperking.</w:t>
      </w:r>
    </w:p>
    <w:p w14:paraId="548707F9" w14:textId="77777777" w:rsidR="005F0FC1" w:rsidRDefault="005F0FC1" w:rsidP="005F0FC1">
      <w:pPr>
        <w:tabs>
          <w:tab w:val="left" w:pos="-1440"/>
          <w:tab w:val="left" w:pos="-720"/>
          <w:tab w:val="left" w:pos="0"/>
          <w:tab w:val="left" w:pos="432"/>
          <w:tab w:val="left" w:pos="720"/>
        </w:tabs>
        <w:ind w:left="432" w:hanging="432"/>
        <w:rPr>
          <w:rFonts w:cs="Times New Roman"/>
        </w:rPr>
      </w:pPr>
    </w:p>
    <w:p w14:paraId="5B49C03C" w14:textId="77777777" w:rsidR="005F0FC1" w:rsidRDefault="005F0FC1" w:rsidP="005F0FC1">
      <w:pPr>
        <w:pStyle w:val="Kop1"/>
      </w:pPr>
      <w:bookmarkStart w:id="3" w:name="_Visio-Helpdesk_Bewegen_en"/>
      <w:bookmarkStart w:id="4" w:name="_Toc156895035"/>
      <w:bookmarkEnd w:id="3"/>
      <w:r>
        <w:t xml:space="preserve">1. </w:t>
      </w:r>
      <w:r w:rsidRPr="001E7100">
        <w:t>Visio-Helpdesk Bewegen en Sport</w:t>
      </w:r>
      <w:bookmarkEnd w:id="4"/>
    </w:p>
    <w:p w14:paraId="3760A367" w14:textId="77777777" w:rsidR="005F0FC1" w:rsidRPr="001E7100" w:rsidRDefault="005F0FC1" w:rsidP="005F0FC1">
      <w:r w:rsidRPr="001E7100">
        <w:rPr>
          <w:noProof/>
          <w:lang w:eastAsia="nl-NL"/>
        </w:rPr>
        <w:drawing>
          <wp:inline distT="0" distB="0" distL="0" distR="0" wp14:anchorId="34B0B674" wp14:editId="7A5459FA">
            <wp:extent cx="1700213" cy="1133475"/>
            <wp:effectExtent l="0" t="0" r="0" b="0"/>
            <wp:docPr id="1" name="Afbeelding 1"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986" cy="1151990"/>
                    </a:xfrm>
                    <a:prstGeom prst="rect">
                      <a:avLst/>
                    </a:prstGeom>
                    <a:noFill/>
                    <a:ln>
                      <a:noFill/>
                    </a:ln>
                  </pic:spPr>
                </pic:pic>
              </a:graphicData>
            </a:graphic>
          </wp:inline>
        </w:drawing>
      </w:r>
    </w:p>
    <w:p w14:paraId="11696596" w14:textId="77777777" w:rsidR="005F0FC1" w:rsidRPr="001E7100" w:rsidRDefault="005F0FC1" w:rsidP="005F0FC1">
      <w:pPr>
        <w:shd w:val="clear" w:color="auto" w:fill="FFFFFF"/>
        <w:spacing w:after="240"/>
        <w:rPr>
          <w:rFonts w:eastAsia="Times New Roman" w:cs="Arial"/>
          <w:lang w:eastAsia="nl-NL"/>
        </w:rPr>
      </w:pPr>
      <w:r w:rsidRPr="001E7100">
        <w:rPr>
          <w:rFonts w:eastAsia="Times New Roman" w:cs="Arial"/>
          <w:lang w:eastAsia="nl-NL"/>
        </w:rPr>
        <w:t xml:space="preserve">Heb je een visuele beperking of heb je te maken met onderwijs of begeleiding aan leerlingen en studenten met een visuele beperking én een vraag over bewegen en sport? Stel dan je vraag aan de Visio-Helpdesk Bewegen en Sport via het mailadres </w:t>
      </w:r>
      <w:hyperlink r:id="rId12" w:history="1">
        <w:r w:rsidRPr="006B0C51">
          <w:rPr>
            <w:rStyle w:val="Hyperlink"/>
            <w:rFonts w:eastAsia="Times New Roman" w:cs="Arial"/>
            <w:lang w:eastAsia="nl-NL"/>
          </w:rPr>
          <w:t>helpdeskbewegenensport@visio.org</w:t>
        </w:r>
      </w:hyperlink>
    </w:p>
    <w:p w14:paraId="136AE3B1" w14:textId="77777777" w:rsidR="005F0FC1" w:rsidRPr="001E7100" w:rsidRDefault="005F0FC1" w:rsidP="005F0FC1">
      <w:pPr>
        <w:shd w:val="clear" w:color="auto" w:fill="FFFFFF"/>
        <w:spacing w:after="240"/>
        <w:rPr>
          <w:rFonts w:eastAsia="Times New Roman" w:cs="Arial"/>
          <w:lang w:eastAsia="nl-NL"/>
        </w:rPr>
      </w:pPr>
      <w:r w:rsidRPr="001E7100">
        <w:rPr>
          <w:rFonts w:eastAsia="Times New Roman" w:cs="Arial"/>
          <w:lang w:eastAsia="nl-NL"/>
        </w:rPr>
        <w:t>De Visio-helpdesk Bewegen en Sport is er voor iedereen die te maken heeft met bewegingsonderwijs of sport voor kinderen, jongeren en volwassenen met een visuele beperking (leerlingen, ouders, studenten, (vak)docenten, zwemleraren, sportinstructeurs, sportclubtrainers, et</w:t>
      </w:r>
      <w:r>
        <w:rPr>
          <w:rFonts w:eastAsia="Times New Roman" w:cs="Arial"/>
          <w:lang w:eastAsia="nl-NL"/>
        </w:rPr>
        <w:t xml:space="preserve"> </w:t>
      </w:r>
      <w:r w:rsidRPr="001E7100">
        <w:rPr>
          <w:rFonts w:eastAsia="Times New Roman" w:cs="Arial"/>
          <w:lang w:eastAsia="nl-NL"/>
        </w:rPr>
        <w:t>cetera,…).</w:t>
      </w:r>
    </w:p>
    <w:p w14:paraId="06ADB99F" w14:textId="77777777" w:rsidR="005F0FC1" w:rsidRPr="001E7100" w:rsidRDefault="005F0FC1" w:rsidP="005F0FC1">
      <w:pPr>
        <w:shd w:val="clear" w:color="auto" w:fill="FFFFFF"/>
        <w:spacing w:after="240"/>
        <w:rPr>
          <w:rFonts w:eastAsia="Times New Roman" w:cs="Arial"/>
          <w:lang w:eastAsia="nl-NL"/>
        </w:rPr>
      </w:pPr>
      <w:r w:rsidRPr="001E7100">
        <w:rPr>
          <w:rFonts w:cs="Arial"/>
          <w:shd w:val="clear" w:color="auto" w:fill="FFFFFF"/>
        </w:rPr>
        <w:t>Een vakleraar Bewegingsonderwijs neemt binnen twee werkdagen contact op. Dat kan zijn via de mail of telefonisch of via beeldbellen.</w:t>
      </w:r>
      <w:r w:rsidRPr="001E7100">
        <w:rPr>
          <w:rFonts w:cs="Arial"/>
        </w:rPr>
        <w:br/>
      </w:r>
      <w:r w:rsidRPr="001E7100">
        <w:rPr>
          <w:rFonts w:cs="Arial"/>
        </w:rPr>
        <w:br/>
      </w:r>
      <w:r w:rsidRPr="001E7100">
        <w:rPr>
          <w:rFonts w:cs="Arial"/>
          <w:shd w:val="clear" w:color="auto" w:fill="FFFFFF"/>
        </w:rPr>
        <w:t>Naar aanleiding van je vraag behoort ook een individueel bezoek of bijscholing tot de mogelijkheden.</w:t>
      </w:r>
    </w:p>
    <w:p w14:paraId="51B6C4B4" w14:textId="77777777" w:rsidR="005F0FC1" w:rsidRPr="001E7100" w:rsidRDefault="005F0FC1" w:rsidP="005F0FC1">
      <w:pPr>
        <w:shd w:val="clear" w:color="auto" w:fill="FFFFFF"/>
        <w:rPr>
          <w:rFonts w:eastAsia="Times New Roman" w:cs="Arial"/>
          <w:lang w:eastAsia="nl-NL"/>
        </w:rPr>
      </w:pPr>
      <w:r>
        <w:rPr>
          <w:rFonts w:eastAsia="Times New Roman" w:cs="Arial"/>
          <w:lang w:eastAsia="nl-NL"/>
        </w:rPr>
        <w:t xml:space="preserve">Meer weten? Bekijk het webinar: </w:t>
      </w:r>
      <w:hyperlink r:id="rId13" w:history="1">
        <w:r w:rsidRPr="006A5B8D">
          <w:rPr>
            <w:rStyle w:val="Hyperlink"/>
            <w:rFonts w:eastAsia="Times New Roman" w:cs="Arial"/>
            <w:lang w:eastAsia="nl-NL"/>
          </w:rPr>
          <w:t>Visio Helpdesk Bewegen en Sport</w:t>
        </w:r>
      </w:hyperlink>
    </w:p>
    <w:p w14:paraId="6BA51337" w14:textId="77777777" w:rsidR="005F0FC1" w:rsidRPr="001E7100" w:rsidRDefault="005F0FC1" w:rsidP="005F0FC1">
      <w:pPr>
        <w:shd w:val="clear" w:color="auto" w:fill="FFFFFF"/>
        <w:spacing w:after="240"/>
        <w:rPr>
          <w:rFonts w:eastAsia="Times New Roman" w:cs="Arial"/>
          <w:sz w:val="21"/>
          <w:szCs w:val="21"/>
          <w:lang w:eastAsia="nl-NL"/>
        </w:rPr>
      </w:pPr>
    </w:p>
    <w:p w14:paraId="36DF1F6A" w14:textId="77777777" w:rsidR="005F0FC1" w:rsidRPr="001E7100" w:rsidRDefault="005F0FC1" w:rsidP="005F0FC1">
      <w:pPr>
        <w:shd w:val="clear" w:color="auto" w:fill="FFFFFF"/>
        <w:spacing w:after="240"/>
        <w:rPr>
          <w:rFonts w:eastAsia="Times New Roman" w:cs="Arial"/>
          <w:sz w:val="21"/>
          <w:szCs w:val="21"/>
          <w:lang w:eastAsia="nl-NL"/>
        </w:rPr>
      </w:pPr>
    </w:p>
    <w:p w14:paraId="28C4F7DB" w14:textId="77777777" w:rsidR="005F0FC1" w:rsidRPr="001E7100" w:rsidRDefault="005F0FC1" w:rsidP="005F0FC1">
      <w:pPr>
        <w:shd w:val="clear" w:color="auto" w:fill="FFFFFF"/>
        <w:spacing w:after="240"/>
        <w:rPr>
          <w:rFonts w:eastAsia="Times New Roman" w:cs="Arial"/>
          <w:sz w:val="21"/>
          <w:szCs w:val="21"/>
          <w:lang w:eastAsia="nl-NL"/>
        </w:rPr>
      </w:pPr>
    </w:p>
    <w:p w14:paraId="276557F0" w14:textId="77777777" w:rsidR="005F0FC1" w:rsidRPr="001E7100" w:rsidRDefault="005F0FC1" w:rsidP="005F0FC1">
      <w:pPr>
        <w:spacing w:line="300" w:lineRule="atLeast"/>
        <w:rPr>
          <w:rFonts w:eastAsia="Times New Roman" w:cs="Arial"/>
          <w:sz w:val="32"/>
          <w:szCs w:val="32"/>
          <w:lang w:eastAsia="nl-NL"/>
        </w:rPr>
      </w:pPr>
      <w:r w:rsidRPr="001E7100">
        <w:rPr>
          <w:rFonts w:eastAsia="Times New Roman" w:cs="Arial"/>
          <w:sz w:val="32"/>
          <w:szCs w:val="32"/>
          <w:lang w:eastAsia="nl-NL"/>
        </w:rPr>
        <w:br w:type="page"/>
      </w:r>
    </w:p>
    <w:p w14:paraId="75EB61AF" w14:textId="77777777" w:rsidR="005F0FC1" w:rsidRDefault="005F0FC1" w:rsidP="005F0FC1">
      <w:pPr>
        <w:pStyle w:val="Kop1"/>
        <w:rPr>
          <w:rFonts w:eastAsia="Times New Roman"/>
          <w:lang w:eastAsia="nl-NL"/>
        </w:rPr>
      </w:pPr>
      <w:bookmarkStart w:id="5" w:name="_Visio_Kennisportaal"/>
      <w:bookmarkStart w:id="6" w:name="_Toc156895036"/>
      <w:bookmarkEnd w:id="5"/>
      <w:r>
        <w:rPr>
          <w:rFonts w:eastAsia="Times New Roman"/>
          <w:lang w:eastAsia="nl-NL"/>
        </w:rPr>
        <w:lastRenderedPageBreak/>
        <w:t xml:space="preserve">2. </w:t>
      </w:r>
      <w:r w:rsidRPr="001E7100">
        <w:rPr>
          <w:rFonts w:eastAsia="Times New Roman"/>
          <w:lang w:eastAsia="nl-NL"/>
        </w:rPr>
        <w:t>Visio Kennisportaal</w:t>
      </w:r>
      <w:bookmarkEnd w:id="6"/>
    </w:p>
    <w:p w14:paraId="620F6C0F" w14:textId="77777777" w:rsidR="005F0FC1" w:rsidRPr="001E7100" w:rsidRDefault="005F0FC1" w:rsidP="005F0FC1">
      <w:pPr>
        <w:rPr>
          <w:rFonts w:eastAsia="Times New Roman"/>
          <w:lang w:eastAsia="nl-NL"/>
        </w:rPr>
      </w:pPr>
      <w:r w:rsidRPr="001E7100">
        <w:rPr>
          <w:noProof/>
          <w:lang w:eastAsia="nl-NL"/>
        </w:rPr>
        <w:drawing>
          <wp:inline distT="0" distB="0" distL="0" distR="0" wp14:anchorId="110CC3DC" wp14:editId="31C28219">
            <wp:extent cx="1743075" cy="1162050"/>
            <wp:effectExtent l="0" t="0" r="9525" b="0"/>
            <wp:docPr id="6" name="Afbeelding 6"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726" cy="1173817"/>
                    </a:xfrm>
                    <a:prstGeom prst="rect">
                      <a:avLst/>
                    </a:prstGeom>
                    <a:noFill/>
                    <a:ln>
                      <a:noFill/>
                    </a:ln>
                  </pic:spPr>
                </pic:pic>
              </a:graphicData>
            </a:graphic>
          </wp:inline>
        </w:drawing>
      </w:r>
    </w:p>
    <w:p w14:paraId="04B17476" w14:textId="77777777" w:rsidR="005F0FC1" w:rsidRDefault="005F0FC1" w:rsidP="005F0FC1">
      <w:pPr>
        <w:rPr>
          <w:lang w:eastAsia="nl-NL"/>
        </w:rPr>
      </w:pPr>
      <w:r w:rsidRPr="001E7100">
        <w:rPr>
          <w:lang w:eastAsia="nl-NL"/>
        </w:rPr>
        <w:t>Een bron van informatie, tips en handleidingen</w:t>
      </w:r>
      <w:r>
        <w:rPr>
          <w:lang w:eastAsia="nl-NL"/>
        </w:rPr>
        <w:t>.</w:t>
      </w:r>
    </w:p>
    <w:p w14:paraId="26CD93C2" w14:textId="77777777" w:rsidR="005F0FC1" w:rsidRPr="001E7100" w:rsidRDefault="005F0FC1" w:rsidP="005F0FC1">
      <w:pPr>
        <w:rPr>
          <w:lang w:eastAsia="nl-NL"/>
        </w:rPr>
      </w:pPr>
    </w:p>
    <w:p w14:paraId="37AA387E" w14:textId="77777777" w:rsidR="005F0FC1" w:rsidRPr="001E7100" w:rsidRDefault="005F0FC1" w:rsidP="005F0FC1">
      <w:pPr>
        <w:shd w:val="clear" w:color="auto" w:fill="FFFFFF"/>
        <w:spacing w:after="240"/>
        <w:rPr>
          <w:rFonts w:eastAsia="Times New Roman" w:cs="Arial"/>
          <w:lang w:eastAsia="nl-NL"/>
        </w:rPr>
      </w:pPr>
      <w:r w:rsidRPr="001E7100">
        <w:rPr>
          <w:rFonts w:eastAsia="Times New Roman" w:cs="Arial"/>
          <w:lang w:eastAsia="nl-NL"/>
        </w:rPr>
        <w:t xml:space="preserve">Visio heeft de missie om meedoen mogelijk te maken voor slechtziende en blinde mensen. Het liefst zo zelfstandig mogelijk. Door kennis van Visio-medewerkers online te delen en beschikbaar te stellen, kunnen mensen met een visuele beperking zelf antwoorden vinden op hun vragen.  </w:t>
      </w:r>
    </w:p>
    <w:p w14:paraId="18460A66" w14:textId="77777777" w:rsidR="005F0FC1" w:rsidRDefault="005F0FC1" w:rsidP="005F0FC1">
      <w:pPr>
        <w:shd w:val="clear" w:color="auto" w:fill="FFFFFF"/>
        <w:spacing w:after="240"/>
        <w:rPr>
          <w:rFonts w:eastAsia="Times New Roman" w:cs="Arial"/>
          <w:lang w:eastAsia="nl-NL"/>
        </w:rPr>
      </w:pPr>
      <w:r w:rsidRPr="001E7100">
        <w:rPr>
          <w:rFonts w:eastAsia="Times New Roman" w:cs="Arial"/>
          <w:lang w:eastAsia="nl-NL"/>
        </w:rPr>
        <w:t xml:space="preserve">Informatie over bewegen en sport bewegen kun je vinden op: </w:t>
      </w:r>
    </w:p>
    <w:p w14:paraId="5209AF9D" w14:textId="77777777" w:rsidR="005F0FC1" w:rsidRPr="001E7100" w:rsidRDefault="005F0FC1" w:rsidP="005F0FC1">
      <w:pPr>
        <w:shd w:val="clear" w:color="auto" w:fill="FFFFFF"/>
        <w:spacing w:after="240"/>
        <w:rPr>
          <w:rFonts w:eastAsia="Times New Roman" w:cs="Arial"/>
          <w:lang w:eastAsia="nl-NL"/>
        </w:rPr>
      </w:pPr>
      <w:hyperlink r:id="rId14" w:history="1">
        <w:r w:rsidRPr="001E7100">
          <w:rPr>
            <w:rStyle w:val="Hyperlink"/>
            <w:rFonts w:eastAsia="Times New Roman" w:cs="Arial"/>
            <w:lang w:eastAsia="nl-NL"/>
          </w:rPr>
          <w:t>https://kennisportaal.visio.org/nl-nl/thema-s/goed-in-je-vel/sport-en-bewegen</w:t>
        </w:r>
      </w:hyperlink>
    </w:p>
    <w:p w14:paraId="58A2FB97" w14:textId="77777777" w:rsidR="005F0FC1" w:rsidRDefault="005F0FC1" w:rsidP="005F0FC1">
      <w:pPr>
        <w:pStyle w:val="Kop1"/>
        <w:rPr>
          <w:rFonts w:eastAsia="Times New Roman"/>
          <w:lang w:eastAsia="nl-NL"/>
        </w:rPr>
      </w:pPr>
      <w:bookmarkStart w:id="7" w:name="_Visio_Academie"/>
      <w:bookmarkStart w:id="8" w:name="_Toc156895037"/>
      <w:bookmarkEnd w:id="7"/>
      <w:r>
        <w:rPr>
          <w:rFonts w:eastAsia="Times New Roman"/>
          <w:lang w:eastAsia="nl-NL"/>
        </w:rPr>
        <w:t xml:space="preserve">3. </w:t>
      </w:r>
      <w:r w:rsidRPr="001E7100">
        <w:rPr>
          <w:rFonts w:eastAsia="Times New Roman"/>
          <w:lang w:eastAsia="nl-NL"/>
        </w:rPr>
        <w:t>Visio Academie</w:t>
      </w:r>
      <w:bookmarkEnd w:id="8"/>
    </w:p>
    <w:p w14:paraId="7F9ABCB9" w14:textId="77777777" w:rsidR="005F0FC1" w:rsidRPr="001E7100" w:rsidRDefault="005F0FC1" w:rsidP="005F0FC1">
      <w:pPr>
        <w:rPr>
          <w:rFonts w:eastAsia="Times New Roman"/>
          <w:lang w:eastAsia="nl-NL"/>
        </w:rPr>
      </w:pPr>
      <w:r w:rsidRPr="001E7100">
        <w:rPr>
          <w:noProof/>
          <w:lang w:eastAsia="nl-NL"/>
        </w:rPr>
        <w:drawing>
          <wp:inline distT="0" distB="0" distL="0" distR="0" wp14:anchorId="0E05D53F" wp14:editId="10D29566">
            <wp:extent cx="1685925" cy="1123950"/>
            <wp:effectExtent l="0" t="0" r="9525" b="0"/>
            <wp:docPr id="3" name="Afbeelding 3"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54" cy="1134969"/>
                    </a:xfrm>
                    <a:prstGeom prst="rect">
                      <a:avLst/>
                    </a:prstGeom>
                    <a:noFill/>
                    <a:ln>
                      <a:noFill/>
                    </a:ln>
                  </pic:spPr>
                </pic:pic>
              </a:graphicData>
            </a:graphic>
          </wp:inline>
        </w:drawing>
      </w:r>
    </w:p>
    <w:p w14:paraId="6E47027C" w14:textId="77777777" w:rsidR="005F0FC1" w:rsidRPr="001E7100" w:rsidRDefault="005F0FC1" w:rsidP="005F0FC1">
      <w:pPr>
        <w:shd w:val="clear" w:color="auto" w:fill="FFFFFF"/>
        <w:spacing w:after="240"/>
        <w:rPr>
          <w:rFonts w:cs="Arial"/>
          <w:shd w:val="clear" w:color="auto" w:fill="FFFFFF"/>
        </w:rPr>
      </w:pPr>
      <w:r w:rsidRPr="001E7100">
        <w:rPr>
          <w:rFonts w:cs="Arial"/>
          <w:shd w:val="clear" w:color="auto" w:fill="FFFFFF"/>
        </w:rPr>
        <w:t>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w:t>
      </w:r>
    </w:p>
    <w:p w14:paraId="353743DC" w14:textId="77777777" w:rsidR="005F0FC1" w:rsidRPr="001E7100" w:rsidRDefault="005F0FC1" w:rsidP="005F0FC1">
      <w:pPr>
        <w:shd w:val="clear" w:color="auto" w:fill="FFFFFF"/>
        <w:spacing w:after="240"/>
        <w:rPr>
          <w:rFonts w:eastAsia="Times New Roman" w:cs="Arial"/>
          <w:lang w:eastAsia="nl-NL"/>
        </w:rPr>
      </w:pPr>
      <w:hyperlink r:id="rId15" w:history="1">
        <w:r w:rsidRPr="001E7100">
          <w:rPr>
            <w:rStyle w:val="Hyperlink"/>
            <w:rFonts w:eastAsia="Times New Roman" w:cs="Arial"/>
            <w:lang w:eastAsia="nl-NL"/>
          </w:rPr>
          <w:t>https://www.visio.org/nl-nl/cursussen</w:t>
        </w:r>
      </w:hyperlink>
    </w:p>
    <w:p w14:paraId="24332FA8" w14:textId="77777777" w:rsidR="005F0FC1" w:rsidRPr="001E7100" w:rsidRDefault="005F0FC1" w:rsidP="005F0FC1">
      <w:pPr>
        <w:shd w:val="clear" w:color="auto" w:fill="FFFFFF"/>
        <w:spacing w:after="240"/>
        <w:rPr>
          <w:rFonts w:eastAsia="Times New Roman" w:cs="Arial"/>
          <w:sz w:val="21"/>
          <w:szCs w:val="21"/>
          <w:lang w:eastAsia="nl-NL"/>
        </w:rPr>
      </w:pPr>
    </w:p>
    <w:p w14:paraId="5AB8069D" w14:textId="77777777" w:rsidR="005F0FC1" w:rsidRPr="001E7100" w:rsidRDefault="005F0FC1" w:rsidP="005F0FC1">
      <w:pPr>
        <w:shd w:val="clear" w:color="auto" w:fill="FFFFFF"/>
        <w:spacing w:after="240"/>
        <w:rPr>
          <w:rFonts w:eastAsia="Times New Roman" w:cs="Arial"/>
          <w:sz w:val="21"/>
          <w:szCs w:val="21"/>
          <w:lang w:eastAsia="nl-NL"/>
        </w:rPr>
      </w:pPr>
    </w:p>
    <w:p w14:paraId="60E292EB" w14:textId="77777777" w:rsidR="005F0FC1" w:rsidRPr="001E7100" w:rsidRDefault="005F0FC1" w:rsidP="005F0FC1">
      <w:pPr>
        <w:shd w:val="clear" w:color="auto" w:fill="FFFFFF"/>
        <w:spacing w:after="240"/>
        <w:rPr>
          <w:rFonts w:eastAsia="Times New Roman" w:cs="Arial"/>
          <w:sz w:val="21"/>
          <w:szCs w:val="21"/>
          <w:lang w:eastAsia="nl-NL"/>
        </w:rPr>
      </w:pPr>
    </w:p>
    <w:p w14:paraId="6F2B3210" w14:textId="77777777" w:rsidR="005F0FC1" w:rsidRDefault="005F0FC1" w:rsidP="005F0FC1">
      <w:pPr>
        <w:pStyle w:val="Kop1"/>
        <w:rPr>
          <w:rFonts w:eastAsia="Times New Roman"/>
          <w:lang w:eastAsia="nl-NL"/>
        </w:rPr>
      </w:pPr>
      <w:bookmarkStart w:id="9" w:name="_Eduvip"/>
      <w:bookmarkStart w:id="10" w:name="_Toc156895038"/>
      <w:bookmarkEnd w:id="9"/>
      <w:r>
        <w:rPr>
          <w:rFonts w:eastAsia="Times New Roman"/>
          <w:lang w:eastAsia="nl-NL"/>
        </w:rPr>
        <w:lastRenderedPageBreak/>
        <w:t xml:space="preserve">4. </w:t>
      </w:r>
      <w:r w:rsidRPr="001E7100">
        <w:rPr>
          <w:rFonts w:eastAsia="Times New Roman"/>
          <w:lang w:eastAsia="nl-NL"/>
        </w:rPr>
        <w:t>Eduvip</w:t>
      </w:r>
      <w:bookmarkEnd w:id="10"/>
    </w:p>
    <w:p w14:paraId="672C70D8" w14:textId="77777777" w:rsidR="005F0FC1" w:rsidRDefault="005F0FC1" w:rsidP="005F0FC1">
      <w:pPr>
        <w:rPr>
          <w:lang w:eastAsia="nl-NL"/>
        </w:rPr>
      </w:pPr>
      <w:r w:rsidRPr="001E7100">
        <w:rPr>
          <w:noProof/>
          <w:lang w:eastAsia="nl-NL"/>
        </w:rPr>
        <w:drawing>
          <wp:inline distT="0" distB="0" distL="0" distR="0" wp14:anchorId="79BA36C7" wp14:editId="77D4707E">
            <wp:extent cx="1733550" cy="924560"/>
            <wp:effectExtent l="0" t="0" r="0" b="8890"/>
            <wp:docPr id="4" name="Afbeelding 4" descr="eduV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derwijs en begeleiding aan kinderen en jongeren met een visuele beperking  - eduV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4124" cy="924866"/>
                    </a:xfrm>
                    <a:prstGeom prst="rect">
                      <a:avLst/>
                    </a:prstGeom>
                    <a:noFill/>
                    <a:ln>
                      <a:noFill/>
                    </a:ln>
                  </pic:spPr>
                </pic:pic>
              </a:graphicData>
            </a:graphic>
          </wp:inline>
        </w:drawing>
      </w:r>
    </w:p>
    <w:p w14:paraId="2EF1F100" w14:textId="77777777" w:rsidR="005F0FC1" w:rsidRPr="00AD1AB2" w:rsidRDefault="005F0FC1" w:rsidP="005F0FC1">
      <w:pPr>
        <w:rPr>
          <w:lang w:eastAsia="nl-NL"/>
        </w:rPr>
      </w:pPr>
    </w:p>
    <w:p w14:paraId="12B7615F" w14:textId="77777777" w:rsidR="005F0FC1" w:rsidRPr="001E7100" w:rsidRDefault="005F0FC1" w:rsidP="005F0FC1">
      <w:r w:rsidRPr="001E7100">
        <w:t>eduVIP (educatie voor Visually Impaired People) geeft digitale ondersteuning aan het onderwijs van leerlingen en studenten met een visuele beperking in het speciaal onderwijs en het regulier onderwijs.</w:t>
      </w:r>
    </w:p>
    <w:p w14:paraId="201F4138" w14:textId="77777777" w:rsidR="005F0FC1" w:rsidRPr="001E7100" w:rsidRDefault="005F0FC1" w:rsidP="005F0FC1">
      <w:r w:rsidRPr="001E7100">
        <w:t>Op deze website vind je onder andere informatie over bewegingsonderwijs en sport.</w:t>
      </w:r>
    </w:p>
    <w:p w14:paraId="6A15D4A9" w14:textId="77777777" w:rsidR="005F0FC1" w:rsidRDefault="005F0FC1" w:rsidP="005F0FC1">
      <w:pPr>
        <w:rPr>
          <w:rStyle w:val="Zwaar"/>
          <w:color w:val="10176A"/>
        </w:rPr>
      </w:pPr>
      <w:r w:rsidRPr="001E7100">
        <w:t>eduVIP en de Webshop zijn een initiatief van de onderwijsinstellingen vo</w:t>
      </w:r>
      <w:r>
        <w:t xml:space="preserve">or visueel beperkte leerlingen, </w:t>
      </w:r>
      <w:r w:rsidRPr="001E7100">
        <w:rPr>
          <w:rStyle w:val="Zwaar"/>
          <w:color w:val="10176A"/>
        </w:rPr>
        <w:t>Bartiméus</w:t>
      </w:r>
      <w:r>
        <w:t xml:space="preserve"> e</w:t>
      </w:r>
      <w:r w:rsidRPr="001E7100">
        <w:t>n</w:t>
      </w:r>
      <w:r>
        <w:t xml:space="preserve"> </w:t>
      </w:r>
      <w:r w:rsidRPr="001E7100">
        <w:rPr>
          <w:rStyle w:val="Zwaar"/>
          <w:color w:val="10176A"/>
        </w:rPr>
        <w:t>Visio</w:t>
      </w:r>
    </w:p>
    <w:p w14:paraId="628C56FF" w14:textId="77777777" w:rsidR="005F0FC1" w:rsidRPr="001E7100" w:rsidRDefault="005F0FC1" w:rsidP="005F0FC1"/>
    <w:p w14:paraId="3CF25B4A" w14:textId="77777777" w:rsidR="005F0FC1" w:rsidRPr="001E7100" w:rsidRDefault="005F0FC1" w:rsidP="005F0FC1">
      <w:pPr>
        <w:shd w:val="clear" w:color="auto" w:fill="FFFFFF"/>
        <w:spacing w:after="240"/>
        <w:rPr>
          <w:rFonts w:eastAsia="Times New Roman" w:cs="Arial"/>
          <w:lang w:eastAsia="nl-NL"/>
        </w:rPr>
      </w:pPr>
      <w:hyperlink r:id="rId17" w:history="1">
        <w:r w:rsidRPr="001E7100">
          <w:rPr>
            <w:rStyle w:val="Hyperlink"/>
            <w:rFonts w:eastAsia="Times New Roman" w:cs="Arial"/>
            <w:lang w:eastAsia="nl-NL"/>
          </w:rPr>
          <w:t>https://www.eduvip.nl/onderwerp/vakken/bewegingsonderwijs-sport/</w:t>
        </w:r>
      </w:hyperlink>
    </w:p>
    <w:p w14:paraId="38A4F9E1" w14:textId="77777777" w:rsidR="005F0FC1" w:rsidRPr="001E7100" w:rsidRDefault="005F0FC1" w:rsidP="005F0FC1"/>
    <w:p w14:paraId="2C12F7F8" w14:textId="77777777" w:rsidR="005F0FC1" w:rsidRPr="001E7100" w:rsidRDefault="005F0FC1" w:rsidP="005F0FC1">
      <w:pPr>
        <w:pStyle w:val="Kop1"/>
      </w:pPr>
      <w:bookmarkStart w:id="11" w:name="_Kimbols"/>
      <w:bookmarkStart w:id="12" w:name="_Toc156895039"/>
      <w:bookmarkEnd w:id="11"/>
      <w:r>
        <w:t xml:space="preserve">5. </w:t>
      </w:r>
      <w:r w:rsidRPr="001E7100">
        <w:t>Kimbols</w:t>
      </w:r>
      <w:bookmarkEnd w:id="12"/>
    </w:p>
    <w:p w14:paraId="6EBFA6A7" w14:textId="77777777" w:rsidR="005F0FC1" w:rsidRPr="001E7100" w:rsidRDefault="005F0FC1" w:rsidP="005F0FC1">
      <w:pPr>
        <w:tabs>
          <w:tab w:val="center" w:pos="4513"/>
        </w:tabs>
        <w:rPr>
          <w:rFonts w:cs="Helvetica"/>
          <w:color w:val="333333"/>
          <w:shd w:val="clear" w:color="auto" w:fill="FFFFFF"/>
        </w:rPr>
      </w:pPr>
      <w:r w:rsidRPr="001E7100">
        <w:rPr>
          <w:rFonts w:cs="Helvetica"/>
          <w:color w:val="333333"/>
          <w:shd w:val="clear" w:color="auto" w:fill="FFFFFF"/>
        </w:rPr>
        <w:t>Op 27 november 2002 is dit kennisportaal visuele handicap opgericht door Kim Bols. Later werd dit gevolgd door een </w:t>
      </w:r>
      <w:hyperlink r:id="rId18" w:history="1">
        <w:r w:rsidRPr="001E7100">
          <w:rPr>
            <w:rFonts w:cs="Helvetica"/>
            <w:color w:val="337AB7"/>
            <w:u w:val="single"/>
            <w:shd w:val="clear" w:color="auto" w:fill="FFFFFF"/>
          </w:rPr>
          <w:t>Facebook-pagina</w:t>
        </w:r>
      </w:hyperlink>
      <w:r w:rsidRPr="001E7100">
        <w:rPr>
          <w:rFonts w:cs="Helvetica"/>
          <w:color w:val="333333"/>
          <w:shd w:val="clear" w:color="auto" w:fill="FFFFFF"/>
        </w:rPr>
        <w:t>, </w:t>
      </w:r>
      <w:hyperlink r:id="rId19" w:history="1">
        <w:r w:rsidRPr="001E7100">
          <w:rPr>
            <w:rFonts w:cs="Helvetica"/>
            <w:color w:val="337AB7"/>
            <w:u w:val="single"/>
            <w:shd w:val="clear" w:color="auto" w:fill="FFFFFF"/>
          </w:rPr>
          <w:t>Twitter-account</w:t>
        </w:r>
      </w:hyperlink>
      <w:r w:rsidRPr="001E7100">
        <w:rPr>
          <w:rFonts w:cs="Helvetica"/>
          <w:color w:val="333333"/>
          <w:shd w:val="clear" w:color="auto" w:fill="FFFFFF"/>
        </w:rPr>
        <w:t>, en een </w:t>
      </w:r>
      <w:hyperlink r:id="rId20" w:history="1">
        <w:r w:rsidRPr="001E7100">
          <w:rPr>
            <w:rFonts w:cs="Helvetica"/>
            <w:color w:val="337AB7"/>
            <w:u w:val="single"/>
            <w:shd w:val="clear" w:color="auto" w:fill="FFFFFF"/>
          </w:rPr>
          <w:t>mailgroep rond visuele handicap</w:t>
        </w:r>
      </w:hyperlink>
      <w:r w:rsidRPr="001E7100">
        <w:rPr>
          <w:rFonts w:cs="Helvetica"/>
          <w:color w:val="333333"/>
          <w:shd w:val="clear" w:color="auto" w:fill="FFFFFF"/>
        </w:rPr>
        <w:t>. Deze vrijwillige projecten zijn zeer nuttige instrumenten voor iedereen die op zoek is naar nieuws rond deze doelgroep.</w:t>
      </w:r>
    </w:p>
    <w:p w14:paraId="49695266" w14:textId="77777777" w:rsidR="005F0FC1" w:rsidRPr="001E7100" w:rsidRDefault="005F0FC1" w:rsidP="005F0FC1">
      <w:pPr>
        <w:tabs>
          <w:tab w:val="center" w:pos="4513"/>
        </w:tabs>
        <w:rPr>
          <w:rFonts w:cs="Helvetica"/>
          <w:color w:val="333333"/>
          <w:shd w:val="clear" w:color="auto" w:fill="FFFFFF"/>
        </w:rPr>
      </w:pPr>
    </w:p>
    <w:p w14:paraId="688AE519" w14:textId="77777777" w:rsidR="005F0FC1" w:rsidRPr="001E7100" w:rsidRDefault="005F0FC1" w:rsidP="005F0FC1">
      <w:pPr>
        <w:tabs>
          <w:tab w:val="center" w:pos="4513"/>
        </w:tabs>
        <w:rPr>
          <w:rFonts w:cs="Helvetica"/>
          <w:color w:val="333333"/>
          <w:shd w:val="clear" w:color="auto" w:fill="FFFFFF"/>
        </w:rPr>
      </w:pPr>
      <w:r w:rsidRPr="001E7100">
        <w:rPr>
          <w:rFonts w:cs="Helvetica"/>
          <w:color w:val="333333"/>
          <w:shd w:val="clear" w:color="auto" w:fill="FFFFFF"/>
        </w:rPr>
        <w:t>Deze website bevat recente maar ook oudere krantenberichten, informatieve teksten, activiteiten, nieuwsbrieven, oproepjes, vacatures, tv-tips en vragen.</w:t>
      </w:r>
    </w:p>
    <w:p w14:paraId="3383EC50" w14:textId="77777777" w:rsidR="005F0FC1" w:rsidRPr="001E7100" w:rsidRDefault="005F0FC1" w:rsidP="005F0FC1">
      <w:pPr>
        <w:tabs>
          <w:tab w:val="center" w:pos="4513"/>
        </w:tabs>
        <w:rPr>
          <w:rFonts w:cs="Helvetica"/>
          <w:color w:val="333333"/>
          <w:shd w:val="clear" w:color="auto" w:fill="FFFFFF"/>
        </w:rPr>
      </w:pPr>
    </w:p>
    <w:p w14:paraId="670D990B" w14:textId="77777777" w:rsidR="005F0FC1" w:rsidRDefault="005F0FC1" w:rsidP="005F0FC1">
      <w:pPr>
        <w:tabs>
          <w:tab w:val="center" w:pos="4513"/>
        </w:tabs>
        <w:rPr>
          <w:rFonts w:cs="Helvetica"/>
          <w:color w:val="333333"/>
          <w:shd w:val="clear" w:color="auto" w:fill="FFFFFF"/>
        </w:rPr>
      </w:pPr>
      <w:r w:rsidRPr="001E7100">
        <w:rPr>
          <w:rFonts w:cs="Helvetica"/>
          <w:color w:val="333333"/>
          <w:shd w:val="clear" w:color="auto" w:fill="FFFFFF"/>
        </w:rPr>
        <w:t>Op deze website vind je verschillende categorieën waaronder 1 categorie sport en spel.</w:t>
      </w:r>
    </w:p>
    <w:p w14:paraId="0FB52EFD" w14:textId="77777777" w:rsidR="005F0FC1" w:rsidRPr="001E7100" w:rsidRDefault="005F0FC1" w:rsidP="005F0FC1">
      <w:pPr>
        <w:tabs>
          <w:tab w:val="center" w:pos="4513"/>
        </w:tabs>
      </w:pPr>
    </w:p>
    <w:p w14:paraId="34D85A48" w14:textId="77777777" w:rsidR="005F0FC1" w:rsidRPr="001E7100" w:rsidRDefault="005F0FC1" w:rsidP="005F0FC1">
      <w:pPr>
        <w:shd w:val="clear" w:color="auto" w:fill="FFFFFF"/>
        <w:spacing w:after="240"/>
        <w:rPr>
          <w:rFonts w:cs="Times New Roman"/>
        </w:rPr>
      </w:pPr>
      <w:hyperlink r:id="rId21" w:history="1">
        <w:r w:rsidRPr="001E7100">
          <w:rPr>
            <w:rStyle w:val="Hyperlink"/>
            <w:rFonts w:cs="Times New Roman"/>
          </w:rPr>
          <w:t>https://www.kimbols.be/sport/organisaties-sport-spel</w:t>
        </w:r>
      </w:hyperlink>
    </w:p>
    <w:p w14:paraId="6B0C42BD" w14:textId="77777777" w:rsidR="005F0FC1" w:rsidRPr="001E7100" w:rsidRDefault="005F0FC1" w:rsidP="005F0FC1">
      <w:pPr>
        <w:shd w:val="clear" w:color="auto" w:fill="FFFFFF"/>
        <w:spacing w:after="240"/>
        <w:rPr>
          <w:rFonts w:cs="Times New Roman"/>
        </w:rPr>
      </w:pPr>
    </w:p>
    <w:p w14:paraId="50692A8B" w14:textId="77777777" w:rsidR="005F0FC1" w:rsidRPr="001E7100" w:rsidRDefault="005F0FC1" w:rsidP="005F0FC1">
      <w:pPr>
        <w:shd w:val="clear" w:color="auto" w:fill="FFFFFF"/>
        <w:spacing w:after="240"/>
        <w:rPr>
          <w:rFonts w:cs="Times New Roman"/>
        </w:rPr>
      </w:pPr>
    </w:p>
    <w:p w14:paraId="6D920743" w14:textId="77777777" w:rsidR="005F0FC1" w:rsidRPr="001E7100" w:rsidRDefault="005F0FC1" w:rsidP="005F0FC1">
      <w:pPr>
        <w:shd w:val="clear" w:color="auto" w:fill="FFFFFF"/>
        <w:spacing w:after="240"/>
        <w:rPr>
          <w:rFonts w:cs="Times New Roman"/>
        </w:rPr>
      </w:pPr>
    </w:p>
    <w:p w14:paraId="162D7D58" w14:textId="77777777" w:rsidR="005F0FC1" w:rsidRPr="001E7100" w:rsidRDefault="005F0FC1" w:rsidP="005F0FC1">
      <w:pPr>
        <w:shd w:val="clear" w:color="auto" w:fill="FFFFFF"/>
        <w:spacing w:after="240"/>
        <w:rPr>
          <w:rFonts w:cs="Times New Roman"/>
        </w:rPr>
      </w:pPr>
    </w:p>
    <w:p w14:paraId="6A2E50F0" w14:textId="77777777" w:rsidR="005F0FC1" w:rsidRPr="001E7100" w:rsidRDefault="005F0FC1" w:rsidP="005F0FC1">
      <w:pPr>
        <w:shd w:val="clear" w:color="auto" w:fill="FFFFFF"/>
        <w:spacing w:after="240"/>
        <w:rPr>
          <w:rFonts w:cs="Times New Roman"/>
        </w:rPr>
      </w:pPr>
    </w:p>
    <w:p w14:paraId="0DE3FB54" w14:textId="77777777" w:rsidR="005F0FC1" w:rsidRPr="001E7100" w:rsidRDefault="005F0FC1" w:rsidP="005F0FC1">
      <w:pPr>
        <w:shd w:val="clear" w:color="auto" w:fill="FFFFFF"/>
        <w:spacing w:after="240"/>
        <w:rPr>
          <w:rFonts w:eastAsia="Times New Roman" w:cs="Arial"/>
          <w:sz w:val="32"/>
          <w:szCs w:val="32"/>
          <w:lang w:eastAsia="nl-NL"/>
        </w:rPr>
      </w:pPr>
    </w:p>
    <w:p w14:paraId="7E2D8DD1" w14:textId="77777777" w:rsidR="005F0FC1" w:rsidRDefault="005F0FC1" w:rsidP="005F0FC1">
      <w:pPr>
        <w:pStyle w:val="Kop1"/>
        <w:rPr>
          <w:rFonts w:eastAsia="Times New Roman"/>
          <w:lang w:eastAsia="nl-NL"/>
        </w:rPr>
      </w:pPr>
      <w:bookmarkStart w:id="13" w:name="_Gehandicaptensport_Nederland_(GSN)"/>
      <w:bookmarkStart w:id="14" w:name="_Toc156895040"/>
      <w:bookmarkEnd w:id="13"/>
      <w:r>
        <w:rPr>
          <w:rFonts w:eastAsia="Times New Roman"/>
          <w:lang w:eastAsia="nl-NL"/>
        </w:rPr>
        <w:t xml:space="preserve">6. </w:t>
      </w:r>
      <w:r w:rsidRPr="001E7100">
        <w:rPr>
          <w:rFonts w:eastAsia="Times New Roman"/>
          <w:lang w:eastAsia="nl-NL"/>
        </w:rPr>
        <w:t>Gehandicaptensport Nederland (GSN)</w:t>
      </w:r>
      <w:bookmarkEnd w:id="14"/>
    </w:p>
    <w:p w14:paraId="34A695FE" w14:textId="77777777" w:rsidR="005F0FC1" w:rsidRPr="00AD1AB2" w:rsidRDefault="005F0FC1" w:rsidP="005F0FC1">
      <w:pPr>
        <w:rPr>
          <w:lang w:eastAsia="nl-NL"/>
        </w:rPr>
      </w:pPr>
      <w:r w:rsidRPr="001E7100">
        <w:rPr>
          <w:noProof/>
          <w:lang w:eastAsia="nl-NL"/>
        </w:rPr>
        <w:drawing>
          <wp:inline distT="0" distB="0" distL="0" distR="0" wp14:anchorId="2BEC89E3" wp14:editId="2C728389">
            <wp:extent cx="1771650" cy="1771650"/>
            <wp:effectExtent l="0" t="0" r="0" b="0"/>
            <wp:docPr id="11" name="Afbeelding 11" descr="gehandicaptensport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ehandicaptensport nederl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75D50FE8" w14:textId="77777777" w:rsidR="005F0FC1" w:rsidRDefault="005F0FC1" w:rsidP="005F0FC1">
      <w:bookmarkStart w:id="15" w:name="_Fonds_gehandicaptensport"/>
      <w:bookmarkEnd w:id="15"/>
      <w:r w:rsidRPr="00574779">
        <w:t>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w:t>
      </w:r>
    </w:p>
    <w:p w14:paraId="09D020EF" w14:textId="77777777" w:rsidR="005F0FC1" w:rsidRDefault="005F0FC1" w:rsidP="005F0FC1"/>
    <w:p w14:paraId="108C28CD" w14:textId="77777777" w:rsidR="005F0FC1" w:rsidRDefault="005F0FC1" w:rsidP="005F0FC1">
      <w:pPr>
        <w:rPr>
          <w:rStyle w:val="Hyperlink"/>
        </w:rPr>
      </w:pPr>
      <w:hyperlink r:id="rId23" w:history="1">
        <w:r w:rsidRPr="00587EFD">
          <w:rPr>
            <w:rStyle w:val="Hyperlink"/>
          </w:rPr>
          <w:t>https://www.gehandicaptensport.nl/</w:t>
        </w:r>
      </w:hyperlink>
    </w:p>
    <w:p w14:paraId="6C05E7E2" w14:textId="77777777" w:rsidR="005F0FC1" w:rsidRDefault="005F0FC1" w:rsidP="005F0FC1"/>
    <w:p w14:paraId="399DB7C5" w14:textId="77777777" w:rsidR="005F0FC1" w:rsidRDefault="005F0FC1" w:rsidP="005F0FC1">
      <w:pPr>
        <w:pStyle w:val="Kop1"/>
        <w:rPr>
          <w:lang w:eastAsia="nl-NL"/>
        </w:rPr>
      </w:pPr>
      <w:bookmarkStart w:id="16" w:name="_Toc156895041"/>
      <w:r>
        <w:rPr>
          <w:rFonts w:eastAsia="Times New Roman"/>
          <w:lang w:eastAsia="nl-NL"/>
        </w:rPr>
        <w:t xml:space="preserve">7. </w:t>
      </w:r>
      <w:r w:rsidRPr="001E7100">
        <w:rPr>
          <w:rFonts w:eastAsia="Times New Roman"/>
          <w:lang w:eastAsia="nl-NL"/>
        </w:rPr>
        <w:t>Fonds gehandicaptensport</w:t>
      </w:r>
      <w:bookmarkEnd w:id="16"/>
    </w:p>
    <w:p w14:paraId="729FE558" w14:textId="77777777" w:rsidR="005F0FC1" w:rsidRDefault="005F0FC1" w:rsidP="005F0FC1">
      <w:pPr>
        <w:rPr>
          <w:lang w:eastAsia="nl-NL"/>
        </w:rPr>
      </w:pPr>
      <w:r w:rsidRPr="001E7100">
        <w:rPr>
          <w:noProof/>
          <w:lang w:eastAsia="nl-NL"/>
        </w:rPr>
        <w:drawing>
          <wp:inline distT="0" distB="0" distL="0" distR="0" wp14:anchorId="402CEFD8" wp14:editId="16F9F97A">
            <wp:extent cx="1552575" cy="1552575"/>
            <wp:effectExtent l="0" t="0" r="9525" b="9525"/>
            <wp:docPr id="7" name="Afbeelding 7" descr="Fonds Gehandicapte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s Gehandicaptenspo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7B2E4691" w14:textId="77777777" w:rsidR="005F0FC1" w:rsidRPr="001E7100" w:rsidRDefault="005F0FC1" w:rsidP="005F0FC1">
      <w:pPr>
        <w:shd w:val="clear" w:color="auto" w:fill="FFFFFF"/>
        <w:spacing w:after="240"/>
        <w:rPr>
          <w:color w:val="2C2F33"/>
        </w:rPr>
      </w:pPr>
      <w:r w:rsidRPr="001E7100">
        <w:rPr>
          <w:color w:val="2C2F33"/>
        </w:rPr>
        <w:t>Fonds Gehandicaptensport zet zich in om sport voor iedereen met een handicap vanzelfsprekend te maken.</w:t>
      </w:r>
    </w:p>
    <w:p w14:paraId="39563491" w14:textId="77777777" w:rsidR="005F0FC1" w:rsidRPr="00AD1AB2" w:rsidRDefault="005F0FC1" w:rsidP="005F0FC1">
      <w:pPr>
        <w:shd w:val="clear" w:color="auto" w:fill="FFFFFF"/>
        <w:spacing w:after="240"/>
        <w:rPr>
          <w:rStyle w:val="Hyperlink"/>
          <w:color w:val="2C2F33"/>
          <w:u w:val="none"/>
        </w:rPr>
      </w:pPr>
      <w:r w:rsidRPr="001E7100">
        <w:rPr>
          <w:color w:val="2C2F33"/>
        </w:rPr>
        <w:t>Zij faciliteren initiatieven die sporten en bewegen voor mensen met een beperking bevorderen.</w:t>
      </w:r>
      <w:r>
        <w:rPr>
          <w:color w:val="2C2F33"/>
        </w:rPr>
        <w:t xml:space="preserve"> </w:t>
      </w:r>
      <w:hyperlink r:id="rId25" w:history="1">
        <w:r w:rsidRPr="001E7100">
          <w:rPr>
            <w:rStyle w:val="Hyperlink"/>
          </w:rPr>
          <w:t>www.Fondsgehandicaptensport.nl</w:t>
        </w:r>
      </w:hyperlink>
    </w:p>
    <w:p w14:paraId="3B2B7D50" w14:textId="77777777" w:rsidR="005F0FC1" w:rsidRDefault="005F0FC1" w:rsidP="005F0FC1">
      <w:pPr>
        <w:pStyle w:val="Kop1"/>
      </w:pPr>
      <w:bookmarkStart w:id="17" w:name="_Stichting_Special_Heroes"/>
      <w:bookmarkStart w:id="18" w:name="_Toc156895042"/>
      <w:bookmarkEnd w:id="17"/>
      <w:r>
        <w:lastRenderedPageBreak/>
        <w:t xml:space="preserve">8. </w:t>
      </w:r>
      <w:r w:rsidRPr="001E7100">
        <w:t>Stichting Special Heroes Nederland</w:t>
      </w:r>
      <w:bookmarkEnd w:id="18"/>
    </w:p>
    <w:p w14:paraId="0E73295A" w14:textId="77777777" w:rsidR="005F0FC1" w:rsidRPr="001E7100" w:rsidRDefault="005F0FC1" w:rsidP="005F0FC1">
      <w:r w:rsidRPr="001E7100">
        <w:rPr>
          <w:noProof/>
          <w:lang w:eastAsia="nl-NL"/>
        </w:rPr>
        <w:drawing>
          <wp:inline distT="0" distB="0" distL="0" distR="0" wp14:anchorId="0EE48627" wp14:editId="6FFB4EEC">
            <wp:extent cx="1543050" cy="408709"/>
            <wp:effectExtent l="0" t="0" r="0" b="0"/>
            <wp:docPr id="8" name="Afbeelding 8" descr="Stichting Special Heroes 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chting Special Heroes Nederland » Nieuwe website en logo Special Heroes  Nederlan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3913" cy="430127"/>
                    </a:xfrm>
                    <a:prstGeom prst="rect">
                      <a:avLst/>
                    </a:prstGeom>
                    <a:noFill/>
                    <a:ln>
                      <a:noFill/>
                    </a:ln>
                  </pic:spPr>
                </pic:pic>
              </a:graphicData>
            </a:graphic>
          </wp:inline>
        </w:drawing>
      </w:r>
    </w:p>
    <w:p w14:paraId="73061984" w14:textId="77777777" w:rsidR="005F0FC1" w:rsidRPr="001E7100" w:rsidRDefault="005F0FC1" w:rsidP="005F0FC1">
      <w:pPr>
        <w:spacing w:before="100" w:beforeAutospacing="1" w:after="100" w:afterAutospacing="1"/>
        <w:rPr>
          <w:rFonts w:eastAsia="Times New Roman" w:cs="Arial"/>
          <w:color w:val="1E2850"/>
          <w:sz w:val="23"/>
          <w:szCs w:val="23"/>
          <w:lang w:eastAsia="nl-NL"/>
        </w:rPr>
      </w:pPr>
      <w:r w:rsidRPr="001E7100">
        <w:rPr>
          <w:rFonts w:eastAsia="Times New Roman" w:cs="Arial"/>
          <w:color w:val="1E2850"/>
          <w:sz w:val="23"/>
          <w:szCs w:val="23"/>
          <w:lang w:eastAsia="nl-NL"/>
        </w:rPr>
        <w:t xml:space="preserve">Stichting Special Heroes Nederland maakt zich sterk voor de sociale, mentale en fysieke ontwikkeling van mensen met een beperking door een gezonde en actieve leefstijl te stimuleren en een zo groot en breed mogelijk aanbod te creëren op de </w:t>
      </w:r>
      <w:r w:rsidRPr="005B4E28">
        <w:rPr>
          <w:rFonts w:eastAsia="Times New Roman" w:cs="Arial"/>
          <w:color w:val="1E2850"/>
          <w:sz w:val="23"/>
          <w:szCs w:val="23"/>
          <w:lang w:eastAsia="nl-NL"/>
        </w:rPr>
        <w:t>gebieden sport en bewegen, kunst en cultuur, werk en participatie en voeding en gezondheid.</w:t>
      </w:r>
    </w:p>
    <w:p w14:paraId="4C0DC328" w14:textId="77777777" w:rsidR="005F0FC1" w:rsidRPr="00AD1AB2" w:rsidRDefault="005F0FC1" w:rsidP="005F0FC1">
      <w:pPr>
        <w:spacing w:after="100" w:afterAutospacing="1"/>
        <w:outlineLvl w:val="4"/>
        <w:rPr>
          <w:rFonts w:eastAsia="Times New Roman" w:cs="Arial"/>
          <w:color w:val="1E2850"/>
          <w:sz w:val="23"/>
          <w:szCs w:val="23"/>
          <w:lang w:eastAsia="nl-NL"/>
        </w:rPr>
      </w:pPr>
      <w:r w:rsidRPr="001E7100">
        <w:rPr>
          <w:rFonts w:eastAsia="Times New Roman" w:cs="Arial"/>
          <w:b/>
          <w:bCs/>
          <w:color w:val="1E2850"/>
          <w:lang w:eastAsia="nl-NL"/>
        </w:rPr>
        <w:t>Ons doel</w:t>
      </w:r>
      <w:r w:rsidRPr="001E7100">
        <w:rPr>
          <w:rFonts w:eastAsia="Times New Roman" w:cs="Arial"/>
          <w:b/>
          <w:bCs/>
          <w:color w:val="1E2850"/>
          <w:lang w:eastAsia="nl-NL"/>
        </w:rPr>
        <w:br/>
      </w:r>
      <w:r w:rsidRPr="001E7100">
        <w:rPr>
          <w:rFonts w:eastAsia="Times New Roman" w:cs="Arial"/>
          <w:color w:val="1E2850"/>
          <w:sz w:val="23"/>
          <w:szCs w:val="23"/>
          <w:lang w:eastAsia="nl-NL"/>
        </w:rPr>
        <w:t xml:space="preserve">Ons doel is om de structurele deelname van mensen met een beperking aan sportieve en culturele activiteiten door onze programma’s te laten stijgen. </w:t>
      </w:r>
      <w:r>
        <w:rPr>
          <w:rFonts w:eastAsia="Times New Roman" w:cs="Arial"/>
          <w:color w:val="1E2850"/>
          <w:sz w:val="23"/>
          <w:szCs w:val="23"/>
          <w:lang w:eastAsia="nl-NL"/>
        </w:rPr>
        <w:br/>
      </w:r>
      <w:hyperlink r:id="rId27" w:history="1">
        <w:r w:rsidRPr="001E7100">
          <w:rPr>
            <w:rStyle w:val="Hyperlink"/>
          </w:rPr>
          <w:t>www.specialheroes.nl</w:t>
        </w:r>
      </w:hyperlink>
    </w:p>
    <w:p w14:paraId="4704A614" w14:textId="77777777" w:rsidR="005F0FC1" w:rsidRDefault="005F0FC1" w:rsidP="005F0FC1">
      <w:pPr>
        <w:pStyle w:val="Kop1"/>
        <w:rPr>
          <w:rFonts w:eastAsia="Times New Roman"/>
          <w:lang w:eastAsia="nl-NL"/>
        </w:rPr>
      </w:pPr>
      <w:bookmarkStart w:id="19" w:name="_Uniek_Sporten_(Website"/>
      <w:bookmarkStart w:id="20" w:name="_Toc156895043"/>
      <w:bookmarkEnd w:id="19"/>
      <w:r>
        <w:rPr>
          <w:rFonts w:eastAsia="Times New Roman"/>
          <w:lang w:eastAsia="nl-NL"/>
        </w:rPr>
        <w:t xml:space="preserve">9. </w:t>
      </w:r>
      <w:r w:rsidRPr="001E7100">
        <w:rPr>
          <w:rFonts w:eastAsia="Times New Roman"/>
          <w:lang w:eastAsia="nl-NL"/>
        </w:rPr>
        <w:t>Uniek Sporten (Website en App)</w:t>
      </w:r>
      <w:bookmarkEnd w:id="20"/>
    </w:p>
    <w:p w14:paraId="18643139" w14:textId="77777777" w:rsidR="005F0FC1" w:rsidRPr="00AD1AB2" w:rsidRDefault="005F0FC1" w:rsidP="005F0FC1">
      <w:pPr>
        <w:rPr>
          <w:rFonts w:eastAsia="Times New Roman"/>
          <w:lang w:eastAsia="nl-NL"/>
        </w:rPr>
      </w:pPr>
      <w:r w:rsidRPr="001E7100">
        <w:rPr>
          <w:noProof/>
          <w:lang w:eastAsia="nl-NL"/>
        </w:rPr>
        <w:drawing>
          <wp:inline distT="0" distB="0" distL="0" distR="0" wp14:anchorId="170F9BE3" wp14:editId="4CDC1986">
            <wp:extent cx="1562100" cy="1427833"/>
            <wp:effectExtent l="0" t="0" r="0" b="1270"/>
            <wp:docPr id="28" name="Afbeelding 28"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6157" cy="1431541"/>
                    </a:xfrm>
                    <a:prstGeom prst="rect">
                      <a:avLst/>
                    </a:prstGeom>
                    <a:noFill/>
                    <a:ln>
                      <a:noFill/>
                    </a:ln>
                  </pic:spPr>
                </pic:pic>
              </a:graphicData>
            </a:graphic>
          </wp:inline>
        </w:drawing>
      </w:r>
    </w:p>
    <w:p w14:paraId="56C11705" w14:textId="77777777" w:rsidR="005F0FC1" w:rsidRPr="001E7100" w:rsidRDefault="005F0FC1" w:rsidP="005F0FC1">
      <w:pPr>
        <w:pStyle w:val="Geenafstand"/>
      </w:pPr>
      <w:r w:rsidRPr="001E7100">
        <w:t>Uniek Sporten vindt dat sporten voor iedereen belangrijk is, een beperking hoeft daarbij geen belemmering te zijn. </w:t>
      </w:r>
    </w:p>
    <w:p w14:paraId="489D0750" w14:textId="77777777" w:rsidR="005F0FC1" w:rsidRPr="001E7100" w:rsidRDefault="005F0FC1" w:rsidP="005F0FC1">
      <w:pPr>
        <w:pStyle w:val="Geenafstand"/>
      </w:pPr>
      <w:r w:rsidRPr="001E7100">
        <w:t>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w:t>
      </w:r>
    </w:p>
    <w:p w14:paraId="4B2E6280" w14:textId="77777777" w:rsidR="005F0FC1" w:rsidRPr="001E7100" w:rsidRDefault="005F0FC1" w:rsidP="005F0FC1">
      <w:pPr>
        <w:pStyle w:val="Geenafstand"/>
      </w:pPr>
    </w:p>
    <w:p w14:paraId="4D85AB8E" w14:textId="77777777" w:rsidR="005F0FC1" w:rsidRDefault="005F0FC1" w:rsidP="005F0FC1">
      <w:pPr>
        <w:shd w:val="clear" w:color="auto" w:fill="FFFFFF"/>
        <w:spacing w:after="240"/>
        <w:rPr>
          <w:rFonts w:eastAsia="Times New Roman" w:cs="Arial"/>
          <w:lang w:eastAsia="nl-NL"/>
        </w:rPr>
      </w:pPr>
      <w:r w:rsidRPr="001E7100">
        <w:rPr>
          <w:rFonts w:eastAsia="Times New Roman" w:cs="Arial"/>
          <w:lang w:eastAsia="nl-NL"/>
        </w:rPr>
        <w:t>O</w:t>
      </w:r>
      <w:r>
        <w:rPr>
          <w:rFonts w:eastAsia="Times New Roman" w:cs="Arial"/>
          <w:lang w:eastAsia="nl-NL"/>
        </w:rPr>
        <w:t>p</w:t>
      </w:r>
      <w:r w:rsidRPr="001E7100">
        <w:rPr>
          <w:rFonts w:eastAsia="Times New Roman" w:cs="Arial"/>
          <w:lang w:eastAsia="nl-NL"/>
        </w:rPr>
        <w:t xml:space="preserve"> de website van Uniek sporten vind je onder andere: </w:t>
      </w:r>
    </w:p>
    <w:p w14:paraId="1C13455F" w14:textId="77777777" w:rsidR="005F0FC1" w:rsidRPr="00123F8C" w:rsidRDefault="005F0FC1" w:rsidP="005F0FC1">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een geschikte sport bij jou in de buurt</w:t>
      </w:r>
    </w:p>
    <w:p w14:paraId="2A591EBC" w14:textId="77777777" w:rsidR="005F0FC1" w:rsidRPr="00123F8C" w:rsidRDefault="005F0FC1" w:rsidP="005F0FC1">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jouw regiocoördinator voor al je vragen en advies.</w:t>
      </w:r>
    </w:p>
    <w:p w14:paraId="37FCE83E" w14:textId="77777777" w:rsidR="005F0FC1" w:rsidRPr="00123F8C" w:rsidRDefault="005F0FC1" w:rsidP="005F0FC1">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alle verhalen en tips</w:t>
      </w:r>
    </w:p>
    <w:p w14:paraId="7C66531C" w14:textId="77777777" w:rsidR="005F0FC1" w:rsidRPr="00123F8C" w:rsidRDefault="005F0FC1" w:rsidP="005F0FC1">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het laatste nieuws</w:t>
      </w:r>
    </w:p>
    <w:p w14:paraId="7C8F4909" w14:textId="77777777" w:rsidR="005F0FC1" w:rsidRPr="00123F8C" w:rsidRDefault="005F0FC1" w:rsidP="005F0FC1">
      <w:pPr>
        <w:pStyle w:val="Lijstalinea"/>
        <w:numPr>
          <w:ilvl w:val="0"/>
          <w:numId w:val="6"/>
        </w:numPr>
        <w:shd w:val="clear" w:color="auto" w:fill="FFFFFF"/>
        <w:spacing w:after="240"/>
        <w:rPr>
          <w:rFonts w:eastAsia="Times New Roman" w:cs="Arial"/>
          <w:lang w:eastAsia="nl-NL"/>
        </w:rPr>
      </w:pPr>
      <w:r w:rsidRPr="00123F8C">
        <w:rPr>
          <w:rFonts w:eastAsia="Times New Roman" w:cs="Arial"/>
          <w:lang w:eastAsia="nl-NL"/>
        </w:rPr>
        <w:t>advies over sporten en bewegen</w:t>
      </w:r>
    </w:p>
    <w:p w14:paraId="1FF1E5D1" w14:textId="77777777" w:rsidR="005F0FC1" w:rsidRPr="001E7100" w:rsidRDefault="005F0FC1" w:rsidP="005F0FC1">
      <w:pPr>
        <w:shd w:val="clear" w:color="auto" w:fill="FFFFFF"/>
        <w:spacing w:after="240"/>
        <w:rPr>
          <w:rFonts w:eastAsia="Times New Roman" w:cs="Arial"/>
          <w:lang w:eastAsia="nl-NL"/>
        </w:rPr>
      </w:pPr>
      <w:hyperlink r:id="rId29" w:history="1">
        <w:r w:rsidRPr="001E7100">
          <w:rPr>
            <w:rStyle w:val="Hyperlink"/>
            <w:rFonts w:eastAsia="Times New Roman" w:cs="Arial"/>
            <w:lang w:eastAsia="nl-NL"/>
          </w:rPr>
          <w:t>www.unieksporten.nl</w:t>
        </w:r>
      </w:hyperlink>
    </w:p>
    <w:p w14:paraId="1E0A4D08" w14:textId="77777777" w:rsidR="005F0FC1" w:rsidRDefault="005F0FC1" w:rsidP="005F0FC1">
      <w:pPr>
        <w:pStyle w:val="Kop1"/>
        <w:rPr>
          <w:shd w:val="clear" w:color="auto" w:fill="FFFFFF"/>
        </w:rPr>
      </w:pPr>
      <w:bookmarkStart w:id="21" w:name="_App_Uniek_Sporten"/>
      <w:bookmarkStart w:id="22" w:name="_Toc156895044"/>
      <w:bookmarkEnd w:id="21"/>
      <w:r>
        <w:rPr>
          <w:shd w:val="clear" w:color="auto" w:fill="FFFFFF"/>
        </w:rPr>
        <w:lastRenderedPageBreak/>
        <w:t xml:space="preserve">10. </w:t>
      </w:r>
      <w:r w:rsidRPr="001E7100">
        <w:rPr>
          <w:shd w:val="clear" w:color="auto" w:fill="FFFFFF"/>
        </w:rPr>
        <w:t>App Uniek Sporten</w:t>
      </w:r>
      <w:bookmarkEnd w:id="22"/>
    </w:p>
    <w:p w14:paraId="0C39F809" w14:textId="77777777" w:rsidR="005F0FC1" w:rsidRPr="001E7100" w:rsidRDefault="005F0FC1" w:rsidP="005F0FC1">
      <w:pPr>
        <w:rPr>
          <w:shd w:val="clear" w:color="auto" w:fill="FFFFFF"/>
        </w:rPr>
      </w:pPr>
      <w:r w:rsidRPr="001E7100">
        <w:rPr>
          <w:noProof/>
          <w:lang w:eastAsia="nl-NL"/>
        </w:rPr>
        <w:drawing>
          <wp:inline distT="0" distB="0" distL="0" distR="0" wp14:anchorId="32CBFD27" wp14:editId="56BB81FB">
            <wp:extent cx="952500" cy="952500"/>
            <wp:effectExtent l="0" t="0" r="0" b="0"/>
            <wp:docPr id="30" name="Afbeelding 30" descr="Uniek spo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Uniek Sporten | Sporten met een handica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6ED39BA" w14:textId="77777777" w:rsidR="005F0FC1" w:rsidRPr="001E7100" w:rsidRDefault="005F0FC1" w:rsidP="005F0FC1">
      <w:pPr>
        <w:shd w:val="clear" w:color="auto" w:fill="FFFFFF"/>
        <w:spacing w:after="240"/>
        <w:rPr>
          <w:rFonts w:cs="Arial"/>
          <w:color w:val="555555"/>
          <w:shd w:val="clear" w:color="auto" w:fill="FFFFFF"/>
        </w:rPr>
      </w:pPr>
      <w:r w:rsidRPr="001E7100">
        <w:rPr>
          <w:rFonts w:cs="Arial"/>
          <w:color w:val="555555"/>
          <w:shd w:val="clear" w:color="auto" w:fill="FFFFFF"/>
        </w:rPr>
        <w:t>De app van Uniek Sporten bevat veel informatie en mogelijkheden rondom sporten en bewegen voor mensen met een handicap! Vind met deze app het sportaanbod bij jou in de buurt.</w:t>
      </w:r>
    </w:p>
    <w:p w14:paraId="75CC60D8" w14:textId="77777777" w:rsidR="005F0FC1" w:rsidRPr="001E7100" w:rsidRDefault="005F0FC1" w:rsidP="005F0FC1">
      <w:pPr>
        <w:shd w:val="clear" w:color="auto" w:fill="FFFFFF"/>
        <w:spacing w:after="240"/>
        <w:rPr>
          <w:rStyle w:val="Hyperlink"/>
          <w:rFonts w:cs="Arial"/>
          <w:shd w:val="clear" w:color="auto" w:fill="FFFFFF"/>
        </w:rPr>
      </w:pPr>
      <w:r w:rsidRPr="001E7100">
        <w:rPr>
          <w:rFonts w:cs="Arial"/>
          <w:color w:val="555555"/>
          <w:shd w:val="clear" w:color="auto" w:fill="FFFFFF"/>
        </w:rPr>
        <w:t xml:space="preserve">Meer informatie over de app vind je op </w:t>
      </w:r>
      <w:hyperlink r:id="rId31" w:history="1">
        <w:r w:rsidRPr="001E7100">
          <w:rPr>
            <w:rStyle w:val="Hyperlink"/>
            <w:rFonts w:cs="Arial"/>
            <w:shd w:val="clear" w:color="auto" w:fill="FFFFFF"/>
          </w:rPr>
          <w:t>https://www.unieksporten.nl/apps</w:t>
        </w:r>
      </w:hyperlink>
    </w:p>
    <w:p w14:paraId="3CAC3B3A" w14:textId="77777777" w:rsidR="005F0FC1" w:rsidRDefault="005F0FC1" w:rsidP="005F0FC1">
      <w:pPr>
        <w:pStyle w:val="Kop1"/>
      </w:pPr>
      <w:bookmarkStart w:id="23" w:name="_Samenwerkingsverbanden_aangepast_sp"/>
      <w:bookmarkStart w:id="24" w:name="_Sportservicebureaus_en_Team"/>
      <w:bookmarkStart w:id="25" w:name="_Toc156895046"/>
      <w:bookmarkEnd w:id="23"/>
      <w:bookmarkEnd w:id="24"/>
      <w:r>
        <w:t xml:space="preserve">11. </w:t>
      </w:r>
      <w:r w:rsidRPr="001E7100">
        <w:t>Sportservicebureaus en Team Sportservice</w:t>
      </w:r>
      <w:bookmarkEnd w:id="25"/>
    </w:p>
    <w:p w14:paraId="3668E42E" w14:textId="77777777" w:rsidR="005F0FC1" w:rsidRDefault="005F0FC1" w:rsidP="005F0FC1">
      <w:r w:rsidRPr="001E7100">
        <w:rPr>
          <w:noProof/>
          <w:lang w:eastAsia="nl-NL"/>
        </w:rPr>
        <w:drawing>
          <wp:inline distT="0" distB="0" distL="0" distR="0" wp14:anchorId="72765897" wp14:editId="413193F7">
            <wp:extent cx="1481206" cy="673100"/>
            <wp:effectExtent l="0" t="0" r="5080" b="0"/>
            <wp:docPr id="29" name="Afbeelding 29" descr="Team sport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act Den Helder | sportservi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95990" cy="679818"/>
                    </a:xfrm>
                    <a:prstGeom prst="rect">
                      <a:avLst/>
                    </a:prstGeom>
                    <a:noFill/>
                    <a:ln>
                      <a:noFill/>
                    </a:ln>
                  </pic:spPr>
                </pic:pic>
              </a:graphicData>
            </a:graphic>
          </wp:inline>
        </w:drawing>
      </w:r>
    </w:p>
    <w:p w14:paraId="710696D1" w14:textId="77777777" w:rsidR="005F0FC1" w:rsidRPr="00AD1AB2" w:rsidRDefault="005F0FC1" w:rsidP="005F0FC1"/>
    <w:p w14:paraId="24D4D586" w14:textId="77777777" w:rsidR="005F0FC1" w:rsidRPr="001E7100" w:rsidRDefault="005F0FC1" w:rsidP="005F0FC1">
      <w:pPr>
        <w:shd w:val="clear" w:color="auto" w:fill="FFFFFF"/>
        <w:spacing w:after="240"/>
        <w:rPr>
          <w:color w:val="2C2F33"/>
        </w:rPr>
      </w:pPr>
      <w:r w:rsidRPr="387BE7B9">
        <w:rPr>
          <w:color w:val="2C2F33"/>
        </w:rPr>
        <w:t xml:space="preserve">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w:t>
      </w:r>
    </w:p>
    <w:p w14:paraId="14104A6D" w14:textId="77777777" w:rsidR="005F0FC1" w:rsidRPr="001E7100" w:rsidRDefault="005F0FC1" w:rsidP="005F0FC1">
      <w:pPr>
        <w:shd w:val="clear" w:color="auto" w:fill="FFFFFF"/>
        <w:spacing w:after="240"/>
        <w:rPr>
          <w:color w:val="2C2F33"/>
        </w:rPr>
      </w:pPr>
      <w:hyperlink r:id="rId33" w:history="1">
        <w:r w:rsidRPr="001E7100">
          <w:rPr>
            <w:rStyle w:val="Hyperlink"/>
          </w:rPr>
          <w:t>https://www.teamsportservice.nl/</w:t>
        </w:r>
      </w:hyperlink>
    </w:p>
    <w:p w14:paraId="5003FBC8" w14:textId="77777777" w:rsidR="005F0FC1" w:rsidRDefault="005F0FC1" w:rsidP="005F0FC1">
      <w:pPr>
        <w:pStyle w:val="Kop1"/>
      </w:pPr>
      <w:bookmarkStart w:id="26" w:name="_NOC/NSF_Bijscholing_‘sporters"/>
      <w:bookmarkStart w:id="27" w:name="_Project_‘sporten_met"/>
      <w:bookmarkStart w:id="28" w:name="_Toc156895048"/>
      <w:bookmarkEnd w:id="26"/>
      <w:bookmarkEnd w:id="27"/>
      <w:r>
        <w:t xml:space="preserve">12. </w:t>
      </w:r>
      <w:r w:rsidRPr="001E7100">
        <w:t>Project ‘sporten met een visuele beperking’</w:t>
      </w:r>
      <w:bookmarkEnd w:id="28"/>
    </w:p>
    <w:p w14:paraId="43DF0CBC" w14:textId="77777777" w:rsidR="005F0FC1" w:rsidRPr="001E7100" w:rsidRDefault="005F0FC1" w:rsidP="005F0FC1">
      <w:r w:rsidRPr="001E7100">
        <w:rPr>
          <w:noProof/>
          <w:lang w:eastAsia="nl-NL"/>
        </w:rPr>
        <w:drawing>
          <wp:inline distT="0" distB="0" distL="0" distR="0" wp14:anchorId="26062EFE" wp14:editId="56458BF5">
            <wp:extent cx="1743075" cy="1129085"/>
            <wp:effectExtent l="0" t="0" r="0" b="0"/>
            <wp:docPr id="2" name="Afbeelding 2"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645" cy="1146944"/>
                    </a:xfrm>
                    <a:prstGeom prst="rect">
                      <a:avLst/>
                    </a:prstGeom>
                    <a:noFill/>
                    <a:ln>
                      <a:noFill/>
                    </a:ln>
                  </pic:spPr>
                </pic:pic>
              </a:graphicData>
            </a:graphic>
          </wp:inline>
        </w:drawing>
      </w:r>
    </w:p>
    <w:p w14:paraId="5EF86368" w14:textId="77777777" w:rsidR="005F0FC1" w:rsidRPr="001E7100" w:rsidRDefault="005F0FC1" w:rsidP="005F0FC1">
      <w:pPr>
        <w:shd w:val="clear" w:color="auto" w:fill="FFFFFF"/>
        <w:spacing w:after="240"/>
        <w:rPr>
          <w:rFonts w:cs="Arial"/>
          <w:shd w:val="clear" w:color="auto" w:fill="FFFFFF"/>
        </w:rPr>
      </w:pPr>
      <w:r w:rsidRPr="001E7100">
        <w:rPr>
          <w:rFonts w:cs="Arial"/>
          <w:shd w:val="clear" w:color="auto" w:fill="FFFFFF"/>
        </w:rPr>
        <w:t>Sporten is gezond. Ook voor blinden en slechtzienden zijn er heel wat mogelijkheden. Overweeg je zelf te gaan sporten, of wil je als begeleider of coach meer weten hoe iemand te begeleiden, dan helpt dit overzicht van video’s en tips je verder.</w:t>
      </w:r>
    </w:p>
    <w:p w14:paraId="7A0A882F" w14:textId="77777777" w:rsidR="005F0FC1" w:rsidRPr="001E7100" w:rsidRDefault="005F0FC1" w:rsidP="005F0FC1">
      <w:pPr>
        <w:autoSpaceDE w:val="0"/>
        <w:autoSpaceDN w:val="0"/>
        <w:adjustRightInd w:val="0"/>
        <w:rPr>
          <w:rFonts w:cs="Verdana"/>
        </w:rPr>
      </w:pPr>
      <w:r w:rsidRPr="001E7100">
        <w:rPr>
          <w:rFonts w:cs="Verdana"/>
        </w:rPr>
        <w:lastRenderedPageBreak/>
        <w:t xml:space="preserve">De informatie is er in de vorm van een serie sportportretten, instructievideo’s, tipkaarten én een infographic, onder de naam ‘Sporten met een visuele beperking.’ </w:t>
      </w:r>
    </w:p>
    <w:p w14:paraId="01177980" w14:textId="77777777" w:rsidR="005F0FC1" w:rsidRPr="001E7100" w:rsidRDefault="005F0FC1" w:rsidP="005F0FC1">
      <w:pPr>
        <w:autoSpaceDE w:val="0"/>
        <w:autoSpaceDN w:val="0"/>
        <w:adjustRightInd w:val="0"/>
        <w:rPr>
          <w:rFonts w:cs="Verdana"/>
        </w:rPr>
      </w:pPr>
    </w:p>
    <w:p w14:paraId="7C9CD1E1" w14:textId="77777777" w:rsidR="005F0FC1" w:rsidRPr="002B0B58" w:rsidRDefault="005F0FC1" w:rsidP="005F0FC1">
      <w:pPr>
        <w:shd w:val="clear" w:color="auto" w:fill="FFFFFF"/>
        <w:spacing w:after="240"/>
        <w:rPr>
          <w:color w:val="2C2F33"/>
          <w:lang w:val="en-US"/>
        </w:rPr>
      </w:pPr>
      <w:hyperlink r:id="rId34" w:history="1">
        <w:r w:rsidRPr="002B0B58">
          <w:rPr>
            <w:rStyle w:val="Hyperlink"/>
            <w:lang w:val="en-US"/>
          </w:rPr>
          <w:t>https://www.eduvip.nl/sporten-met-een-visuele-beperking/</w:t>
        </w:r>
      </w:hyperlink>
      <w:r w:rsidRPr="002B0B58">
        <w:rPr>
          <w:color w:val="2C2F33"/>
          <w:lang w:val="en-US"/>
        </w:rPr>
        <w:t xml:space="preserve"> of </w:t>
      </w:r>
      <w:hyperlink r:id="rId35" w:history="1">
        <w:r w:rsidRPr="002B0B58">
          <w:rPr>
            <w:rStyle w:val="Hyperlink"/>
            <w:lang w:val="en-US"/>
          </w:rPr>
          <w:t>https://kennisportaal.visio.org/sporten</w:t>
        </w:r>
      </w:hyperlink>
    </w:p>
    <w:p w14:paraId="272C8F4A" w14:textId="77777777" w:rsidR="005F0FC1" w:rsidRDefault="005F0FC1" w:rsidP="005F0FC1">
      <w:pPr>
        <w:pStyle w:val="Kop1"/>
      </w:pPr>
      <w:bookmarkStart w:id="29" w:name="_Stichting_TWIN-TRAVEL"/>
      <w:bookmarkStart w:id="30" w:name="_Toc156895049"/>
      <w:bookmarkEnd w:id="29"/>
      <w:r>
        <w:t xml:space="preserve">13. </w:t>
      </w:r>
      <w:r w:rsidRPr="001E7100">
        <w:t>Stichting T</w:t>
      </w:r>
      <w:r>
        <w:t>win-Travel</w:t>
      </w:r>
      <w:bookmarkEnd w:id="30"/>
    </w:p>
    <w:p w14:paraId="7381D422" w14:textId="77777777" w:rsidR="005F0FC1" w:rsidRPr="00C74F67" w:rsidRDefault="005F0FC1" w:rsidP="005F0FC1">
      <w:r w:rsidRPr="00C74F67">
        <w:rPr>
          <w:noProof/>
          <w:lang w:eastAsia="nl-NL"/>
        </w:rPr>
        <w:drawing>
          <wp:inline distT="0" distB="0" distL="0" distR="0" wp14:anchorId="45170CFF" wp14:editId="205A680F">
            <wp:extent cx="3810000" cy="1162050"/>
            <wp:effectExtent l="0" t="0" r="0" b="0"/>
            <wp:docPr id="33" name="Afbeelding 1" descr="Twin-Travel; begeleide reizen voor blinden en slechtzi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n-Travel; begeleide reizen voor blinden en slechtziende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0" cy="1162050"/>
                    </a:xfrm>
                    <a:prstGeom prst="rect">
                      <a:avLst/>
                    </a:prstGeom>
                    <a:noFill/>
                    <a:ln>
                      <a:noFill/>
                    </a:ln>
                  </pic:spPr>
                </pic:pic>
              </a:graphicData>
            </a:graphic>
          </wp:inline>
        </w:drawing>
      </w:r>
    </w:p>
    <w:p w14:paraId="56B41CC7" w14:textId="77777777" w:rsidR="005F0FC1" w:rsidRPr="00C74F67" w:rsidRDefault="005F0FC1" w:rsidP="005F0FC1"/>
    <w:p w14:paraId="56C0E505" w14:textId="77777777" w:rsidR="005F0FC1" w:rsidRDefault="005F0FC1" w:rsidP="005F0FC1">
      <w:pPr>
        <w:rPr>
          <w:rStyle w:val="Zwaar"/>
          <w:b w:val="0"/>
          <w:bCs w:val="0"/>
          <w:color w:val="000000"/>
          <w:shd w:val="clear" w:color="auto" w:fill="FFFFFF"/>
        </w:rPr>
      </w:pPr>
      <w:r w:rsidRPr="00C74F67">
        <w:rPr>
          <w:rStyle w:val="Zwaar"/>
          <w:b w:val="0"/>
          <w:color w:val="000000"/>
          <w:shd w:val="clear" w:color="auto" w:fill="FFFFFF"/>
        </w:rPr>
        <w:t>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w:t>
      </w:r>
      <w:r w:rsidRPr="00C74F67">
        <w:rPr>
          <w:rStyle w:val="Zwaar"/>
          <w:b w:val="0"/>
          <w:bCs w:val="0"/>
          <w:color w:val="000000"/>
          <w:shd w:val="clear" w:color="auto" w:fill="FFFFFF"/>
        </w:rPr>
        <w:t>e</w:t>
      </w:r>
      <w:r w:rsidRPr="00C74F67">
        <w:rPr>
          <w:rStyle w:val="Zwaar"/>
          <w:b w:val="0"/>
          <w:color w:val="000000"/>
          <w:shd w:val="clear" w:color="auto" w:fill="FFFFFF"/>
        </w:rPr>
        <w:t xml:space="preserve"> mensen ontmoeten, gezelligheid en samen plezier maken</w:t>
      </w:r>
      <w:r w:rsidRPr="00C74F67">
        <w:rPr>
          <w:rStyle w:val="Zwaar"/>
          <w:b w:val="0"/>
          <w:bCs w:val="0"/>
          <w:color w:val="000000"/>
          <w:shd w:val="clear" w:color="auto" w:fill="FFFFFF"/>
        </w:rPr>
        <w:t>.</w:t>
      </w:r>
    </w:p>
    <w:p w14:paraId="411ECBC8" w14:textId="77777777" w:rsidR="005F0FC1" w:rsidRDefault="005F0FC1" w:rsidP="005F0FC1">
      <w:pPr>
        <w:rPr>
          <w:bCs/>
        </w:rPr>
      </w:pPr>
      <w:r w:rsidRPr="004C4103">
        <w:rPr>
          <w:b/>
          <w:bCs/>
        </w:rPr>
        <w:t>Update juni 2025</w:t>
      </w:r>
      <w:r>
        <w:rPr>
          <w:bCs/>
        </w:rPr>
        <w:t>: Twin Travel is onderdeel van Groots Reizen.</w:t>
      </w:r>
    </w:p>
    <w:p w14:paraId="557C7EC3" w14:textId="77777777" w:rsidR="005F0FC1" w:rsidRDefault="005F0FC1" w:rsidP="005F0FC1">
      <w:pPr>
        <w:rPr>
          <w:bCs/>
        </w:rPr>
      </w:pPr>
    </w:p>
    <w:p w14:paraId="2417E724" w14:textId="77777777" w:rsidR="005F0FC1" w:rsidRDefault="005F0FC1" w:rsidP="005F0FC1">
      <w:pPr>
        <w:tabs>
          <w:tab w:val="left" w:pos="-1440"/>
          <w:tab w:val="left" w:pos="-720"/>
          <w:tab w:val="left" w:pos="0"/>
          <w:tab w:val="left" w:pos="432"/>
          <w:tab w:val="left" w:pos="720"/>
        </w:tabs>
        <w:ind w:left="432" w:hanging="432"/>
      </w:pPr>
      <w:hyperlink r:id="rId37" w:history="1">
        <w:r w:rsidRPr="00B24D80">
          <w:rPr>
            <w:rStyle w:val="Hyperlink"/>
          </w:rPr>
          <w:t>https://grootsreizen.com/</w:t>
        </w:r>
      </w:hyperlink>
      <w:r>
        <w:t xml:space="preserve"> </w:t>
      </w:r>
    </w:p>
    <w:p w14:paraId="440B23EC" w14:textId="77777777" w:rsidR="005F0FC1" w:rsidRDefault="005F0FC1" w:rsidP="005F0FC1">
      <w:pPr>
        <w:tabs>
          <w:tab w:val="left" w:pos="-1440"/>
          <w:tab w:val="left" w:pos="-720"/>
          <w:tab w:val="left" w:pos="0"/>
          <w:tab w:val="left" w:pos="432"/>
          <w:tab w:val="left" w:pos="720"/>
        </w:tabs>
        <w:ind w:left="432" w:hanging="432"/>
      </w:pPr>
    </w:p>
    <w:p w14:paraId="7A6DF863" w14:textId="77777777" w:rsidR="005F0FC1" w:rsidRDefault="005F0FC1" w:rsidP="005F0FC1">
      <w:pPr>
        <w:pStyle w:val="Kop1"/>
      </w:pPr>
      <w:bookmarkStart w:id="31" w:name="_Toc156895050"/>
      <w:r>
        <w:t xml:space="preserve">14. </w:t>
      </w:r>
      <w:r w:rsidRPr="001E7100">
        <w:t>NVSV wintersportreizen</w:t>
      </w:r>
      <w:bookmarkEnd w:id="31"/>
    </w:p>
    <w:p w14:paraId="67DEDE21" w14:textId="77777777" w:rsidR="005F0FC1" w:rsidRPr="001E7100" w:rsidRDefault="005F0FC1" w:rsidP="005F0FC1">
      <w:r w:rsidRPr="001E7100">
        <w:rPr>
          <w:noProof/>
          <w:lang w:eastAsia="nl-NL"/>
        </w:rPr>
        <w:drawing>
          <wp:inline distT="0" distB="0" distL="0" distR="0" wp14:anchorId="4756BD9F" wp14:editId="65B5631D">
            <wp:extent cx="1724025" cy="1012865"/>
            <wp:effectExtent l="0" t="0" r="0" b="0"/>
            <wp:docPr id="13" name="Afbeelding 13" descr=" NVS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VSV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9858" cy="1028042"/>
                    </a:xfrm>
                    <a:prstGeom prst="rect">
                      <a:avLst/>
                    </a:prstGeom>
                    <a:noFill/>
                    <a:ln>
                      <a:noFill/>
                    </a:ln>
                  </pic:spPr>
                </pic:pic>
              </a:graphicData>
            </a:graphic>
          </wp:inline>
        </w:drawing>
      </w:r>
    </w:p>
    <w:p w14:paraId="6BFC950B" w14:textId="77777777" w:rsidR="005F0FC1" w:rsidRPr="001E7100" w:rsidRDefault="005F0FC1" w:rsidP="005F0FC1">
      <w:r w:rsidRPr="001E7100">
        <w:t xml:space="preserve">De NVSV organiseert diverse wintersportreizen in Europa en wintersportactiviteiten in Nederland voor blinde en volwassenen en kinderen. Lees op de website alles over skiën, langlaufen en snowboarden voor mensen met een visuele beperking. </w:t>
      </w:r>
    </w:p>
    <w:p w14:paraId="53EEA6E7" w14:textId="77777777" w:rsidR="005F0FC1" w:rsidRPr="001E7100" w:rsidRDefault="005F0FC1" w:rsidP="005F0FC1"/>
    <w:p w14:paraId="0585D8F1" w14:textId="77777777" w:rsidR="005F0FC1" w:rsidRPr="001E7100" w:rsidRDefault="005F0FC1" w:rsidP="005F0FC1">
      <w:pPr>
        <w:rPr>
          <w:color w:val="2C2F33"/>
        </w:rPr>
      </w:pPr>
      <w:hyperlink r:id="rId39" w:history="1">
        <w:r w:rsidRPr="001E7100">
          <w:rPr>
            <w:rStyle w:val="Hyperlink"/>
          </w:rPr>
          <w:t>https://nvsv.nl/</w:t>
        </w:r>
      </w:hyperlink>
    </w:p>
    <w:p w14:paraId="7AE0540A" w14:textId="77777777" w:rsidR="005F0FC1" w:rsidRDefault="005F0FC1" w:rsidP="005F0FC1">
      <w:pPr>
        <w:spacing w:line="300" w:lineRule="atLeast"/>
        <w:rPr>
          <w:color w:val="2C2F33"/>
        </w:rPr>
      </w:pPr>
      <w:r>
        <w:rPr>
          <w:color w:val="2C2F33"/>
        </w:rPr>
        <w:br w:type="page"/>
      </w:r>
    </w:p>
    <w:p w14:paraId="0B04F035" w14:textId="77777777" w:rsidR="005F0FC1" w:rsidRPr="001E7100" w:rsidRDefault="005F0FC1" w:rsidP="005F0FC1">
      <w:pPr>
        <w:rPr>
          <w:color w:val="2C2F33"/>
        </w:rPr>
      </w:pPr>
    </w:p>
    <w:p w14:paraId="577FDC5F" w14:textId="77777777" w:rsidR="005F0FC1" w:rsidRDefault="005F0FC1" w:rsidP="005F0FC1">
      <w:pPr>
        <w:pStyle w:val="Kop1"/>
      </w:pPr>
      <w:bookmarkStart w:id="32" w:name="_Zorghulpatlas.nl_(voor_o.a."/>
      <w:bookmarkStart w:id="33" w:name="_Toc156895051"/>
      <w:bookmarkEnd w:id="32"/>
      <w:r>
        <w:t xml:space="preserve">15. </w:t>
      </w:r>
      <w:r w:rsidRPr="001E7100">
        <w:t>Zorghulpatlas.nl (voor o.a. wintersportreizen)</w:t>
      </w:r>
      <w:bookmarkEnd w:id="33"/>
    </w:p>
    <w:p w14:paraId="5F360E6A" w14:textId="77777777" w:rsidR="005F0FC1" w:rsidRPr="00EB29F8" w:rsidRDefault="005F0FC1" w:rsidP="005F0FC1">
      <w:r w:rsidRPr="001E7100">
        <w:rPr>
          <w:noProof/>
          <w:lang w:eastAsia="nl-NL"/>
        </w:rPr>
        <w:drawing>
          <wp:inline distT="0" distB="0" distL="0" distR="0" wp14:anchorId="7AA82E04" wp14:editId="20FA5188">
            <wp:extent cx="1752600" cy="1579266"/>
            <wp:effectExtent l="0" t="0" r="0" b="1905"/>
            <wp:docPr id="15" name="Afbeelding 15" descr="Strandrolstoel met dikke b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s van Zorg en Hulp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9406" cy="1612431"/>
                    </a:xfrm>
                    <a:prstGeom prst="rect">
                      <a:avLst/>
                    </a:prstGeom>
                    <a:noFill/>
                    <a:ln>
                      <a:noFill/>
                    </a:ln>
                  </pic:spPr>
                </pic:pic>
              </a:graphicData>
            </a:graphic>
          </wp:inline>
        </w:drawing>
      </w:r>
    </w:p>
    <w:p w14:paraId="37D3D38C" w14:textId="77777777" w:rsidR="005F0FC1" w:rsidRPr="001E7100" w:rsidRDefault="005F0FC1" w:rsidP="005F0FC1">
      <w:pPr>
        <w:rPr>
          <w:color w:val="2C2F33"/>
        </w:rPr>
      </w:pPr>
    </w:p>
    <w:p w14:paraId="54676FEF" w14:textId="77777777" w:rsidR="005F0FC1" w:rsidRDefault="005F0FC1" w:rsidP="005F0FC1">
      <w:pPr>
        <w:rPr>
          <w:color w:val="2C2F33"/>
        </w:rPr>
      </w:pPr>
      <w:r w:rsidRPr="001E7100">
        <w:rPr>
          <w:color w:val="2C2F33"/>
        </w:rPr>
        <w:t>Via deze website vind je een aantal organisaties die wintersportreizen organiseren voor o.a. mensen met een visuele beperking.</w:t>
      </w:r>
    </w:p>
    <w:p w14:paraId="1F3E0801" w14:textId="77777777" w:rsidR="005F0FC1" w:rsidRDefault="005F0FC1" w:rsidP="005F0FC1">
      <w:pPr>
        <w:rPr>
          <w:color w:val="2C2F33"/>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356"/>
        <w:gridCol w:w="5391"/>
      </w:tblGrid>
      <w:tr w:rsidR="005F0FC1" w14:paraId="1FF3E569" w14:textId="77777777" w:rsidTr="00EB48FE">
        <w:tc>
          <w:tcPr>
            <w:tcW w:w="2869" w:type="dxa"/>
          </w:tcPr>
          <w:p w14:paraId="29C5E296" w14:textId="77777777" w:rsidR="005F0FC1" w:rsidRDefault="005F0FC1" w:rsidP="00EB48FE">
            <w:pPr>
              <w:rPr>
                <w:color w:val="2C2F33"/>
              </w:rPr>
            </w:pPr>
            <w:r w:rsidRPr="001E7100">
              <w:rPr>
                <w:noProof/>
                <w:lang w:eastAsia="nl-NL"/>
              </w:rPr>
              <w:drawing>
                <wp:inline distT="0" distB="0" distL="0" distR="0" wp14:anchorId="3E168E78" wp14:editId="0264770D">
                  <wp:extent cx="1104900" cy="929866"/>
                  <wp:effectExtent l="0" t="0" r="0" b="3810"/>
                  <wp:docPr id="16" name="Afbeelding 16" descr="Stichting samen ontspan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tichting samen ontspannen wintersportreizen log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4035" cy="962801"/>
                          </a:xfrm>
                          <a:prstGeom prst="rect">
                            <a:avLst/>
                          </a:prstGeom>
                          <a:noFill/>
                          <a:ln>
                            <a:noFill/>
                          </a:ln>
                        </pic:spPr>
                      </pic:pic>
                    </a:graphicData>
                  </a:graphic>
                </wp:inline>
              </w:drawing>
            </w:r>
          </w:p>
        </w:tc>
        <w:tc>
          <w:tcPr>
            <w:tcW w:w="2869" w:type="dxa"/>
          </w:tcPr>
          <w:p w14:paraId="27924E44" w14:textId="77777777" w:rsidR="005F0FC1" w:rsidRDefault="005F0FC1" w:rsidP="00EB48FE">
            <w:pPr>
              <w:rPr>
                <w:color w:val="2C2F33"/>
              </w:rPr>
            </w:pPr>
            <w:r w:rsidRPr="001E7100">
              <w:rPr>
                <w:noProof/>
                <w:lang w:eastAsia="nl-NL"/>
              </w:rPr>
              <w:drawing>
                <wp:inline distT="0" distB="0" distL="0" distR="0" wp14:anchorId="6337DEF3" wp14:editId="7170F714">
                  <wp:extent cx="762000" cy="762000"/>
                  <wp:effectExtent l="0" t="0" r="0" b="0"/>
                  <wp:docPr id="18" name="Afbeelding 18" descr="VG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st.vgw-online.nl/wp-content/uploads/2019/02/vgw-logo-medium-1.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69" w:type="dxa"/>
          </w:tcPr>
          <w:p w14:paraId="32D13BE7" w14:textId="77777777" w:rsidR="005F0FC1" w:rsidRDefault="005F0FC1" w:rsidP="00EB48FE">
            <w:pPr>
              <w:rPr>
                <w:color w:val="2C2F33"/>
              </w:rPr>
            </w:pPr>
            <w:r w:rsidRPr="001E7100">
              <w:rPr>
                <w:noProof/>
                <w:lang w:eastAsia="nl-NL"/>
              </w:rPr>
              <w:drawing>
                <wp:inline distT="0" distB="0" distL="0" distR="0" wp14:anchorId="15C3B334" wp14:editId="0FBE8BF7">
                  <wp:extent cx="3457575" cy="701781"/>
                  <wp:effectExtent l="0" t="0" r="0" b="3175"/>
                  <wp:docPr id="17" name="Afbeelding 17" descr="swg-ned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g-nederlan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49081" cy="720354"/>
                          </a:xfrm>
                          <a:prstGeom prst="rect">
                            <a:avLst/>
                          </a:prstGeom>
                          <a:noFill/>
                          <a:ln>
                            <a:noFill/>
                          </a:ln>
                        </pic:spPr>
                      </pic:pic>
                    </a:graphicData>
                  </a:graphic>
                </wp:inline>
              </w:drawing>
            </w:r>
          </w:p>
        </w:tc>
      </w:tr>
    </w:tbl>
    <w:p w14:paraId="6AB4B479" w14:textId="77777777" w:rsidR="005F0FC1" w:rsidRPr="001E7100" w:rsidRDefault="005F0FC1" w:rsidP="005F0FC1">
      <w:pPr>
        <w:rPr>
          <w:color w:val="2C2F33"/>
        </w:rPr>
      </w:pPr>
      <w:r w:rsidRPr="001E7100">
        <w:rPr>
          <w:color w:val="2C2F33"/>
        </w:rPr>
        <w:br/>
      </w:r>
    </w:p>
    <w:p w14:paraId="317C832A" w14:textId="77777777" w:rsidR="005F0FC1" w:rsidRPr="001E7100" w:rsidRDefault="005F0FC1" w:rsidP="005F0FC1">
      <w:pPr>
        <w:rPr>
          <w:color w:val="2C2F33"/>
        </w:rPr>
      </w:pPr>
      <w:hyperlink r:id="rId44" w:history="1">
        <w:r w:rsidRPr="001E7100">
          <w:rPr>
            <w:rStyle w:val="Hyperlink"/>
          </w:rPr>
          <w:t>https://zorghulpatlas.nl/wintersport-met-een-beperking/</w:t>
        </w:r>
      </w:hyperlink>
    </w:p>
    <w:p w14:paraId="10C0A9BE" w14:textId="77777777" w:rsidR="005F0FC1" w:rsidRPr="001E7100" w:rsidRDefault="005F0FC1" w:rsidP="005F0FC1">
      <w:pPr>
        <w:rPr>
          <w:color w:val="2C2F33"/>
        </w:rPr>
      </w:pPr>
    </w:p>
    <w:p w14:paraId="4A3C9C70" w14:textId="77777777" w:rsidR="005F0FC1" w:rsidRPr="001E7100" w:rsidRDefault="005F0FC1" w:rsidP="005F0FC1">
      <w:pPr>
        <w:rPr>
          <w:color w:val="2C2F33"/>
        </w:rPr>
      </w:pPr>
    </w:p>
    <w:p w14:paraId="124A5A4B" w14:textId="77777777" w:rsidR="005F0FC1" w:rsidRDefault="005F0FC1" w:rsidP="005F0FC1">
      <w:pPr>
        <w:pStyle w:val="Kop1"/>
      </w:pPr>
      <w:bookmarkStart w:id="34" w:name="_Blindentribune"/>
      <w:bookmarkStart w:id="35" w:name="_Toc156895052"/>
      <w:bookmarkEnd w:id="34"/>
      <w:r>
        <w:t xml:space="preserve">16. </w:t>
      </w:r>
      <w:r w:rsidRPr="001E7100">
        <w:t>Blindentribune</w:t>
      </w:r>
      <w:bookmarkEnd w:id="35"/>
    </w:p>
    <w:p w14:paraId="4976AE69" w14:textId="77777777" w:rsidR="005F0FC1" w:rsidRPr="001E7100" w:rsidRDefault="005F0FC1" w:rsidP="005F0FC1">
      <w:r w:rsidRPr="001E7100">
        <w:rPr>
          <w:noProof/>
          <w:lang w:eastAsia="nl-NL"/>
        </w:rPr>
        <w:drawing>
          <wp:inline distT="0" distB="0" distL="0" distR="0" wp14:anchorId="1C0C2D71" wp14:editId="1A38100F">
            <wp:extent cx="1351721" cy="901147"/>
            <wp:effectExtent l="0" t="0" r="1270" b="0"/>
            <wp:docPr id="19" name="Afbeelding 19" descr="Vis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Study Koninklijke Vis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75" cy="920783"/>
                    </a:xfrm>
                    <a:prstGeom prst="rect">
                      <a:avLst/>
                    </a:prstGeom>
                    <a:noFill/>
                    <a:ln>
                      <a:noFill/>
                    </a:ln>
                  </pic:spPr>
                </pic:pic>
              </a:graphicData>
            </a:graphic>
          </wp:inline>
        </w:drawing>
      </w:r>
    </w:p>
    <w:p w14:paraId="690DD0B4" w14:textId="77777777" w:rsidR="005F0FC1" w:rsidRPr="001E7100" w:rsidRDefault="005F0FC1" w:rsidP="005F0FC1">
      <w:pPr>
        <w:rPr>
          <w:shd w:val="clear" w:color="auto" w:fill="FFFFFF"/>
        </w:rPr>
      </w:pPr>
      <w:r w:rsidRPr="001E7100">
        <w:rPr>
          <w:shd w:val="clear" w:color="auto" w:fill="FFFFFF"/>
        </w:rPr>
        <w:t>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w:t>
      </w:r>
      <w:r>
        <w:rPr>
          <w:shd w:val="clear" w:color="auto" w:fill="FFFFFF"/>
        </w:rPr>
        <w:t xml:space="preserve"> over wat er op het veld gebeurt</w:t>
      </w:r>
      <w:r w:rsidRPr="001E7100">
        <w:rPr>
          <w:shd w:val="clear" w:color="auto" w:fill="FFFFFF"/>
        </w:rPr>
        <w:t>.</w:t>
      </w:r>
    </w:p>
    <w:p w14:paraId="520C6C12" w14:textId="77777777" w:rsidR="005F0FC1" w:rsidRDefault="005F0FC1" w:rsidP="005F0FC1">
      <w:pPr>
        <w:rPr>
          <w:shd w:val="clear" w:color="auto" w:fill="FFFFFF"/>
        </w:rPr>
      </w:pPr>
    </w:p>
    <w:p w14:paraId="419AD0D8" w14:textId="77777777" w:rsidR="005F0FC1" w:rsidRPr="001E7100" w:rsidRDefault="005F0FC1" w:rsidP="005F0FC1">
      <w:pPr>
        <w:rPr>
          <w:rFonts w:cs="Arial"/>
          <w:color w:val="0A1758"/>
          <w:sz w:val="21"/>
          <w:szCs w:val="21"/>
          <w:shd w:val="clear" w:color="auto" w:fill="FFFFFF"/>
        </w:rPr>
      </w:pPr>
      <w:hyperlink r:id="rId45" w:history="1">
        <w:r w:rsidRPr="002334AA">
          <w:rPr>
            <w:rStyle w:val="Hyperlink"/>
            <w:rFonts w:cs="Arial"/>
            <w:sz w:val="21"/>
            <w:szCs w:val="21"/>
            <w:shd w:val="clear" w:color="auto" w:fill="FFFFFF"/>
          </w:rPr>
          <w:t>Meer informatie over de blindentribune</w:t>
        </w:r>
      </w:hyperlink>
    </w:p>
    <w:p w14:paraId="6B4AD44B" w14:textId="77777777" w:rsidR="005F0FC1" w:rsidRPr="001E7100" w:rsidRDefault="005F0FC1" w:rsidP="005F0FC1">
      <w:pPr>
        <w:rPr>
          <w:color w:val="2C2F33"/>
        </w:rPr>
      </w:pPr>
    </w:p>
    <w:p w14:paraId="30BF3BAE" w14:textId="77777777" w:rsidR="005F0FC1" w:rsidRPr="001E7100" w:rsidRDefault="005F0FC1" w:rsidP="005F0FC1">
      <w:pPr>
        <w:rPr>
          <w:color w:val="2C2F33"/>
        </w:rPr>
      </w:pPr>
    </w:p>
    <w:p w14:paraId="3361548F" w14:textId="77777777" w:rsidR="005F0FC1" w:rsidRDefault="005F0FC1" w:rsidP="005F0FC1">
      <w:pPr>
        <w:pStyle w:val="Kop1"/>
      </w:pPr>
      <w:bookmarkStart w:id="36" w:name="_Stichting_Zeilen_met"/>
      <w:bookmarkStart w:id="37" w:name="_Toc156895053"/>
      <w:bookmarkEnd w:id="36"/>
      <w:r>
        <w:lastRenderedPageBreak/>
        <w:t xml:space="preserve">17. </w:t>
      </w:r>
      <w:r w:rsidRPr="001E7100">
        <w:t>Stichting Zeilen met Visie</w:t>
      </w:r>
      <w:bookmarkEnd w:id="37"/>
    </w:p>
    <w:p w14:paraId="37F5BD54" w14:textId="77777777" w:rsidR="005F0FC1" w:rsidRPr="00EB29F8" w:rsidRDefault="005F0FC1" w:rsidP="005F0FC1">
      <w:r w:rsidRPr="001E7100">
        <w:rPr>
          <w:noProof/>
          <w:lang w:eastAsia="nl-NL"/>
        </w:rPr>
        <w:drawing>
          <wp:inline distT="0" distB="0" distL="0" distR="0" wp14:anchorId="73CCD847" wp14:editId="14920AEA">
            <wp:extent cx="1699895" cy="1321668"/>
            <wp:effectExtent l="0" t="0" r="0" b="0"/>
            <wp:docPr id="20" name="Afbeelding 20" descr="Zeilen met Vis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ilen met Visie | Zeilschip de Compaen - Zeilen voor mensen met een  beperking of handica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43379" cy="1355477"/>
                    </a:xfrm>
                    <a:prstGeom prst="rect">
                      <a:avLst/>
                    </a:prstGeom>
                    <a:noFill/>
                    <a:ln>
                      <a:noFill/>
                    </a:ln>
                  </pic:spPr>
                </pic:pic>
              </a:graphicData>
            </a:graphic>
          </wp:inline>
        </w:drawing>
      </w:r>
    </w:p>
    <w:p w14:paraId="696D0F03" w14:textId="77777777" w:rsidR="005F0FC1" w:rsidRPr="001E7100" w:rsidRDefault="005F0FC1" w:rsidP="005F0FC1">
      <w:pPr>
        <w:rPr>
          <w:rFonts w:cs="Calibri"/>
          <w:color w:val="0A0909"/>
          <w:shd w:val="clear" w:color="auto" w:fill="FFFFFF"/>
        </w:rPr>
      </w:pPr>
      <w:r w:rsidRPr="001E7100">
        <w:rPr>
          <w:rFonts w:cs="Calibri"/>
          <w:color w:val="0A0909"/>
          <w:shd w:val="clear" w:color="auto" w:fill="FFFFFF"/>
        </w:rPr>
        <w:t>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w:t>
      </w:r>
    </w:p>
    <w:p w14:paraId="17E5DB95" w14:textId="77777777" w:rsidR="005F0FC1" w:rsidRPr="001E7100" w:rsidRDefault="005F0FC1" w:rsidP="005F0FC1">
      <w:pPr>
        <w:rPr>
          <w:color w:val="2C2F33"/>
        </w:rPr>
      </w:pPr>
    </w:p>
    <w:p w14:paraId="68258F69" w14:textId="77777777" w:rsidR="005F0FC1" w:rsidRPr="00E1723D" w:rsidRDefault="005F0FC1" w:rsidP="005F0FC1">
      <w:pPr>
        <w:rPr>
          <w:rStyle w:val="Hyperlink"/>
          <w:lang w:val="en-US"/>
        </w:rPr>
      </w:pPr>
      <w:hyperlink r:id="rId47" w:history="1">
        <w:r w:rsidRPr="00E1723D">
          <w:rPr>
            <w:rStyle w:val="Hyperlink"/>
            <w:lang w:val="en-US"/>
          </w:rPr>
          <w:t>http://www.zeilenmetvisie.nl/</w:t>
        </w:r>
      </w:hyperlink>
    </w:p>
    <w:p w14:paraId="03FB9666" w14:textId="77777777" w:rsidR="005F0FC1" w:rsidRPr="00E1723D" w:rsidRDefault="005F0FC1" w:rsidP="005F0FC1">
      <w:pPr>
        <w:rPr>
          <w:rStyle w:val="Hyperlink"/>
          <w:lang w:val="en-US"/>
        </w:rPr>
      </w:pPr>
    </w:p>
    <w:p w14:paraId="65C58611" w14:textId="77777777" w:rsidR="005F0FC1" w:rsidRPr="00E1723D" w:rsidRDefault="005F0FC1" w:rsidP="005F0FC1">
      <w:pPr>
        <w:pStyle w:val="Kop1"/>
        <w:rPr>
          <w:lang w:val="en-US"/>
        </w:rPr>
      </w:pPr>
      <w:bookmarkStart w:id="38" w:name="_Sailability"/>
      <w:bookmarkStart w:id="39" w:name="_Toc156895054"/>
      <w:bookmarkEnd w:id="38"/>
      <w:r w:rsidRPr="00E1723D">
        <w:rPr>
          <w:lang w:val="en-US"/>
        </w:rPr>
        <w:t>18. Sailability</w:t>
      </w:r>
      <w:bookmarkEnd w:id="39"/>
    </w:p>
    <w:p w14:paraId="65B53129" w14:textId="77777777" w:rsidR="005F0FC1" w:rsidRPr="00EB29F8" w:rsidRDefault="005F0FC1" w:rsidP="005F0FC1">
      <w:r w:rsidRPr="001E7100">
        <w:rPr>
          <w:noProof/>
          <w:lang w:eastAsia="nl-NL"/>
        </w:rPr>
        <w:drawing>
          <wp:inline distT="0" distB="0" distL="0" distR="0" wp14:anchorId="41B974DF" wp14:editId="02C55BE4">
            <wp:extent cx="1687116" cy="1038225"/>
            <wp:effectExtent l="0" t="0" r="8890" b="0"/>
            <wp:docPr id="26" name="Afbeelding 26" descr="Sail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E85D1149.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2940" cy="1041809"/>
                    </a:xfrm>
                    <a:prstGeom prst="rect">
                      <a:avLst/>
                    </a:prstGeom>
                    <a:noFill/>
                    <a:ln>
                      <a:noFill/>
                    </a:ln>
                  </pic:spPr>
                </pic:pic>
              </a:graphicData>
            </a:graphic>
          </wp:inline>
        </w:drawing>
      </w:r>
    </w:p>
    <w:p w14:paraId="732BDCD0" w14:textId="77777777" w:rsidR="005F0FC1" w:rsidRPr="001E7100" w:rsidRDefault="005F0FC1" w:rsidP="005F0FC1">
      <w:pPr>
        <w:rPr>
          <w:color w:val="2C2F33"/>
        </w:rPr>
      </w:pPr>
      <w:r w:rsidRPr="001E7100">
        <w:rPr>
          <w:color w:val="2C2F33"/>
        </w:rPr>
        <w:t>Voor zeil liefhebbers met een beperking of Handicap</w:t>
      </w:r>
    </w:p>
    <w:p w14:paraId="74C31F7B" w14:textId="77777777" w:rsidR="005F0FC1" w:rsidRPr="001E7100" w:rsidRDefault="005F0FC1" w:rsidP="005F0FC1">
      <w:pPr>
        <w:rPr>
          <w:color w:val="2C2F33"/>
        </w:rPr>
      </w:pPr>
    </w:p>
    <w:p w14:paraId="7C9B9EB3" w14:textId="77777777" w:rsidR="005F0FC1" w:rsidRPr="001E7100" w:rsidRDefault="005F0FC1" w:rsidP="005F0FC1">
      <w:pPr>
        <w:rPr>
          <w:color w:val="2C2F33"/>
        </w:rPr>
      </w:pPr>
      <w:hyperlink r:id="rId49" w:history="1">
        <w:r w:rsidRPr="001E7100">
          <w:rPr>
            <w:rStyle w:val="Hyperlink"/>
          </w:rPr>
          <w:t>https://www.sailability.nl/</w:t>
        </w:r>
      </w:hyperlink>
    </w:p>
    <w:p w14:paraId="79244451" w14:textId="77777777" w:rsidR="005F0FC1" w:rsidRPr="001E7100" w:rsidRDefault="005F0FC1" w:rsidP="005F0FC1">
      <w:pPr>
        <w:rPr>
          <w:color w:val="2C2F33"/>
        </w:rPr>
      </w:pPr>
    </w:p>
    <w:p w14:paraId="7F5DCB09" w14:textId="77777777" w:rsidR="005F0FC1" w:rsidRDefault="005F0FC1" w:rsidP="005F0FC1">
      <w:pPr>
        <w:pStyle w:val="Kop1"/>
      </w:pPr>
      <w:bookmarkStart w:id="40" w:name="_Running_Blind"/>
      <w:bookmarkStart w:id="41" w:name="_Toc156895055"/>
      <w:bookmarkEnd w:id="40"/>
      <w:r>
        <w:t xml:space="preserve">19. </w:t>
      </w:r>
      <w:r w:rsidRPr="001E7100">
        <w:t>Running Blind</w:t>
      </w:r>
      <w:bookmarkEnd w:id="41"/>
    </w:p>
    <w:p w14:paraId="4C4322F6" w14:textId="77777777" w:rsidR="005F0FC1" w:rsidRPr="00EB29F8" w:rsidRDefault="005F0FC1" w:rsidP="005F0FC1">
      <w:r w:rsidRPr="001E7100">
        <w:rPr>
          <w:noProof/>
          <w:lang w:eastAsia="nl-NL"/>
        </w:rPr>
        <w:drawing>
          <wp:inline distT="0" distB="0" distL="0" distR="0" wp14:anchorId="6862FB3D" wp14:editId="384D42F5">
            <wp:extent cx="1741577" cy="876300"/>
            <wp:effectExtent l="0" t="0" r="0" b="0"/>
            <wp:docPr id="21" name="Afbeelding 21" descr="Running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minic\AppData\Local\Microsoft\Windows\INetCache\Content.MSO\B61AF202.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67718" cy="889453"/>
                    </a:xfrm>
                    <a:prstGeom prst="rect">
                      <a:avLst/>
                    </a:prstGeom>
                    <a:noFill/>
                    <a:ln>
                      <a:noFill/>
                    </a:ln>
                  </pic:spPr>
                </pic:pic>
              </a:graphicData>
            </a:graphic>
          </wp:inline>
        </w:drawing>
      </w:r>
    </w:p>
    <w:p w14:paraId="46A11999" w14:textId="77777777" w:rsidR="005F0FC1" w:rsidRPr="001E7100" w:rsidRDefault="005F0FC1" w:rsidP="005F0FC1">
      <w:pPr>
        <w:rPr>
          <w:color w:val="2C2F33"/>
        </w:rPr>
      </w:pPr>
      <w:r w:rsidRPr="001E7100">
        <w:rPr>
          <w:color w:val="2C2F33"/>
        </w:rPr>
        <w:t>Hardlopen en Nordic Walking voor iedereen met een visuele beperking.</w:t>
      </w:r>
    </w:p>
    <w:p w14:paraId="2D5FE171" w14:textId="77777777" w:rsidR="005F0FC1" w:rsidRPr="001E7100" w:rsidRDefault="005F0FC1" w:rsidP="005F0FC1">
      <w:pPr>
        <w:rPr>
          <w:color w:val="2C2F33"/>
        </w:rPr>
      </w:pPr>
    </w:p>
    <w:p w14:paraId="5258843E" w14:textId="77777777" w:rsidR="005F0FC1" w:rsidRPr="001E7100" w:rsidRDefault="005F0FC1" w:rsidP="005F0FC1">
      <w:pPr>
        <w:rPr>
          <w:color w:val="2C2F33"/>
        </w:rPr>
      </w:pPr>
      <w:hyperlink r:id="rId51" w:history="1">
        <w:r w:rsidRPr="001E7100">
          <w:rPr>
            <w:rStyle w:val="Hyperlink"/>
          </w:rPr>
          <w:t>https://www.runningblind.nl/</w:t>
        </w:r>
      </w:hyperlink>
    </w:p>
    <w:p w14:paraId="28D61059" w14:textId="77777777" w:rsidR="005F0FC1" w:rsidRPr="001E7100" w:rsidRDefault="005F0FC1" w:rsidP="005F0FC1">
      <w:pPr>
        <w:rPr>
          <w:color w:val="2C2F33"/>
        </w:rPr>
      </w:pPr>
      <w:r w:rsidRPr="001E7100">
        <w:rPr>
          <w:color w:val="2C2F33"/>
        </w:rPr>
        <w:t>Op deze pagina vind je o.a. informatie over de diverse regiogroepen van Running Blind.</w:t>
      </w:r>
    </w:p>
    <w:p w14:paraId="373DE74C" w14:textId="77777777" w:rsidR="005F0FC1" w:rsidRPr="001E7100" w:rsidRDefault="005F0FC1" w:rsidP="005F0FC1">
      <w:pPr>
        <w:rPr>
          <w:color w:val="2C2F33"/>
        </w:rPr>
      </w:pPr>
    </w:p>
    <w:p w14:paraId="5CDF1497" w14:textId="77777777" w:rsidR="005F0FC1" w:rsidRPr="001E7100" w:rsidRDefault="005F0FC1" w:rsidP="005F0FC1">
      <w:pPr>
        <w:pStyle w:val="Kop1"/>
      </w:pPr>
      <w:bookmarkStart w:id="42" w:name="_Rowing_Blind"/>
      <w:bookmarkStart w:id="43" w:name="_Toc156895056"/>
      <w:bookmarkEnd w:id="42"/>
      <w:r>
        <w:t xml:space="preserve">20. </w:t>
      </w:r>
      <w:r w:rsidRPr="001E7100">
        <w:t>Rowing Blind</w:t>
      </w:r>
      <w:bookmarkEnd w:id="43"/>
    </w:p>
    <w:p w14:paraId="7525D7B8" w14:textId="77777777" w:rsidR="005F0FC1" w:rsidRDefault="005F0FC1" w:rsidP="005F0FC1">
      <w:r w:rsidRPr="001E7100">
        <w:rPr>
          <w:noProof/>
          <w:lang w:eastAsia="nl-NL"/>
        </w:rPr>
        <w:drawing>
          <wp:inline distT="0" distB="0" distL="0" distR="0" wp14:anchorId="070E7BC9" wp14:editId="51AF8C22">
            <wp:extent cx="1720744" cy="1352550"/>
            <wp:effectExtent l="0" t="0" r="0" b="0"/>
            <wp:docPr id="22" name="Afbeelding 22" descr="Rowing blind Utre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wing Blind | Utrech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33730" cy="1362757"/>
                    </a:xfrm>
                    <a:prstGeom prst="rect">
                      <a:avLst/>
                    </a:prstGeom>
                    <a:noFill/>
                    <a:ln>
                      <a:noFill/>
                    </a:ln>
                  </pic:spPr>
                </pic:pic>
              </a:graphicData>
            </a:graphic>
          </wp:inline>
        </w:drawing>
      </w:r>
    </w:p>
    <w:p w14:paraId="47D19924" w14:textId="77777777" w:rsidR="005F0FC1" w:rsidRPr="001E7100" w:rsidRDefault="005F0FC1" w:rsidP="005F0FC1"/>
    <w:p w14:paraId="4EECD81D" w14:textId="77777777" w:rsidR="005F0FC1" w:rsidRPr="001E7100" w:rsidRDefault="005F0FC1" w:rsidP="005F0FC1">
      <w:pPr>
        <w:rPr>
          <w:rFonts w:cs="Helvetica"/>
          <w:color w:val="000000"/>
          <w:shd w:val="clear" w:color="auto" w:fill="FFFFFF"/>
        </w:rPr>
      </w:pPr>
      <w:r w:rsidRPr="001E7100">
        <w:rPr>
          <w:rFonts w:cs="Helvetica"/>
          <w:color w:val="000000"/>
          <w:shd w:val="clear" w:color="auto" w:fill="FFFFFF"/>
        </w:rPr>
        <w:t>Rowing Blind is een concept vanuit leden van de U.S.R. “Triton”, naar het idee van Running Blind. Het doel van dit traject is om de roeisport voor iedereen toegankelijk te maken, en iedereen, dus ook blinden en slechtzienden.</w:t>
      </w:r>
    </w:p>
    <w:p w14:paraId="6F2BA8CC" w14:textId="77777777" w:rsidR="005F0FC1" w:rsidRPr="001E7100" w:rsidRDefault="005F0FC1" w:rsidP="005F0FC1">
      <w:pPr>
        <w:rPr>
          <w:rFonts w:cs="Helvetica"/>
          <w:color w:val="000000"/>
          <w:shd w:val="clear" w:color="auto" w:fill="FFFFFF"/>
        </w:rPr>
      </w:pPr>
    </w:p>
    <w:p w14:paraId="78F79942" w14:textId="77777777" w:rsidR="005F0FC1" w:rsidRPr="002B0B58" w:rsidRDefault="005F0FC1" w:rsidP="005F0FC1">
      <w:pPr>
        <w:rPr>
          <w:color w:val="2C2F33"/>
          <w:lang w:val="en-US"/>
        </w:rPr>
      </w:pPr>
      <w:hyperlink r:id="rId53" w:history="1">
        <w:r w:rsidRPr="002B0B58">
          <w:rPr>
            <w:rStyle w:val="Hyperlink"/>
            <w:lang w:val="en-US"/>
          </w:rPr>
          <w:t>rowingblind.nl</w:t>
        </w:r>
      </w:hyperlink>
    </w:p>
    <w:p w14:paraId="4DBF829F" w14:textId="77777777" w:rsidR="005F0FC1" w:rsidRPr="002B0B58" w:rsidRDefault="005F0FC1" w:rsidP="005F0FC1">
      <w:pPr>
        <w:rPr>
          <w:color w:val="2C2F33"/>
          <w:lang w:val="en-US"/>
        </w:rPr>
      </w:pPr>
    </w:p>
    <w:p w14:paraId="4702DB2A" w14:textId="77777777" w:rsidR="005F0FC1" w:rsidRPr="002B0B58" w:rsidRDefault="005F0FC1" w:rsidP="005F0FC1">
      <w:pPr>
        <w:pStyle w:val="Kop1"/>
        <w:rPr>
          <w:lang w:val="en-US"/>
        </w:rPr>
      </w:pPr>
      <w:bookmarkStart w:id="44" w:name="_Rowing_Without_Limits"/>
      <w:bookmarkStart w:id="45" w:name="_Toc156895057"/>
      <w:bookmarkEnd w:id="44"/>
      <w:r w:rsidRPr="002B0B58">
        <w:rPr>
          <w:lang w:val="en-US"/>
        </w:rPr>
        <w:t>2</w:t>
      </w:r>
      <w:r>
        <w:rPr>
          <w:lang w:val="en-US"/>
        </w:rPr>
        <w:t>1</w:t>
      </w:r>
      <w:r w:rsidRPr="002B0B58">
        <w:rPr>
          <w:lang w:val="en-US"/>
        </w:rPr>
        <w:t>. Rowing Without Limits</w:t>
      </w:r>
      <w:bookmarkEnd w:id="45"/>
    </w:p>
    <w:p w14:paraId="539EA616" w14:textId="77777777" w:rsidR="005F0FC1" w:rsidRPr="00EB29F8" w:rsidRDefault="005F0FC1" w:rsidP="005F0FC1">
      <w:r w:rsidRPr="001E7100">
        <w:rPr>
          <w:noProof/>
          <w:lang w:eastAsia="nl-NL"/>
        </w:rPr>
        <w:drawing>
          <wp:inline distT="0" distB="0" distL="0" distR="0" wp14:anchorId="569FE471" wp14:editId="4F0BB910">
            <wp:extent cx="1733550" cy="1733550"/>
            <wp:effectExtent l="0" t="0" r="0" b="0"/>
            <wp:docPr id="23" name="Afbeelding 23" descr="R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dominic\AppData\Local\Microsoft\Windows\INetCache\Content.MSO\44094BD.tmp"/>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8566CF1" w14:textId="77777777" w:rsidR="005F0FC1" w:rsidRPr="001E7100" w:rsidRDefault="005F0FC1" w:rsidP="005F0FC1">
      <w:pPr>
        <w:rPr>
          <w:color w:val="2C2F33"/>
          <w:sz w:val="32"/>
          <w:szCs w:val="32"/>
        </w:rPr>
      </w:pPr>
    </w:p>
    <w:p w14:paraId="769E0FF2" w14:textId="77777777" w:rsidR="005F0FC1" w:rsidRPr="001E7100" w:rsidRDefault="005F0FC1" w:rsidP="005F0FC1">
      <w:pPr>
        <w:rPr>
          <w:rFonts w:cs="Arial"/>
          <w:color w:val="111111"/>
          <w:shd w:val="clear" w:color="auto" w:fill="FFFFFF"/>
        </w:rPr>
      </w:pPr>
      <w:r w:rsidRPr="001E7100">
        <w:rPr>
          <w:rFonts w:cs="Arial"/>
          <w:color w:val="111111"/>
          <w:shd w:val="clear" w:color="auto" w:fill="FFFFFF"/>
        </w:rPr>
        <w:t>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w:t>
      </w:r>
    </w:p>
    <w:p w14:paraId="28D6B22C" w14:textId="77777777" w:rsidR="005F0FC1" w:rsidRPr="001E7100" w:rsidRDefault="005F0FC1" w:rsidP="005F0FC1">
      <w:pPr>
        <w:rPr>
          <w:rFonts w:cs="Arial"/>
          <w:color w:val="111111"/>
          <w:shd w:val="clear" w:color="auto" w:fill="FFFFFF"/>
        </w:rPr>
      </w:pPr>
    </w:p>
    <w:p w14:paraId="4F7E142E" w14:textId="77777777" w:rsidR="005F0FC1" w:rsidRPr="001E7100" w:rsidRDefault="005F0FC1" w:rsidP="005F0FC1">
      <w:pPr>
        <w:rPr>
          <w:color w:val="2C2F33"/>
        </w:rPr>
      </w:pPr>
      <w:hyperlink r:id="rId55" w:history="1">
        <w:r w:rsidRPr="001A20BA">
          <w:rPr>
            <w:rStyle w:val="Hyperlink"/>
          </w:rPr>
          <w:t>www.rowingwithoutlimits.nl</w:t>
        </w:r>
      </w:hyperlink>
    </w:p>
    <w:p w14:paraId="32D90C84" w14:textId="77777777" w:rsidR="005F0FC1" w:rsidRPr="001E7100" w:rsidRDefault="005F0FC1" w:rsidP="005F0FC1">
      <w:pPr>
        <w:rPr>
          <w:color w:val="2C2F33"/>
        </w:rPr>
      </w:pPr>
    </w:p>
    <w:p w14:paraId="4BC1FBB2" w14:textId="77777777" w:rsidR="005F0FC1" w:rsidRDefault="005F0FC1" w:rsidP="005F0FC1">
      <w:pPr>
        <w:pStyle w:val="Geenafstand"/>
      </w:pPr>
      <w:bookmarkStart w:id="46" w:name="_Iedereenkansporten.nl_X-toppers"/>
      <w:bookmarkEnd w:id="46"/>
    </w:p>
    <w:p w14:paraId="6BE1AA09" w14:textId="77777777" w:rsidR="005F0FC1" w:rsidRDefault="005F0FC1" w:rsidP="005F0FC1">
      <w:pPr>
        <w:rPr>
          <w:b/>
          <w:bCs/>
        </w:rPr>
      </w:pPr>
    </w:p>
    <w:p w14:paraId="4B451B52" w14:textId="77777777" w:rsidR="005F0FC1" w:rsidRPr="00897FD8" w:rsidRDefault="005F0FC1" w:rsidP="005F0FC1">
      <w:pPr>
        <w:pStyle w:val="Kop1"/>
      </w:pPr>
      <w:bookmarkStart w:id="47" w:name="_Toc156895058"/>
      <w:r>
        <w:lastRenderedPageBreak/>
        <w:t xml:space="preserve">22. </w:t>
      </w:r>
      <w:r w:rsidRPr="00897FD8">
        <w:t>Provinciaal (sporttak)platform aangepast sport en bewegen</w:t>
      </w:r>
      <w:bookmarkEnd w:id="47"/>
    </w:p>
    <w:p w14:paraId="353602F7" w14:textId="77777777" w:rsidR="005F0FC1" w:rsidRDefault="005F0FC1" w:rsidP="005F0FC1"/>
    <w:p w14:paraId="741C7FF7" w14:textId="77777777" w:rsidR="005F0FC1" w:rsidRDefault="005F0FC1" w:rsidP="005F0FC1">
      <w:r>
        <w:rPr>
          <w:noProof/>
          <w:lang w:eastAsia="nl-NL"/>
        </w:rPr>
        <w:drawing>
          <wp:inline distT="0" distB="0" distL="0" distR="0" wp14:anchorId="0FC777E0" wp14:editId="724E96C7">
            <wp:extent cx="2933700" cy="865915"/>
            <wp:effectExtent l="0" t="0" r="0" b="0"/>
            <wp:docPr id="34" name="Afbeelding 34" descr="Logo Iedreeen kan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burg Sport en Bewege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39744" cy="867699"/>
                    </a:xfrm>
                    <a:prstGeom prst="rect">
                      <a:avLst/>
                    </a:prstGeom>
                    <a:noFill/>
                    <a:ln>
                      <a:noFill/>
                    </a:ln>
                  </pic:spPr>
                </pic:pic>
              </a:graphicData>
            </a:graphic>
          </wp:inline>
        </w:drawing>
      </w:r>
    </w:p>
    <w:p w14:paraId="04661674" w14:textId="77777777" w:rsidR="005F0FC1" w:rsidRDefault="005F0FC1" w:rsidP="005F0FC1"/>
    <w:p w14:paraId="5B780D05" w14:textId="77777777" w:rsidR="005F0FC1" w:rsidRDefault="005F0FC1" w:rsidP="005F0FC1">
      <w:r w:rsidRPr="00897FD8">
        <w:t>Sport- en bewegen is voor mensen met een beperking (nog) lang niet altijd vanzelfsprekend.</w:t>
      </w:r>
    </w:p>
    <w:p w14:paraId="27987174" w14:textId="77777777" w:rsidR="005F0FC1" w:rsidRPr="00897FD8" w:rsidRDefault="005F0FC1" w:rsidP="005F0FC1"/>
    <w:p w14:paraId="1E45338D" w14:textId="77777777" w:rsidR="005F0FC1" w:rsidRPr="00897FD8" w:rsidRDefault="005F0FC1" w:rsidP="005F0FC1">
      <w:r w:rsidRPr="00897FD8">
        <w:t xml:space="preserve"> “Iedereen Kan Sporten regio’s” Noord-Limburg, Midden-Limburg, Westelijke Mijnstreek of Parkstad. Binnen deze samenwerkingen zijn regionale consulenten aangesteld om sport en bewegen voor mensen met een beperking te stimuleren en mogelijk te maken.</w:t>
      </w:r>
    </w:p>
    <w:p w14:paraId="5FD77BD7" w14:textId="77777777" w:rsidR="005F0FC1" w:rsidRDefault="005F0FC1" w:rsidP="005F0FC1">
      <w:r w:rsidRPr="00897FD8">
        <w:t>Iedereen Kan Sporten Limburg is daarbij het provinciale (sporttak)platform. Samen met de Iedereen Kan Sporten regio’s stimuleren we mensen met een beperking tot structurele sport- en beweegdeelname en verruimen we de mogelijkheden hiertoe.</w:t>
      </w:r>
    </w:p>
    <w:p w14:paraId="68B6DC37" w14:textId="77777777" w:rsidR="005F0FC1" w:rsidRPr="00897FD8" w:rsidRDefault="005F0FC1" w:rsidP="005F0FC1"/>
    <w:p w14:paraId="4A2B2683" w14:textId="77777777" w:rsidR="005F0FC1" w:rsidRPr="00E4081B" w:rsidRDefault="005F0FC1" w:rsidP="005F0FC1">
      <w:hyperlink r:id="rId57" w:history="1">
        <w:r w:rsidRPr="00E4081B">
          <w:rPr>
            <w:rStyle w:val="Hyperlink"/>
          </w:rPr>
          <w:t>iedereenkansporten.nl</w:t>
        </w:r>
      </w:hyperlink>
    </w:p>
    <w:p w14:paraId="74714515" w14:textId="77777777" w:rsidR="005F0FC1" w:rsidRDefault="005F0FC1" w:rsidP="005F0FC1"/>
    <w:p w14:paraId="38741A22" w14:textId="77777777" w:rsidR="005F0FC1" w:rsidRDefault="005F0FC1" w:rsidP="005F0FC1"/>
    <w:p w14:paraId="591B6C95" w14:textId="77777777" w:rsidR="005F0FC1" w:rsidRDefault="005F0FC1" w:rsidP="005F0FC1">
      <w:pPr>
        <w:pStyle w:val="Kop1"/>
      </w:pPr>
      <w:bookmarkStart w:id="48" w:name="_Toc156895059"/>
      <w:r>
        <w:t>23. Zichtbaar Sportief</w:t>
      </w:r>
      <w:bookmarkEnd w:id="48"/>
    </w:p>
    <w:p w14:paraId="0C216EFE" w14:textId="77777777" w:rsidR="005F0FC1" w:rsidRDefault="005F0FC1" w:rsidP="005F0FC1">
      <w:r>
        <w:rPr>
          <w:noProof/>
          <w:lang w:eastAsia="nl-NL"/>
        </w:rPr>
        <w:drawing>
          <wp:inline distT="0" distB="0" distL="0" distR="0" wp14:anchorId="4BFB384B" wp14:editId="7FAB7394">
            <wp:extent cx="2762250" cy="817948"/>
            <wp:effectExtent l="0" t="0" r="0" b="1270"/>
            <wp:docPr id="35" name="Afbeelding 4" descr="Logo van Zichtbaar Sport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TC Apeldoorn – Zichtbaar Sportie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8937" cy="819928"/>
                    </a:xfrm>
                    <a:prstGeom prst="rect">
                      <a:avLst/>
                    </a:prstGeom>
                    <a:noFill/>
                    <a:ln>
                      <a:noFill/>
                    </a:ln>
                  </pic:spPr>
                </pic:pic>
              </a:graphicData>
            </a:graphic>
          </wp:inline>
        </w:drawing>
      </w:r>
    </w:p>
    <w:p w14:paraId="79ABB819" w14:textId="77777777" w:rsidR="005F0FC1" w:rsidRPr="00917465" w:rsidRDefault="005F0FC1" w:rsidP="005F0FC1">
      <w:pPr>
        <w:rPr>
          <w:b/>
          <w:bCs/>
        </w:rPr>
      </w:pPr>
    </w:p>
    <w:p w14:paraId="4BC28F44" w14:textId="77777777" w:rsidR="005F0FC1" w:rsidRDefault="005F0FC1" w:rsidP="005F0FC1">
      <w:r w:rsidRPr="0083403E">
        <w:t>Zichtbaar Sportief is een samenwerkingsverband tussen partijen uit de sport (Gehandicaptensport Nederland, NOC*NSF en Kenniscentrum Sport) en partijen uit wonen en zorg met expertise over de doelgroep (</w:t>
      </w:r>
      <w:hyperlink r:id="rId59" w:history="1">
        <w:r w:rsidRPr="0083403E">
          <w:t>Visio</w:t>
        </w:r>
      </w:hyperlink>
      <w:r w:rsidRPr="0083403E">
        <w:t>, </w:t>
      </w:r>
      <w:hyperlink r:id="rId60" w:history="1">
        <w:r>
          <w:t>Bartimé</w:t>
        </w:r>
        <w:r w:rsidRPr="0083403E">
          <w:t>us</w:t>
        </w:r>
      </w:hyperlink>
      <w:r w:rsidRPr="0083403E">
        <w:t> en de </w:t>
      </w:r>
      <w:hyperlink r:id="rId61" w:history="1">
        <w:r w:rsidRPr="0083403E">
          <w:t>Oogvereniging</w:t>
        </w:r>
      </w:hyperlink>
      <w:r w:rsidRPr="0083403E">
        <w:t xml:space="preserve">). </w:t>
      </w:r>
    </w:p>
    <w:p w14:paraId="01FF0B09" w14:textId="77777777" w:rsidR="005F0FC1" w:rsidRDefault="005F0FC1" w:rsidP="005F0FC1">
      <w:r w:rsidRPr="0083403E">
        <w:t>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w:t>
      </w:r>
    </w:p>
    <w:p w14:paraId="3056F7E4" w14:textId="77777777" w:rsidR="005F0FC1" w:rsidRPr="0083403E" w:rsidRDefault="005F0FC1" w:rsidP="005F0FC1"/>
    <w:p w14:paraId="1370B256" w14:textId="77777777" w:rsidR="005F0FC1" w:rsidRDefault="005F0FC1" w:rsidP="005F0FC1">
      <w:hyperlink r:id="rId62" w:history="1">
        <w:r w:rsidRPr="00005BA3">
          <w:rPr>
            <w:rStyle w:val="Hyperlink"/>
          </w:rPr>
          <w:t>zichtbaarsportief.nl</w:t>
        </w:r>
      </w:hyperlink>
    </w:p>
    <w:p w14:paraId="657642D0" w14:textId="77777777" w:rsidR="005F0FC1" w:rsidRDefault="005F0FC1" w:rsidP="005F0FC1"/>
    <w:p w14:paraId="04EE20E6" w14:textId="77777777" w:rsidR="005F0FC1" w:rsidRPr="001E7100" w:rsidRDefault="005F0FC1" w:rsidP="005F0FC1"/>
    <w:p w14:paraId="3E70CA48" w14:textId="77777777" w:rsidR="005F0FC1" w:rsidRDefault="005F0FC1" w:rsidP="005F0FC1">
      <w:pPr>
        <w:pStyle w:val="Kop1"/>
      </w:pPr>
      <w:bookmarkStart w:id="49" w:name="_Club_Extra"/>
      <w:bookmarkStart w:id="50" w:name="_Blindeliefdevoorsalsa.nl"/>
      <w:bookmarkStart w:id="51" w:name="_Toc156895061"/>
      <w:bookmarkEnd w:id="49"/>
      <w:bookmarkEnd w:id="50"/>
      <w:r>
        <w:t xml:space="preserve">24. </w:t>
      </w:r>
      <w:r w:rsidRPr="001E7100">
        <w:t>Blindeliefdevoorsalsa.nl</w:t>
      </w:r>
      <w:bookmarkEnd w:id="51"/>
    </w:p>
    <w:p w14:paraId="080D04E0" w14:textId="77777777" w:rsidR="005F0FC1" w:rsidRPr="001E7100" w:rsidRDefault="005F0FC1" w:rsidP="005F0FC1">
      <w:r w:rsidRPr="001E7100">
        <w:rPr>
          <w:noProof/>
          <w:lang w:eastAsia="nl-NL"/>
        </w:rPr>
        <w:drawing>
          <wp:inline distT="0" distB="0" distL="0" distR="0" wp14:anchorId="6F7DE8E7" wp14:editId="4C5CD4BD">
            <wp:extent cx="1725869" cy="1304925"/>
            <wp:effectExtent l="0" t="0" r="8255" b="0"/>
            <wp:docPr id="14" name="Afbeelding 14" descr="Utrecht – Blinde Liefde Voor Sal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echt – Blinde Liefde Voor Salsa"/>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61017" cy="1331500"/>
                    </a:xfrm>
                    <a:prstGeom prst="rect">
                      <a:avLst/>
                    </a:prstGeom>
                    <a:noFill/>
                    <a:ln>
                      <a:noFill/>
                    </a:ln>
                  </pic:spPr>
                </pic:pic>
              </a:graphicData>
            </a:graphic>
          </wp:inline>
        </w:drawing>
      </w:r>
    </w:p>
    <w:p w14:paraId="7680BB3F" w14:textId="77777777" w:rsidR="005F0FC1" w:rsidRPr="001E7100" w:rsidRDefault="005F0FC1" w:rsidP="005F0FC1">
      <w:pPr>
        <w:rPr>
          <w:color w:val="2C2F33"/>
        </w:rPr>
      </w:pPr>
    </w:p>
    <w:p w14:paraId="439C50BB" w14:textId="77777777" w:rsidR="005F0FC1" w:rsidRPr="001E7100" w:rsidRDefault="005F0FC1" w:rsidP="005F0FC1">
      <w:pPr>
        <w:rPr>
          <w:color w:val="2C2F33"/>
        </w:rPr>
      </w:pPr>
      <w:r w:rsidRPr="001E7100">
        <w:rPr>
          <w:color w:val="2C2F33"/>
        </w:rPr>
        <w:t>Dansen doe je samen. Zowel goed zienden als mensen met een visuele beperking zijn welkom in Amsterdam, Rotterdam, Utrecht en Den Bosch</w:t>
      </w:r>
    </w:p>
    <w:p w14:paraId="5ED1DEB0" w14:textId="77777777" w:rsidR="005F0FC1" w:rsidRPr="001E7100" w:rsidRDefault="005F0FC1" w:rsidP="005F0FC1">
      <w:pPr>
        <w:rPr>
          <w:color w:val="2C2F33"/>
        </w:rPr>
      </w:pPr>
    </w:p>
    <w:p w14:paraId="3458EE17" w14:textId="77777777" w:rsidR="005F0FC1" w:rsidRPr="001E7100" w:rsidRDefault="005F0FC1" w:rsidP="005F0FC1">
      <w:pPr>
        <w:rPr>
          <w:color w:val="2C2F33"/>
        </w:rPr>
      </w:pPr>
      <w:hyperlink r:id="rId64" w:history="1">
        <w:r w:rsidRPr="001E7100">
          <w:rPr>
            <w:rStyle w:val="Hyperlink"/>
          </w:rPr>
          <w:t>blindeliefdevoorsalsa.nl</w:t>
        </w:r>
      </w:hyperlink>
    </w:p>
    <w:p w14:paraId="52B2AE43" w14:textId="77777777" w:rsidR="005F0FC1" w:rsidRPr="001E7100" w:rsidRDefault="005F0FC1" w:rsidP="005F0FC1">
      <w:pPr>
        <w:rPr>
          <w:color w:val="2C2F33"/>
        </w:rPr>
      </w:pPr>
    </w:p>
    <w:p w14:paraId="2BD42C3D" w14:textId="77777777" w:rsidR="005F0FC1" w:rsidRDefault="005F0FC1" w:rsidP="005F0FC1">
      <w:pPr>
        <w:pStyle w:val="Kop1"/>
      </w:pPr>
      <w:bookmarkStart w:id="52" w:name="_Aangepast_en_contrastrijk"/>
      <w:bookmarkStart w:id="53" w:name="_Toc156895062"/>
      <w:bookmarkEnd w:id="52"/>
      <w:r>
        <w:t xml:space="preserve">25. </w:t>
      </w:r>
      <w:r w:rsidRPr="001E7100">
        <w:t>Aangepast en contrastrijk sportmateriaal</w:t>
      </w:r>
      <w:bookmarkEnd w:id="53"/>
    </w:p>
    <w:p w14:paraId="05B1E938" w14:textId="77777777" w:rsidR="005F0FC1" w:rsidRDefault="005F0FC1" w:rsidP="005F0FC1">
      <w:r w:rsidRPr="001E7100">
        <w:rPr>
          <w:b/>
          <w:noProof/>
          <w:color w:val="2C2F33"/>
          <w:sz w:val="32"/>
          <w:szCs w:val="32"/>
          <w:lang w:eastAsia="nl-NL"/>
        </w:rPr>
        <w:drawing>
          <wp:inline distT="0" distB="0" distL="0" distR="0" wp14:anchorId="205A2304" wp14:editId="3CFE0773">
            <wp:extent cx="1703493" cy="1277620"/>
            <wp:effectExtent l="0" t="0" r="0" b="0"/>
            <wp:docPr id="27" name="Afbeelding 27" descr="tramp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2\gebruikers$\rdominic\My Pictures\foto's gymzaal zwembad fitness atletiekbaan\nieuwe school\aanpassingen gymzaal\oranje minitramp.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09521" cy="1282141"/>
                    </a:xfrm>
                    <a:prstGeom prst="rect">
                      <a:avLst/>
                    </a:prstGeom>
                    <a:noFill/>
                    <a:ln>
                      <a:noFill/>
                    </a:ln>
                  </pic:spPr>
                </pic:pic>
              </a:graphicData>
            </a:graphic>
          </wp:inline>
        </w:drawing>
      </w:r>
    </w:p>
    <w:p w14:paraId="154CC0A5" w14:textId="77777777" w:rsidR="005F0FC1" w:rsidRPr="00EB29F8" w:rsidRDefault="005F0FC1" w:rsidP="005F0FC1"/>
    <w:p w14:paraId="3C872F5E" w14:textId="77777777" w:rsidR="005F0FC1" w:rsidRPr="001E7100" w:rsidRDefault="005F0FC1" w:rsidP="005F0FC1">
      <w:r w:rsidRPr="001E7100">
        <w:t>Door aangepast en contrastrijk sportmateriaal te gebruiken help je een sporter die visueel beperkt is om aan meer sportactiviteiten deel te nemen en op een hoger niveau deel te nemen.</w:t>
      </w:r>
    </w:p>
    <w:p w14:paraId="2930F02F" w14:textId="77777777" w:rsidR="005F0FC1" w:rsidRPr="001E7100" w:rsidRDefault="005F0FC1" w:rsidP="005F0FC1">
      <w:pPr>
        <w:rPr>
          <w:color w:val="2C2F33"/>
        </w:rPr>
      </w:pPr>
    </w:p>
    <w:p w14:paraId="557AF60B" w14:textId="77777777" w:rsidR="005F0FC1" w:rsidRPr="001E7100" w:rsidRDefault="005F0FC1" w:rsidP="005F0FC1">
      <w:pPr>
        <w:rPr>
          <w:color w:val="2C2F33"/>
        </w:rPr>
      </w:pPr>
      <w:r w:rsidRPr="001E7100">
        <w:rPr>
          <w:color w:val="2C2F33"/>
        </w:rPr>
        <w:t xml:space="preserve">Visio heeft een lijst gemaakt met voorbeelden van dit soort materiaal. Leverancier en prijs staan bij de producten vermeld. </w:t>
      </w:r>
    </w:p>
    <w:p w14:paraId="693DDBF6" w14:textId="77777777" w:rsidR="005F0FC1" w:rsidRPr="001E7100" w:rsidRDefault="005F0FC1" w:rsidP="005F0FC1">
      <w:pPr>
        <w:rPr>
          <w:color w:val="2C2F33"/>
        </w:rPr>
      </w:pPr>
      <w:r w:rsidRPr="001E7100">
        <w:rPr>
          <w:color w:val="2C2F33"/>
        </w:rPr>
        <w:t>De afgebeelde sportmaterialen zijn vaak bij meerdere leveranciers verkrijgbaar.</w:t>
      </w:r>
    </w:p>
    <w:p w14:paraId="052C4FA7" w14:textId="77777777" w:rsidR="005F0FC1" w:rsidRPr="001E7100" w:rsidRDefault="005F0FC1" w:rsidP="005F0FC1">
      <w:pPr>
        <w:rPr>
          <w:color w:val="2C2F33"/>
        </w:rPr>
      </w:pPr>
    </w:p>
    <w:p w14:paraId="0FF860A2" w14:textId="77777777" w:rsidR="005F0FC1" w:rsidRPr="001E7100" w:rsidRDefault="005F0FC1" w:rsidP="005F0FC1">
      <w:pPr>
        <w:rPr>
          <w:color w:val="2C2F33"/>
        </w:rPr>
      </w:pPr>
      <w:r w:rsidRPr="001E7100">
        <w:rPr>
          <w:color w:val="2C2F33"/>
        </w:rPr>
        <w:t xml:space="preserve">Je kunt deze lijst vinden op </w:t>
      </w:r>
      <w:r>
        <w:rPr>
          <w:color w:val="2C2F33"/>
        </w:rPr>
        <w:t>EduVIP:</w:t>
      </w:r>
    </w:p>
    <w:p w14:paraId="469FEBB6" w14:textId="77777777" w:rsidR="005F0FC1" w:rsidRPr="001E7100" w:rsidRDefault="005F0FC1" w:rsidP="005F0FC1">
      <w:pPr>
        <w:rPr>
          <w:color w:val="2C2F33"/>
        </w:rPr>
      </w:pPr>
    </w:p>
    <w:p w14:paraId="00227C30" w14:textId="77777777" w:rsidR="005F0FC1" w:rsidRDefault="005F0FC1" w:rsidP="005F0FC1">
      <w:hyperlink r:id="rId66" w:history="1">
        <w:r w:rsidRPr="0001701F">
          <w:rPr>
            <w:rStyle w:val="Hyperlink"/>
          </w:rPr>
          <w:t>Aangepast en contrastrijk sportmateriaal</w:t>
        </w:r>
      </w:hyperlink>
    </w:p>
    <w:p w14:paraId="4602F376" w14:textId="77777777" w:rsidR="005F0FC1" w:rsidRPr="00A62273" w:rsidRDefault="005F0FC1" w:rsidP="005F0FC1"/>
    <w:p w14:paraId="7A42CE48" w14:textId="77777777" w:rsidR="005F0FC1" w:rsidRPr="0001701F" w:rsidRDefault="005F0FC1" w:rsidP="005F0FC1">
      <w:r w:rsidRPr="0001701F">
        <w:t xml:space="preserve">of op </w:t>
      </w:r>
      <w:r>
        <w:t>Visio Kennisportaal:</w:t>
      </w:r>
    </w:p>
    <w:p w14:paraId="6FF09544" w14:textId="77777777" w:rsidR="005F0FC1" w:rsidRPr="0001701F" w:rsidRDefault="005F0FC1" w:rsidP="005F0FC1"/>
    <w:p w14:paraId="7B9B4E4E" w14:textId="77777777" w:rsidR="005F0FC1" w:rsidRDefault="005F0FC1" w:rsidP="005F0FC1">
      <w:hyperlink r:id="rId67" w:history="1">
        <w:r w:rsidRPr="0013622B">
          <w:rPr>
            <w:rStyle w:val="Hyperlink"/>
          </w:rPr>
          <w:t>Overzicht aangepaste en contrastrijke sportmaterialen</w:t>
        </w:r>
      </w:hyperlink>
    </w:p>
    <w:p w14:paraId="1018093D" w14:textId="77777777" w:rsidR="005F0FC1" w:rsidRPr="0001701F" w:rsidRDefault="005F0FC1" w:rsidP="005F0FC1"/>
    <w:p w14:paraId="0527293A" w14:textId="77777777" w:rsidR="005F0FC1" w:rsidRPr="00F3628E" w:rsidRDefault="005F0FC1" w:rsidP="005F0FC1">
      <w:pPr>
        <w:pStyle w:val="Kop1"/>
      </w:pPr>
      <w:bookmarkStart w:id="54" w:name="_Toc156895063"/>
      <w:r>
        <w:t>26. Pr</w:t>
      </w:r>
      <w:r w:rsidRPr="00F3628E">
        <w:t>oject ‘zwemonderwijs aan kinderen met een visuele beperking’</w:t>
      </w:r>
      <w:bookmarkEnd w:id="54"/>
    </w:p>
    <w:p w14:paraId="4A655529" w14:textId="77777777" w:rsidR="005F0FC1" w:rsidRPr="00F3628E" w:rsidRDefault="005F0FC1" w:rsidP="005F0FC1">
      <w:pPr>
        <w:rPr>
          <w:color w:val="2C2F33"/>
        </w:rPr>
      </w:pPr>
      <w:r w:rsidRPr="00F3628E">
        <w:rPr>
          <w:color w:val="2C2F33"/>
        </w:rPr>
        <w:t xml:space="preserve">Zwemmen is een sport die je op heel veel momenten en plaatsen zowel binnen als buiten kunt beoefenen. Ook voor mensen met een visuele beperking biedt zwemmen veel mogelijkheden, zowel als sportieve vrijetijdsbesteding of als wedstrijdsport. </w:t>
      </w:r>
    </w:p>
    <w:p w14:paraId="2C80DD7D" w14:textId="77777777" w:rsidR="005F0FC1" w:rsidRDefault="005F0FC1" w:rsidP="005F0FC1">
      <w:pPr>
        <w:rPr>
          <w:color w:val="2C2F33"/>
        </w:rPr>
      </w:pPr>
      <w:r w:rsidRPr="00F3628E">
        <w:rPr>
          <w:color w:val="2C2F33"/>
        </w:rPr>
        <w:t xml:space="preserve">Wil je als instructeur of als buddy weten hoe je iemand die slechtziend of blind is tijdens het zwemmen kunt begeleiden, dan helpt dit overzicht van video’s en tips jou verder. </w:t>
      </w:r>
    </w:p>
    <w:p w14:paraId="66BDC4D9" w14:textId="77777777" w:rsidR="005F0FC1" w:rsidRDefault="005F0FC1" w:rsidP="005F0FC1">
      <w:pPr>
        <w:rPr>
          <w:color w:val="2C2F33"/>
        </w:rPr>
      </w:pPr>
    </w:p>
    <w:p w14:paraId="19359AC4" w14:textId="77777777" w:rsidR="005F0FC1" w:rsidRDefault="005F0FC1" w:rsidP="005F0FC1">
      <w:pPr>
        <w:rPr>
          <w:color w:val="2C2F33"/>
        </w:rPr>
      </w:pPr>
      <w:r>
        <w:rPr>
          <w:color w:val="2C2F33"/>
        </w:rPr>
        <w:t>Te vinden op Eduvip</w:t>
      </w:r>
    </w:p>
    <w:p w14:paraId="387F1431" w14:textId="77777777" w:rsidR="005F0FC1" w:rsidRDefault="005F0FC1" w:rsidP="005F0FC1">
      <w:pPr>
        <w:rPr>
          <w:color w:val="2C2F33"/>
        </w:rPr>
      </w:pPr>
    </w:p>
    <w:p w14:paraId="7E365E1C" w14:textId="77777777" w:rsidR="005F0FC1" w:rsidRDefault="005F0FC1" w:rsidP="005F0FC1">
      <w:pPr>
        <w:rPr>
          <w:color w:val="2C2F33"/>
        </w:rPr>
      </w:pPr>
      <w:hyperlink r:id="rId68" w:history="1">
        <w:r w:rsidRPr="00FC71C2">
          <w:rPr>
            <w:rStyle w:val="Hyperlink"/>
          </w:rPr>
          <w:t>Zwemonderwijs aan kinderen met een visuele beperking - eduVIP</w:t>
        </w:r>
      </w:hyperlink>
    </w:p>
    <w:p w14:paraId="06C54EDD" w14:textId="77777777" w:rsidR="005F0FC1" w:rsidRDefault="005F0FC1" w:rsidP="005F0FC1">
      <w:pPr>
        <w:rPr>
          <w:color w:val="2C2F33"/>
        </w:rPr>
      </w:pPr>
    </w:p>
    <w:p w14:paraId="5A6F1CF8" w14:textId="77777777" w:rsidR="005F0FC1" w:rsidRPr="00F3628E" w:rsidRDefault="005F0FC1" w:rsidP="005F0FC1">
      <w:pPr>
        <w:rPr>
          <w:color w:val="2C2F33"/>
        </w:rPr>
      </w:pPr>
      <w:r>
        <w:rPr>
          <w:color w:val="2C2F33"/>
        </w:rPr>
        <w:t>of op Visio Kennisportaal</w:t>
      </w:r>
    </w:p>
    <w:p w14:paraId="73B74822" w14:textId="77777777" w:rsidR="005F0FC1" w:rsidRPr="002B0B58" w:rsidRDefault="005F0FC1" w:rsidP="005F0FC1"/>
    <w:p w14:paraId="59572BB9" w14:textId="77777777" w:rsidR="005F0FC1" w:rsidRPr="001E7100" w:rsidRDefault="005F0FC1" w:rsidP="005F0FC1">
      <w:hyperlink r:id="rId69" w:history="1">
        <w:r w:rsidRPr="00284E02">
          <w:rPr>
            <w:rStyle w:val="Hyperlink"/>
          </w:rPr>
          <w:t>Zwemonderwijs aan kinderen met een visuele beperkin</w:t>
        </w:r>
        <w:r>
          <w:rPr>
            <w:rStyle w:val="Hyperlink"/>
          </w:rPr>
          <w:t>g- Kennisportaal</w:t>
        </w:r>
      </w:hyperlink>
    </w:p>
    <w:p w14:paraId="00353D4A" w14:textId="77777777" w:rsidR="005F0FC1" w:rsidRPr="001E7100" w:rsidRDefault="005F0FC1" w:rsidP="005F0FC1">
      <w:pPr>
        <w:rPr>
          <w:color w:val="2C2F33"/>
        </w:rPr>
      </w:pPr>
    </w:p>
    <w:p w14:paraId="157CF4A3" w14:textId="77777777" w:rsidR="005F0FC1" w:rsidRPr="001E7100" w:rsidRDefault="005F0FC1" w:rsidP="005F0FC1">
      <w:pPr>
        <w:rPr>
          <w:color w:val="2C2F33"/>
        </w:rPr>
      </w:pPr>
    </w:p>
    <w:p w14:paraId="75C1BFE5" w14:textId="77777777" w:rsidR="005F0FC1" w:rsidRPr="001E7100" w:rsidRDefault="005F0FC1" w:rsidP="005F0FC1"/>
    <w:p w14:paraId="24EBA29E" w14:textId="77777777" w:rsidR="005F0FC1" w:rsidRPr="001E7100" w:rsidRDefault="005F0FC1" w:rsidP="005F0FC1"/>
    <w:p w14:paraId="7ECA5F23" w14:textId="77777777" w:rsidR="005F0FC1" w:rsidRPr="00DD4482" w:rsidRDefault="005F0FC1" w:rsidP="005F0FC1"/>
    <w:p w14:paraId="29999D3D" w14:textId="609EBEFD" w:rsidR="00DD25CF" w:rsidRPr="00035F36" w:rsidRDefault="00DD25CF" w:rsidP="00035F36"/>
    <w:sectPr w:rsidR="00DD25CF" w:rsidRPr="00035F36" w:rsidSect="00096E1C">
      <w:headerReference w:type="default" r:id="rId70"/>
      <w:headerReference w:type="first" r:id="rId7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4424" w14:textId="77777777" w:rsidR="00D4340A" w:rsidRDefault="00D4340A" w:rsidP="008E0750">
      <w:pPr>
        <w:spacing w:line="240" w:lineRule="auto"/>
      </w:pPr>
      <w:r>
        <w:separator/>
      </w:r>
    </w:p>
  </w:endnote>
  <w:endnote w:type="continuationSeparator" w:id="0">
    <w:p w14:paraId="4582789F" w14:textId="77777777" w:rsidR="00D4340A" w:rsidRDefault="00D4340A" w:rsidP="008E0750">
      <w:pPr>
        <w:spacing w:line="240" w:lineRule="auto"/>
      </w:pPr>
      <w:r>
        <w:continuationSeparator/>
      </w:r>
    </w:p>
  </w:endnote>
  <w:endnote w:type="continuationNotice" w:id="1">
    <w:p w14:paraId="55EB051A" w14:textId="77777777" w:rsidR="00D4340A" w:rsidRDefault="00D43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9DD6" w14:textId="77777777" w:rsidR="00D4340A" w:rsidRDefault="00D4340A" w:rsidP="008E0750">
      <w:pPr>
        <w:spacing w:line="240" w:lineRule="auto"/>
      </w:pPr>
      <w:r>
        <w:separator/>
      </w:r>
    </w:p>
  </w:footnote>
  <w:footnote w:type="continuationSeparator" w:id="0">
    <w:p w14:paraId="34A9F227" w14:textId="77777777" w:rsidR="00D4340A" w:rsidRDefault="00D4340A" w:rsidP="008E0750">
      <w:pPr>
        <w:spacing w:line="240" w:lineRule="auto"/>
      </w:pPr>
      <w:r>
        <w:continuationSeparator/>
      </w:r>
    </w:p>
  </w:footnote>
  <w:footnote w:type="continuationNotice" w:id="1">
    <w:p w14:paraId="1382AB40" w14:textId="77777777" w:rsidR="00D4340A" w:rsidRDefault="00D434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51135" w:rsidRDefault="00A51135" w:rsidP="000C0F82">
    <w:pPr>
      <w:pStyle w:val="doHidden"/>
      <w:framePr w:w="226" w:wrap="around" w:vAnchor="page" w:hAnchor="page" w:x="271" w:y="556"/>
      <w:rPr>
        <w:szCs w:val="18"/>
      </w:rPr>
    </w:pPr>
    <w:bookmarkStart w:id="55"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51135" w:rsidRDefault="00A5113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51135" w:rsidRDefault="00A51135" w:rsidP="00994FE6"/>
                </w:txbxContent>
              </v:textbox>
              <w10:wrap anchorx="page" anchory="page"/>
              <w10:anchorlock/>
            </v:shape>
          </w:pict>
        </mc:Fallback>
      </mc:AlternateContent>
    </w:r>
    <w:r>
      <w:t xml:space="preserve">  </w:t>
    </w:r>
    <w:bookmarkEnd w:id="55"/>
  </w:p>
  <w:p w14:paraId="3D69A8E4" w14:textId="663D3865" w:rsidR="00A51135" w:rsidRDefault="00A5113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51135" w:rsidRDefault="00A51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A51135" w:rsidRDefault="00A51135" w:rsidP="00545407">
    <w:pPr>
      <w:pStyle w:val="Koptekst"/>
    </w:pPr>
    <w:bookmarkStart w:id="56"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238"/>
    <w:multiLevelType w:val="hybridMultilevel"/>
    <w:tmpl w:val="626EB418"/>
    <w:lvl w:ilvl="0" w:tplc="CCC4FA4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5133B"/>
    <w:multiLevelType w:val="hybridMultilevel"/>
    <w:tmpl w:val="F0E40A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B5322C"/>
    <w:multiLevelType w:val="hybridMultilevel"/>
    <w:tmpl w:val="A7B675E8"/>
    <w:lvl w:ilvl="0" w:tplc="1798770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A51AE"/>
    <w:multiLevelType w:val="hybridMultilevel"/>
    <w:tmpl w:val="8DAED846"/>
    <w:lvl w:ilvl="0" w:tplc="17987700">
      <w:numFmt w:val="bullet"/>
      <w:lvlText w:val="-"/>
      <w:lvlJc w:val="left"/>
      <w:pPr>
        <w:ind w:left="720" w:hanging="360"/>
      </w:pPr>
      <w:rPr>
        <w:rFonts w:ascii="Verdana" w:eastAsia="Times New Roman" w:hAnsi="Verdana"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3B02E0"/>
    <w:multiLevelType w:val="hybridMultilevel"/>
    <w:tmpl w:val="F6584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29E2"/>
    <w:multiLevelType w:val="hybridMultilevel"/>
    <w:tmpl w:val="0E868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9892692">
    <w:abstractNumId w:val="5"/>
  </w:num>
  <w:num w:numId="2" w16cid:durableId="531191625">
    <w:abstractNumId w:val="4"/>
  </w:num>
  <w:num w:numId="3" w16cid:durableId="315648611">
    <w:abstractNumId w:val="6"/>
  </w:num>
  <w:num w:numId="4" w16cid:durableId="683633426">
    <w:abstractNumId w:val="2"/>
  </w:num>
  <w:num w:numId="5" w16cid:durableId="29961851">
    <w:abstractNumId w:val="3"/>
  </w:num>
  <w:num w:numId="6" w16cid:durableId="1046951231">
    <w:abstractNumId w:val="1"/>
  </w:num>
  <w:num w:numId="7" w16cid:durableId="99368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2A0"/>
    <w:rsid w:val="00024408"/>
    <w:rsid w:val="00035F36"/>
    <w:rsid w:val="00037E0B"/>
    <w:rsid w:val="000414B3"/>
    <w:rsid w:val="000445D9"/>
    <w:rsid w:val="00045387"/>
    <w:rsid w:val="00047134"/>
    <w:rsid w:val="000619B3"/>
    <w:rsid w:val="00070239"/>
    <w:rsid w:val="000910DB"/>
    <w:rsid w:val="00096E1C"/>
    <w:rsid w:val="00097567"/>
    <w:rsid w:val="000A2897"/>
    <w:rsid w:val="000B2DE9"/>
    <w:rsid w:val="000C0F82"/>
    <w:rsid w:val="000E0611"/>
    <w:rsid w:val="00123F8C"/>
    <w:rsid w:val="00124469"/>
    <w:rsid w:val="001302B6"/>
    <w:rsid w:val="001425CD"/>
    <w:rsid w:val="00153B57"/>
    <w:rsid w:val="00155EEF"/>
    <w:rsid w:val="00157973"/>
    <w:rsid w:val="00164697"/>
    <w:rsid w:val="00177D54"/>
    <w:rsid w:val="00195D91"/>
    <w:rsid w:val="001962DA"/>
    <w:rsid w:val="001B60C7"/>
    <w:rsid w:val="001C25CC"/>
    <w:rsid w:val="001D397E"/>
    <w:rsid w:val="001E118A"/>
    <w:rsid w:val="001E7100"/>
    <w:rsid w:val="001F30D0"/>
    <w:rsid w:val="001F602D"/>
    <w:rsid w:val="002334AA"/>
    <w:rsid w:val="00260A50"/>
    <w:rsid w:val="0026676E"/>
    <w:rsid w:val="00274D77"/>
    <w:rsid w:val="0028142A"/>
    <w:rsid w:val="00287E07"/>
    <w:rsid w:val="00295D12"/>
    <w:rsid w:val="00296782"/>
    <w:rsid w:val="002A4AA3"/>
    <w:rsid w:val="002B0B58"/>
    <w:rsid w:val="002D72AF"/>
    <w:rsid w:val="002F7B4F"/>
    <w:rsid w:val="003061D6"/>
    <w:rsid w:val="00323F8E"/>
    <w:rsid w:val="00365B24"/>
    <w:rsid w:val="00365E45"/>
    <w:rsid w:val="00370E08"/>
    <w:rsid w:val="00375BBE"/>
    <w:rsid w:val="00382A96"/>
    <w:rsid w:val="00397439"/>
    <w:rsid w:val="003A1962"/>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4103"/>
    <w:rsid w:val="005016C6"/>
    <w:rsid w:val="005033A2"/>
    <w:rsid w:val="0050538A"/>
    <w:rsid w:val="00515D1F"/>
    <w:rsid w:val="00545407"/>
    <w:rsid w:val="005466A5"/>
    <w:rsid w:val="00563409"/>
    <w:rsid w:val="00565A26"/>
    <w:rsid w:val="00565EBB"/>
    <w:rsid w:val="00566BE3"/>
    <w:rsid w:val="00574CA9"/>
    <w:rsid w:val="00575DC8"/>
    <w:rsid w:val="00582B08"/>
    <w:rsid w:val="005849C6"/>
    <w:rsid w:val="005947E7"/>
    <w:rsid w:val="00594B92"/>
    <w:rsid w:val="005973A0"/>
    <w:rsid w:val="005A220E"/>
    <w:rsid w:val="005A616E"/>
    <w:rsid w:val="005A73D1"/>
    <w:rsid w:val="005B4E28"/>
    <w:rsid w:val="005B7962"/>
    <w:rsid w:val="005C5FA7"/>
    <w:rsid w:val="005C792E"/>
    <w:rsid w:val="005E260B"/>
    <w:rsid w:val="005E60ED"/>
    <w:rsid w:val="005E672D"/>
    <w:rsid w:val="005F0FC1"/>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51135"/>
    <w:rsid w:val="00A61D30"/>
    <w:rsid w:val="00A81328"/>
    <w:rsid w:val="00A81A5F"/>
    <w:rsid w:val="00A82C13"/>
    <w:rsid w:val="00A92F28"/>
    <w:rsid w:val="00A94739"/>
    <w:rsid w:val="00A97AB5"/>
    <w:rsid w:val="00AB186A"/>
    <w:rsid w:val="00AC648F"/>
    <w:rsid w:val="00AD1339"/>
    <w:rsid w:val="00AD1AB2"/>
    <w:rsid w:val="00AD6B77"/>
    <w:rsid w:val="00B0534E"/>
    <w:rsid w:val="00B1721B"/>
    <w:rsid w:val="00B24007"/>
    <w:rsid w:val="00B278E3"/>
    <w:rsid w:val="00B33D6D"/>
    <w:rsid w:val="00B46082"/>
    <w:rsid w:val="00B60D6B"/>
    <w:rsid w:val="00B86F8C"/>
    <w:rsid w:val="00B92779"/>
    <w:rsid w:val="00BC21F9"/>
    <w:rsid w:val="00BD12D0"/>
    <w:rsid w:val="00BD1A97"/>
    <w:rsid w:val="00C1738A"/>
    <w:rsid w:val="00C175CD"/>
    <w:rsid w:val="00C24A5C"/>
    <w:rsid w:val="00C30D83"/>
    <w:rsid w:val="00C3118C"/>
    <w:rsid w:val="00C53FE7"/>
    <w:rsid w:val="00C847EF"/>
    <w:rsid w:val="00C97646"/>
    <w:rsid w:val="00CB718F"/>
    <w:rsid w:val="00CD288C"/>
    <w:rsid w:val="00CD6538"/>
    <w:rsid w:val="00CF15E8"/>
    <w:rsid w:val="00CF6F92"/>
    <w:rsid w:val="00D211B1"/>
    <w:rsid w:val="00D21A97"/>
    <w:rsid w:val="00D24EF1"/>
    <w:rsid w:val="00D427BB"/>
    <w:rsid w:val="00D4340A"/>
    <w:rsid w:val="00D52696"/>
    <w:rsid w:val="00D878F7"/>
    <w:rsid w:val="00D978D5"/>
    <w:rsid w:val="00DC0C9F"/>
    <w:rsid w:val="00DC391C"/>
    <w:rsid w:val="00DD15E8"/>
    <w:rsid w:val="00DD15EA"/>
    <w:rsid w:val="00DD25CF"/>
    <w:rsid w:val="00DD4482"/>
    <w:rsid w:val="00DD45AD"/>
    <w:rsid w:val="00DE2FBE"/>
    <w:rsid w:val="00DF0545"/>
    <w:rsid w:val="00E62C0B"/>
    <w:rsid w:val="00E72EEA"/>
    <w:rsid w:val="00E82F7E"/>
    <w:rsid w:val="00EA4676"/>
    <w:rsid w:val="00EA4BCF"/>
    <w:rsid w:val="00EA7584"/>
    <w:rsid w:val="00EB07CB"/>
    <w:rsid w:val="00EB29F8"/>
    <w:rsid w:val="00EC356C"/>
    <w:rsid w:val="00EC3C55"/>
    <w:rsid w:val="00EC6410"/>
    <w:rsid w:val="00ED0C49"/>
    <w:rsid w:val="00ED35AE"/>
    <w:rsid w:val="00ED669D"/>
    <w:rsid w:val="00ED7EDD"/>
    <w:rsid w:val="00EE7C65"/>
    <w:rsid w:val="00F04B32"/>
    <w:rsid w:val="00F06A6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387BE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32A0"/>
    <w:rPr>
      <w:color w:val="0000FF" w:themeColor="hyperlink"/>
      <w:u w:val="single"/>
    </w:rPr>
  </w:style>
  <w:style w:type="paragraph" w:styleId="Normaalweb">
    <w:name w:val="Normal (Web)"/>
    <w:basedOn w:val="Standaard"/>
    <w:uiPriority w:val="99"/>
    <w:unhideWhenUsed/>
    <w:rsid w:val="000232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232A0"/>
    <w:rPr>
      <w:b/>
      <w:bCs/>
    </w:rPr>
  </w:style>
  <w:style w:type="paragraph" w:styleId="Geenafstand">
    <w:name w:val="No Spacing"/>
    <w:uiPriority w:val="1"/>
    <w:qFormat/>
    <w:rsid w:val="000232A0"/>
    <w:pPr>
      <w:spacing w:line="240" w:lineRule="auto"/>
    </w:pPr>
    <w:rPr>
      <w:rFonts w:ascii="Verdana" w:hAnsi="Verdana"/>
    </w:rPr>
  </w:style>
  <w:style w:type="paragraph" w:styleId="Titel">
    <w:name w:val="Title"/>
    <w:basedOn w:val="Standaard"/>
    <w:next w:val="Standaard"/>
    <w:link w:val="TitelChar"/>
    <w:uiPriority w:val="10"/>
    <w:qFormat/>
    <w:rsid w:val="000232A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2A0"/>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0232A0"/>
    <w:rPr>
      <w:color w:val="800080" w:themeColor="followedHyperlink"/>
      <w:u w:val="single"/>
    </w:rPr>
  </w:style>
  <w:style w:type="table" w:styleId="Tabelraster">
    <w:name w:val="Table Grid"/>
    <w:basedOn w:val="Standaardtabel"/>
    <w:uiPriority w:val="59"/>
    <w:rsid w:val="002334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D15EA"/>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DD15EA"/>
    <w:pPr>
      <w:spacing w:after="100"/>
    </w:pPr>
  </w:style>
  <w:style w:type="paragraph" w:styleId="Inhopg2">
    <w:name w:val="toc 2"/>
    <w:basedOn w:val="Standaard"/>
    <w:next w:val="Standaard"/>
    <w:autoRedefine/>
    <w:uiPriority w:val="39"/>
    <w:unhideWhenUsed/>
    <w:rsid w:val="00DD15E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2095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https://www.kimbols.be/sport/organisaties-sport-spel" TargetMode="External"/><Relationship Id="rId42" Type="http://schemas.openxmlformats.org/officeDocument/2006/relationships/image" Target="media/image13.png"/><Relationship Id="rId47" Type="http://schemas.openxmlformats.org/officeDocument/2006/relationships/hyperlink" Target="http://www.zeilenmetvisie.nl/" TargetMode="External"/><Relationship Id="rId63" Type="http://schemas.openxmlformats.org/officeDocument/2006/relationships/image" Target="media/image22.jpeg"/><Relationship Id="rId68" Type="http://schemas.openxmlformats.org/officeDocument/2006/relationships/hyperlink" Target="https://www.eduvip.nl/zwemonderwijs-aan-kinderen-met-een-visuele-beperking/" TargetMode="Externa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www.unieksporten.nl" TargetMode="Externa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image" Target="media/image8.png"/><Relationship Id="rId37" Type="http://schemas.openxmlformats.org/officeDocument/2006/relationships/hyperlink" Target="https://grootsreizen.com/" TargetMode="External"/><Relationship Id="rId40" Type="http://schemas.openxmlformats.org/officeDocument/2006/relationships/image" Target="media/image11.png"/><Relationship Id="rId45" Type="http://schemas.openxmlformats.org/officeDocument/2006/relationships/hyperlink" Target="https://www.visio.org/blindentribune" TargetMode="External"/><Relationship Id="rId53" Type="http://schemas.openxmlformats.org/officeDocument/2006/relationships/hyperlink" Target="https://rowingblind.nl/" TargetMode="External"/><Relationship Id="rId58" Type="http://schemas.openxmlformats.org/officeDocument/2006/relationships/image" Target="media/image21.jpeg"/><Relationship Id="rId66" Type="http://schemas.openxmlformats.org/officeDocument/2006/relationships/hyperlink" Target="https://www.eduvip.nl/sportmaterialen-voor-slechtziende-en-blinde-leerlingen/" TargetMode="External"/><Relationship Id="rId5" Type="http://schemas.openxmlformats.org/officeDocument/2006/relationships/numbering" Target="numbering.xml"/><Relationship Id="rId61" Type="http://schemas.openxmlformats.org/officeDocument/2006/relationships/hyperlink" Target="https://www.oogvereniging.nl/" TargetMode="External"/><Relationship Id="rId19" Type="http://schemas.openxmlformats.org/officeDocument/2006/relationships/hyperlink" Target="https://mobile.twitter.com/visuelehandicap" TargetMode="External"/><Relationship Id="rId14" Type="http://schemas.openxmlformats.org/officeDocument/2006/relationships/hyperlink" Target="https://kennisportaal.visio.org/nl-nl/thema-s/goed-in-je-vel/sport-en-bewegen" TargetMode="External"/><Relationship Id="rId22" Type="http://schemas.openxmlformats.org/officeDocument/2006/relationships/image" Target="media/image3.jpeg"/><Relationship Id="rId27" Type="http://schemas.openxmlformats.org/officeDocument/2006/relationships/hyperlink" Target="http://www.specialheroes.nl" TargetMode="External"/><Relationship Id="rId30" Type="http://schemas.openxmlformats.org/officeDocument/2006/relationships/image" Target="media/image7.jpeg"/><Relationship Id="rId35" Type="http://schemas.openxmlformats.org/officeDocument/2006/relationships/hyperlink" Target="https://kennisportaal.visio.org/sporten" TargetMode="External"/><Relationship Id="rId43" Type="http://schemas.openxmlformats.org/officeDocument/2006/relationships/image" Target="media/image14.png"/><Relationship Id="rId48" Type="http://schemas.openxmlformats.org/officeDocument/2006/relationships/image" Target="media/image16.jpeg"/><Relationship Id="rId56" Type="http://schemas.openxmlformats.org/officeDocument/2006/relationships/image" Target="media/image20.jpeg"/><Relationship Id="rId64" Type="http://schemas.openxmlformats.org/officeDocument/2006/relationships/hyperlink" Target="https://blindeliefdevoorsalsa.nl/" TargetMode="External"/><Relationship Id="rId69" Type="http://schemas.openxmlformats.org/officeDocument/2006/relationships/hyperlink" Target="https://kennisportaal.visio.org/nl-nl/documenten/zwemonderwijs-aan-kinderen-met-een-visuele-beperki" TargetMode="External"/><Relationship Id="rId8" Type="http://schemas.openxmlformats.org/officeDocument/2006/relationships/webSettings" Target="webSettings.xml"/><Relationship Id="rId51" Type="http://schemas.openxmlformats.org/officeDocument/2006/relationships/hyperlink" Target="https://www.runningblind.n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elpdeskbewegenensport@visio.org" TargetMode="External"/><Relationship Id="rId17" Type="http://schemas.openxmlformats.org/officeDocument/2006/relationships/hyperlink" Target="https://www.eduvip.nl/onderwerp/vakken/bewegingsonderwijs-sport/" TargetMode="External"/><Relationship Id="rId25" Type="http://schemas.openxmlformats.org/officeDocument/2006/relationships/hyperlink" Target="http://www.Fondsgehandicaptensport.nl" TargetMode="External"/><Relationship Id="rId33" Type="http://schemas.openxmlformats.org/officeDocument/2006/relationships/hyperlink" Target="https://www.teamsportservice.nl/" TargetMode="External"/><Relationship Id="rId38" Type="http://schemas.openxmlformats.org/officeDocument/2006/relationships/image" Target="media/image10.png"/><Relationship Id="rId46" Type="http://schemas.openxmlformats.org/officeDocument/2006/relationships/image" Target="media/image15.jpeg"/><Relationship Id="rId59" Type="http://schemas.openxmlformats.org/officeDocument/2006/relationships/hyperlink" Target="https://www.visio.org/home/" TargetMode="External"/><Relationship Id="rId67" Type="http://schemas.openxmlformats.org/officeDocument/2006/relationships/hyperlink" Target="https://kennisportaal.visio.org/documenten/overzicht-aangepaste-en-contrastrijke-sportmaterialen/" TargetMode="External"/><Relationship Id="rId20" Type="http://schemas.openxmlformats.org/officeDocument/2006/relationships/hyperlink" Target="https://groups.io/org/groupsio/visuelehandicap" TargetMode="External"/><Relationship Id="rId41" Type="http://schemas.openxmlformats.org/officeDocument/2006/relationships/image" Target="media/image12.png"/><Relationship Id="rId54" Type="http://schemas.openxmlformats.org/officeDocument/2006/relationships/image" Target="media/image19.png"/><Relationship Id="rId62" Type="http://schemas.openxmlformats.org/officeDocument/2006/relationships/hyperlink" Target="https://zichtbaarsportief.nl/"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isio.org/nl-nl/cursussen" TargetMode="External"/><Relationship Id="rId23" Type="http://schemas.openxmlformats.org/officeDocument/2006/relationships/hyperlink" Target="https://www.gehandicaptensport.nl/" TargetMode="External"/><Relationship Id="rId28" Type="http://schemas.openxmlformats.org/officeDocument/2006/relationships/image" Target="media/image6.jpeg"/><Relationship Id="rId36" Type="http://schemas.openxmlformats.org/officeDocument/2006/relationships/image" Target="media/image9.png"/><Relationship Id="rId49" Type="http://schemas.openxmlformats.org/officeDocument/2006/relationships/hyperlink" Target="https://www.sailability.nl/" TargetMode="External"/><Relationship Id="rId57" Type="http://schemas.openxmlformats.org/officeDocument/2006/relationships/hyperlink" Target="https://iedereenkansporten.nl/" TargetMode="External"/><Relationship Id="rId10" Type="http://schemas.openxmlformats.org/officeDocument/2006/relationships/endnotes" Target="endnotes.xml"/><Relationship Id="rId31" Type="http://schemas.openxmlformats.org/officeDocument/2006/relationships/hyperlink" Target="https://www.unieksporten.nl/apps" TargetMode="External"/><Relationship Id="rId44" Type="http://schemas.openxmlformats.org/officeDocument/2006/relationships/hyperlink" Target="https://zorghulpatlas.nl/wintersport-met-een-beperking/" TargetMode="External"/><Relationship Id="rId52" Type="http://schemas.openxmlformats.org/officeDocument/2006/relationships/image" Target="media/image18.jpeg"/><Relationship Id="rId60" Type="http://schemas.openxmlformats.org/officeDocument/2006/relationships/hyperlink" Target="http://www.steunbartimeus.nl/" TargetMode="External"/><Relationship Id="rId65" Type="http://schemas.openxmlformats.org/officeDocument/2006/relationships/image" Target="media/image23.jpe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kennisportaal.visio.org/documenten/visio-helpdesk-bewegen-en-sport-webinar/" TargetMode="External"/><Relationship Id="rId18" Type="http://schemas.openxmlformats.org/officeDocument/2006/relationships/hyperlink" Target="https://www.facebook.com/blindenenslechtzienden" TargetMode="External"/><Relationship Id="rId39" Type="http://schemas.openxmlformats.org/officeDocument/2006/relationships/hyperlink" Target="https://nvsv.nl/" TargetMode="External"/><Relationship Id="rId34" Type="http://schemas.openxmlformats.org/officeDocument/2006/relationships/hyperlink" Target="https://www.eduvip.nl/sporten-met-een-visuele-beperking/" TargetMode="External"/><Relationship Id="rId50" Type="http://schemas.openxmlformats.org/officeDocument/2006/relationships/image" Target="media/image17.png"/><Relationship Id="rId55" Type="http://schemas.openxmlformats.org/officeDocument/2006/relationships/hyperlink" Target="http://www.rowingwithoutlimits.nl/" TargetMode="External"/><Relationship Id="rId7" Type="http://schemas.openxmlformats.org/officeDocument/2006/relationships/settings" Target="setting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Sport en bewegen, overzicht organisaties en projecten
Ruud Dominicus, Koninklijke Visio
In dit artikel vind je een overzicht van organisaties, projecten en apps waar je
informatie kunt vinden over sporten met een visuele beperking.
# 1. Visio-Helpdesk Bewegen en Sport
![Visio logo](media/e4d2132c88188a0454f49023c8047509.png)
Heb je een visuele beperking of heb je te maken met onderwijs of begeleiding aan
leerlingen en studenten met een visuele beperking én een vraag over bewegen en
sport? Stel dan je vraag aan de Visio-Helpdesk Bewegen en Sport via het
mailadres [bewegenensport@visio.org](mailto:bewegenensport@visio.org)
De Visio-helpdesk Bewegen en Sport is er voor iedereen die te maken heeft met
bewegingsonderwijs of sport voor kinderen, jongeren en volwassenen met een
visuele beperking (leerlingen, ouders, studenten, (vak)docenten, zwemleraren,
sportinstructeurs, sportclubtrainers, et cetera,…).
Een vakleraar Bewegingsonderwijs neemt binnen twee werkdagen contact op. Dat kan
zijn via de mail of telefonisch of via beeldbellen.  
Naar aanleiding van je vraag behoort ook een individueel bezoek of bijscholing
tot de mogelijkheden.
Meer informatie over deze helpdesk vind je via de homepagina van Visio.
[Ga naar meer info over de helpdesk Sport en
bewegen](https://www.visio.org/nl-nl/onderwijs/helpdesk-onderwijs/helpdesk-bewegen-en-sport)
# 2. Visio Kennisportaal
![Visio logo](media/e4d2132c88188a0454f49023c8047509.png)
Een bron van informatie, tips en handleidingen.
Visio heeft de missie om meedoen mogelijk te maken voor slechtziende en blinde
mensen. Het liefst zo zelfstandig mogelijk. Door kennis van Visio-medewerkers
online te delen en beschikbaar te stellen, kunnen mensen met een visuele
beperking zelf antwoorden vinden op hun vragen.
Informatie over bewegen en sport bewegen kun je vinden op:
&lt;https://kennisportaal.visio.org/nl-nl/thema-s/goed-in-je-vel/sport-en-bewegen&gt;
# 3. Visio Academie
![Visio logo](media/e4d2132c88188a0454f49023c8047509.png)
Visio organiseert cursussen voor onderwijsprofessionals die lesgeven aan blinde
en slechtziende kinderen. Leraren, IB-ers in het reguliere basisonderwijs,
mentoren in het voortgezet onderwijs en vakleraren zijn welkom voor scholing
over de mogelijkheden voor slechtziende of blinde leerlingen. Voor leraren zijn
de cursussen meer gericht op het lesgeven van bepaalde vakken aan leerlingen met
een visuele beperking. Bewegen en sport is een onderdeel van een aantal
cursussen
&lt;https://www.visio.org/nl-nl/cursussen&gt;
# 4. Eduvip
![eduVIP logo](media/8f3ce0a4fc8d292b2d213acdfb0d16f3.jpeg)
eduVIP (educatie voor Visually Impaired People) geeft digitale ondersteuning aan
het onderwijs van leerlingen en studenten met een visuele beperking in het
speciaal onderwijs en het regulier onderwijs.
Op deze website vind je onder andere informatie over bewegingsonderwijs en
sport.
eduVIP en de Webshop zijn een initiatief van de onderwijsinstellingen voor
visueel beperkte leerlingen, **Bartiméus** en **Visio**
&lt;https://www.eduvip.nl/onderwerp/vakken/bewegingsonderwijs-sport/&gt;
# 5. Kimbols
Op 27 november 2002 is dit kennisportaal visuele handicap opgericht door Kim
Bols. Later werd dit gevolgd door een
[Facebook-pagina](https://www.facebook.com/blindenenslechtzienden),
[Twitter-account](https://mobile.twitter.com/visuelehandicap), en een [mailgroep
rond visuele handicap](https://groups.io/org/groupsio/visuelehandicap). Deze
vrijwillige projecten zijn zeer nuttige instrumenten voor iedereen die op zoek
is naar nieuws rond deze doelgroep.
Deze website bevat recente maar ook oudere krantenberichten, informatieve
teksten, activiteiten, nieuwsbrieven, oproepjes, vacatures, tv-tips en vragen.
Op deze website vind je verschillende categorieën waaronder 1 categorie sport en
spel.
&lt;https://www.kimbols.be/sport/organisaties-sport-spel&gt;
# 6. Gehandicaptensport Nederland (GSN)
![gehandicaptensport nederland
logo](media/0966bcaf614ba614705fe46b2ac3fbd0.jpeg)
Gehandicaptensport Nederland is de sportbond voor Boccia, Goalball, Para Ice
Hockey, Rolstoelrugby, Blindenvoetbal, Showdown en Bocce. Daarnaast is
Gehandicaptensport Nederland een organisatie die diverse projecten en
programma's ontwikkelt die bijdragen aan de ontwikkeling van de
gehandicaptensport, zoals opleidingen, het opzetten van beweegaanbod voor mensen
met een auditieve of visuele beperking en het coördineren van
samenwerkingsverbanden tussen zorg, onderwijs en sport.
&lt;https://www.gehandicaptensport.nl/&gt;
# 7. Fonds gehandicaptensport
![Fonds Gehandicaptensport logo](media/3018eb0b04b296f78a9488426fe6c84e.jpeg)
Fonds Gehandicaptensport zet zich in om sport voor iedereen met een handicap
vanzelfsprekend te maken.
Zij faciliteren initiatieven die sporten en bewegen voor mensen met een
beperking bevorderen.
[www.Fondsgehandicaptensport.nl](http://www.Fondsgehandicaptensport.nl)
# 8. Stichting Special Heroes Nederland
![Stichting Special Heroes Nederland
logo](media/c183c9f063d4b33087f57da95dbd18a8.jpeg)
Stichting Special Heroes Nederland maakt zich sterk voor de sociale, mentale en
fysieke ontwikkeling van mensen met een beperking door een gezonde en actieve
leefstijl te stimuleren en een zo groot en breed mogelijk aanbod te creëren op
de gebieden sport en bewegen, kunst en cultuur, werk en participatie en voeding
en gezondheid.
**Ons doel  
**Ons doel is om de structurele deelname van mensen met een beperking aan
sportieve en culturele activiteiten door onze programma’s te laten stijgen.   
[www.specialheroes.nl](http://www.specialheroes.nl)
# 9. Uniek Sporten (Website en App)
![Uniek Sporten logo](media/133219e8c4ce2f488fc773198372d026.jpeg)
Uniek Sporten vindt dat sporten voor iedereen belangrijk is, een beperking hoeft
daarbij geen belemmering te zijn.
Bij Uniek Sporten wordt er gewerkt vanuit regionale samenwerkingsverbanden die
het sport aanbod voor mensen met een beperking bevorderen. Vanuit deze
samenwerkingsverbanden worden sportaanbieders ondersteund die gehandicaptensport
willen aanbieden, ook worden mensen met een beperking geholpen in het vinden van
de juiste sport.
Op de website van Uniek sporten vind je onder andere:
-   een geschikte sport bij jou in de buurt
-   jouw regiocoördinator voor al je vragen en advies.
-   alle verhalen en tips
-   het laatste nieuws
-   advies over sporten en bewegen
[www.unieksporten.nl](http://www.unieksporten.nl)
# 10. App Uniek Sporten
![Uniek sporten logo](media/ee428fbd012e815a93d31bf462ec4e00.jpeg)
De app van Uniek Sporten bevat veel informatie en mogelijkheden rondom sporten
en bewegen voor mensen met een handicap! Vind met deze app het sportaanbod bij
jou in de buurt.
Meer informatie over de app vind je op &lt;https://www.unieksporten.nl/apps&gt;
# 11. Samenwerkingsverbanden aangepast sporten per gemeente
Samenwerking voor passend beweeg- en sportaanbod
De samenwerkingsverbanden zijn opgezet om mensen met een beperking een passend
sport- en beweegaanbod te laten vinden. Mensen die op zoek zijn naar aangepast
sportaanbod en sportaanbieders kunnen contact opnemen met de lokale
buurtsportcoach/ contactpersoon of regiocoördinator. De samenwerking tussen
partijen die in contact staan met de doelgroep enerzijds en sport- en
beweegaanbieders anderzijds leidt tot het beter kunnen koppelen van de sport- of
beweegvraag en het sport- en beweegaanbod. Veel sport- en beweegaanbod is terug
te vinden op [Uniek Sporten](https://www.unieksporten.nl/)
[https://www.volksgezondheidenzorg.info/sport/sportopdekaart/onbeperktbewegen/interventies-en-beleid\#!node-samenwerkingsverbanden-aangepast-sporten-gemeente](https://www.volksgezondheidenzorg.info/sport/sportopdekaart/onbeperktbewegen/interventies-en-beleid#!node-samenwerkingsverbanden-aangepast-sporten-gemeente)
# 12. Sportservicebureaus en Team Sportservice
![Team sportservice logo](media/e3d796c64854e501f2866f5163be481f.png)
Provinciale sportraden begeleiden organisaties, verenigingen en instellingen die
zich bezighouden met sport en bewegen in verschillende provincies. Ze doen dit
onder meer door het geven van advies, voorlichting en ondersteuning door
sportconsulenten. Bepaalde sportservicepunten hebben een aparte consulent voor
de sport voor mensen met een beperking in de provincie.
&lt;https://www.teamsportservice.nl/&gt;
# 13. NOC/NSF Bijscholing ‘sporters met een visuele beperking’
![ logo noc nsf](media/28804e83e18fb13d3601a0a0c3636d57.jpeg)
NOC\*NSF Academie voor Sportkader zet zich al meer dan 10 jaar met succes in
voor het opleiden van bestuurders, trainers, scheidsrechters,
vertrouwenscontactpersonen en opleiders van sportkader. De Academie richt zich
op alle doelgroepen die een rol hebben op de sportvereniging.
De meeste sporters met een visuele beperking sporten bij reguliere
sportverenigingen. Om alle sporters veilig en naar eigen behoefte te kunnen
laten sporten, is het van belang om trainers, coaches en begeleiders te leren
hoe ze met de sporters met een beperking om kunnen gaan. In de (bij)scholing
'Sporters met een visuele beperking' reiken zij hiervoor kennis en handvatten
aan. De (bij)scholing is ook interessant voor begeleiders in het onderwijs,
bestuurders van sportverenigingen en ouders/verzorgers.
&lt;https://sportopleidingen.nl/sportopleidingen/391-sporters-met-een-visuele-beperking&gt;
# 14. Project ‘sporten met een visuele beperking’
![Visio logo](media/e4d2132c88188a0454f49023c8047509.png)
Sporten is gezond. Ook voor blinden en slechtzienden zijn er heel wat
mogelijkheden. Overweeg je zelf te gaan sporten, of wil je als begeleider of
coach meer weten hoe iemand te begeleiden, dan helpt dit overzicht van video’s
en tips je verder.
De informatie is er in de vorm van een serie sportportretten, instructievideo’s,
tipkaarten én een infographic, onder de naam ‘Sporten met een visuele
beperking.’
&lt;https://www.eduvip.nl/sporten-met-een-visuele-beperking/&gt; of
&lt;https://kennisportaal.visio.org/sporten&gt;
# 15. Stichting Twin-Travel
![Twin-Travel; begeleide reizen voor blinden en
slechtzienden](media/c3f68c035c789a2c226b786c36b7f201.png)
**Twin-Travel is een reisorganisatie voor blinden en slechtzienden vanaf 16
jaar. Samen met onze ervaren begeleiders maken we het mogelijk dat blinden en
slechtzienden kunnen genieten van een heerlijke vakantie. Nieuwe culturen
ontdekken, lekker wandelen of fietsen, mooie steden bezoeken en lekker eten.
Maar natuurlijk ook andere mensen ontmoeten, gezelligheid en samen plezier
maken.**
&lt;https://www.twin-travel.nl/&gt;
# 16. NVSV wintersportreizen
![ NVSV logo](media/ace019f7cbfe2152f08628188e94f4f8.png)
De NVSV organiseert diverse wintersportreizen in Europa en
wintersportactiviteiten in Nederland voor blinde en volwassenen en kinderen.
Lees op de website alles over skiën, langlaufen en snowboarden voor mensen met
een visuele beperking.
&lt;https://nvsv.nl/&gt;
# 17. Zorghulpatlas.nl (voor o.a. wintersportreizen)
![Strandrolstoel met dikke banden.](media/ab618cd0ec5afb46bae6255324c8917c.png)
Via deze website vind je een aantal organisaties die wintersportreizen
organiseren voor o.a. mensen met een visuele beperking.
| ![Stichting samen ontspannen logo](media/36216d8480567d04c0a4323ee9121b94.png) | ![VGW logo](media/898d3e1b6f6c205e9e845e074ef2d0a3.png) | ![swg-nederland logo](media/88f3ad62afbdbd3bdf477ea6024e9f7b.png) |
|--------------------------------------------------------------------------------|---------------------------------------------------------|-------------------------------------------------------------------|
&lt;https://zorghulpatlas.nl/wintersport-met-een-beperking/&gt;
# 18. Blindentribune
![Visio logo](media/e4d2132c88188a0454f49023c8047509.png)
Een blindentribune is een speciale plek in het stadion waar mensen met een
visuele beperking, en hun begeleider, met behulp van audioapparatuur kunnen
genieten van een voetbalwedstrijd. Slechtziende en blinde voetballiefhebbers
kunnen op die manier live een wedstrijd in het stadion beleven en worden door de
audioapparatuur continu geïnformeerd over wat er op het veld gebeurt.
[Meer informatie over de
blindentribune](https://www.visio.org/nl-nl/professional/expertise/onderzoeken/mobiliteit-toegankelijkheid/blindentribunes-voor-mensen-met-visuele-beperking)
# 19. Stichting Zeilen met Visie
![Zeilen met Visie logo](media/04042bf109340edd01387803c9a9e85e.jpeg)
Het doel van de stichting Zeilen met Visie is om zeildagen te verzorgen voor
mensen met een beperking. Zij gebruiken hiervoor het zeilschip de 'Compaen' dat
geschikt is om groepen van maximaal 12 gasten te ontvangen. Er wordt gezeild op
het IJsselmeer vanuit de thuishaven Flevo Marina te Lelystad. Op dit moment
worden zeildagen kosteloos aangeboden. Zeilen met Visie is een non-profit
organisatie die volledig wordt bemand door vrijwilligers. De stichting heeft de
ANBI status en werft fondsen om haar doelstelling te realiseren. Wilt u een
zeildag plannen of ons helpen, kijk dan verder op deze website (er is een
luisterpagina voor mensen met een visuele beperking).
&lt;http://www.zeilenmetvisie.nl/&gt;
# 20. Sailability
![Sailability logo](media/65daa1d909241b911638145e53653182.jpeg)
Voor zeil liefhebbers met een beperking of Handicap
&lt;https://www.sailability.nl/&gt;
# 21. Running Blind
![Running blind logo](media/490562e8e56ab37598b5a258cf7cd739.png)
Hardlopen en Nordic Walking voor iedereen met een visuele beperking.
&lt;https://www.runningblind.nl/&gt;
Op deze pagina vind je o.a. informatie over de diverse regiogroepen van Running
Blind.
# 22. Rowing Blind
![Rowing blind Utrecht logo](media/173a34977e04de277826e0cff1d44dab.jpeg)
Rowing Blind is een concept vanuit leden van de U.S.R. “Triton”, naar het idee
van Running Blind. Het doel van dit traject is om de roeisport voor iedereen
toegankelijk te maken, en iedereen, dus ook blinden en slechtzienden.
&lt;https://rowingblind.nl/&gt;
# 23. Rowing Without Limits
![RWL logo](media/4174e0c1856408e6b8d7a2bb54f8ac74.png)
Rowing Without Limits ziet teamsport als hervormend en kan gebruikt worden als
hulpmiddel voor succes, ongeacht omstandigheden uit het verleden, heden of de
toekomst. Zij creëren omgevingen gefocust op het verbeteren van vaardigheden,
mogelijkheden en eigenwaarde van diegene benadeeld op basis van hun identiteit.
&lt;https://www.rowingwithoutlimits.nl/&gt;
# 24. Provinciaal (sporttak)platform aangepast sport en bewegen
![Logo Iedreeen kan Sporten](media/6e6c3ee7b37c5d87fe37b40914cd2a89.jpeg)
Sport- en bewegen is voor mensen met een beperking (nog) lang niet altijd
vanzelfsprekend.
“Iedereen Kan Sporten regio’s” Noord-Limburg, Midden-Limburg, Westelijke
Mijnstreek of Parkstad. Binnen deze samenwerkingen zijn regionale consulenten
aangesteld om sport en bewegen voor mensen met een beperking te stimuleren en
mogelijk te maken.
Iedereen Kan Sporten Limburg is daarbij het provinciale (sporttak)platform.
Samen met de Iedereen Kan Sporten regio’s stimuleren we mensen met een beperking
tot structurele sport- en beweegdeelname en verruimen we de mogelijkheden
hiertoe.
&lt;https://iedereenkansporten.nl/&gt;
# 25. Zichtbaar Sportief
![Logo van Zichtbaar Sportief](media/7b7a86b08f57755b701989fecff6f65f.jpeg)
Zichtbaar Sportief is een samenwerkingsverband tussen partijen uit de sport
(Gehandicaptensport Nederland, NOC\*NSF en Kenniscentrum Sport) en partijen uit
wonen en zorg met expertise over de doelgroep
([Visio](https://www.visio.org/home/),
[Bartiméus](http://www.steunbartimeus.nl/) en de
[Oogvereniging](https://www.oogvereniging.nl/)).
Gezamenlijk gaan wij de uitdaging aan om de sportparticipatie onder mensen met
een visuele beperking te verhogen en belemmeringen uit de weg te nemen.
Zichtbaar Sportief daagt de (toekomstige) sporter, de club en de professional
uit tot eigen actie en verantwoordelijkheid om meer mensen met een visuele
beperking aan het sporten te krijgen. In deze zoektocht probeert Zichtbaar
Sportief te ondersteunen en te verbinden waar mogelijk.
&lt;https://zichtbaarsportief.nl/&gt;
# 26. Club Extra
![Club Extra logo](media/ce8ce1ea25dbb7169717bdc9bfb2e703.jpeg)
Club Extra is er voor kinderen die (nog) geen aansluiting hebben gevonden bij
een sportverenging. Het doel van Club Extra is het plezier in bewegen en de
sport te (her)ontdekken. Daarnaast zorgt Club Extra voor een betere doorstroom
naar een sportvereniging.
Club Extra is bedoeld voor alle leerlingen uit het (speciaal) basisonderwijs die
geen lid zijn van een sportclub om welke reden dan ook. Club Extra richt zich op
de breedmotorische ontwikkeling van het kind waarbij plezier in bewegen centraal
staat.
Club Extra is een landelijke organisatie, waarbij meer dan 70 gemeenten zijn
aangesloten.
&lt;https://sportstimulering.accres.nl/aangepast-sport/club-extra&gt;
# 27. Blindeliefdevoorsalsa.nl
![Utrecht – Blinde Liefde Voor Salsa
logo](media/0589723e4d36ea6ed186bd7f34b0abf5.jpeg)
Dansen doe je samen. Zowel goed zienden als mensen met een visuele beperking
zijn welkom in Amsterdam, Rotterdam, Utrecht en Den Bosch
&lt;https://blindeliefdevoorsalsa.nl/&gt;
# 28. Aangepast en contrastrijk sportmateriaal
**![trampoline](media/9e2302ee768ef5502ccf7d14046ab4a4.jpeg)**
Door aangepast en contrastrijk sportmateriaal te gebruiken help je een sporter
die visueel beperkt is om aan meer sportactiviteiten deel te nemen en op een
hoger niveau deel te nemen.
Visio heeft een lijst gemaakt met voorbeelden van dit soort materiaal.
Leverancier en prijs staan bij de producten vermeld.
De afgebeelde sportmaterialen zijn vaak bij meerdere leveranciers verkrijgbaar.
Je kunt deze lijst vinden op
&lt;https://www.eduvip.nl/sportmaterialen-voor-slechtziende-en-blinde-leerlingen/&gt;
of op
&lt;https://kennisportaal.visio.org/nl-nl/documenten/overzicht-aangepaste-en-contrastrijke-sportmateria&gt;
# 29. Project ‘zwemonderwijs aan kinderen met een visuele beperking’
Zwemmen is een sport die je op heel veel momenten en plaatsen zowel binnen als
buiten kunt beoefenen. Ook voor mensen met een visuele beperking biedt zwemmen
veel mogelijkheden, zowel als sportieve vrijetijdsbesteding of als
wedstrijdsport.
Wil je als instructeur of als buddy weten hoe je iemand die slechtziend of blind
is tijdens het zwemmen kunt begeleiden, dan helpt dit overzicht van video’s en
tips jou verder.
&lt;https://www.eduvip.nl/zwemonderwijs-aan-kinderen-met-een-visuele-beperking/&gt;
of
&lt;https://kennisportaal.visio.org/nl-nl/documenten/zwemonderwijs-aan-kinderen-met-een-visuele-beperki&gt;
</Markdown_x0020_code>
    <TaxCatchAll xmlns="35e494e1-5520-4bb4-90b6-9404c0aef822">
      <Value>88</Value>
      <Value>82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rchief xmlns="8d27d9b6-5dfd-470f-9e28-149e6d86886c">In dit artikel vind je een overzicht van organisaties, projecten en apps waar je informatie kunt vinden over sporten met een visuele beperking.
</Archief>
    <Publicatiedatum xmlns="8d27d9b6-5dfd-470f-9e28-149e6d86886c">2024-02-20T23:00:00+00:00</Publicatiedatum>
    <Aantal_x0020_afb xmlns="8d27d9b6-5dfd-470f-9e28-149e6d86886c">99</Aantal_x0020_afb>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49C81-90A9-4EF9-A1CD-1A5D5C8767BA}">
  <ds:schemaRefs>
    <ds:schemaRef ds:uri="http://schemas.openxmlformats.org/officeDocument/2006/bibliography"/>
  </ds:schemaRefs>
</ds:datastoreItem>
</file>

<file path=customXml/itemProps2.xml><?xml version="1.0" encoding="utf-8"?>
<ds:datastoreItem xmlns:ds="http://schemas.openxmlformats.org/officeDocument/2006/customXml" ds:itemID="{B7DABFCE-4C0C-4F59-8350-F818F692E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2274</Words>
  <Characters>12507</Characters>
  <Application>Microsoft Office Word</Application>
  <DocSecurity>0</DocSecurity>
  <Lines>104</Lines>
  <Paragraphs>29</Paragraphs>
  <ScaleCrop>false</ScaleCrop>
  <Company>Koninklijke Visio</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en bewegen, overzicht organisaties en projecten</dc:title>
  <dc:creator>Marc Stovers</dc:creator>
  <cp:lastModifiedBy>Obbe Albers</cp:lastModifiedBy>
  <cp:revision>25</cp:revision>
  <dcterms:created xsi:type="dcterms:W3CDTF">2021-04-20T08:18:00Z</dcterms:created>
  <dcterms:modified xsi:type="dcterms:W3CDTF">2026-07-06T14:07:00Z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