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FEDEE" w14:textId="74F285E0" w:rsidR="00376E08" w:rsidRDefault="0099349F" w:rsidP="00376E08">
      <w:pPr>
        <w:pStyle w:val="Kop1"/>
        <w:rPr>
          <w:b/>
        </w:rPr>
      </w:pPr>
      <w:bookmarkStart w:id="0" w:name="bmStart"/>
      <w:bookmarkStart w:id="1" w:name="bmTitle" w:colFirst="0" w:colLast="0"/>
      <w:r>
        <w:rPr>
          <w:b/>
        </w:rPr>
        <w:t>Creatief op de tast - W</w:t>
      </w:r>
      <w:r w:rsidR="00995288">
        <w:rPr>
          <w:b/>
        </w:rPr>
        <w:t>erken met Fimoklei</w:t>
      </w:r>
    </w:p>
    <w:p w14:paraId="3E71C543" w14:textId="77777777" w:rsidR="00A37B67" w:rsidRDefault="00A37B67" w:rsidP="00376E08">
      <w:r>
        <w:rPr>
          <w:noProof/>
          <w:lang w:eastAsia="nl-NL"/>
        </w:rPr>
        <w:drawing>
          <wp:inline distT="0" distB="0" distL="0" distR="0" wp14:anchorId="7D5C4D3D" wp14:editId="1D36C708">
            <wp:extent cx="1915344" cy="2873455"/>
            <wp:effectExtent l="0" t="2858" r="6033" b="6032"/>
            <wp:docPr id="2" name="Afbeelding 2" descr="Fimoklei in staafjes en gedraai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imo17 weer tot spiraal en uitrollen.jpg"/>
                    <pic:cNvPicPr/>
                  </pic:nvPicPr>
                  <pic:blipFill rotWithShape="1">
                    <a:blip r:embed="rId10" cstate="print">
                      <a:extLst>
                        <a:ext uri="{28A0092B-C50C-407E-A947-70E740481C1C}">
                          <a14:useLocalDpi xmlns:a14="http://schemas.microsoft.com/office/drawing/2010/main" val="0"/>
                        </a:ext>
                      </a:extLst>
                    </a:blip>
                    <a:srcRect l="38933" r="23568" b="-7"/>
                    <a:stretch/>
                  </pic:blipFill>
                  <pic:spPr bwMode="auto">
                    <a:xfrm rot="5400000">
                      <a:off x="0" y="0"/>
                      <a:ext cx="1920365" cy="2880988"/>
                    </a:xfrm>
                    <a:prstGeom prst="rect">
                      <a:avLst/>
                    </a:prstGeom>
                    <a:ln>
                      <a:noFill/>
                    </a:ln>
                    <a:extLst>
                      <a:ext uri="{53640926-AAD7-44D8-BBD7-CCE9431645EC}">
                        <a14:shadowObscured xmlns:a14="http://schemas.microsoft.com/office/drawing/2010/main"/>
                      </a:ext>
                    </a:extLst>
                  </pic:spPr>
                </pic:pic>
              </a:graphicData>
            </a:graphic>
          </wp:inline>
        </w:drawing>
      </w:r>
    </w:p>
    <w:p w14:paraId="5AEFA123" w14:textId="77777777" w:rsidR="00A37B67" w:rsidRDefault="00A37B67" w:rsidP="00376E08"/>
    <w:p w14:paraId="379FBCFE" w14:textId="2DA98211" w:rsidR="00916C1A" w:rsidRDefault="00916C1A" w:rsidP="00376E08">
      <w:r w:rsidRPr="00041A4B">
        <w:t>Wil je met Fimoklei werken maar heb je een visuele beperking?</w:t>
      </w:r>
      <w:r>
        <w:t xml:space="preserve"> </w:t>
      </w:r>
    </w:p>
    <w:p w14:paraId="0863F939" w14:textId="6C7D4898" w:rsidR="0099349F" w:rsidRDefault="003C2421" w:rsidP="00376E08">
      <w:r>
        <w:t xml:space="preserve">In onderstaande beschrijving </w:t>
      </w:r>
      <w:r w:rsidR="0099349F">
        <w:t xml:space="preserve">geven we uitleg lees hoe je ontspannen kunt werken met synthetische klei. </w:t>
      </w:r>
      <w:r w:rsidR="00C27428">
        <w:t>Het</w:t>
      </w:r>
      <w:r w:rsidR="0099349F">
        <w:t xml:space="preserve"> stappenplanplan helpt je om tijdens het werken met fimoklei zo min mogelijk je visus te belasten, of het geheel op de tast te doen.</w:t>
      </w:r>
    </w:p>
    <w:p w14:paraId="3AE1EDCE" w14:textId="7322B5C3" w:rsidR="0099349F" w:rsidRDefault="0099349F" w:rsidP="00376E08"/>
    <w:p w14:paraId="40BDCD17" w14:textId="77777777" w:rsidR="0099349F" w:rsidRDefault="0099349F" w:rsidP="0099349F">
      <w:r>
        <w:t>Kom je er niet uit, of wil je het liever onder deskundige begeleiding leren? Dat kan bij Koninklijke Visio. Aan het einde van dit artikel vind je meer informatie.</w:t>
      </w:r>
    </w:p>
    <w:p w14:paraId="6039A2A0" w14:textId="066F8E3D" w:rsidR="0099349F" w:rsidRDefault="0099349F" w:rsidP="00376E08"/>
    <w:p w14:paraId="09F528B4" w14:textId="77777777" w:rsidR="0099349F" w:rsidRDefault="0099349F" w:rsidP="0099349F">
      <w:pPr>
        <w:rPr>
          <w:color w:val="5B9BD5"/>
        </w:rPr>
      </w:pPr>
      <w:r>
        <w:t xml:space="preserve">Wil je een andere techniek op de tast leren? Op het Kennisportaal vind je meer informatie. </w:t>
      </w:r>
      <w:hyperlink r:id="rId11" w:history="1">
        <w:r w:rsidRPr="00AD0116">
          <w:rPr>
            <w:rStyle w:val="Hyperlink"/>
          </w:rPr>
          <w:t>Ga naar Creatief op de tast – overzicht tips en instructies.</w:t>
        </w:r>
      </w:hyperlink>
    </w:p>
    <w:p w14:paraId="00B063E6" w14:textId="77777777" w:rsidR="0099349F" w:rsidRDefault="0099349F" w:rsidP="00376E08"/>
    <w:p w14:paraId="4CD21BE5" w14:textId="43607BA7" w:rsidR="0099349F" w:rsidRDefault="0099349F" w:rsidP="0099349F">
      <w:pPr>
        <w:pStyle w:val="Kop1"/>
      </w:pPr>
      <w:r>
        <w:t>Hoe kom je aan Fimoklei?</w:t>
      </w:r>
    </w:p>
    <w:p w14:paraId="0E99FDFB" w14:textId="58D14FAE" w:rsidR="00C9614A" w:rsidRDefault="00C9614A" w:rsidP="00C9614A">
      <w:r>
        <w:t xml:space="preserve">Fimoklei is te koop een hobbywinkel zoals Pipoos, maar ook verkrijgbaar bij low budgetwinkels zoals bijvoorbeeld Action onder de naam Polymeer Afbak Klei. Fimoklei is per pakje in één kleur te koop. Er zijn vele kleuren verkrijgbaar. De goedkopere variant is met vier bij elkaar passende kleuren in één verpakking verkrijgbaar. Hiervan zijn de kleuren beperkt. De overige materialen kan je bij Pipoos kopen of online bestellen bij </w:t>
      </w:r>
      <w:hyperlink r:id="rId12" w:history="1">
        <w:r w:rsidRPr="00AC5E2B">
          <w:rPr>
            <w:rStyle w:val="Hyperlink"/>
          </w:rPr>
          <w:t>www.ltcleiden.nl</w:t>
        </w:r>
      </w:hyperlink>
      <w:r>
        <w:t xml:space="preserve"> </w:t>
      </w:r>
    </w:p>
    <w:p w14:paraId="214ED7A9" w14:textId="778BA476" w:rsidR="00393BC3" w:rsidRDefault="00393BC3">
      <w:pPr>
        <w:spacing w:after="160" w:line="259" w:lineRule="auto"/>
      </w:pPr>
      <w:r>
        <w:br w:type="page"/>
      </w:r>
    </w:p>
    <w:p w14:paraId="43312CF7" w14:textId="77777777" w:rsidR="00EC3352" w:rsidRDefault="00EC3352">
      <w:pPr>
        <w:spacing w:after="160" w:line="259" w:lineRule="auto"/>
      </w:pPr>
    </w:p>
    <w:p w14:paraId="3DCF1256" w14:textId="77777777" w:rsidR="0020221C" w:rsidRDefault="0020221C" w:rsidP="00C27428">
      <w:pPr>
        <w:pStyle w:val="Kop1"/>
      </w:pPr>
      <w:r>
        <w:t xml:space="preserve">Wat heb je nodig om met Fimoklei te werken? </w:t>
      </w:r>
    </w:p>
    <w:p w14:paraId="4792E2B5" w14:textId="4BFF3579" w:rsidR="003C2421" w:rsidRPr="00C7746E" w:rsidRDefault="003C2421" w:rsidP="00C7746E">
      <w:pPr>
        <w:pStyle w:val="Kop2"/>
      </w:pPr>
      <w:r w:rsidRPr="00C7746E">
        <w:t>Materiaallijst</w:t>
      </w:r>
    </w:p>
    <w:p w14:paraId="18B340B2" w14:textId="77777777" w:rsidR="0020221C" w:rsidRPr="003C2421" w:rsidRDefault="0020221C" w:rsidP="0020221C"/>
    <w:p w14:paraId="6910067A" w14:textId="77777777" w:rsidR="00376E08" w:rsidRDefault="002E3313" w:rsidP="00EC3352">
      <w:pPr>
        <w:pStyle w:val="Lijstalinea"/>
        <w:numPr>
          <w:ilvl w:val="0"/>
          <w:numId w:val="3"/>
        </w:numPr>
        <w:spacing w:line="240" w:lineRule="auto"/>
        <w:outlineLvl w:val="1"/>
        <w:rPr>
          <w:rFonts w:eastAsia="Times New Roman" w:cs="Segoe UI"/>
          <w:lang w:eastAsia="nl-NL"/>
        </w:rPr>
      </w:pPr>
      <w:r>
        <w:rPr>
          <w:rFonts w:eastAsia="Times New Roman" w:cs="Segoe UI"/>
          <w:lang w:eastAsia="nl-NL"/>
        </w:rPr>
        <w:t>f</w:t>
      </w:r>
      <w:r w:rsidR="003C2421">
        <w:rPr>
          <w:rFonts w:eastAsia="Times New Roman" w:cs="Segoe UI"/>
          <w:lang w:eastAsia="nl-NL"/>
        </w:rPr>
        <w:t>imoklei</w:t>
      </w:r>
      <w:r w:rsidR="003F257D">
        <w:rPr>
          <w:rFonts w:eastAsia="Times New Roman" w:cs="Segoe UI"/>
          <w:lang w:eastAsia="nl-NL"/>
        </w:rPr>
        <w:t>, minimaal 2 verschillende kleuren</w:t>
      </w:r>
    </w:p>
    <w:p w14:paraId="26D57686" w14:textId="77777777" w:rsidR="00376E08" w:rsidRDefault="002E3313" w:rsidP="00EC3352">
      <w:pPr>
        <w:pStyle w:val="Lijstalinea"/>
        <w:numPr>
          <w:ilvl w:val="0"/>
          <w:numId w:val="3"/>
        </w:numPr>
        <w:spacing w:line="240" w:lineRule="auto"/>
        <w:outlineLvl w:val="1"/>
        <w:rPr>
          <w:rFonts w:eastAsia="Times New Roman" w:cs="Segoe UI"/>
          <w:lang w:eastAsia="nl-NL"/>
        </w:rPr>
      </w:pPr>
      <w:r>
        <w:rPr>
          <w:rFonts w:eastAsia="Times New Roman" w:cs="Segoe UI"/>
          <w:lang w:eastAsia="nl-NL"/>
        </w:rPr>
        <w:t>c</w:t>
      </w:r>
      <w:r w:rsidR="003C2421">
        <w:rPr>
          <w:rFonts w:eastAsia="Times New Roman" w:cs="Segoe UI"/>
          <w:lang w:eastAsia="nl-NL"/>
        </w:rPr>
        <w:t>ocktail- of saté prikker</w:t>
      </w:r>
    </w:p>
    <w:p w14:paraId="6630C459" w14:textId="77777777" w:rsidR="00376E08" w:rsidRDefault="003C2421" w:rsidP="00EC3352">
      <w:pPr>
        <w:pStyle w:val="Lijstalinea"/>
        <w:numPr>
          <w:ilvl w:val="0"/>
          <w:numId w:val="3"/>
        </w:numPr>
        <w:spacing w:line="240" w:lineRule="auto"/>
        <w:outlineLvl w:val="1"/>
        <w:rPr>
          <w:rFonts w:eastAsia="Times New Roman" w:cs="Segoe UI"/>
          <w:lang w:eastAsia="nl-NL"/>
        </w:rPr>
      </w:pPr>
      <w:r>
        <w:rPr>
          <w:rFonts w:eastAsia="Times New Roman" w:cs="Segoe UI"/>
          <w:lang w:eastAsia="nl-NL"/>
        </w:rPr>
        <w:t>oven</w:t>
      </w:r>
      <w:r w:rsidR="00FB23A0">
        <w:rPr>
          <w:rFonts w:eastAsia="Times New Roman" w:cs="Segoe UI"/>
          <w:lang w:eastAsia="nl-NL"/>
        </w:rPr>
        <w:t xml:space="preserve"> of combimagnetron</w:t>
      </w:r>
    </w:p>
    <w:p w14:paraId="77E98A15" w14:textId="77777777" w:rsidR="00376E08" w:rsidRDefault="002E3313" w:rsidP="00EC3352">
      <w:pPr>
        <w:pStyle w:val="Lijstalinea"/>
        <w:numPr>
          <w:ilvl w:val="0"/>
          <w:numId w:val="3"/>
        </w:numPr>
        <w:spacing w:line="240" w:lineRule="auto"/>
        <w:outlineLvl w:val="1"/>
        <w:rPr>
          <w:rFonts w:eastAsia="Times New Roman" w:cs="Segoe UI"/>
          <w:lang w:eastAsia="nl-NL"/>
        </w:rPr>
      </w:pPr>
      <w:r>
        <w:rPr>
          <w:rFonts w:eastAsia="Times New Roman" w:cs="Segoe UI"/>
          <w:lang w:eastAsia="nl-NL"/>
        </w:rPr>
        <w:t>a</w:t>
      </w:r>
      <w:r w:rsidR="003C2421">
        <w:rPr>
          <w:rFonts w:eastAsia="Times New Roman" w:cs="Segoe UI"/>
          <w:lang w:eastAsia="nl-NL"/>
        </w:rPr>
        <w:t>luminiumfolie</w:t>
      </w:r>
    </w:p>
    <w:p w14:paraId="55633C37" w14:textId="77777777" w:rsidR="003C2421" w:rsidRPr="00EE183E" w:rsidRDefault="005B4301" w:rsidP="00EC3352">
      <w:pPr>
        <w:pStyle w:val="Lijstalinea"/>
        <w:numPr>
          <w:ilvl w:val="0"/>
          <w:numId w:val="3"/>
        </w:numPr>
        <w:spacing w:line="240" w:lineRule="auto"/>
        <w:outlineLvl w:val="1"/>
        <w:rPr>
          <w:rFonts w:eastAsia="Times New Roman" w:cs="Segoe UI"/>
          <w:lang w:eastAsia="nl-NL"/>
        </w:rPr>
      </w:pPr>
      <w:r>
        <w:rPr>
          <w:rFonts w:eastAsia="Times New Roman" w:cs="Segoe UI"/>
          <w:lang w:eastAsia="nl-NL"/>
        </w:rPr>
        <w:t>schilmesje</w:t>
      </w:r>
    </w:p>
    <w:p w14:paraId="5B09FC18" w14:textId="77777777" w:rsidR="007140B6" w:rsidRPr="007140B6" w:rsidRDefault="006A434C" w:rsidP="00EC3352">
      <w:pPr>
        <w:pStyle w:val="Lijstalinea"/>
        <w:numPr>
          <w:ilvl w:val="0"/>
          <w:numId w:val="3"/>
        </w:numPr>
        <w:spacing w:line="240" w:lineRule="auto"/>
        <w:outlineLvl w:val="1"/>
        <w:rPr>
          <w:rFonts w:eastAsia="Times New Roman" w:cs="Segoe UI"/>
          <w:lang w:eastAsia="nl-NL"/>
        </w:rPr>
      </w:pPr>
      <w:r>
        <w:rPr>
          <w:rFonts w:eastAsia="Times New Roman" w:cs="Segoe UI"/>
          <w:lang w:eastAsia="nl-NL"/>
        </w:rPr>
        <w:t>dun</w:t>
      </w:r>
      <w:r w:rsidR="00ED78BA">
        <w:rPr>
          <w:rFonts w:eastAsia="Times New Roman" w:cs="Segoe UI"/>
          <w:lang w:eastAsia="nl-NL"/>
        </w:rPr>
        <w:t xml:space="preserve"> </w:t>
      </w:r>
      <w:r>
        <w:rPr>
          <w:rFonts w:eastAsia="Times New Roman" w:cs="Segoe UI"/>
          <w:lang w:eastAsia="nl-NL"/>
        </w:rPr>
        <w:t xml:space="preserve">koord </w:t>
      </w:r>
      <w:r w:rsidR="003C2421">
        <w:rPr>
          <w:rFonts w:eastAsia="Times New Roman" w:cs="Segoe UI"/>
          <w:lang w:eastAsia="nl-NL"/>
        </w:rPr>
        <w:t>elastiek</w:t>
      </w:r>
      <w:r>
        <w:rPr>
          <w:rFonts w:eastAsia="Times New Roman" w:cs="Segoe UI"/>
          <w:lang w:eastAsia="nl-NL"/>
        </w:rPr>
        <w:t xml:space="preserve"> (</w:t>
      </w:r>
      <w:r w:rsidR="00552A18">
        <w:rPr>
          <w:rFonts w:eastAsia="Times New Roman" w:cs="Segoe UI"/>
          <w:lang w:eastAsia="nl-NL"/>
        </w:rPr>
        <w:t>bv bij LTC Leiden – Rijgelastiek 0,75mm</w:t>
      </w:r>
      <w:r>
        <w:rPr>
          <w:rFonts w:eastAsia="Times New Roman" w:cs="Segoe UI"/>
          <w:lang w:eastAsia="nl-NL"/>
        </w:rPr>
        <w:t>)</w:t>
      </w:r>
    </w:p>
    <w:p w14:paraId="29191710" w14:textId="77777777" w:rsidR="007140B6" w:rsidRPr="007140B6" w:rsidRDefault="007140B6" w:rsidP="00EC3352">
      <w:pPr>
        <w:pStyle w:val="Lijstalinea"/>
        <w:numPr>
          <w:ilvl w:val="0"/>
          <w:numId w:val="3"/>
        </w:numPr>
        <w:spacing w:line="240" w:lineRule="auto"/>
        <w:outlineLvl w:val="1"/>
        <w:rPr>
          <w:rFonts w:eastAsia="Times New Roman" w:cs="Segoe UI"/>
          <w:lang w:eastAsia="nl-NL"/>
        </w:rPr>
      </w:pPr>
      <w:r>
        <w:rPr>
          <w:rFonts w:eastAsia="Times New Roman" w:cs="Segoe UI"/>
          <w:lang w:eastAsia="nl-NL"/>
        </w:rPr>
        <w:t>schaar</w:t>
      </w:r>
    </w:p>
    <w:p w14:paraId="42967B55" w14:textId="77777777" w:rsidR="00376E08" w:rsidRDefault="003C2421" w:rsidP="00EC3352">
      <w:pPr>
        <w:pStyle w:val="Lijstalinea"/>
        <w:numPr>
          <w:ilvl w:val="0"/>
          <w:numId w:val="3"/>
        </w:numPr>
        <w:spacing w:line="240" w:lineRule="auto"/>
        <w:outlineLvl w:val="1"/>
        <w:rPr>
          <w:rFonts w:eastAsia="Times New Roman" w:cs="Segoe UI"/>
          <w:lang w:eastAsia="nl-NL"/>
        </w:rPr>
      </w:pPr>
      <w:r>
        <w:rPr>
          <w:rFonts w:eastAsia="Times New Roman" w:cs="Segoe UI"/>
          <w:lang w:eastAsia="nl-NL"/>
        </w:rPr>
        <w:t>spiraaldraad</w:t>
      </w:r>
      <w:r w:rsidR="006A434C">
        <w:rPr>
          <w:rFonts w:eastAsia="Times New Roman" w:cs="Segoe UI"/>
          <w:lang w:eastAsia="nl-NL"/>
        </w:rPr>
        <w:t xml:space="preserve"> (armband spiraaldraad </w:t>
      </w:r>
      <w:r w:rsidR="00552A18">
        <w:t>0,65 mm 30gr zilverkleurig</w:t>
      </w:r>
      <w:r w:rsidR="006A434C">
        <w:rPr>
          <w:rFonts w:eastAsia="Times New Roman" w:cs="Segoe UI"/>
          <w:lang w:eastAsia="nl-NL"/>
        </w:rPr>
        <w:t>)</w:t>
      </w:r>
    </w:p>
    <w:p w14:paraId="22064066" w14:textId="77777777" w:rsidR="00376E08" w:rsidRDefault="003C2421" w:rsidP="00EC3352">
      <w:pPr>
        <w:pStyle w:val="Lijstalinea"/>
        <w:numPr>
          <w:ilvl w:val="0"/>
          <w:numId w:val="3"/>
        </w:numPr>
        <w:spacing w:line="240" w:lineRule="auto"/>
        <w:outlineLvl w:val="1"/>
        <w:rPr>
          <w:rFonts w:eastAsia="Times New Roman" w:cs="Segoe UI"/>
          <w:lang w:eastAsia="nl-NL"/>
        </w:rPr>
      </w:pPr>
      <w:r>
        <w:rPr>
          <w:rFonts w:eastAsia="Times New Roman" w:cs="Segoe UI"/>
          <w:lang w:eastAsia="nl-NL"/>
        </w:rPr>
        <w:t>tangetje</w:t>
      </w:r>
      <w:r w:rsidR="007140B6">
        <w:rPr>
          <w:rFonts w:eastAsia="Times New Roman" w:cs="Segoe UI"/>
          <w:lang w:eastAsia="nl-NL"/>
        </w:rPr>
        <w:t xml:space="preserve"> om spiraaldraad te buigen</w:t>
      </w:r>
      <w:r w:rsidR="000F4310">
        <w:rPr>
          <w:rFonts w:eastAsia="Times New Roman" w:cs="Segoe UI"/>
          <w:lang w:eastAsia="nl-NL"/>
        </w:rPr>
        <w:t xml:space="preserve"> (rondbuigtang)</w:t>
      </w:r>
    </w:p>
    <w:p w14:paraId="64E15EB2" w14:textId="77777777" w:rsidR="007140B6" w:rsidRDefault="000F4310" w:rsidP="00EC3352">
      <w:pPr>
        <w:pStyle w:val="Lijstalinea"/>
        <w:numPr>
          <w:ilvl w:val="0"/>
          <w:numId w:val="3"/>
        </w:numPr>
        <w:spacing w:line="240" w:lineRule="auto"/>
        <w:outlineLvl w:val="1"/>
        <w:rPr>
          <w:rFonts w:eastAsia="Times New Roman" w:cs="Segoe UI"/>
          <w:lang w:eastAsia="nl-NL"/>
        </w:rPr>
      </w:pPr>
      <w:r>
        <w:rPr>
          <w:rFonts w:eastAsia="Times New Roman" w:cs="Segoe UI"/>
          <w:lang w:eastAsia="nl-NL"/>
        </w:rPr>
        <w:t xml:space="preserve">tangetje </w:t>
      </w:r>
      <w:r w:rsidR="007140B6">
        <w:rPr>
          <w:rFonts w:eastAsia="Times New Roman" w:cs="Segoe UI"/>
          <w:lang w:eastAsia="nl-NL"/>
        </w:rPr>
        <w:t>om spiraaldraad af te knippen</w:t>
      </w:r>
      <w:r>
        <w:rPr>
          <w:rFonts w:eastAsia="Times New Roman" w:cs="Segoe UI"/>
          <w:lang w:eastAsia="nl-NL"/>
        </w:rPr>
        <w:t xml:space="preserve"> (draadkniptangetje of moniertang)</w:t>
      </w:r>
    </w:p>
    <w:p w14:paraId="34FAC41B" w14:textId="77777777" w:rsidR="00376E08" w:rsidRDefault="003C2421" w:rsidP="00EC3352">
      <w:pPr>
        <w:pStyle w:val="Lijstalinea"/>
        <w:numPr>
          <w:ilvl w:val="0"/>
          <w:numId w:val="3"/>
        </w:numPr>
        <w:spacing w:line="240" w:lineRule="auto"/>
        <w:outlineLvl w:val="1"/>
        <w:rPr>
          <w:rFonts w:eastAsia="Times New Roman" w:cs="Segoe UI"/>
          <w:lang w:eastAsia="nl-NL"/>
        </w:rPr>
      </w:pPr>
      <w:r>
        <w:rPr>
          <w:rFonts w:eastAsia="Times New Roman" w:cs="Segoe UI"/>
          <w:lang w:eastAsia="nl-NL"/>
        </w:rPr>
        <w:t>transparante hobbylijm</w:t>
      </w:r>
    </w:p>
    <w:p w14:paraId="134219CD" w14:textId="77777777" w:rsidR="00424427" w:rsidRDefault="00424427" w:rsidP="00894188">
      <w:pPr>
        <w:pStyle w:val="Lijstalinea"/>
        <w:spacing w:line="240" w:lineRule="auto"/>
        <w:outlineLvl w:val="1"/>
        <w:rPr>
          <w:rFonts w:eastAsia="Times New Roman" w:cs="Segoe UI"/>
          <w:lang w:eastAsia="nl-N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9"/>
        <w:gridCol w:w="2919"/>
        <w:gridCol w:w="2919"/>
      </w:tblGrid>
      <w:tr w:rsidR="00EC3352" w14:paraId="7A8D5711" w14:textId="77777777" w:rsidTr="00EC3352">
        <w:tc>
          <w:tcPr>
            <w:tcW w:w="2919" w:type="dxa"/>
          </w:tcPr>
          <w:p w14:paraId="6FF77EAB" w14:textId="274EC202" w:rsidR="00EC3352" w:rsidRDefault="00EC3352" w:rsidP="00EC3352">
            <w:pPr>
              <w:rPr>
                <w:lang w:eastAsia="nl-NL"/>
              </w:rPr>
            </w:pPr>
            <w:r>
              <w:rPr>
                <w:rFonts w:eastAsia="Times New Roman" w:cs="Segoe UI"/>
                <w:noProof/>
                <w:lang w:eastAsia="nl-NL"/>
              </w:rPr>
              <w:drawing>
                <wp:inline distT="0" distB="0" distL="0" distR="0" wp14:anchorId="13757C01" wp14:editId="1D22EB76">
                  <wp:extent cx="1431354" cy="1440000"/>
                  <wp:effectExtent l="0" t="0" r="0" b="8255"/>
                  <wp:docPr id="1" name="Afbeelding 1" descr="Spiraaldraa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iraaldraad.jpg"/>
                          <pic:cNvPicPr/>
                        </pic:nvPicPr>
                        <pic:blipFill rotWithShape="1">
                          <a:blip r:embed="rId13" cstate="print">
                            <a:extLst>
                              <a:ext uri="{28A0092B-C50C-407E-A947-70E740481C1C}">
                                <a14:useLocalDpi xmlns:a14="http://schemas.microsoft.com/office/drawing/2010/main" val="0"/>
                              </a:ext>
                            </a:extLst>
                          </a:blip>
                          <a:srcRect l="35627" t="7221" r="12499"/>
                          <a:stretch/>
                        </pic:blipFill>
                        <pic:spPr bwMode="auto">
                          <a:xfrm>
                            <a:off x="0" y="0"/>
                            <a:ext cx="1431354" cy="1440000"/>
                          </a:xfrm>
                          <a:prstGeom prst="rect">
                            <a:avLst/>
                          </a:prstGeom>
                          <a:ln>
                            <a:noFill/>
                          </a:ln>
                          <a:extLst>
                            <a:ext uri="{53640926-AAD7-44D8-BBD7-CCE9431645EC}">
                              <a14:shadowObscured xmlns:a14="http://schemas.microsoft.com/office/drawing/2010/main"/>
                            </a:ext>
                          </a:extLst>
                        </pic:spPr>
                      </pic:pic>
                    </a:graphicData>
                  </a:graphic>
                </wp:inline>
              </w:drawing>
            </w:r>
          </w:p>
        </w:tc>
        <w:tc>
          <w:tcPr>
            <w:tcW w:w="2919" w:type="dxa"/>
          </w:tcPr>
          <w:p w14:paraId="04C35192" w14:textId="07D1FF12" w:rsidR="00EC3352" w:rsidRDefault="00EC3352" w:rsidP="00EC3352">
            <w:pPr>
              <w:rPr>
                <w:lang w:eastAsia="nl-NL"/>
              </w:rPr>
            </w:pPr>
            <w:r>
              <w:rPr>
                <w:rFonts w:eastAsia="Times New Roman" w:cs="Segoe UI"/>
                <w:noProof/>
                <w:lang w:eastAsia="nl-NL"/>
              </w:rPr>
              <w:drawing>
                <wp:inline distT="0" distB="0" distL="0" distR="0" wp14:anchorId="1E330977" wp14:editId="26FEEF5A">
                  <wp:extent cx="1272142" cy="1440000"/>
                  <wp:effectExtent l="0" t="0" r="4445" b="8255"/>
                  <wp:docPr id="4" name="Afbeelding 4" descr="Draadknipta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raadkniptangetje (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72142" cy="1440000"/>
                          </a:xfrm>
                          <a:prstGeom prst="rect">
                            <a:avLst/>
                          </a:prstGeom>
                        </pic:spPr>
                      </pic:pic>
                    </a:graphicData>
                  </a:graphic>
                </wp:inline>
              </w:drawing>
            </w:r>
          </w:p>
        </w:tc>
        <w:tc>
          <w:tcPr>
            <w:tcW w:w="2919" w:type="dxa"/>
          </w:tcPr>
          <w:p w14:paraId="541D13CC" w14:textId="406E5414" w:rsidR="00EC3352" w:rsidRDefault="00EC3352" w:rsidP="00EC3352">
            <w:pPr>
              <w:rPr>
                <w:lang w:eastAsia="nl-NL"/>
              </w:rPr>
            </w:pPr>
            <w:r>
              <w:rPr>
                <w:rFonts w:eastAsia="Times New Roman" w:cs="Segoe UI"/>
                <w:noProof/>
                <w:lang w:eastAsia="nl-NL"/>
              </w:rPr>
              <w:drawing>
                <wp:inline distT="0" distB="0" distL="0" distR="0" wp14:anchorId="639C534A" wp14:editId="7F34176B">
                  <wp:extent cx="1440000" cy="1557075"/>
                  <wp:effectExtent l="0" t="1587" r="6667" b="6668"/>
                  <wp:docPr id="6" name="Afbeelding 6" descr="Rondbuigt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ondbuigtangetje2.jpg"/>
                          <pic:cNvPicPr/>
                        </pic:nvPicPr>
                        <pic:blipFill rotWithShape="1">
                          <a:blip r:embed="rId15" cstate="print">
                            <a:extLst>
                              <a:ext uri="{28A0092B-C50C-407E-A947-70E740481C1C}">
                                <a14:useLocalDpi xmlns:a14="http://schemas.microsoft.com/office/drawing/2010/main" val="0"/>
                              </a:ext>
                            </a:extLst>
                          </a:blip>
                          <a:srcRect t="3215" b="14946"/>
                          <a:stretch/>
                        </pic:blipFill>
                        <pic:spPr bwMode="auto">
                          <a:xfrm rot="16200000">
                            <a:off x="0" y="0"/>
                            <a:ext cx="1440000" cy="1557075"/>
                          </a:xfrm>
                          <a:prstGeom prst="rect">
                            <a:avLst/>
                          </a:prstGeom>
                          <a:ln>
                            <a:noFill/>
                          </a:ln>
                          <a:extLst>
                            <a:ext uri="{53640926-AAD7-44D8-BBD7-CCE9431645EC}">
                              <a14:shadowObscured xmlns:a14="http://schemas.microsoft.com/office/drawing/2010/main"/>
                            </a:ext>
                          </a:extLst>
                        </pic:spPr>
                      </pic:pic>
                    </a:graphicData>
                  </a:graphic>
                </wp:inline>
              </w:drawing>
            </w:r>
          </w:p>
        </w:tc>
      </w:tr>
      <w:tr w:rsidR="00EC3352" w14:paraId="04C97B46" w14:textId="77777777" w:rsidTr="00EC3352">
        <w:tc>
          <w:tcPr>
            <w:tcW w:w="2919" w:type="dxa"/>
          </w:tcPr>
          <w:p w14:paraId="1B521ED7" w14:textId="0AC44C4E" w:rsidR="00EC3352" w:rsidRDefault="00EC3352" w:rsidP="00EC3352">
            <w:pPr>
              <w:rPr>
                <w:lang w:eastAsia="nl-NL"/>
              </w:rPr>
            </w:pPr>
            <w:r w:rsidRPr="00424427">
              <w:rPr>
                <w:rFonts w:eastAsia="Times New Roman" w:cs="Segoe UI"/>
                <w:sz w:val="18"/>
                <w:szCs w:val="18"/>
                <w:lang w:eastAsia="nl-NL"/>
              </w:rPr>
              <w:t>Spiraaldraad</w:t>
            </w:r>
          </w:p>
        </w:tc>
        <w:tc>
          <w:tcPr>
            <w:tcW w:w="2919" w:type="dxa"/>
          </w:tcPr>
          <w:p w14:paraId="3875D4BB" w14:textId="45023327" w:rsidR="00EC3352" w:rsidRDefault="00EC3352" w:rsidP="00EC3352">
            <w:pPr>
              <w:rPr>
                <w:lang w:eastAsia="nl-NL"/>
              </w:rPr>
            </w:pPr>
            <w:r>
              <w:rPr>
                <w:rFonts w:eastAsia="Times New Roman" w:cs="Segoe UI"/>
                <w:sz w:val="18"/>
                <w:szCs w:val="18"/>
                <w:lang w:eastAsia="nl-NL"/>
              </w:rPr>
              <w:t>Draadkniptang</w:t>
            </w:r>
          </w:p>
        </w:tc>
        <w:tc>
          <w:tcPr>
            <w:tcW w:w="2919" w:type="dxa"/>
          </w:tcPr>
          <w:p w14:paraId="1B6ECD5F" w14:textId="5D4F014A" w:rsidR="00EC3352" w:rsidRDefault="00EC3352" w:rsidP="00EC3352">
            <w:pPr>
              <w:rPr>
                <w:lang w:eastAsia="nl-NL"/>
              </w:rPr>
            </w:pPr>
            <w:r>
              <w:rPr>
                <w:rFonts w:eastAsia="Times New Roman" w:cs="Segoe UI"/>
                <w:sz w:val="18"/>
                <w:szCs w:val="18"/>
                <w:lang w:eastAsia="nl-NL"/>
              </w:rPr>
              <w:t>Rondbuigtang</w:t>
            </w:r>
          </w:p>
        </w:tc>
      </w:tr>
    </w:tbl>
    <w:p w14:paraId="169EB81D" w14:textId="77777777" w:rsidR="00EE183E" w:rsidRDefault="00EE183E" w:rsidP="00376E08">
      <w:pPr>
        <w:spacing w:line="240" w:lineRule="auto"/>
        <w:outlineLvl w:val="1"/>
        <w:rPr>
          <w:rFonts w:eastAsia="Times New Roman" w:cs="Segoe UI"/>
          <w:sz w:val="18"/>
          <w:szCs w:val="18"/>
          <w:lang w:eastAsia="nl-NL"/>
        </w:rPr>
      </w:pPr>
    </w:p>
    <w:p w14:paraId="59FE7C46" w14:textId="2C575C36" w:rsidR="003F257D" w:rsidRDefault="003F257D" w:rsidP="00C27428">
      <w:pPr>
        <w:pStyle w:val="Kop1"/>
      </w:pPr>
      <w:r>
        <w:t>Stappenplan</w:t>
      </w:r>
      <w:r w:rsidR="0020221C">
        <w:t xml:space="preserve"> werken met Fimoklei</w:t>
      </w:r>
    </w:p>
    <w:p w14:paraId="3934BA1E" w14:textId="6210072A" w:rsidR="008837C0" w:rsidRDefault="006259F4" w:rsidP="008837C0">
      <w:r>
        <w:t>Als voorbeeld gaan we een kralenarmband met fimoklei maken.</w:t>
      </w:r>
    </w:p>
    <w:p w14:paraId="6D7CDB62" w14:textId="77777777" w:rsidR="008837C0" w:rsidRPr="008837C0" w:rsidRDefault="008837C0" w:rsidP="008837C0"/>
    <w:p w14:paraId="12F27029" w14:textId="2B8634A7" w:rsidR="005B4301" w:rsidRPr="005B4301" w:rsidRDefault="005B4301" w:rsidP="00276FC2">
      <w:pPr>
        <w:pStyle w:val="Kop1"/>
        <w:rPr>
          <w:rFonts w:eastAsia="Times New Roman"/>
          <w:lang w:eastAsia="nl-NL"/>
        </w:rPr>
      </w:pPr>
      <w:r w:rsidRPr="005B4301">
        <w:rPr>
          <w:rFonts w:eastAsia="Times New Roman"/>
          <w:lang w:eastAsia="nl-NL"/>
        </w:rPr>
        <w:t>Stap 1</w:t>
      </w:r>
      <w:r w:rsidR="00C27428">
        <w:rPr>
          <w:rFonts w:eastAsia="Times New Roman"/>
          <w:lang w:eastAsia="nl-NL"/>
        </w:rPr>
        <w:t xml:space="preserve">: </w:t>
      </w:r>
      <w:r w:rsidR="0020221C">
        <w:rPr>
          <w:rFonts w:eastAsia="Times New Roman"/>
          <w:lang w:eastAsia="nl-NL"/>
        </w:rPr>
        <w:t xml:space="preserve">De kleuren </w:t>
      </w:r>
      <w:r w:rsidR="00407C49">
        <w:rPr>
          <w:rFonts w:eastAsia="Times New Roman"/>
          <w:lang w:eastAsia="nl-NL"/>
        </w:rPr>
        <w:t xml:space="preserve">mengen </w:t>
      </w:r>
    </w:p>
    <w:p w14:paraId="0F4FD4B8" w14:textId="4C9ED291" w:rsidR="00DF3074" w:rsidRDefault="00DF3074" w:rsidP="00DF3074">
      <w:r w:rsidRPr="00DF3074">
        <w:t>1.</w:t>
      </w:r>
      <w:r w:rsidRPr="00DF3074">
        <w:tab/>
        <w:t>Snijd het blokje fimoklei in plakjes (zet je snijmesje in de voorgevormde gleufjes in het blokje klei en snijd zo acht reepjes klei).</w:t>
      </w:r>
    </w:p>
    <w:p w14:paraId="0400E112" w14:textId="70AAA1DE" w:rsidR="00DF3074" w:rsidRPr="00DF3074" w:rsidRDefault="00DF3074" w:rsidP="00DF3074"/>
    <w:p w14:paraId="04A05DE1" w14:textId="77777777" w:rsidR="00DF3074" w:rsidRPr="00DF3074" w:rsidRDefault="00DF3074" w:rsidP="00DF3074">
      <w:r w:rsidRPr="00DF3074">
        <w:t>2.</w:t>
      </w:r>
      <w:r w:rsidRPr="00DF3074">
        <w:tab/>
        <w:t xml:space="preserve">Van elk reepje rol je een balletje, zodat je acht balletjes krijgt. Je knijpt het reepje tussen duim en wijsvinger eerst tot een hompje en gaat het dan rollen tussen je beide handpalmen tot het een balletje is. </w:t>
      </w:r>
    </w:p>
    <w:p w14:paraId="173E3BB6" w14:textId="77777777" w:rsidR="00DF3074" w:rsidRPr="00DF3074" w:rsidRDefault="00DF3074" w:rsidP="00DF3074"/>
    <w:p w14:paraId="4702F982" w14:textId="5848317E" w:rsidR="00290A6F" w:rsidRDefault="00DF3074" w:rsidP="00DF3074">
      <w:r w:rsidRPr="00DF3074">
        <w:t>3.</w:t>
      </w:r>
      <w:r w:rsidRPr="00DF3074">
        <w:tab/>
        <w:t xml:space="preserve">Van twee balletjes maak je één grotere, zodat je vier balletjes van elke kleur hebt. Doe dit ook van de andere kleur. Werk je met de goedkopere variant fimoklei gebruik dan twee pakjes klei van dezelfde kleur en snijd elke kleur doormidden. Per </w:t>
      </w:r>
      <w:r w:rsidRPr="00DF3074">
        <w:lastRenderedPageBreak/>
        <w:t>kleur maak je dan twee balletjes die je samenvoegt tot één balletje). Je krijgt uiteindelijk acht balletjes.</w:t>
      </w:r>
    </w:p>
    <w:p w14:paraId="649F889C" w14:textId="77777777" w:rsidR="00DF3074" w:rsidRPr="00DF3074" w:rsidRDefault="00DF3074" w:rsidP="00DF3074">
      <w:pPr>
        <w:rPr>
          <w:sz w:val="22"/>
          <w:szCs w:val="22"/>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9"/>
        <w:gridCol w:w="2919"/>
        <w:gridCol w:w="2919"/>
      </w:tblGrid>
      <w:tr w:rsidR="00290A6F" w14:paraId="7B4270DC" w14:textId="77777777" w:rsidTr="00E8795E">
        <w:tc>
          <w:tcPr>
            <w:tcW w:w="2919" w:type="dxa"/>
          </w:tcPr>
          <w:p w14:paraId="6A80D102" w14:textId="77777777" w:rsidR="00290A6F" w:rsidRDefault="00290A6F" w:rsidP="00E8795E">
            <w:pPr>
              <w:ind w:left="360"/>
            </w:pPr>
            <w:r>
              <w:rPr>
                <w:noProof/>
                <w:lang w:eastAsia="nl-NL"/>
              </w:rPr>
              <w:drawing>
                <wp:inline distT="0" distB="0" distL="0" distR="0" wp14:anchorId="0542A4AF" wp14:editId="68B48CBD">
                  <wp:extent cx="1350284" cy="1187450"/>
                  <wp:effectExtent l="0" t="0" r="2540" b="0"/>
                  <wp:docPr id="3" name="Afbeelding 3" descr="8 repen die gesneden wo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mo2 blokje snijden.jpg"/>
                          <pic:cNvPicPr/>
                        </pic:nvPicPr>
                        <pic:blipFill rotWithShape="1">
                          <a:blip r:embed="rId16" cstate="print">
                            <a:extLst>
                              <a:ext uri="{28A0092B-C50C-407E-A947-70E740481C1C}">
                                <a14:useLocalDpi xmlns:a14="http://schemas.microsoft.com/office/drawing/2010/main" val="0"/>
                              </a:ext>
                            </a:extLst>
                          </a:blip>
                          <a:srcRect l="24088" t="11789" r="19487"/>
                          <a:stretch/>
                        </pic:blipFill>
                        <pic:spPr bwMode="auto">
                          <a:xfrm>
                            <a:off x="0" y="0"/>
                            <a:ext cx="1350909" cy="1188000"/>
                          </a:xfrm>
                          <a:prstGeom prst="rect">
                            <a:avLst/>
                          </a:prstGeom>
                          <a:ln>
                            <a:noFill/>
                          </a:ln>
                          <a:extLst>
                            <a:ext uri="{53640926-AAD7-44D8-BBD7-CCE9431645EC}">
                              <a14:shadowObscured xmlns:a14="http://schemas.microsoft.com/office/drawing/2010/main"/>
                            </a:ext>
                          </a:extLst>
                        </pic:spPr>
                      </pic:pic>
                    </a:graphicData>
                  </a:graphic>
                </wp:inline>
              </w:drawing>
            </w:r>
          </w:p>
        </w:tc>
        <w:tc>
          <w:tcPr>
            <w:tcW w:w="2919" w:type="dxa"/>
          </w:tcPr>
          <w:p w14:paraId="6ADF3727" w14:textId="77777777" w:rsidR="00290A6F" w:rsidRDefault="00290A6F" w:rsidP="00E8795E">
            <w:pPr>
              <w:ind w:left="360"/>
            </w:pPr>
            <w:r>
              <w:rPr>
                <w:noProof/>
                <w:lang w:eastAsia="nl-NL"/>
              </w:rPr>
              <w:drawing>
                <wp:inline distT="0" distB="0" distL="0" distR="0" wp14:anchorId="71880D38" wp14:editId="0B700007">
                  <wp:extent cx="1187450" cy="1462821"/>
                  <wp:effectExtent l="0" t="4128" r="8573" b="8572"/>
                  <wp:docPr id="11" name="Afbeelding 11" descr="Van 8 repen worden 8 balletjes gerol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mo4 8 balletjes.jpg"/>
                          <pic:cNvPicPr/>
                        </pic:nvPicPr>
                        <pic:blipFill rotWithShape="1">
                          <a:blip r:embed="rId17" cstate="print">
                            <a:extLst>
                              <a:ext uri="{28A0092B-C50C-407E-A947-70E740481C1C}">
                                <a14:useLocalDpi xmlns:a14="http://schemas.microsoft.com/office/drawing/2010/main" val="0"/>
                              </a:ext>
                            </a:extLst>
                          </a:blip>
                          <a:srcRect l="35037" t="2190" r="33979" b="29957"/>
                          <a:stretch/>
                        </pic:blipFill>
                        <pic:spPr bwMode="auto">
                          <a:xfrm rot="5400000">
                            <a:off x="0" y="0"/>
                            <a:ext cx="1188000" cy="1463499"/>
                          </a:xfrm>
                          <a:prstGeom prst="rect">
                            <a:avLst/>
                          </a:prstGeom>
                          <a:ln>
                            <a:noFill/>
                          </a:ln>
                          <a:extLst>
                            <a:ext uri="{53640926-AAD7-44D8-BBD7-CCE9431645EC}">
                              <a14:shadowObscured xmlns:a14="http://schemas.microsoft.com/office/drawing/2010/main"/>
                            </a:ext>
                          </a:extLst>
                        </pic:spPr>
                      </pic:pic>
                    </a:graphicData>
                  </a:graphic>
                </wp:inline>
              </w:drawing>
            </w:r>
          </w:p>
        </w:tc>
        <w:tc>
          <w:tcPr>
            <w:tcW w:w="2919" w:type="dxa"/>
          </w:tcPr>
          <w:p w14:paraId="1053D5EC" w14:textId="77777777" w:rsidR="00290A6F" w:rsidRDefault="00290A6F" w:rsidP="00E8795E">
            <w:pPr>
              <w:ind w:left="360"/>
            </w:pPr>
            <w:r>
              <w:rPr>
                <w:noProof/>
                <w:lang w:eastAsia="nl-NL"/>
              </w:rPr>
              <w:drawing>
                <wp:inline distT="0" distB="0" distL="0" distR="0" wp14:anchorId="62BDC88F" wp14:editId="25C402BF">
                  <wp:extent cx="1345599" cy="1188000"/>
                  <wp:effectExtent l="0" t="0" r="6985" b="0"/>
                  <wp:docPr id="15" name="Afbeelding 15" descr="8 gele en vier roze balletj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mo9 idem met geel.jpg"/>
                          <pic:cNvPicPr/>
                        </pic:nvPicPr>
                        <pic:blipFill rotWithShape="1">
                          <a:blip r:embed="rId18" cstate="print">
                            <a:extLst>
                              <a:ext uri="{28A0092B-C50C-407E-A947-70E740481C1C}">
                                <a14:useLocalDpi xmlns:a14="http://schemas.microsoft.com/office/drawing/2010/main" val="0"/>
                              </a:ext>
                            </a:extLst>
                          </a:blip>
                          <a:srcRect l="22108" r="14181"/>
                          <a:stretch/>
                        </pic:blipFill>
                        <pic:spPr bwMode="auto">
                          <a:xfrm>
                            <a:off x="0" y="0"/>
                            <a:ext cx="1345599" cy="1188000"/>
                          </a:xfrm>
                          <a:prstGeom prst="rect">
                            <a:avLst/>
                          </a:prstGeom>
                          <a:ln>
                            <a:noFill/>
                          </a:ln>
                          <a:extLst>
                            <a:ext uri="{53640926-AAD7-44D8-BBD7-CCE9431645EC}">
                              <a14:shadowObscured xmlns:a14="http://schemas.microsoft.com/office/drawing/2010/main"/>
                            </a:ext>
                          </a:extLst>
                        </pic:spPr>
                      </pic:pic>
                    </a:graphicData>
                  </a:graphic>
                </wp:inline>
              </w:drawing>
            </w:r>
          </w:p>
        </w:tc>
      </w:tr>
      <w:tr w:rsidR="00290A6F" w14:paraId="77F82224" w14:textId="77777777" w:rsidTr="00E8795E">
        <w:tc>
          <w:tcPr>
            <w:tcW w:w="2919" w:type="dxa"/>
          </w:tcPr>
          <w:p w14:paraId="3EF0959E" w14:textId="77777777" w:rsidR="00290A6F" w:rsidRDefault="00290A6F" w:rsidP="00E8795E">
            <w:pPr>
              <w:ind w:left="360"/>
            </w:pPr>
            <w:r w:rsidRPr="002E745A">
              <w:rPr>
                <w:rFonts w:eastAsia="Times New Roman" w:cs="Segoe UI"/>
                <w:sz w:val="16"/>
                <w:szCs w:val="16"/>
                <w:lang w:eastAsia="nl-NL"/>
              </w:rPr>
              <w:t>Snijd het blokje in acht repen</w:t>
            </w:r>
          </w:p>
        </w:tc>
        <w:tc>
          <w:tcPr>
            <w:tcW w:w="2919" w:type="dxa"/>
          </w:tcPr>
          <w:p w14:paraId="2EA8A53E" w14:textId="77777777" w:rsidR="00290A6F" w:rsidRDefault="00290A6F" w:rsidP="00E8795E">
            <w:pPr>
              <w:ind w:left="360"/>
            </w:pPr>
            <w:r w:rsidRPr="002E745A">
              <w:rPr>
                <w:rFonts w:eastAsia="Times New Roman" w:cs="Segoe UI"/>
                <w:sz w:val="16"/>
                <w:szCs w:val="16"/>
                <w:lang w:eastAsia="nl-NL"/>
              </w:rPr>
              <w:t>Rol acht balletjes</w:t>
            </w:r>
          </w:p>
        </w:tc>
        <w:tc>
          <w:tcPr>
            <w:tcW w:w="2919" w:type="dxa"/>
          </w:tcPr>
          <w:p w14:paraId="16D80302" w14:textId="77777777" w:rsidR="00290A6F" w:rsidRDefault="00290A6F" w:rsidP="00E8795E">
            <w:pPr>
              <w:ind w:left="360"/>
            </w:pPr>
            <w:r w:rsidRPr="002E745A">
              <w:rPr>
                <w:rFonts w:eastAsia="Times New Roman" w:cs="Segoe UI"/>
                <w:sz w:val="16"/>
                <w:szCs w:val="16"/>
                <w:lang w:eastAsia="nl-NL"/>
              </w:rPr>
              <w:t>Rol twee aan twee tot vier grote ballen</w:t>
            </w:r>
          </w:p>
        </w:tc>
      </w:tr>
    </w:tbl>
    <w:p w14:paraId="23CE93A5" w14:textId="77777777" w:rsidR="00290A6F" w:rsidRPr="000967C7" w:rsidRDefault="00290A6F" w:rsidP="00290A6F">
      <w:pPr>
        <w:pStyle w:val="Lijstalinea"/>
        <w:rPr>
          <w:sz w:val="22"/>
          <w:szCs w:val="22"/>
        </w:rPr>
      </w:pPr>
    </w:p>
    <w:p w14:paraId="7B61CB79" w14:textId="3EE14737" w:rsidR="00DF3074" w:rsidRDefault="00DF3074" w:rsidP="00DF3074">
      <w:r>
        <w:t>4.</w:t>
      </w:r>
      <w:r>
        <w:tab/>
        <w:t xml:space="preserve">Vervolgens rol je die balletjes rol tot ‘slangetjes’ van ongeveer 30 cm lang. </w:t>
      </w:r>
    </w:p>
    <w:p w14:paraId="6375E969" w14:textId="77777777" w:rsidR="00DF3074" w:rsidRDefault="00DF3074" w:rsidP="00DF3074"/>
    <w:p w14:paraId="71C7E3B4" w14:textId="28DCDC7F" w:rsidR="00DF3074" w:rsidRDefault="00DF3074" w:rsidP="00DF3074">
      <w:r>
        <w:t>5.</w:t>
      </w:r>
      <w:r>
        <w:tab/>
        <w:t xml:space="preserve">Je legt je handpalm op een balletje en rolt naar voren en terug totdat het balletje een slangetje wordt van zo’n 30 centimeter breed. Zo heb je van elke kleur vier slangetjes, bijvoorbeeld vier rode en vier blauwe. </w:t>
      </w:r>
    </w:p>
    <w:p w14:paraId="3C03C79B" w14:textId="77777777" w:rsidR="00DF3074" w:rsidRDefault="00DF3074" w:rsidP="00DF3074"/>
    <w:p w14:paraId="7542943B" w14:textId="77777777" w:rsidR="00DF3074" w:rsidRDefault="00DF3074" w:rsidP="00DF3074">
      <w:r>
        <w:t>6.</w:t>
      </w:r>
      <w:r>
        <w:tab/>
        <w:t xml:space="preserve">Bij de goedkopere variant fimoklei heb je acht slangetjes in vier verschillende tinten. Je legt twee slangetjes in twee verschillende kleuren tegen elkaar aan en knijpt ze aan het begin en eind tegen elkaar aan. Ze liggen dan horizontaal voor je. </w:t>
      </w:r>
    </w:p>
    <w:p w14:paraId="53ED54F2" w14:textId="77777777" w:rsidR="00DF3074" w:rsidRDefault="00DF3074" w:rsidP="00DF3074"/>
    <w:p w14:paraId="70CEBEE7" w14:textId="1F897955" w:rsidR="00290A6F" w:rsidRDefault="00DF3074" w:rsidP="00DF3074">
      <w:r>
        <w:t xml:space="preserve">7. </w:t>
      </w:r>
      <w:r>
        <w:tab/>
        <w:t>Dan leg je uiterst links een vinger losjes op de twee ‘slangetjes’, en met je rechterhand helemaal aan het uiteinde rechts rol je zonder te drukken beide slangetjes omhoog. Helemaal boven pak je het rechter uiteinde op en legt het weer voor je neer op tafel en rolt dan wederom omhoog, zodat de beide slangetjes in elkaar draaien zoals een zuurstok. Let op, niet heen en weer rollen anders gaat de gedraaide vorm er weer uit.</w:t>
      </w:r>
    </w:p>
    <w:p w14:paraId="38AD847C" w14:textId="5A9C3F90" w:rsidR="00DF3074" w:rsidRDefault="00DF3074" w:rsidP="00DF307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9"/>
        <w:gridCol w:w="2919"/>
        <w:gridCol w:w="2919"/>
      </w:tblGrid>
      <w:tr w:rsidR="00290A6F" w14:paraId="34C33628" w14:textId="77777777" w:rsidTr="00E8795E">
        <w:tc>
          <w:tcPr>
            <w:tcW w:w="2919" w:type="dxa"/>
          </w:tcPr>
          <w:p w14:paraId="3E31F90F" w14:textId="77777777" w:rsidR="00290A6F" w:rsidRDefault="00290A6F" w:rsidP="00E8795E">
            <w:r>
              <w:rPr>
                <w:noProof/>
                <w:lang w:eastAsia="nl-NL"/>
              </w:rPr>
              <w:drawing>
                <wp:inline distT="0" distB="0" distL="0" distR="0" wp14:anchorId="69857BC7" wp14:editId="40EA63D3">
                  <wp:extent cx="1188000" cy="1582642"/>
                  <wp:effectExtent l="0" t="6985" r="5715" b="5715"/>
                  <wp:docPr id="17" name="Afbeelding 17" descr="Rol een bal tot slangetj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mo11 rol bal tot slangetje.jpg"/>
                          <pic:cNvPicPr/>
                        </pic:nvPicPr>
                        <pic:blipFill rotWithShape="1">
                          <a:blip r:embed="rId19" cstate="print">
                            <a:extLst>
                              <a:ext uri="{28A0092B-C50C-407E-A947-70E740481C1C}">
                                <a14:useLocalDpi xmlns:a14="http://schemas.microsoft.com/office/drawing/2010/main" val="0"/>
                              </a:ext>
                            </a:extLst>
                          </a:blip>
                          <a:srcRect l="53886" t="-1" r="9597" b="13518"/>
                          <a:stretch/>
                        </pic:blipFill>
                        <pic:spPr bwMode="auto">
                          <a:xfrm rot="5400000">
                            <a:off x="0" y="0"/>
                            <a:ext cx="1188000" cy="1582642"/>
                          </a:xfrm>
                          <a:prstGeom prst="rect">
                            <a:avLst/>
                          </a:prstGeom>
                          <a:ln>
                            <a:noFill/>
                          </a:ln>
                          <a:extLst>
                            <a:ext uri="{53640926-AAD7-44D8-BBD7-CCE9431645EC}">
                              <a14:shadowObscured xmlns:a14="http://schemas.microsoft.com/office/drawing/2010/main"/>
                            </a:ext>
                          </a:extLst>
                        </pic:spPr>
                      </pic:pic>
                    </a:graphicData>
                  </a:graphic>
                </wp:inline>
              </w:drawing>
            </w:r>
          </w:p>
        </w:tc>
        <w:tc>
          <w:tcPr>
            <w:tcW w:w="2919" w:type="dxa"/>
          </w:tcPr>
          <w:p w14:paraId="1E2C7E68" w14:textId="77777777" w:rsidR="00290A6F" w:rsidRDefault="00290A6F" w:rsidP="00E8795E">
            <w:r>
              <w:rPr>
                <w:noProof/>
                <w:lang w:eastAsia="nl-NL"/>
              </w:rPr>
              <w:drawing>
                <wp:inline distT="0" distB="0" distL="0" distR="0" wp14:anchorId="7B046A05" wp14:editId="73642FE2">
                  <wp:extent cx="1188000" cy="1383312"/>
                  <wp:effectExtent l="0" t="2540" r="0" b="0"/>
                  <wp:docPr id="18" name="Afbeelding 18" descr="Slangetjes owrden tegen alkaar gekne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mo12 2 kleuren staafjes tegen elkaar.jpg"/>
                          <pic:cNvPicPr/>
                        </pic:nvPicPr>
                        <pic:blipFill rotWithShape="1">
                          <a:blip r:embed="rId20" cstate="print">
                            <a:extLst>
                              <a:ext uri="{28A0092B-C50C-407E-A947-70E740481C1C}">
                                <a14:useLocalDpi xmlns:a14="http://schemas.microsoft.com/office/drawing/2010/main" val="0"/>
                              </a:ext>
                            </a:extLst>
                          </a:blip>
                          <a:srcRect l="42400" t="3462" r="15397" b="9178"/>
                          <a:stretch/>
                        </pic:blipFill>
                        <pic:spPr bwMode="auto">
                          <a:xfrm rot="5400000">
                            <a:off x="0" y="0"/>
                            <a:ext cx="1188000" cy="1383312"/>
                          </a:xfrm>
                          <a:prstGeom prst="rect">
                            <a:avLst/>
                          </a:prstGeom>
                          <a:ln>
                            <a:noFill/>
                          </a:ln>
                          <a:extLst>
                            <a:ext uri="{53640926-AAD7-44D8-BBD7-CCE9431645EC}">
                              <a14:shadowObscured xmlns:a14="http://schemas.microsoft.com/office/drawing/2010/main"/>
                            </a:ext>
                          </a:extLst>
                        </pic:spPr>
                      </pic:pic>
                    </a:graphicData>
                  </a:graphic>
                </wp:inline>
              </w:drawing>
            </w:r>
          </w:p>
        </w:tc>
        <w:tc>
          <w:tcPr>
            <w:tcW w:w="2919" w:type="dxa"/>
          </w:tcPr>
          <w:p w14:paraId="2BFA19F9" w14:textId="77777777" w:rsidR="00290A6F" w:rsidRDefault="00290A6F" w:rsidP="00E8795E">
            <w:r>
              <w:rPr>
                <w:noProof/>
                <w:lang w:eastAsia="nl-NL"/>
              </w:rPr>
              <w:drawing>
                <wp:inline distT="0" distB="0" distL="0" distR="0" wp14:anchorId="658DEADC" wp14:editId="1077DA35">
                  <wp:extent cx="1187450" cy="1527167"/>
                  <wp:effectExtent l="1905" t="0" r="0" b="0"/>
                  <wp:docPr id="19" name="Afbeelding 19" descr="Slangetjes worden als een gedraaide zuurstok in elkaar gedraa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ol tot spiraal.jpg"/>
                          <pic:cNvPicPr/>
                        </pic:nvPicPr>
                        <pic:blipFill rotWithShape="1">
                          <a:blip r:embed="rId21" cstate="print">
                            <a:extLst>
                              <a:ext uri="{28A0092B-C50C-407E-A947-70E740481C1C}">
                                <a14:useLocalDpi xmlns:a14="http://schemas.microsoft.com/office/drawing/2010/main" val="0"/>
                              </a:ext>
                            </a:extLst>
                          </a:blip>
                          <a:srcRect l="41100" t="20122" r="25733" b="4049"/>
                          <a:stretch/>
                        </pic:blipFill>
                        <pic:spPr bwMode="auto">
                          <a:xfrm rot="5400000">
                            <a:off x="0" y="0"/>
                            <a:ext cx="1188000" cy="1527874"/>
                          </a:xfrm>
                          <a:prstGeom prst="rect">
                            <a:avLst/>
                          </a:prstGeom>
                          <a:ln>
                            <a:noFill/>
                          </a:ln>
                          <a:extLst>
                            <a:ext uri="{53640926-AAD7-44D8-BBD7-CCE9431645EC}">
                              <a14:shadowObscured xmlns:a14="http://schemas.microsoft.com/office/drawing/2010/main"/>
                            </a:ext>
                          </a:extLst>
                        </pic:spPr>
                      </pic:pic>
                    </a:graphicData>
                  </a:graphic>
                </wp:inline>
              </w:drawing>
            </w:r>
          </w:p>
        </w:tc>
      </w:tr>
      <w:tr w:rsidR="00290A6F" w14:paraId="490BECBA" w14:textId="77777777" w:rsidTr="00E8795E">
        <w:tc>
          <w:tcPr>
            <w:tcW w:w="2919" w:type="dxa"/>
          </w:tcPr>
          <w:p w14:paraId="4001680F" w14:textId="77777777" w:rsidR="00290A6F" w:rsidRDefault="00290A6F" w:rsidP="00E8795E">
            <w:r>
              <w:rPr>
                <w:rFonts w:eastAsia="Times New Roman" w:cs="Segoe UI"/>
                <w:sz w:val="16"/>
                <w:szCs w:val="16"/>
                <w:lang w:eastAsia="nl-NL"/>
              </w:rPr>
              <w:t>Rol een bal tot slangetje</w:t>
            </w:r>
          </w:p>
        </w:tc>
        <w:tc>
          <w:tcPr>
            <w:tcW w:w="2919" w:type="dxa"/>
          </w:tcPr>
          <w:p w14:paraId="1101E4E3" w14:textId="77777777" w:rsidR="00290A6F" w:rsidRDefault="00290A6F" w:rsidP="00E8795E">
            <w:r>
              <w:rPr>
                <w:rFonts w:eastAsia="Times New Roman" w:cs="Segoe UI"/>
                <w:sz w:val="16"/>
                <w:szCs w:val="16"/>
                <w:lang w:eastAsia="nl-NL"/>
              </w:rPr>
              <w:t>Knijp tegen elkaar</w:t>
            </w:r>
          </w:p>
        </w:tc>
        <w:tc>
          <w:tcPr>
            <w:tcW w:w="2919" w:type="dxa"/>
          </w:tcPr>
          <w:p w14:paraId="10B69F5A" w14:textId="77777777" w:rsidR="00290A6F" w:rsidRDefault="00290A6F" w:rsidP="00E8795E">
            <w:r>
              <w:rPr>
                <w:rFonts w:eastAsia="Times New Roman" w:cs="Segoe UI"/>
                <w:sz w:val="16"/>
                <w:szCs w:val="16"/>
                <w:lang w:eastAsia="nl-NL"/>
              </w:rPr>
              <w:t>Rol een gedraaide zuurstok</w:t>
            </w:r>
          </w:p>
        </w:tc>
      </w:tr>
    </w:tbl>
    <w:p w14:paraId="0168F5F3" w14:textId="77777777" w:rsidR="00290A6F" w:rsidRDefault="00290A6F" w:rsidP="00290A6F">
      <w:pPr>
        <w:pStyle w:val="Lijstalinea"/>
      </w:pPr>
    </w:p>
    <w:p w14:paraId="72BC0FEA" w14:textId="77777777" w:rsidR="00DF3074" w:rsidRDefault="00DF3074" w:rsidP="00DF3074">
      <w:r>
        <w:t>8.</w:t>
      </w:r>
      <w:r>
        <w:tab/>
        <w:t>Vouw nu de zuurstok dubbel, door het linker en rechter uiteinde bij elkaar te pakken. Leg hem daarna weer horizontaal voor je neer en rol wederom op dezelfde manier, zodat het nog een keer in elkaar gedraaid wordt. Gaat dit lastig, dan kan je de zuurstok oppakken en met beide handen een tegengestelde draaibeweging maken, alsof je een handdoek uitwringt. Zo zijn de kleuren maximaal gemengd.</w:t>
      </w:r>
    </w:p>
    <w:p w14:paraId="33BB6A96" w14:textId="0E40D297" w:rsidR="00DF3074" w:rsidRDefault="00DF3074" w:rsidP="00DF3074">
      <w:r>
        <w:lastRenderedPageBreak/>
        <w:t>9.</w:t>
      </w:r>
      <w:r>
        <w:tab/>
        <w:t xml:space="preserve">Dit staafje rol je stevig met je handen tot een egaal geheel, zodat je niet meer voelt dat het uit twee slangetjes bestaat. Dit doe je door met een of twee handpalmen stevig heen en weer te rollen. Je mag druk uitoefenen, maar zorg ervoor dat het slangetje niet te dun wordt. Het mag zo’n 30 centimeter breed uitgerold worden. Om te voorkomen dat hij te breed en te dun wordt, duw je met je handen iets naar het midden toe. Dus richting elkaar duwen en rollen. </w:t>
      </w:r>
    </w:p>
    <w:p w14:paraId="67DB9B08" w14:textId="77777777" w:rsidR="00DF3074" w:rsidRDefault="00DF3074" w:rsidP="00DF3074"/>
    <w:p w14:paraId="37F4C998" w14:textId="1D17114B" w:rsidR="00DF3074" w:rsidRDefault="00DF3074" w:rsidP="00DF3074">
      <w:r>
        <w:t>10.</w:t>
      </w:r>
      <w:r>
        <w:tab/>
        <w:t>Herhaal dit met de andere balletjes, zodat alle kleuren gemengd zijn. Je hebt dan vier gemengde slangetjes.</w:t>
      </w:r>
    </w:p>
    <w:p w14:paraId="18FF1E79" w14:textId="77777777" w:rsidR="00DF3074" w:rsidRDefault="00DF3074" w:rsidP="00DF3074"/>
    <w:p w14:paraId="44E6A289" w14:textId="11707B50" w:rsidR="00DF3074" w:rsidRDefault="00DF3074" w:rsidP="00DF3074">
      <w:r>
        <w:t>11.</w:t>
      </w:r>
      <w:r>
        <w:tab/>
        <w:t>Deze slangetjes mag je tot zo’n 40 centimeter breed uitrollen dan ga je ze weer twee aan twee samen voegen. Je herhaalt dan het rollen tot een zuurstok, dubbelvouwen en uitrollen totdat het één geheel is.</w:t>
      </w:r>
    </w:p>
    <w:p w14:paraId="23375726" w14:textId="77777777" w:rsidR="00DF3074" w:rsidRDefault="00DF3074" w:rsidP="00DF3074"/>
    <w:p w14:paraId="7D291A22" w14:textId="274A5F9A" w:rsidR="00EC3352" w:rsidRDefault="00DF3074" w:rsidP="00DF3074">
      <w:r>
        <w:t>12.</w:t>
      </w:r>
      <w:r>
        <w:tab/>
        <w:t>Met die laatste twee die je dan over hebt herhaal je dit nogmaals tot je uiteindelijk één dikkere staaf over hebt, waarin alle kleuren helemaal gemengd zijn. Er is dan een soort marmereffect ontstaan.</w:t>
      </w:r>
    </w:p>
    <w:p w14:paraId="6B426C49" w14:textId="77777777" w:rsidR="00DF3074" w:rsidRDefault="00DF3074" w:rsidP="00DF307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3"/>
        <w:gridCol w:w="3121"/>
        <w:gridCol w:w="2319"/>
      </w:tblGrid>
      <w:tr w:rsidR="00EC3352" w14:paraId="29A97E37" w14:textId="77777777" w:rsidTr="00DF3074">
        <w:trPr>
          <w:trHeight w:val="1100"/>
        </w:trPr>
        <w:tc>
          <w:tcPr>
            <w:tcW w:w="2836" w:type="dxa"/>
          </w:tcPr>
          <w:p w14:paraId="3DAFB90F" w14:textId="71D385A3" w:rsidR="00EC3352" w:rsidRDefault="00EC3352" w:rsidP="005B4301">
            <w:r>
              <w:rPr>
                <w:noProof/>
                <w:lang w:eastAsia="nl-NL"/>
              </w:rPr>
              <w:drawing>
                <wp:inline distT="0" distB="0" distL="0" distR="0" wp14:anchorId="5ABAC3A9" wp14:editId="49F11791">
                  <wp:extent cx="1152000" cy="2044459"/>
                  <wp:effectExtent l="0" t="7938" r="2223" b="2222"/>
                  <wp:docPr id="20" name="Afbeelding 20" descr="Twee kleiren samenvoe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mo14 spiraal dubbel vouwen.jpg"/>
                          <pic:cNvPicPr/>
                        </pic:nvPicPr>
                        <pic:blipFill rotWithShape="1">
                          <a:blip r:embed="rId22" cstate="print">
                            <a:extLst>
                              <a:ext uri="{28A0092B-C50C-407E-A947-70E740481C1C}">
                                <a14:useLocalDpi xmlns:a14="http://schemas.microsoft.com/office/drawing/2010/main" val="0"/>
                              </a:ext>
                            </a:extLst>
                          </a:blip>
                          <a:srcRect l="45666" t="456" r="23931" b="3623"/>
                          <a:stretch/>
                        </pic:blipFill>
                        <pic:spPr bwMode="auto">
                          <a:xfrm rot="5400000">
                            <a:off x="0" y="0"/>
                            <a:ext cx="1152000" cy="2044459"/>
                          </a:xfrm>
                          <a:prstGeom prst="rect">
                            <a:avLst/>
                          </a:prstGeom>
                          <a:ln>
                            <a:noFill/>
                          </a:ln>
                          <a:extLst>
                            <a:ext uri="{53640926-AAD7-44D8-BBD7-CCE9431645EC}">
                              <a14:shadowObscured xmlns:a14="http://schemas.microsoft.com/office/drawing/2010/main"/>
                            </a:ext>
                          </a:extLst>
                        </pic:spPr>
                      </pic:pic>
                    </a:graphicData>
                  </a:graphic>
                </wp:inline>
              </w:drawing>
            </w:r>
          </w:p>
        </w:tc>
        <w:tc>
          <w:tcPr>
            <w:tcW w:w="2608" w:type="dxa"/>
          </w:tcPr>
          <w:p w14:paraId="195B5868" w14:textId="3DF8B740" w:rsidR="00EC3352" w:rsidRDefault="00EC3352" w:rsidP="005B4301">
            <w:r>
              <w:rPr>
                <w:noProof/>
                <w:lang w:eastAsia="nl-NL"/>
              </w:rPr>
              <w:drawing>
                <wp:inline distT="0" distB="0" distL="0" distR="0" wp14:anchorId="099AEF51" wp14:editId="17DB9A78">
                  <wp:extent cx="1152000" cy="1867591"/>
                  <wp:effectExtent l="4127" t="0" r="0" b="0"/>
                  <wp:docPr id="21" name="Afbeelding 21" descr="Na dubbelvouwen ineen draa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mo15 dubbelgevouwen weer tot spiraal.jpg"/>
                          <pic:cNvPicPr/>
                        </pic:nvPicPr>
                        <pic:blipFill rotWithShape="1">
                          <a:blip r:embed="rId23" cstate="print">
                            <a:extLst>
                              <a:ext uri="{28A0092B-C50C-407E-A947-70E740481C1C}">
                                <a14:useLocalDpi xmlns:a14="http://schemas.microsoft.com/office/drawing/2010/main" val="0"/>
                              </a:ext>
                            </a:extLst>
                          </a:blip>
                          <a:srcRect l="38992" t="2192" r="28804" b="4993"/>
                          <a:stretch/>
                        </pic:blipFill>
                        <pic:spPr bwMode="auto">
                          <a:xfrm rot="5400000">
                            <a:off x="0" y="0"/>
                            <a:ext cx="1152000" cy="1867591"/>
                          </a:xfrm>
                          <a:prstGeom prst="rect">
                            <a:avLst/>
                          </a:prstGeom>
                          <a:ln>
                            <a:noFill/>
                          </a:ln>
                          <a:extLst>
                            <a:ext uri="{53640926-AAD7-44D8-BBD7-CCE9431645EC}">
                              <a14:shadowObscured xmlns:a14="http://schemas.microsoft.com/office/drawing/2010/main"/>
                            </a:ext>
                          </a:extLst>
                        </pic:spPr>
                      </pic:pic>
                    </a:graphicData>
                  </a:graphic>
                </wp:inline>
              </w:drawing>
            </w:r>
          </w:p>
        </w:tc>
        <w:tc>
          <w:tcPr>
            <w:tcW w:w="1938" w:type="dxa"/>
          </w:tcPr>
          <w:p w14:paraId="605B4D18" w14:textId="14DAF195" w:rsidR="00EC3352" w:rsidRDefault="00EC3352" w:rsidP="005B4301">
            <w:r>
              <w:rPr>
                <w:noProof/>
                <w:lang w:eastAsia="nl-NL"/>
              </w:rPr>
              <w:drawing>
                <wp:inline distT="0" distB="0" distL="0" distR="0" wp14:anchorId="2E729967" wp14:editId="7D73C7B3">
                  <wp:extent cx="1152000" cy="1347504"/>
                  <wp:effectExtent l="0" t="2540" r="7620" b="7620"/>
                  <wp:docPr id="22" name="Afbeelding 22" descr="Uitrollen tot 1 gehe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imo16 dubbele spiraal uitrollen.jpg"/>
                          <pic:cNvPicPr/>
                        </pic:nvPicPr>
                        <pic:blipFill rotWithShape="1">
                          <a:blip r:embed="rId24" cstate="print">
                            <a:extLst>
                              <a:ext uri="{28A0092B-C50C-407E-A947-70E740481C1C}">
                                <a14:useLocalDpi xmlns:a14="http://schemas.microsoft.com/office/drawing/2010/main" val="0"/>
                              </a:ext>
                            </a:extLst>
                          </a:blip>
                          <a:srcRect l="41430" t="5502" r="13413"/>
                          <a:stretch/>
                        </pic:blipFill>
                        <pic:spPr bwMode="auto">
                          <a:xfrm rot="5400000">
                            <a:off x="0" y="0"/>
                            <a:ext cx="1152000" cy="1347504"/>
                          </a:xfrm>
                          <a:prstGeom prst="rect">
                            <a:avLst/>
                          </a:prstGeom>
                          <a:ln>
                            <a:noFill/>
                          </a:ln>
                          <a:extLst>
                            <a:ext uri="{53640926-AAD7-44D8-BBD7-CCE9431645EC}">
                              <a14:shadowObscured xmlns:a14="http://schemas.microsoft.com/office/drawing/2010/main"/>
                            </a:ext>
                          </a:extLst>
                        </pic:spPr>
                      </pic:pic>
                    </a:graphicData>
                  </a:graphic>
                </wp:inline>
              </w:drawing>
            </w:r>
          </w:p>
        </w:tc>
      </w:tr>
      <w:tr w:rsidR="00EC3352" w14:paraId="61BD2266" w14:textId="77777777" w:rsidTr="00DF3074">
        <w:trPr>
          <w:trHeight w:val="168"/>
        </w:trPr>
        <w:tc>
          <w:tcPr>
            <w:tcW w:w="2836" w:type="dxa"/>
          </w:tcPr>
          <w:p w14:paraId="665BDE6B" w14:textId="0D42167B" w:rsidR="00EC3352" w:rsidRDefault="00EC3352" w:rsidP="005B4301">
            <w:r>
              <w:rPr>
                <w:rFonts w:eastAsia="Times New Roman" w:cs="Segoe UI"/>
                <w:sz w:val="16"/>
                <w:szCs w:val="16"/>
                <w:lang w:eastAsia="nl-NL"/>
              </w:rPr>
              <w:t>twee kleuren samenvoegen</w:t>
            </w:r>
          </w:p>
        </w:tc>
        <w:tc>
          <w:tcPr>
            <w:tcW w:w="2608" w:type="dxa"/>
          </w:tcPr>
          <w:p w14:paraId="6D7091ED" w14:textId="2F049552" w:rsidR="00EC3352" w:rsidRDefault="00EC3352" w:rsidP="005B4301">
            <w:r>
              <w:rPr>
                <w:rFonts w:eastAsia="Times New Roman" w:cs="Segoe UI"/>
                <w:sz w:val="16"/>
                <w:szCs w:val="16"/>
                <w:lang w:eastAsia="nl-NL"/>
              </w:rPr>
              <w:t>Na dubbel vouwen ineen draaien</w:t>
            </w:r>
          </w:p>
        </w:tc>
        <w:tc>
          <w:tcPr>
            <w:tcW w:w="1938" w:type="dxa"/>
          </w:tcPr>
          <w:p w14:paraId="129B0FE3" w14:textId="126F3553" w:rsidR="00EC3352" w:rsidRDefault="00EC3352" w:rsidP="005B4301">
            <w:r>
              <w:rPr>
                <w:rFonts w:eastAsia="Times New Roman" w:cs="Segoe UI"/>
                <w:sz w:val="16"/>
                <w:szCs w:val="16"/>
                <w:lang w:eastAsia="nl-NL"/>
              </w:rPr>
              <w:t>en uitrollen tot 1 geheel</w:t>
            </w:r>
          </w:p>
        </w:tc>
      </w:tr>
    </w:tbl>
    <w:p w14:paraId="54B2AE97" w14:textId="77777777" w:rsidR="00EC3352" w:rsidRDefault="00EC3352" w:rsidP="005B4301"/>
    <w:p w14:paraId="6CAD43B1" w14:textId="34693C36" w:rsidR="004C77F6" w:rsidRPr="00426EE9" w:rsidRDefault="004C77F6" w:rsidP="00276FC2">
      <w:pPr>
        <w:pStyle w:val="Kop1"/>
        <w:rPr>
          <w:rFonts w:eastAsia="Times New Roman"/>
          <w:lang w:eastAsia="nl-NL"/>
        </w:rPr>
      </w:pPr>
      <w:r w:rsidRPr="00426EE9">
        <w:rPr>
          <w:rFonts w:eastAsia="Times New Roman"/>
          <w:lang w:eastAsia="nl-NL"/>
        </w:rPr>
        <w:t>Stap 2</w:t>
      </w:r>
      <w:r w:rsidR="008837C0">
        <w:rPr>
          <w:rFonts w:eastAsia="Times New Roman"/>
          <w:lang w:eastAsia="nl-NL"/>
        </w:rPr>
        <w:t>:</w:t>
      </w:r>
      <w:r w:rsidRPr="00426EE9">
        <w:rPr>
          <w:rFonts w:eastAsia="Times New Roman"/>
          <w:lang w:eastAsia="nl-NL"/>
        </w:rPr>
        <w:t xml:space="preserve"> Snijden van stukjes klei en rollen tot balletjes</w:t>
      </w:r>
    </w:p>
    <w:p w14:paraId="1FC36B70" w14:textId="77777777" w:rsidR="00DF3074" w:rsidRDefault="00DF3074" w:rsidP="00DF3074">
      <w:r>
        <w:t>1.</w:t>
      </w:r>
      <w:r>
        <w:tab/>
        <w:t xml:space="preserve">Van de zojuist gemaakte staaf ga je stukjes snijden die je tot balletjes gaat rollen ter grootte van het gewenste formaat kraal. Je snijdt bijvoorbeeld een lengte van een centimeter af en rolt die tot een balletje om te kijken of dit formaat goed is voor een kraal waarmee je een ketting kunt maken. </w:t>
      </w:r>
    </w:p>
    <w:p w14:paraId="26FD6DBF" w14:textId="77777777" w:rsidR="00DF3074" w:rsidRDefault="00DF3074" w:rsidP="00DF3074"/>
    <w:p w14:paraId="0DCCFE7C" w14:textId="3AEA4580" w:rsidR="00F9509E" w:rsidRDefault="00DF3074" w:rsidP="00DF3074">
      <w:r>
        <w:t>2.</w:t>
      </w:r>
      <w:r>
        <w:tab/>
        <w:t>Je kan de staaf eventueel wat dunner uitrollen om zo beter kleinere stukjes te kunnen snijden. Je kan de lengte aanpassen totdat je het goede formaat hebt. Dit gesneden stukje van bijvoorbeeld een centimeter kan je als malletje gebruiken om de andere stukjes even groot te snijden.</w:t>
      </w:r>
    </w:p>
    <w:p w14:paraId="487903AF" w14:textId="77777777" w:rsidR="00DF3074" w:rsidRDefault="00DF3074" w:rsidP="00DF307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2893"/>
        <w:gridCol w:w="2904"/>
      </w:tblGrid>
      <w:tr w:rsidR="00EC3352" w14:paraId="5C942F40" w14:textId="77777777" w:rsidTr="00EC3352">
        <w:tc>
          <w:tcPr>
            <w:tcW w:w="2919" w:type="dxa"/>
          </w:tcPr>
          <w:p w14:paraId="15DE21FE" w14:textId="301151ED" w:rsidR="00EC3352" w:rsidRDefault="00EC3352" w:rsidP="005B4301">
            <w:r>
              <w:rPr>
                <w:noProof/>
                <w:lang w:eastAsia="nl-NL"/>
              </w:rPr>
              <w:lastRenderedPageBreak/>
              <w:drawing>
                <wp:inline distT="0" distB="0" distL="0" distR="0" wp14:anchorId="2380B1FD" wp14:editId="1B38F5ED">
                  <wp:extent cx="1188000" cy="1782272"/>
                  <wp:effectExtent l="7620" t="0" r="1270" b="1270"/>
                  <wp:docPr id="23" name="Afbeelding 23" descr="Staafjes worden samenvoegd tot 1 gehe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imo17 weer tot spiraal en uitrollen.jpg"/>
                          <pic:cNvPicPr/>
                        </pic:nvPicPr>
                        <pic:blipFill rotWithShape="1">
                          <a:blip r:embed="rId10" cstate="print">
                            <a:extLst>
                              <a:ext uri="{28A0092B-C50C-407E-A947-70E740481C1C}">
                                <a14:useLocalDpi xmlns:a14="http://schemas.microsoft.com/office/drawing/2010/main" val="0"/>
                              </a:ext>
                            </a:extLst>
                          </a:blip>
                          <a:srcRect l="38933" r="23568" b="-7"/>
                          <a:stretch/>
                        </pic:blipFill>
                        <pic:spPr bwMode="auto">
                          <a:xfrm rot="5400000">
                            <a:off x="0" y="0"/>
                            <a:ext cx="1188000" cy="1782272"/>
                          </a:xfrm>
                          <a:prstGeom prst="rect">
                            <a:avLst/>
                          </a:prstGeom>
                          <a:ln>
                            <a:noFill/>
                          </a:ln>
                          <a:extLst>
                            <a:ext uri="{53640926-AAD7-44D8-BBD7-CCE9431645EC}">
                              <a14:shadowObscured xmlns:a14="http://schemas.microsoft.com/office/drawing/2010/main"/>
                            </a:ext>
                          </a:extLst>
                        </pic:spPr>
                      </pic:pic>
                    </a:graphicData>
                  </a:graphic>
                </wp:inline>
              </w:drawing>
            </w:r>
          </w:p>
        </w:tc>
        <w:tc>
          <w:tcPr>
            <w:tcW w:w="2919" w:type="dxa"/>
          </w:tcPr>
          <w:p w14:paraId="05CAC3C0" w14:textId="463D3A9F" w:rsidR="00EC3352" w:rsidRDefault="00EC3352" w:rsidP="005B4301">
            <w:r>
              <w:rPr>
                <w:noProof/>
                <w:lang w:eastAsia="nl-NL"/>
              </w:rPr>
              <w:drawing>
                <wp:inline distT="0" distB="0" distL="0" distR="0" wp14:anchorId="35FEB796" wp14:editId="07D5B675">
                  <wp:extent cx="1188000" cy="1094266"/>
                  <wp:effectExtent l="8572" t="0" r="2223" b="2222"/>
                  <wp:docPr id="26" name="Afbeelding 26" descr="Een stukje van de staaf gesne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imo18 stukjes snijden gemarmerd effect.jpg"/>
                          <pic:cNvPicPr/>
                        </pic:nvPicPr>
                        <pic:blipFill rotWithShape="1">
                          <a:blip r:embed="rId25" cstate="print">
                            <a:extLst>
                              <a:ext uri="{28A0092B-C50C-407E-A947-70E740481C1C}">
                                <a14:useLocalDpi xmlns:a14="http://schemas.microsoft.com/office/drawing/2010/main" val="0"/>
                              </a:ext>
                            </a:extLst>
                          </a:blip>
                          <a:srcRect l="28483" t="29733" r="28604"/>
                          <a:stretch/>
                        </pic:blipFill>
                        <pic:spPr bwMode="auto">
                          <a:xfrm rot="5400000">
                            <a:off x="0" y="0"/>
                            <a:ext cx="1188000" cy="1094266"/>
                          </a:xfrm>
                          <a:prstGeom prst="rect">
                            <a:avLst/>
                          </a:prstGeom>
                          <a:ln>
                            <a:noFill/>
                          </a:ln>
                          <a:extLst>
                            <a:ext uri="{53640926-AAD7-44D8-BBD7-CCE9431645EC}">
                              <a14:shadowObscured xmlns:a14="http://schemas.microsoft.com/office/drawing/2010/main"/>
                            </a:ext>
                          </a:extLst>
                        </pic:spPr>
                      </pic:pic>
                    </a:graphicData>
                  </a:graphic>
                </wp:inline>
              </w:drawing>
            </w:r>
          </w:p>
        </w:tc>
        <w:tc>
          <w:tcPr>
            <w:tcW w:w="2919" w:type="dxa"/>
          </w:tcPr>
          <w:p w14:paraId="4EC45240" w14:textId="33FE5BF7" w:rsidR="00EC3352" w:rsidRDefault="00EC3352" w:rsidP="005B4301">
            <w:r>
              <w:rPr>
                <w:noProof/>
                <w:lang w:eastAsia="nl-NL"/>
              </w:rPr>
              <w:drawing>
                <wp:inline distT="0" distB="0" distL="0" distR="0" wp14:anchorId="401ACF33" wp14:editId="5F8BA168">
                  <wp:extent cx="1188000" cy="1361832"/>
                  <wp:effectExtent l="8255" t="0" r="1905" b="1905"/>
                  <wp:docPr id="27" name="Afbeelding 27" descr="Een stukje wordt als mal gebrui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imo19 snijden met een malletje.jpg"/>
                          <pic:cNvPicPr/>
                        </pic:nvPicPr>
                        <pic:blipFill rotWithShape="1">
                          <a:blip r:embed="rId26" cstate="print">
                            <a:extLst>
                              <a:ext uri="{28A0092B-C50C-407E-A947-70E740481C1C}">
                                <a14:useLocalDpi xmlns:a14="http://schemas.microsoft.com/office/drawing/2010/main" val="0"/>
                              </a:ext>
                            </a:extLst>
                          </a:blip>
                          <a:srcRect l="52275" t="9976" r="14544" b="22410"/>
                          <a:stretch/>
                        </pic:blipFill>
                        <pic:spPr bwMode="auto">
                          <a:xfrm rot="5400000">
                            <a:off x="0" y="0"/>
                            <a:ext cx="1188000" cy="1361832"/>
                          </a:xfrm>
                          <a:prstGeom prst="rect">
                            <a:avLst/>
                          </a:prstGeom>
                          <a:ln>
                            <a:noFill/>
                          </a:ln>
                          <a:extLst>
                            <a:ext uri="{53640926-AAD7-44D8-BBD7-CCE9431645EC}">
                              <a14:shadowObscured xmlns:a14="http://schemas.microsoft.com/office/drawing/2010/main"/>
                            </a:ext>
                          </a:extLst>
                        </pic:spPr>
                      </pic:pic>
                    </a:graphicData>
                  </a:graphic>
                </wp:inline>
              </w:drawing>
            </w:r>
          </w:p>
        </w:tc>
      </w:tr>
      <w:tr w:rsidR="00EC3352" w14:paraId="5839E153" w14:textId="77777777" w:rsidTr="00EC3352">
        <w:tc>
          <w:tcPr>
            <w:tcW w:w="2919" w:type="dxa"/>
          </w:tcPr>
          <w:p w14:paraId="3BE58776" w14:textId="5EAE7B40" w:rsidR="00EC3352" w:rsidRDefault="00EC3352" w:rsidP="005B4301">
            <w:r>
              <w:rPr>
                <w:rFonts w:eastAsia="Times New Roman" w:cs="Segoe UI"/>
                <w:sz w:val="16"/>
                <w:szCs w:val="16"/>
                <w:lang w:eastAsia="nl-NL"/>
              </w:rPr>
              <w:t>Samenvoegen tot 1 geheel</w:t>
            </w:r>
          </w:p>
        </w:tc>
        <w:tc>
          <w:tcPr>
            <w:tcW w:w="2919" w:type="dxa"/>
          </w:tcPr>
          <w:p w14:paraId="6F8A9234" w14:textId="2F4014F0" w:rsidR="00EC3352" w:rsidRDefault="00EC3352" w:rsidP="005B4301">
            <w:r>
              <w:rPr>
                <w:rFonts w:eastAsia="Times New Roman" w:cs="Segoe UI"/>
                <w:sz w:val="16"/>
                <w:szCs w:val="16"/>
                <w:lang w:eastAsia="nl-NL"/>
              </w:rPr>
              <w:t>Stukjes snijden</w:t>
            </w:r>
          </w:p>
        </w:tc>
        <w:tc>
          <w:tcPr>
            <w:tcW w:w="2919" w:type="dxa"/>
          </w:tcPr>
          <w:p w14:paraId="3217DB03" w14:textId="4B7AD95A" w:rsidR="00EC3352" w:rsidRDefault="00EC3352" w:rsidP="005B4301">
            <w:r>
              <w:rPr>
                <w:rFonts w:eastAsia="Times New Roman" w:cs="Segoe UI"/>
                <w:sz w:val="16"/>
                <w:szCs w:val="16"/>
                <w:lang w:eastAsia="nl-NL"/>
              </w:rPr>
              <w:t>een stukje als mal gebruiken</w:t>
            </w:r>
          </w:p>
        </w:tc>
      </w:tr>
    </w:tbl>
    <w:p w14:paraId="1A9E3C71" w14:textId="77777777" w:rsidR="00EC3352" w:rsidRDefault="00EC3352" w:rsidP="005B4301"/>
    <w:p w14:paraId="4153331A" w14:textId="01BE6708" w:rsidR="00DF3074" w:rsidRDefault="00F81CD7" w:rsidP="00DF3074">
      <w:r>
        <w:t>3</w:t>
      </w:r>
      <w:r w:rsidR="00DF3074">
        <w:t>.</w:t>
      </w:r>
      <w:r w:rsidR="00DF3074">
        <w:tab/>
        <w:t>Zet je mes dan plat aan de rechterkant tegen het uiteinde van de staaf, en leg je malletje hierboven ook met de rechterzijde tegen het mes. Til je mes op, zet hem tegen de linkerkant van het malletje en snij dan de staaf eronder op dezelfde lengte af. Gebruik steeds hetzelfde malletje, zodat je steeds hetzelfde formaat krijgt. Maak van alle gesneden stukjes balletjes, door ze tussen je beide handpalmen te rollen. Zo maak je ongeveer 20 tot 25 kralen voor de ketting.</w:t>
      </w:r>
    </w:p>
    <w:p w14:paraId="2FDC4264" w14:textId="77777777" w:rsidR="00DF3074" w:rsidRDefault="00DF3074" w:rsidP="00DF3074"/>
    <w:p w14:paraId="42E41204" w14:textId="1BAB91FA" w:rsidR="00407C49" w:rsidRDefault="00F81CD7" w:rsidP="00DF3074">
      <w:r>
        <w:t>4</w:t>
      </w:r>
      <w:r w:rsidR="00DF3074">
        <w:t>.</w:t>
      </w:r>
      <w:r w:rsidR="00DF3074">
        <w:tab/>
        <w:t>Rol wat je over hebt van het staafje dunner uit tot een “worm” en herhaal het snijden van stukjes. Deze stukjes gaan de kleine kraaltjes vormen voor een armband op spiraaldraad. Die kralen hebben ongeveer een diameter van vier of vijf millimeter. Zijn ze groter, dan wordt de armband te zwaar, want je maakt een armband met drie omwentelingen. Je krijgt dus als het ware drie dezelfde armbandjes naast elkaar om je pols. Voor de armband maken we zo’n 40 tot 50 kleine balletjes.</w:t>
      </w:r>
    </w:p>
    <w:p w14:paraId="09BF16F5" w14:textId="77777777" w:rsidR="00DF3074" w:rsidRPr="00426EE9" w:rsidRDefault="00DF3074" w:rsidP="00DF3074"/>
    <w:p w14:paraId="429403F6" w14:textId="6D4E6782" w:rsidR="004C77F6" w:rsidRPr="00426EE9" w:rsidRDefault="00041A4B" w:rsidP="00276FC2">
      <w:pPr>
        <w:pStyle w:val="Kop1"/>
        <w:rPr>
          <w:rFonts w:eastAsia="Times New Roman"/>
          <w:lang w:eastAsia="nl-NL"/>
        </w:rPr>
      </w:pPr>
      <w:r>
        <w:rPr>
          <w:rFonts w:eastAsia="Times New Roman"/>
          <w:lang w:eastAsia="nl-NL"/>
        </w:rPr>
        <w:t xml:space="preserve">Stap 3: Gaatjes </w:t>
      </w:r>
      <w:r w:rsidR="004C77F6" w:rsidRPr="00426EE9">
        <w:rPr>
          <w:rFonts w:eastAsia="Times New Roman"/>
          <w:lang w:eastAsia="nl-NL"/>
        </w:rPr>
        <w:t>maken in de balletjes</w:t>
      </w:r>
    </w:p>
    <w:p w14:paraId="3EB2DCE0" w14:textId="77777777" w:rsidR="00DF3074" w:rsidRDefault="00DF3074" w:rsidP="00DF3074">
      <w:r>
        <w:t>1.</w:t>
      </w:r>
      <w:r>
        <w:tab/>
        <w:t xml:space="preserve">Met een satéprikker ga je nu een gaatje maken in het balletje. Leg het balletje op tafel en zoek ongeveer het midden op van het balletje met je prikker. Druk met een draaibeweging de prikker door het balletje heen. Je kan het balletje hierbij optillen. </w:t>
      </w:r>
    </w:p>
    <w:p w14:paraId="6ED047C7" w14:textId="77777777" w:rsidR="00DF3074" w:rsidRDefault="00DF3074" w:rsidP="00DF3074"/>
    <w:p w14:paraId="475E854B" w14:textId="77777777" w:rsidR="00DF3074" w:rsidRDefault="00DF3074" w:rsidP="00DF3074">
      <w:r>
        <w:t>2.</w:t>
      </w:r>
      <w:r>
        <w:tab/>
        <w:t>Ga met de prikker vier of vijf maal op en neer door de grotere balletjes. Voor de ketting moet het gaatje groot genoeg zijn om het elastiek erdoor te krijgen. Zorg ervoor dat je niet hard in de balletjes knijpt, anders knijp je als het ware dit gaatje weer dicht.</w:t>
      </w:r>
    </w:p>
    <w:p w14:paraId="102C6C96" w14:textId="77777777" w:rsidR="00DF3074" w:rsidRDefault="00DF3074" w:rsidP="00DF3074"/>
    <w:p w14:paraId="36937788" w14:textId="134E5DE8" w:rsidR="00EC3352" w:rsidRDefault="00DF3074" w:rsidP="00DF3074">
      <w:r>
        <w:t>3.</w:t>
      </w:r>
      <w:r>
        <w:tab/>
        <w:t>Voor de armband volstaat het als je eenmaal met de satéprikker door het balletje gaat, ook dan niet knijpen! Omdat je deze kraaltjes op dun spiraaldraad gaat rijgen, hoeft het gaatje niet zo groot te zijn.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9"/>
        <w:gridCol w:w="2919"/>
        <w:gridCol w:w="2919"/>
      </w:tblGrid>
      <w:tr w:rsidR="00EC3352" w14:paraId="31C53B13" w14:textId="77777777" w:rsidTr="00E265F0">
        <w:tc>
          <w:tcPr>
            <w:tcW w:w="2919" w:type="dxa"/>
          </w:tcPr>
          <w:p w14:paraId="03C9DB9A" w14:textId="0E5FD232" w:rsidR="00EC3352" w:rsidRDefault="00EC3352" w:rsidP="005B4301">
            <w:r>
              <w:rPr>
                <w:noProof/>
                <w:lang w:eastAsia="nl-NL"/>
              </w:rPr>
              <w:lastRenderedPageBreak/>
              <w:drawing>
                <wp:inline distT="0" distB="0" distL="0" distR="0" wp14:anchorId="0D0F9126" wp14:editId="29400F23">
                  <wp:extent cx="1188000" cy="1167452"/>
                  <wp:effectExtent l="0" t="8890" r="3810" b="3810"/>
                  <wp:docPr id="29" name="Afbeelding 29" descr="Doorprikken van het ballet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imo21 doorprikken.jpg"/>
                          <pic:cNvPicPr/>
                        </pic:nvPicPr>
                        <pic:blipFill rotWithShape="1">
                          <a:blip r:embed="rId27" cstate="print">
                            <a:extLst>
                              <a:ext uri="{28A0092B-C50C-407E-A947-70E740481C1C}">
                                <a14:useLocalDpi xmlns:a14="http://schemas.microsoft.com/office/drawing/2010/main" val="0"/>
                              </a:ext>
                            </a:extLst>
                          </a:blip>
                          <a:srcRect l="47714" t="25136" r="13884" b="7777"/>
                          <a:stretch/>
                        </pic:blipFill>
                        <pic:spPr bwMode="auto">
                          <a:xfrm rot="5400000">
                            <a:off x="0" y="0"/>
                            <a:ext cx="1188000" cy="1167452"/>
                          </a:xfrm>
                          <a:prstGeom prst="rect">
                            <a:avLst/>
                          </a:prstGeom>
                          <a:ln>
                            <a:noFill/>
                          </a:ln>
                          <a:extLst>
                            <a:ext uri="{53640926-AAD7-44D8-BBD7-CCE9431645EC}">
                              <a14:shadowObscured xmlns:a14="http://schemas.microsoft.com/office/drawing/2010/main"/>
                            </a:ext>
                          </a:extLst>
                        </pic:spPr>
                      </pic:pic>
                    </a:graphicData>
                  </a:graphic>
                </wp:inline>
              </w:drawing>
            </w:r>
          </w:p>
        </w:tc>
        <w:tc>
          <w:tcPr>
            <w:tcW w:w="2919" w:type="dxa"/>
          </w:tcPr>
          <w:p w14:paraId="71FA5C6A" w14:textId="0FD1DECF" w:rsidR="00EC3352" w:rsidRDefault="00EC3352" w:rsidP="005B4301">
            <w:r>
              <w:rPr>
                <w:noProof/>
                <w:lang w:eastAsia="nl-NL"/>
              </w:rPr>
              <w:drawing>
                <wp:inline distT="0" distB="0" distL="0" distR="0" wp14:anchorId="015D6593" wp14:editId="770E589E">
                  <wp:extent cx="1126344" cy="1188000"/>
                  <wp:effectExtent l="0" t="0" r="0" b="0"/>
                  <wp:docPr id="30" name="Afbeelding 30" descr="Balletje met groot gat voor ke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fimo22 kraal met groot gat.jpg"/>
                          <pic:cNvPicPr/>
                        </pic:nvPicPr>
                        <pic:blipFill rotWithShape="1">
                          <a:blip r:embed="rId28" cstate="print">
                            <a:extLst>
                              <a:ext uri="{28A0092B-C50C-407E-A947-70E740481C1C}">
                                <a14:useLocalDpi xmlns:a14="http://schemas.microsoft.com/office/drawing/2010/main" val="0"/>
                              </a:ext>
                            </a:extLst>
                          </a:blip>
                          <a:srcRect l="26982" r="21031" b="2517"/>
                          <a:stretch/>
                        </pic:blipFill>
                        <pic:spPr bwMode="auto">
                          <a:xfrm>
                            <a:off x="0" y="0"/>
                            <a:ext cx="1126344" cy="1188000"/>
                          </a:xfrm>
                          <a:prstGeom prst="rect">
                            <a:avLst/>
                          </a:prstGeom>
                          <a:ln>
                            <a:noFill/>
                          </a:ln>
                          <a:extLst>
                            <a:ext uri="{53640926-AAD7-44D8-BBD7-CCE9431645EC}">
                              <a14:shadowObscured xmlns:a14="http://schemas.microsoft.com/office/drawing/2010/main"/>
                            </a:ext>
                          </a:extLst>
                        </pic:spPr>
                      </pic:pic>
                    </a:graphicData>
                  </a:graphic>
                </wp:inline>
              </w:drawing>
            </w:r>
          </w:p>
        </w:tc>
        <w:tc>
          <w:tcPr>
            <w:tcW w:w="2919" w:type="dxa"/>
          </w:tcPr>
          <w:p w14:paraId="2CB83490" w14:textId="52A12FEB" w:rsidR="00EC3352" w:rsidRDefault="00EC3352" w:rsidP="005B4301">
            <w:r>
              <w:rPr>
                <w:noProof/>
                <w:lang w:eastAsia="nl-NL"/>
              </w:rPr>
              <w:drawing>
                <wp:inline distT="0" distB="0" distL="0" distR="0" wp14:anchorId="0CB8367F" wp14:editId="120F5DBD">
                  <wp:extent cx="1188000" cy="1189101"/>
                  <wp:effectExtent l="0" t="635" r="0" b="0"/>
                  <wp:docPr id="31" name="Afbeelding 31" descr="De kralen op folie geleg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fimo23 op folie.jpg"/>
                          <pic:cNvPicPr/>
                        </pic:nvPicPr>
                        <pic:blipFill rotWithShape="1">
                          <a:blip r:embed="rId29" cstate="print">
                            <a:extLst>
                              <a:ext uri="{28A0092B-C50C-407E-A947-70E740481C1C}">
                                <a14:useLocalDpi xmlns:a14="http://schemas.microsoft.com/office/drawing/2010/main" val="0"/>
                              </a:ext>
                            </a:extLst>
                          </a:blip>
                          <a:srcRect l="15394" t="36" r="28426"/>
                          <a:stretch/>
                        </pic:blipFill>
                        <pic:spPr bwMode="auto">
                          <a:xfrm rot="5400000">
                            <a:off x="0" y="0"/>
                            <a:ext cx="1188000" cy="1189101"/>
                          </a:xfrm>
                          <a:prstGeom prst="rect">
                            <a:avLst/>
                          </a:prstGeom>
                          <a:ln>
                            <a:noFill/>
                          </a:ln>
                          <a:extLst>
                            <a:ext uri="{53640926-AAD7-44D8-BBD7-CCE9431645EC}">
                              <a14:shadowObscured xmlns:a14="http://schemas.microsoft.com/office/drawing/2010/main"/>
                            </a:ext>
                          </a:extLst>
                        </pic:spPr>
                      </pic:pic>
                    </a:graphicData>
                  </a:graphic>
                </wp:inline>
              </w:drawing>
            </w:r>
          </w:p>
        </w:tc>
      </w:tr>
      <w:tr w:rsidR="00EC3352" w14:paraId="2D59D3D6" w14:textId="77777777" w:rsidTr="00E265F0">
        <w:tc>
          <w:tcPr>
            <w:tcW w:w="2919" w:type="dxa"/>
          </w:tcPr>
          <w:p w14:paraId="76781BAB" w14:textId="726F0AF6" w:rsidR="00EC3352" w:rsidRDefault="00EC3352" w:rsidP="005B4301">
            <w:r>
              <w:rPr>
                <w:rFonts w:eastAsia="Times New Roman" w:cs="Segoe UI"/>
                <w:sz w:val="16"/>
                <w:szCs w:val="16"/>
                <w:lang w:eastAsia="nl-NL"/>
              </w:rPr>
              <w:t>Doorprikken</w:t>
            </w:r>
          </w:p>
        </w:tc>
        <w:tc>
          <w:tcPr>
            <w:tcW w:w="2919" w:type="dxa"/>
          </w:tcPr>
          <w:p w14:paraId="78CA722B" w14:textId="2E53F2BA" w:rsidR="00EC3352" w:rsidRDefault="00EC3352" w:rsidP="005B4301">
            <w:r>
              <w:rPr>
                <w:rFonts w:eastAsia="Times New Roman" w:cs="Segoe UI"/>
                <w:sz w:val="16"/>
                <w:szCs w:val="16"/>
                <w:lang w:eastAsia="nl-NL"/>
              </w:rPr>
              <w:t>Groot gat voor ketting</w:t>
            </w:r>
          </w:p>
        </w:tc>
        <w:tc>
          <w:tcPr>
            <w:tcW w:w="2919" w:type="dxa"/>
          </w:tcPr>
          <w:p w14:paraId="098ACFFD" w14:textId="44FAAE12" w:rsidR="00EC3352" w:rsidRDefault="00EC3352" w:rsidP="005B4301">
            <w:r>
              <w:rPr>
                <w:rFonts w:eastAsia="Times New Roman" w:cs="Segoe UI"/>
                <w:sz w:val="16"/>
                <w:szCs w:val="16"/>
                <w:lang w:eastAsia="nl-NL"/>
              </w:rPr>
              <w:t>Alle kralen op folie</w:t>
            </w:r>
          </w:p>
        </w:tc>
      </w:tr>
    </w:tbl>
    <w:p w14:paraId="3CD2C12C" w14:textId="77777777" w:rsidR="00EC3352" w:rsidRDefault="00EC3352" w:rsidP="005B4301"/>
    <w:p w14:paraId="47333C99" w14:textId="2C2A9996" w:rsidR="000C2995" w:rsidRDefault="00DF3074" w:rsidP="005B4301">
      <w:r>
        <w:t>4</w:t>
      </w:r>
      <w:r w:rsidRPr="00DF3074">
        <w:t>.</w:t>
      </w:r>
      <w:r w:rsidRPr="00DF3074">
        <w:tab/>
        <w:t>Voor een armband op spiraaldraad maak je ongeveer 50 kleine kraaltjes, voor de ketting op elastiek ongeveer 20 a 25 kralen, afhankelijk van de lengte die je wilt. Deze kralen wisselen we af met zilverkleurige of houten bijpassende kralen.</w:t>
      </w:r>
    </w:p>
    <w:p w14:paraId="7910CB5F" w14:textId="77777777" w:rsidR="00E265F0" w:rsidRPr="00426EE9" w:rsidRDefault="00E265F0" w:rsidP="005B4301"/>
    <w:p w14:paraId="13A8A09D" w14:textId="284B03B9" w:rsidR="007140B6" w:rsidRPr="00426EE9" w:rsidRDefault="007B15B5" w:rsidP="00276FC2">
      <w:pPr>
        <w:pStyle w:val="Kop1"/>
        <w:rPr>
          <w:rFonts w:eastAsia="Times New Roman"/>
          <w:lang w:eastAsia="nl-NL"/>
        </w:rPr>
      </w:pPr>
      <w:r w:rsidRPr="00426EE9">
        <w:rPr>
          <w:rFonts w:eastAsia="Times New Roman"/>
          <w:lang w:eastAsia="nl-NL"/>
        </w:rPr>
        <w:t>Stap 4</w:t>
      </w:r>
      <w:r w:rsidR="00041A4B">
        <w:rPr>
          <w:rFonts w:eastAsia="Times New Roman"/>
          <w:lang w:eastAsia="nl-NL"/>
        </w:rPr>
        <w:t>: K</w:t>
      </w:r>
      <w:r w:rsidRPr="00426EE9">
        <w:rPr>
          <w:rFonts w:eastAsia="Times New Roman"/>
          <w:lang w:eastAsia="nl-NL"/>
        </w:rPr>
        <w:t>ralen in de oven</w:t>
      </w:r>
      <w:r w:rsidR="00041A4B">
        <w:rPr>
          <w:rFonts w:eastAsia="Times New Roman"/>
          <w:lang w:eastAsia="nl-NL"/>
        </w:rPr>
        <w:t xml:space="preserve"> bakken</w:t>
      </w:r>
    </w:p>
    <w:p w14:paraId="699D718F" w14:textId="77777777" w:rsidR="00DF3074" w:rsidRDefault="00DF3074" w:rsidP="00DF3074">
      <w:r>
        <w:t>1.</w:t>
      </w:r>
      <w:r>
        <w:tab/>
        <w:t xml:space="preserve">Bakken doe je in een oven op 130 graden en 30 minuten. Leg de kralen op aluminiumfolie op een rooster in de oven. Het geeft niet als ze daarbij wat tegen elkaar aan liggen. </w:t>
      </w:r>
    </w:p>
    <w:p w14:paraId="581A6891" w14:textId="77777777" w:rsidR="00DF3074" w:rsidRDefault="00DF3074" w:rsidP="00DF3074"/>
    <w:p w14:paraId="6B6959F4" w14:textId="6A0EE706" w:rsidR="00041A4B" w:rsidRDefault="00DF3074" w:rsidP="00DF3074">
      <w:r>
        <w:t>2.</w:t>
      </w:r>
      <w:r>
        <w:tab/>
        <w:t>Laat ze na het bakken afkoelen. De kralen zijn nu hard geworden en klaar om te gebruiken.</w:t>
      </w:r>
    </w:p>
    <w:p w14:paraId="58C1CB50" w14:textId="77777777" w:rsidR="00DF3074" w:rsidRPr="00426EE9" w:rsidRDefault="00DF3074" w:rsidP="00DF3074"/>
    <w:p w14:paraId="2403D56E" w14:textId="2FBCC777" w:rsidR="007B15B5" w:rsidRPr="00426EE9" w:rsidRDefault="007B15B5" w:rsidP="00276FC2">
      <w:pPr>
        <w:pStyle w:val="Kop1"/>
        <w:rPr>
          <w:rFonts w:eastAsia="Times New Roman"/>
          <w:lang w:eastAsia="nl-NL"/>
        </w:rPr>
      </w:pPr>
      <w:r w:rsidRPr="00426EE9">
        <w:rPr>
          <w:rFonts w:eastAsia="Times New Roman"/>
          <w:lang w:eastAsia="nl-NL"/>
        </w:rPr>
        <w:t>Stap 5</w:t>
      </w:r>
      <w:r w:rsidR="00041A4B">
        <w:rPr>
          <w:rFonts w:eastAsia="Times New Roman"/>
          <w:lang w:eastAsia="nl-NL"/>
        </w:rPr>
        <w:t>: R</w:t>
      </w:r>
      <w:r w:rsidRPr="00426EE9">
        <w:rPr>
          <w:rFonts w:eastAsia="Times New Roman"/>
          <w:lang w:eastAsia="nl-NL"/>
        </w:rPr>
        <w:t xml:space="preserve">ijgen van de </w:t>
      </w:r>
      <w:r w:rsidR="008B2524">
        <w:rPr>
          <w:rFonts w:eastAsia="Times New Roman"/>
          <w:lang w:eastAsia="nl-NL"/>
        </w:rPr>
        <w:t>kralen op elastiek</w:t>
      </w:r>
    </w:p>
    <w:p w14:paraId="68BA90C3" w14:textId="77777777" w:rsidR="00DF3074" w:rsidRDefault="00DF3074" w:rsidP="00DF3074">
      <w:r>
        <w:t>1.</w:t>
      </w:r>
      <w:r>
        <w:tab/>
        <w:t xml:space="preserve">Voor het rijgen van de kralen op elastiek doe je een beetje lijm op het uiteinde van het elastiek en draai je het puntje tussen je vingers tot de lijm hard wordt. Zo kan het elastiek niet rafelen. Je laat het elastiek gewoon op het kartonnetje zitten aan de andere kant. Eventueel doe je er een elastiekje omheen zodat het niet verder afrolt. </w:t>
      </w:r>
    </w:p>
    <w:p w14:paraId="58508179" w14:textId="77777777" w:rsidR="00DF3074" w:rsidRDefault="00DF3074" w:rsidP="00DF3074">
      <w:r>
        <w:t>2.</w:t>
      </w:r>
      <w:r>
        <w:tab/>
        <w:t xml:space="preserve">Je kan dan de ketting op de gewenste lengte maken, en daarna pas het elastiek afknippen. </w:t>
      </w:r>
    </w:p>
    <w:p w14:paraId="2383E9BB" w14:textId="77777777" w:rsidR="00DF3074" w:rsidRDefault="00DF3074" w:rsidP="00DF3074"/>
    <w:p w14:paraId="16AA7E8E" w14:textId="77777777" w:rsidR="00DF3074" w:rsidRDefault="00DF3074" w:rsidP="00DF3074">
      <w:r>
        <w:t>3.</w:t>
      </w:r>
      <w:r>
        <w:tab/>
        <w:t xml:space="preserve">Heb je de gewenste lengte dan knip je het elastiek ruim genoeg af, zodat je een knoop kan leggen. Leg drie knoopjes op elkaar en trek stevig aan. Op dit knoopje doe je dan ook aan alle kanten een beetje transparante lijm en laat je dit drogen. Dan kan het knoopje er niet meer uitgaan. </w:t>
      </w:r>
    </w:p>
    <w:p w14:paraId="25C5DC56" w14:textId="77777777" w:rsidR="00DF3074" w:rsidRDefault="00DF3074" w:rsidP="00DF3074"/>
    <w:p w14:paraId="52592ED0" w14:textId="1E269714" w:rsidR="00E76C6C" w:rsidRDefault="00DF3074" w:rsidP="00DF3074">
      <w:r>
        <w:t>4.</w:t>
      </w:r>
      <w:r>
        <w:tab/>
        <w:t>Als het droog is knip je de uiteinde iets bij tot het knoopje.</w:t>
      </w:r>
    </w:p>
    <w:p w14:paraId="497E92C3" w14:textId="77777777" w:rsidR="00DF3074" w:rsidRPr="00426EE9" w:rsidRDefault="00DF3074" w:rsidP="00DF3074"/>
    <w:p w14:paraId="4265BF86" w14:textId="17B3EDD8" w:rsidR="008B2524" w:rsidRPr="00426EE9" w:rsidRDefault="008B2524" w:rsidP="00276FC2">
      <w:pPr>
        <w:pStyle w:val="Kop1"/>
        <w:rPr>
          <w:rFonts w:eastAsia="Times New Roman"/>
          <w:lang w:eastAsia="nl-NL"/>
        </w:rPr>
      </w:pPr>
      <w:r w:rsidRPr="00426EE9">
        <w:rPr>
          <w:rFonts w:eastAsia="Times New Roman"/>
          <w:lang w:eastAsia="nl-NL"/>
        </w:rPr>
        <w:t xml:space="preserve">Stap </w:t>
      </w:r>
      <w:r>
        <w:rPr>
          <w:rFonts w:eastAsia="Times New Roman"/>
          <w:lang w:eastAsia="nl-NL"/>
        </w:rPr>
        <w:t>6</w:t>
      </w:r>
      <w:r w:rsidR="00041A4B">
        <w:rPr>
          <w:rFonts w:eastAsia="Times New Roman"/>
          <w:lang w:eastAsia="nl-NL"/>
        </w:rPr>
        <w:t>: R</w:t>
      </w:r>
      <w:r w:rsidRPr="00426EE9">
        <w:rPr>
          <w:rFonts w:eastAsia="Times New Roman"/>
          <w:lang w:eastAsia="nl-NL"/>
        </w:rPr>
        <w:t>ijgen van de kralen op spiraaldraad</w:t>
      </w:r>
    </w:p>
    <w:p w14:paraId="77F1B841" w14:textId="77777777" w:rsidR="00041A4B" w:rsidRDefault="00041A4B" w:rsidP="007B15B5"/>
    <w:p w14:paraId="2CE57FC4" w14:textId="77777777" w:rsidR="00DF3074" w:rsidRDefault="00DF3074" w:rsidP="00DF3074">
      <w:r>
        <w:lastRenderedPageBreak/>
        <w:t>1.</w:t>
      </w:r>
      <w:r>
        <w:tab/>
        <w:t xml:space="preserve">Voor het rijgen op spiraaldraad: Buig met de rondbuigtang het begin van de spiraaldraad, zodat er een klein oogje komt, waardoor de kralen er niet meer af kunnen glijden. </w:t>
      </w:r>
    </w:p>
    <w:p w14:paraId="7B635525" w14:textId="77777777" w:rsidR="00DF3074" w:rsidRDefault="00DF3074" w:rsidP="00DF3074"/>
    <w:p w14:paraId="75918B35" w14:textId="601A4E83" w:rsidR="00E265F0" w:rsidRDefault="00DF3074" w:rsidP="00DF3074">
      <w:r>
        <w:t>2.</w:t>
      </w:r>
      <w:r>
        <w:tab/>
        <w:t>Knip de spiraaldraad zo af dat er 3,5 omwentelingen zijn. De kraaltjes komen op de drie omwentelingen en dan heb je nog een stuk om op het einde weer een afwerklusje te maken.</w:t>
      </w:r>
    </w:p>
    <w:p w14:paraId="6C42D433" w14:textId="77777777" w:rsidR="00DF3074" w:rsidRDefault="00DF3074" w:rsidP="00DF307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8"/>
        <w:gridCol w:w="2909"/>
        <w:gridCol w:w="3006"/>
      </w:tblGrid>
      <w:tr w:rsidR="00E265F0" w14:paraId="657213D7" w14:textId="77777777" w:rsidTr="00E265F0">
        <w:tc>
          <w:tcPr>
            <w:tcW w:w="2919" w:type="dxa"/>
          </w:tcPr>
          <w:p w14:paraId="043243FB" w14:textId="563A4EF9" w:rsidR="00E265F0" w:rsidRDefault="00E265F0" w:rsidP="007B15B5">
            <w:r>
              <w:rPr>
                <w:noProof/>
                <w:lang w:eastAsia="nl-NL"/>
              </w:rPr>
              <w:drawing>
                <wp:inline distT="0" distB="0" distL="0" distR="0" wp14:anchorId="15F48BB0" wp14:editId="619FA19F">
                  <wp:extent cx="1728000" cy="1688908"/>
                  <wp:effectExtent l="635" t="0" r="6350" b="6350"/>
                  <wp:docPr id="8" name="Afbeelding 8" descr="Beginlus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eginlusje.jpg"/>
                          <pic:cNvPicPr/>
                        </pic:nvPicPr>
                        <pic:blipFill rotWithShape="1">
                          <a:blip r:embed="rId30" cstate="print">
                            <a:extLst>
                              <a:ext uri="{28A0092B-C50C-407E-A947-70E740481C1C}">
                                <a14:useLocalDpi xmlns:a14="http://schemas.microsoft.com/office/drawing/2010/main" val="0"/>
                              </a:ext>
                            </a:extLst>
                          </a:blip>
                          <a:srcRect l="28349" t="-1362" r="29011" b="27319"/>
                          <a:stretch/>
                        </pic:blipFill>
                        <pic:spPr bwMode="auto">
                          <a:xfrm rot="16200000">
                            <a:off x="0" y="0"/>
                            <a:ext cx="1728000" cy="1688908"/>
                          </a:xfrm>
                          <a:prstGeom prst="rect">
                            <a:avLst/>
                          </a:prstGeom>
                          <a:ln>
                            <a:noFill/>
                          </a:ln>
                          <a:extLst>
                            <a:ext uri="{53640926-AAD7-44D8-BBD7-CCE9431645EC}">
                              <a14:shadowObscured xmlns:a14="http://schemas.microsoft.com/office/drawing/2010/main"/>
                            </a:ext>
                          </a:extLst>
                        </pic:spPr>
                      </pic:pic>
                    </a:graphicData>
                  </a:graphic>
                </wp:inline>
              </w:drawing>
            </w:r>
          </w:p>
        </w:tc>
        <w:tc>
          <w:tcPr>
            <w:tcW w:w="2919" w:type="dxa"/>
          </w:tcPr>
          <w:p w14:paraId="1766A09E" w14:textId="05738220" w:rsidR="00E265F0" w:rsidRDefault="00E265F0" w:rsidP="007B15B5">
            <w:r>
              <w:rPr>
                <w:noProof/>
                <w:lang w:eastAsia="nl-NL"/>
              </w:rPr>
              <w:drawing>
                <wp:inline distT="0" distB="0" distL="0" distR="0" wp14:anchorId="3B53C6D0" wp14:editId="17FEF474">
                  <wp:extent cx="1472525" cy="1728000"/>
                  <wp:effectExtent l="0" t="0" r="0" b="5715"/>
                  <wp:docPr id="13" name="Afbeelding 13" descr="Armband met drie omwenteling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mband met 3 omwentelingen.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472525" cy="1728000"/>
                          </a:xfrm>
                          <a:prstGeom prst="rect">
                            <a:avLst/>
                          </a:prstGeom>
                        </pic:spPr>
                      </pic:pic>
                    </a:graphicData>
                  </a:graphic>
                </wp:inline>
              </w:drawing>
            </w:r>
          </w:p>
        </w:tc>
        <w:tc>
          <w:tcPr>
            <w:tcW w:w="2919" w:type="dxa"/>
          </w:tcPr>
          <w:p w14:paraId="572C9C39" w14:textId="6D21FF77" w:rsidR="00E265F0" w:rsidRDefault="00E265F0" w:rsidP="007B15B5">
            <w:r>
              <w:rPr>
                <w:noProof/>
                <w:lang w:eastAsia="nl-NL"/>
              </w:rPr>
              <w:drawing>
                <wp:inline distT="0" distB="0" distL="0" distR="0" wp14:anchorId="4C5262C7" wp14:editId="0FA45186">
                  <wp:extent cx="1764031" cy="1728000"/>
                  <wp:effectExtent l="0" t="0" r="7620" b="5715"/>
                  <wp:docPr id="14" name="Afbeelding 14" descr="Eindlus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indlusje.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764031" cy="1728000"/>
                          </a:xfrm>
                          <a:prstGeom prst="rect">
                            <a:avLst/>
                          </a:prstGeom>
                        </pic:spPr>
                      </pic:pic>
                    </a:graphicData>
                  </a:graphic>
                </wp:inline>
              </w:drawing>
            </w:r>
          </w:p>
        </w:tc>
      </w:tr>
      <w:tr w:rsidR="00E265F0" w14:paraId="7241293A" w14:textId="77777777" w:rsidTr="00E265F0">
        <w:tc>
          <w:tcPr>
            <w:tcW w:w="2919" w:type="dxa"/>
          </w:tcPr>
          <w:p w14:paraId="647016D7" w14:textId="47D59931" w:rsidR="00E265F0" w:rsidRDefault="00E265F0" w:rsidP="007B15B5">
            <w:r>
              <w:rPr>
                <w:rFonts w:eastAsia="Times New Roman" w:cs="Segoe UI"/>
                <w:sz w:val="18"/>
                <w:szCs w:val="18"/>
                <w:lang w:eastAsia="nl-NL"/>
              </w:rPr>
              <w:t>Beginlusje</w:t>
            </w:r>
          </w:p>
        </w:tc>
        <w:tc>
          <w:tcPr>
            <w:tcW w:w="2919" w:type="dxa"/>
          </w:tcPr>
          <w:p w14:paraId="3B2919FC" w14:textId="7B84DC73" w:rsidR="00E265F0" w:rsidRDefault="00E265F0" w:rsidP="007B15B5">
            <w:r>
              <w:rPr>
                <w:rFonts w:eastAsia="Times New Roman" w:cs="Segoe UI"/>
                <w:sz w:val="18"/>
                <w:szCs w:val="18"/>
                <w:lang w:eastAsia="nl-NL"/>
              </w:rPr>
              <w:t>Drie omwentelingen</w:t>
            </w:r>
          </w:p>
        </w:tc>
        <w:tc>
          <w:tcPr>
            <w:tcW w:w="2919" w:type="dxa"/>
          </w:tcPr>
          <w:p w14:paraId="32D6B742" w14:textId="3F47A592" w:rsidR="00E265F0" w:rsidRDefault="00E265F0" w:rsidP="007B15B5">
            <w:r>
              <w:rPr>
                <w:rFonts w:eastAsia="Times New Roman" w:cs="Segoe UI"/>
                <w:sz w:val="18"/>
                <w:szCs w:val="18"/>
                <w:lang w:eastAsia="nl-NL"/>
              </w:rPr>
              <w:t>Eindlusje</w:t>
            </w:r>
          </w:p>
        </w:tc>
      </w:tr>
    </w:tbl>
    <w:p w14:paraId="096C66F3" w14:textId="77777777" w:rsidR="00E265F0" w:rsidRDefault="00E265F0" w:rsidP="007B15B5"/>
    <w:p w14:paraId="0C4DFBFC" w14:textId="35A59A7C" w:rsidR="005C7C5D" w:rsidRPr="00DF3074" w:rsidRDefault="00DF3074" w:rsidP="00DF3074">
      <w:pPr>
        <w:spacing w:line="240" w:lineRule="auto"/>
        <w:outlineLvl w:val="1"/>
        <w:rPr>
          <w:rFonts w:eastAsia="Times New Roman" w:cs="Segoe UI"/>
          <w:lang w:eastAsia="nl-NL"/>
        </w:rPr>
      </w:pPr>
      <w:r w:rsidRPr="00DF3074">
        <w:rPr>
          <w:b/>
          <w:lang w:eastAsia="nl-NL"/>
        </w:rPr>
        <w:t>Tip:</w:t>
      </w:r>
      <w:r>
        <w:rPr>
          <w:lang w:eastAsia="nl-NL"/>
        </w:rPr>
        <w:t xml:space="preserve"> </w:t>
      </w:r>
      <w:r w:rsidR="006259F4" w:rsidRPr="00DF3074">
        <w:rPr>
          <w:rFonts w:eastAsia="Times New Roman" w:cs="Segoe UI"/>
          <w:lang w:eastAsia="nl-NL"/>
        </w:rPr>
        <w:t>Natuurlijk kun je met de kralen ook andere mooie dingen maken, zoals een ketting of een sleutelhanger.</w:t>
      </w:r>
      <w:r w:rsidR="005C7C5D" w:rsidRPr="00DF3074">
        <w:rPr>
          <w:rFonts w:eastAsia="Times New Roman" w:cs="Segoe UI"/>
          <w:lang w:eastAsia="nl-NL"/>
        </w:rPr>
        <w:t xml:space="preserve"> </w:t>
      </w:r>
    </w:p>
    <w:p w14:paraId="09F04972" w14:textId="77777777" w:rsidR="006259F4" w:rsidRDefault="006259F4" w:rsidP="005B4301">
      <w:pPr>
        <w:spacing w:line="240" w:lineRule="auto"/>
        <w:outlineLvl w:val="1"/>
        <w:rPr>
          <w:rFonts w:eastAsia="Times New Roman" w:cs="Segoe UI"/>
          <w:lang w:eastAsia="nl-NL"/>
        </w:rPr>
      </w:pPr>
    </w:p>
    <w:p w14:paraId="03FE5C80" w14:textId="77777777" w:rsidR="00376E08" w:rsidRPr="005B4301" w:rsidRDefault="005B4301" w:rsidP="00041A4B">
      <w:pPr>
        <w:pStyle w:val="Kop1"/>
      </w:pPr>
      <w:r>
        <w:t>Systematisch werken</w:t>
      </w:r>
    </w:p>
    <w:p w14:paraId="502F50F9" w14:textId="0C562298" w:rsidR="00E5505F" w:rsidRDefault="00376E08" w:rsidP="00376E08">
      <w:pPr>
        <w:spacing w:line="240" w:lineRule="auto"/>
        <w:outlineLvl w:val="1"/>
        <w:rPr>
          <w:rFonts w:cs="Segoe UI"/>
        </w:rPr>
      </w:pPr>
      <w:r>
        <w:rPr>
          <w:rFonts w:cs="Segoe UI"/>
        </w:rPr>
        <w:t xml:space="preserve">Als je </w:t>
      </w:r>
      <w:r w:rsidR="00E265F0">
        <w:rPr>
          <w:rFonts w:cs="Segoe UI"/>
        </w:rPr>
        <w:t xml:space="preserve">slechtziend of </w:t>
      </w:r>
      <w:r>
        <w:rPr>
          <w:rFonts w:cs="Segoe UI"/>
        </w:rPr>
        <w:t>blind bent is systematisch werken van groot belang.</w:t>
      </w:r>
      <w:r w:rsidR="00B977D2">
        <w:rPr>
          <w:rFonts w:cs="Segoe UI"/>
        </w:rPr>
        <w:t xml:space="preserve"> </w:t>
      </w:r>
    </w:p>
    <w:p w14:paraId="42423C52" w14:textId="77777777" w:rsidR="000C2995" w:rsidRDefault="000C2995" w:rsidP="00376E08">
      <w:pPr>
        <w:spacing w:line="240" w:lineRule="auto"/>
        <w:outlineLvl w:val="1"/>
        <w:rPr>
          <w:rFonts w:cs="Segoe UI"/>
        </w:rPr>
      </w:pPr>
    </w:p>
    <w:p w14:paraId="0210E3CB" w14:textId="4A5481F5" w:rsidR="000C2995" w:rsidRPr="00041A4B" w:rsidRDefault="00B977D2" w:rsidP="000C2995">
      <w:pPr>
        <w:spacing w:line="240" w:lineRule="auto"/>
        <w:outlineLvl w:val="1"/>
        <w:rPr>
          <w:rFonts w:cs="Segoe UI"/>
        </w:rPr>
      </w:pPr>
      <w:r w:rsidRPr="00041A4B">
        <w:rPr>
          <w:rFonts w:cs="Segoe UI"/>
        </w:rPr>
        <w:t>Hoe doe je dit</w:t>
      </w:r>
      <w:r w:rsidR="00376E08" w:rsidRPr="00041A4B">
        <w:rPr>
          <w:rFonts w:cs="Segoe UI"/>
        </w:rPr>
        <w:t xml:space="preserve">? </w:t>
      </w:r>
      <w:r w:rsidR="00E265F0">
        <w:rPr>
          <w:rFonts w:cs="Segoe UI"/>
        </w:rPr>
        <w:t>Enkele tips:</w:t>
      </w:r>
    </w:p>
    <w:p w14:paraId="5CFF9998" w14:textId="77777777" w:rsidR="000C2995" w:rsidRPr="00041A4B" w:rsidRDefault="000C2995" w:rsidP="00041A4B">
      <w:pPr>
        <w:pStyle w:val="Lijstalinea"/>
        <w:numPr>
          <w:ilvl w:val="0"/>
          <w:numId w:val="2"/>
        </w:numPr>
        <w:spacing w:line="240" w:lineRule="auto"/>
        <w:outlineLvl w:val="1"/>
        <w:rPr>
          <w:rFonts w:eastAsia="Times New Roman" w:cs="Segoe UI"/>
          <w:lang w:eastAsia="nl-NL"/>
        </w:rPr>
      </w:pPr>
      <w:r w:rsidRPr="00041A4B">
        <w:rPr>
          <w:rFonts w:eastAsia="Times New Roman" w:cs="Segoe UI"/>
          <w:lang w:eastAsia="nl-NL"/>
        </w:rPr>
        <w:t xml:space="preserve">Leg </w:t>
      </w:r>
      <w:r w:rsidR="00376E08" w:rsidRPr="00041A4B">
        <w:rPr>
          <w:rFonts w:eastAsia="Times New Roman" w:cs="Segoe UI"/>
          <w:lang w:eastAsia="nl-NL"/>
        </w:rPr>
        <w:t>materiaal en gereedschap op een vaste ple</w:t>
      </w:r>
      <w:r w:rsidR="00E5505F" w:rsidRPr="00041A4B">
        <w:rPr>
          <w:rFonts w:eastAsia="Times New Roman" w:cs="Segoe UI"/>
          <w:lang w:eastAsia="nl-NL"/>
        </w:rPr>
        <w:t>k</w:t>
      </w:r>
      <w:r w:rsidR="00D73F43" w:rsidRPr="00041A4B">
        <w:rPr>
          <w:rFonts w:eastAsia="Times New Roman" w:cs="Segoe UI"/>
          <w:lang w:eastAsia="nl-NL"/>
        </w:rPr>
        <w:t xml:space="preserve"> tijdens het werken en </w:t>
      </w:r>
      <w:r w:rsidRPr="00041A4B">
        <w:rPr>
          <w:rFonts w:eastAsia="Times New Roman" w:cs="Segoe UI"/>
          <w:lang w:eastAsia="nl-NL"/>
        </w:rPr>
        <w:t>opruimen.</w:t>
      </w:r>
    </w:p>
    <w:p w14:paraId="0168DEED" w14:textId="77777777" w:rsidR="00041A4B" w:rsidRDefault="00D73F43" w:rsidP="00041A4B">
      <w:pPr>
        <w:pStyle w:val="Lijstalinea"/>
        <w:numPr>
          <w:ilvl w:val="0"/>
          <w:numId w:val="2"/>
        </w:numPr>
        <w:spacing w:line="240" w:lineRule="auto"/>
        <w:outlineLvl w:val="1"/>
        <w:rPr>
          <w:rFonts w:eastAsia="Times New Roman" w:cs="Segoe UI"/>
          <w:lang w:eastAsia="nl-NL"/>
        </w:rPr>
      </w:pPr>
      <w:r w:rsidRPr="00041A4B">
        <w:rPr>
          <w:rFonts w:eastAsia="Times New Roman" w:cs="Segoe UI"/>
          <w:lang w:eastAsia="nl-NL"/>
        </w:rPr>
        <w:t xml:space="preserve">Doe kralen in een vakkendoos op kleur </w:t>
      </w:r>
      <w:r w:rsidR="006D5950" w:rsidRPr="00041A4B">
        <w:rPr>
          <w:rFonts w:eastAsia="Times New Roman" w:cs="Segoe UI"/>
          <w:lang w:eastAsia="nl-NL"/>
        </w:rPr>
        <w:t>en/</w:t>
      </w:r>
      <w:r w:rsidRPr="00041A4B">
        <w:rPr>
          <w:rFonts w:eastAsia="Times New Roman" w:cs="Segoe UI"/>
          <w:lang w:eastAsia="nl-NL"/>
        </w:rPr>
        <w:t>of formaat</w:t>
      </w:r>
      <w:r w:rsidR="000C2995" w:rsidRPr="00041A4B">
        <w:rPr>
          <w:rFonts w:eastAsia="Times New Roman" w:cs="Segoe UI"/>
          <w:lang w:eastAsia="nl-NL"/>
        </w:rPr>
        <w:t xml:space="preserve"> </w:t>
      </w:r>
    </w:p>
    <w:p w14:paraId="54B43490" w14:textId="384D1D46" w:rsidR="000C2995" w:rsidRPr="00041A4B" w:rsidRDefault="00376E08" w:rsidP="00041A4B">
      <w:pPr>
        <w:pStyle w:val="Lijstalinea"/>
        <w:numPr>
          <w:ilvl w:val="0"/>
          <w:numId w:val="2"/>
        </w:numPr>
        <w:spacing w:line="240" w:lineRule="auto"/>
        <w:outlineLvl w:val="1"/>
        <w:rPr>
          <w:rFonts w:eastAsia="Times New Roman" w:cs="Segoe UI"/>
          <w:lang w:eastAsia="nl-NL"/>
        </w:rPr>
      </w:pPr>
      <w:r w:rsidRPr="00041A4B">
        <w:rPr>
          <w:rFonts w:eastAsia="Times New Roman" w:cs="Segoe UI"/>
          <w:lang w:eastAsia="nl-NL"/>
        </w:rPr>
        <w:t>Gebruik plastic bakjes om je materi</w:t>
      </w:r>
      <w:r w:rsidR="00D73F43" w:rsidRPr="00041A4B">
        <w:rPr>
          <w:rFonts w:eastAsia="Times New Roman" w:cs="Segoe UI"/>
          <w:lang w:eastAsia="nl-NL"/>
        </w:rPr>
        <w:t xml:space="preserve">aal en gereedschap te ordenen. </w:t>
      </w:r>
    </w:p>
    <w:p w14:paraId="205148B6" w14:textId="77777777" w:rsidR="000C2995" w:rsidRDefault="000C2995" w:rsidP="000C2995">
      <w:pPr>
        <w:spacing w:line="240" w:lineRule="auto"/>
        <w:outlineLvl w:val="1"/>
        <w:rPr>
          <w:rFonts w:eastAsia="Times New Roman" w:cs="Segoe UI"/>
          <w:lang w:eastAsia="nl-NL"/>
        </w:rPr>
      </w:pPr>
    </w:p>
    <w:p w14:paraId="1C26B8E7" w14:textId="7A7D8410" w:rsidR="00EE183E" w:rsidRPr="000C2995" w:rsidRDefault="00EE183E" w:rsidP="00041A4B">
      <w:pPr>
        <w:pStyle w:val="Kop1"/>
        <w:rPr>
          <w:rFonts w:cs="Segoe UI"/>
        </w:rPr>
      </w:pPr>
      <w:r>
        <w:t>Kom je er niet uit?</w:t>
      </w:r>
    </w:p>
    <w:p w14:paraId="79BED74A" w14:textId="77777777" w:rsidR="00376E08" w:rsidRDefault="00376E08" w:rsidP="00376E08">
      <w:r>
        <w:t xml:space="preserve">Het stappenplan behandelt slechts de basistechniek. Misschien heb je meer vragen. Of is het je nog niet gelukt om met je visuele beperking ontspannen te genieten van </w:t>
      </w:r>
      <w:r w:rsidR="00D73F43">
        <w:t>het maken van sieraden of andere voorwerpen van Fimoklei</w:t>
      </w:r>
      <w:r>
        <w:t>. Neem dan gerust contact op met Koninklijke Visio. Je kunt bij Koninklijke Visio Creat</w:t>
      </w:r>
      <w:r w:rsidR="00D73F43">
        <w:t>ieve Training volgen. Tijdens he</w:t>
      </w:r>
      <w:r>
        <w:t>t revalidatie onderdeel</w:t>
      </w:r>
      <w:r w:rsidR="00D73F43">
        <w:t xml:space="preserve"> Textiele Werkvorming</w:t>
      </w:r>
      <w:r>
        <w:t xml:space="preserve"> leer je door het doen van creatieve activiteiten basisstrategieën om je dagelijks handelen te vergemakkelijken en je zelfstandigheid te vergroten. </w:t>
      </w:r>
    </w:p>
    <w:p w14:paraId="6C58F5E4" w14:textId="77777777" w:rsidR="00376E08" w:rsidRPr="00550D90" w:rsidRDefault="00376E08" w:rsidP="00376E08">
      <w:pPr>
        <w:rPr>
          <w:highlight w:val="yellow"/>
        </w:rPr>
      </w:pPr>
    </w:p>
    <w:p w14:paraId="2BDE12EE" w14:textId="77777777" w:rsidR="000C2995" w:rsidRPr="000C2995" w:rsidRDefault="000C2995" w:rsidP="00041A4B">
      <w:pPr>
        <w:pStyle w:val="Kop1"/>
        <w:rPr>
          <w:rFonts w:cs="Segoe UI"/>
        </w:rPr>
      </w:pPr>
      <w:r>
        <w:lastRenderedPageBreak/>
        <w:t>Heb je nog vragen?</w:t>
      </w:r>
    </w:p>
    <w:p w14:paraId="019A75C9" w14:textId="77777777" w:rsidR="00EE183E" w:rsidRPr="0026042D" w:rsidRDefault="00EE183E" w:rsidP="00EE183E">
      <w:pPr>
        <w:spacing w:line="300" w:lineRule="atLeast"/>
        <w:rPr>
          <w:sz w:val="22"/>
          <w:szCs w:val="22"/>
        </w:rPr>
      </w:pPr>
      <w:r w:rsidRPr="0026042D">
        <w:t xml:space="preserve">Mail naar </w:t>
      </w:r>
      <w:hyperlink r:id="rId33" w:history="1">
        <w:r w:rsidRPr="0026042D">
          <w:rPr>
            <w:rStyle w:val="Hyperlink"/>
          </w:rPr>
          <w:t>kennisportaal@visio.org</w:t>
        </w:r>
      </w:hyperlink>
      <w:r w:rsidRPr="0026042D">
        <w:t>, of bel 088 585 56 66.</w:t>
      </w:r>
    </w:p>
    <w:p w14:paraId="1DA563D5" w14:textId="77777777" w:rsidR="00EE183E" w:rsidRPr="0026042D" w:rsidRDefault="00EE183E" w:rsidP="00EE183E">
      <w:r w:rsidRPr="0026042D">
        <w:t xml:space="preserve">Meer artikelen, video’s en podcasts vind je op </w:t>
      </w:r>
      <w:hyperlink r:id="rId34" w:history="1">
        <w:r w:rsidRPr="0026042D">
          <w:rPr>
            <w:rStyle w:val="Hyperlink"/>
          </w:rPr>
          <w:t>kennisportaal.visio.org</w:t>
        </w:r>
      </w:hyperlink>
    </w:p>
    <w:p w14:paraId="6CF3B01D" w14:textId="77777777" w:rsidR="00EE183E" w:rsidRPr="0026042D" w:rsidRDefault="00EE183E" w:rsidP="00EE183E"/>
    <w:p w14:paraId="5BB82FE6" w14:textId="77777777" w:rsidR="00EE183E" w:rsidRPr="0026042D" w:rsidRDefault="00EE183E" w:rsidP="00EE183E">
      <w:pPr>
        <w:rPr>
          <w:b/>
        </w:rPr>
      </w:pPr>
      <w:r w:rsidRPr="0026042D">
        <w:rPr>
          <w:b/>
        </w:rPr>
        <w:t xml:space="preserve">Koninklijke Visio </w:t>
      </w:r>
    </w:p>
    <w:p w14:paraId="4412673E" w14:textId="77777777" w:rsidR="00EE183E" w:rsidRPr="0026042D" w:rsidRDefault="00EE183E" w:rsidP="00EE183E">
      <w:r w:rsidRPr="0026042D">
        <w:t>expertisecentrum voor slechtziende en blinde mensen</w:t>
      </w:r>
    </w:p>
    <w:p w14:paraId="110F8374" w14:textId="77777777" w:rsidR="00552A18" w:rsidRDefault="00EE183E" w:rsidP="003F257D">
      <w:hyperlink r:id="rId35" w:history="1">
        <w:r w:rsidRPr="0026042D">
          <w:rPr>
            <w:rStyle w:val="Hyperlink"/>
          </w:rPr>
          <w:t>www.visio.org</w:t>
        </w:r>
      </w:hyperlink>
      <w:r w:rsidRPr="0026042D">
        <w:t xml:space="preserve"> </w:t>
      </w:r>
      <w:bookmarkEnd w:id="0"/>
      <w:bookmarkEnd w:id="1"/>
    </w:p>
    <w:sectPr w:rsidR="00552A18" w:rsidSect="00096E1C">
      <w:headerReference w:type="default" r:id="rId36"/>
      <w:headerReference w:type="first" r:id="rId3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C69EB" w14:textId="77777777" w:rsidR="0010324D" w:rsidRDefault="0010324D">
      <w:pPr>
        <w:spacing w:line="240" w:lineRule="auto"/>
      </w:pPr>
      <w:r>
        <w:separator/>
      </w:r>
    </w:p>
  </w:endnote>
  <w:endnote w:type="continuationSeparator" w:id="0">
    <w:p w14:paraId="40DDE9BF" w14:textId="77777777" w:rsidR="0010324D" w:rsidRDefault="001032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6010A" w14:textId="77777777" w:rsidR="0010324D" w:rsidRDefault="0010324D">
      <w:pPr>
        <w:spacing w:line="240" w:lineRule="auto"/>
      </w:pPr>
      <w:r>
        <w:separator/>
      </w:r>
    </w:p>
  </w:footnote>
  <w:footnote w:type="continuationSeparator" w:id="0">
    <w:p w14:paraId="65EEC502" w14:textId="77777777" w:rsidR="0010324D" w:rsidRDefault="0010324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83A47" w14:textId="77777777" w:rsidR="0010324D" w:rsidRDefault="00E76C6C"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59264" behindDoc="0" locked="1" layoutInCell="1" allowOverlap="1" wp14:anchorId="35A96F88" wp14:editId="40289464">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600305" w14:textId="77777777" w:rsidR="0010324D" w:rsidRDefault="0010324D"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A96F88"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12600305" w14:textId="77777777" w:rsidR="0010324D" w:rsidRDefault="0010324D" w:rsidP="00994FE6"/>
                </w:txbxContent>
              </v:textbox>
              <w10:wrap anchorx="page" anchory="page"/>
              <w10:anchorlock/>
            </v:shape>
          </w:pict>
        </mc:Fallback>
      </mc:AlternateContent>
    </w:r>
    <w:r>
      <w:t xml:space="preserve">  </w:t>
    </w:r>
    <w:bookmarkEnd w:id="2"/>
  </w:p>
  <w:p w14:paraId="08609A55" w14:textId="77777777" w:rsidR="0010324D" w:rsidRDefault="00E76C6C">
    <w:pPr>
      <w:pStyle w:val="Koptekst"/>
    </w:pPr>
    <w:r>
      <w:rPr>
        <w:noProof/>
        <w:lang w:eastAsia="nl-NL"/>
      </w:rPr>
      <w:drawing>
        <wp:anchor distT="0" distB="0" distL="114300" distR="114300" simplePos="0" relativeHeight="251661312" behindDoc="1" locked="0" layoutInCell="1" allowOverlap="1" wp14:anchorId="6FD18DF4" wp14:editId="553FAA5F">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7D0D553D" w14:textId="77777777" w:rsidR="0010324D" w:rsidRDefault="0010324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69289" w14:textId="77777777" w:rsidR="0010324D" w:rsidRDefault="00E76C6C" w:rsidP="00545407">
    <w:pPr>
      <w:pStyle w:val="Koptekst"/>
    </w:pPr>
    <w:bookmarkStart w:id="3" w:name="Logo"/>
    <w:r>
      <w:rPr>
        <w:noProof/>
        <w:lang w:eastAsia="nl-NL"/>
      </w:rPr>
      <w:drawing>
        <wp:anchor distT="0" distB="0" distL="114300" distR="114300" simplePos="0" relativeHeight="251660288" behindDoc="0" locked="0" layoutInCell="1" allowOverlap="1" wp14:anchorId="0677EB89" wp14:editId="4193A543">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502F8"/>
    <w:multiLevelType w:val="hybridMultilevel"/>
    <w:tmpl w:val="96B4F02A"/>
    <w:lvl w:ilvl="0" w:tplc="20AA93E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464F92"/>
    <w:multiLevelType w:val="hybridMultilevel"/>
    <w:tmpl w:val="A1C808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ED0783"/>
    <w:multiLevelType w:val="hybridMultilevel"/>
    <w:tmpl w:val="B802A3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D803E4D"/>
    <w:multiLevelType w:val="hybridMultilevel"/>
    <w:tmpl w:val="C2C49170"/>
    <w:lvl w:ilvl="0" w:tplc="20AA93E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E942BDF"/>
    <w:multiLevelType w:val="hybridMultilevel"/>
    <w:tmpl w:val="E2964AA4"/>
    <w:lvl w:ilvl="0" w:tplc="20AA93E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1B82C4D"/>
    <w:multiLevelType w:val="hybridMultilevel"/>
    <w:tmpl w:val="E4AC4602"/>
    <w:lvl w:ilvl="0" w:tplc="CC78B7BE">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45945BE"/>
    <w:multiLevelType w:val="hybridMultilevel"/>
    <w:tmpl w:val="5FE4204C"/>
    <w:lvl w:ilvl="0" w:tplc="20AA93E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05A5F1B"/>
    <w:multiLevelType w:val="hybridMultilevel"/>
    <w:tmpl w:val="B1080918"/>
    <w:lvl w:ilvl="0" w:tplc="20AA93E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9CE6A77"/>
    <w:multiLevelType w:val="hybridMultilevel"/>
    <w:tmpl w:val="7DB4CF1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41255AA"/>
    <w:multiLevelType w:val="hybridMultilevel"/>
    <w:tmpl w:val="662AF7E0"/>
    <w:lvl w:ilvl="0" w:tplc="20AA93E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8E01FA1"/>
    <w:multiLevelType w:val="hybridMultilevel"/>
    <w:tmpl w:val="572488EC"/>
    <w:lvl w:ilvl="0" w:tplc="20AA93E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A1C7FAF"/>
    <w:multiLevelType w:val="hybridMultilevel"/>
    <w:tmpl w:val="67EC3E26"/>
    <w:lvl w:ilvl="0" w:tplc="D8F24282">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B851DDD"/>
    <w:multiLevelType w:val="hybridMultilevel"/>
    <w:tmpl w:val="E2964AA4"/>
    <w:lvl w:ilvl="0" w:tplc="20AA93E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DEA66DE"/>
    <w:multiLevelType w:val="hybridMultilevel"/>
    <w:tmpl w:val="2A1E42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F6A0C93"/>
    <w:multiLevelType w:val="hybridMultilevel"/>
    <w:tmpl w:val="C48497D6"/>
    <w:lvl w:ilvl="0" w:tplc="20AA93E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48742102">
    <w:abstractNumId w:val="2"/>
  </w:num>
  <w:num w:numId="2" w16cid:durableId="1953781369">
    <w:abstractNumId w:val="1"/>
  </w:num>
  <w:num w:numId="3" w16cid:durableId="1592010145">
    <w:abstractNumId w:val="8"/>
  </w:num>
  <w:num w:numId="4" w16cid:durableId="1666783852">
    <w:abstractNumId w:val="0"/>
  </w:num>
  <w:num w:numId="5" w16cid:durableId="354159957">
    <w:abstractNumId w:val="13"/>
  </w:num>
  <w:num w:numId="6" w16cid:durableId="420179237">
    <w:abstractNumId w:val="6"/>
  </w:num>
  <w:num w:numId="7" w16cid:durableId="1216165124">
    <w:abstractNumId w:val="10"/>
  </w:num>
  <w:num w:numId="8" w16cid:durableId="2094693472">
    <w:abstractNumId w:val="4"/>
  </w:num>
  <w:num w:numId="9" w16cid:durableId="791092170">
    <w:abstractNumId w:val="9"/>
  </w:num>
  <w:num w:numId="10" w16cid:durableId="1562640898">
    <w:abstractNumId w:val="12"/>
  </w:num>
  <w:num w:numId="11" w16cid:durableId="1952931420">
    <w:abstractNumId w:val="7"/>
  </w:num>
  <w:num w:numId="12" w16cid:durableId="5401221">
    <w:abstractNumId w:val="14"/>
  </w:num>
  <w:num w:numId="13" w16cid:durableId="1532064658">
    <w:abstractNumId w:val="3"/>
  </w:num>
  <w:num w:numId="14" w16cid:durableId="475414476">
    <w:abstractNumId w:val="11"/>
  </w:num>
  <w:num w:numId="15" w16cid:durableId="3659077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6E08"/>
    <w:rsid w:val="000037C8"/>
    <w:rsid w:val="00030896"/>
    <w:rsid w:val="00041A4B"/>
    <w:rsid w:val="00045C06"/>
    <w:rsid w:val="0006239C"/>
    <w:rsid w:val="000967C7"/>
    <w:rsid w:val="000C2995"/>
    <w:rsid w:val="000C4352"/>
    <w:rsid w:val="000F4310"/>
    <w:rsid w:val="0010324D"/>
    <w:rsid w:val="00120FB0"/>
    <w:rsid w:val="00127BBE"/>
    <w:rsid w:val="0020221C"/>
    <w:rsid w:val="00220E89"/>
    <w:rsid w:val="00276FC2"/>
    <w:rsid w:val="00290A6F"/>
    <w:rsid w:val="002E3313"/>
    <w:rsid w:val="002E745A"/>
    <w:rsid w:val="00326E3E"/>
    <w:rsid w:val="00376E08"/>
    <w:rsid w:val="00393BC3"/>
    <w:rsid w:val="003C2421"/>
    <w:rsid w:val="003E7E68"/>
    <w:rsid w:val="003F257D"/>
    <w:rsid w:val="00407C49"/>
    <w:rsid w:val="004157A2"/>
    <w:rsid w:val="00424427"/>
    <w:rsid w:val="00426EE9"/>
    <w:rsid w:val="00427D84"/>
    <w:rsid w:val="00447E1A"/>
    <w:rsid w:val="004B4C3F"/>
    <w:rsid w:val="004C77F6"/>
    <w:rsid w:val="004D2996"/>
    <w:rsid w:val="00552A18"/>
    <w:rsid w:val="005555D1"/>
    <w:rsid w:val="005660BF"/>
    <w:rsid w:val="00577969"/>
    <w:rsid w:val="005B4301"/>
    <w:rsid w:val="005C7C5D"/>
    <w:rsid w:val="006203E7"/>
    <w:rsid w:val="006259F4"/>
    <w:rsid w:val="00625DCC"/>
    <w:rsid w:val="00627EAD"/>
    <w:rsid w:val="00641644"/>
    <w:rsid w:val="0067195A"/>
    <w:rsid w:val="006A434C"/>
    <w:rsid w:val="006A7DA6"/>
    <w:rsid w:val="006D5950"/>
    <w:rsid w:val="007140B6"/>
    <w:rsid w:val="00743C08"/>
    <w:rsid w:val="00771552"/>
    <w:rsid w:val="00794732"/>
    <w:rsid w:val="007A6E65"/>
    <w:rsid w:val="007B15B5"/>
    <w:rsid w:val="007D341B"/>
    <w:rsid w:val="007F106C"/>
    <w:rsid w:val="00867CB6"/>
    <w:rsid w:val="008837C0"/>
    <w:rsid w:val="00894188"/>
    <w:rsid w:val="008B2524"/>
    <w:rsid w:val="00907237"/>
    <w:rsid w:val="00916C1A"/>
    <w:rsid w:val="0099349F"/>
    <w:rsid w:val="00995288"/>
    <w:rsid w:val="00A37B67"/>
    <w:rsid w:val="00B150CE"/>
    <w:rsid w:val="00B32FEB"/>
    <w:rsid w:val="00B977D2"/>
    <w:rsid w:val="00BA2C5C"/>
    <w:rsid w:val="00BC6D66"/>
    <w:rsid w:val="00C11F66"/>
    <w:rsid w:val="00C27428"/>
    <w:rsid w:val="00C7746E"/>
    <w:rsid w:val="00C9614A"/>
    <w:rsid w:val="00CA4DAA"/>
    <w:rsid w:val="00D73F43"/>
    <w:rsid w:val="00DF3074"/>
    <w:rsid w:val="00E265F0"/>
    <w:rsid w:val="00E31DE5"/>
    <w:rsid w:val="00E3688A"/>
    <w:rsid w:val="00E5505F"/>
    <w:rsid w:val="00E76C6C"/>
    <w:rsid w:val="00EC0A33"/>
    <w:rsid w:val="00EC3352"/>
    <w:rsid w:val="00ED78BA"/>
    <w:rsid w:val="00EE183E"/>
    <w:rsid w:val="00F622FD"/>
    <w:rsid w:val="00F62A6A"/>
    <w:rsid w:val="00F81CD7"/>
    <w:rsid w:val="00F9122E"/>
    <w:rsid w:val="00F9509E"/>
    <w:rsid w:val="00FB23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2404D"/>
  <w15:docId w15:val="{5F860BB8-0BA1-448B-8A3F-3E9C35166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4" w:qFormat="1"/>
    <w:lsdException w:name="heading 2" w:semiHidden="1" w:uiPriority="1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76E08"/>
    <w:pPr>
      <w:spacing w:after="0" w:line="280" w:lineRule="atLeast"/>
    </w:pPr>
    <w:rPr>
      <w:rFonts w:ascii="Verdana" w:hAnsi="Verdana"/>
      <w:sz w:val="20"/>
      <w:szCs w:val="20"/>
    </w:rPr>
  </w:style>
  <w:style w:type="paragraph" w:styleId="Kop1">
    <w:name w:val="heading 1"/>
    <w:aliases w:val="doKop 1"/>
    <w:basedOn w:val="Standaard"/>
    <w:next w:val="Standaard"/>
    <w:link w:val="Kop1Char"/>
    <w:uiPriority w:val="14"/>
    <w:qFormat/>
    <w:rsid w:val="00376E08"/>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376E08"/>
    <w:pPr>
      <w:keepNext/>
      <w:keepLines/>
      <w:spacing w:before="40"/>
      <w:outlineLvl w:val="1"/>
    </w:pPr>
    <w:rPr>
      <w:rFonts w:eastAsiaTheme="majorEastAsia" w:cstheme="majorBidi"/>
      <w:b/>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doKop 1 Char"/>
    <w:basedOn w:val="Standaardalinea-lettertype"/>
    <w:link w:val="Kop1"/>
    <w:uiPriority w:val="14"/>
    <w:rsid w:val="00376E08"/>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376E08"/>
    <w:rPr>
      <w:rFonts w:ascii="Verdana" w:eastAsiaTheme="majorEastAsia" w:hAnsi="Verdana" w:cstheme="majorBidi"/>
      <w:b/>
      <w:sz w:val="24"/>
      <w:szCs w:val="26"/>
    </w:rPr>
  </w:style>
  <w:style w:type="paragraph" w:styleId="Koptekst">
    <w:name w:val="header"/>
    <w:basedOn w:val="Standaard"/>
    <w:link w:val="KoptekstChar"/>
    <w:uiPriority w:val="99"/>
    <w:semiHidden/>
    <w:rsid w:val="00376E08"/>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376E08"/>
    <w:rPr>
      <w:rFonts w:ascii="Verdana" w:hAnsi="Verdana"/>
      <w:sz w:val="20"/>
      <w:szCs w:val="20"/>
    </w:rPr>
  </w:style>
  <w:style w:type="paragraph" w:customStyle="1" w:styleId="doHidden">
    <w:name w:val="doHidden"/>
    <w:basedOn w:val="Standaard"/>
    <w:semiHidden/>
    <w:rsid w:val="00376E08"/>
    <w:pPr>
      <w:framePr w:w="119" w:h="363" w:wrap="around" w:hAnchor="margin" w:x="-1417" w:y="-2267"/>
      <w:suppressAutoHyphens/>
      <w:jc w:val="both"/>
    </w:pPr>
    <w:rPr>
      <w:rFonts w:ascii="Arial" w:eastAsia="Times New Roman" w:hAnsi="Arial" w:cs="Arial"/>
      <w:lang w:eastAsia="nl-NL"/>
    </w:rPr>
  </w:style>
  <w:style w:type="paragraph" w:styleId="Lijstalinea">
    <w:name w:val="List Paragraph"/>
    <w:basedOn w:val="Standaard"/>
    <w:uiPriority w:val="34"/>
    <w:qFormat/>
    <w:rsid w:val="00376E08"/>
    <w:pPr>
      <w:ind w:left="720"/>
      <w:contextualSpacing/>
    </w:pPr>
  </w:style>
  <w:style w:type="character" w:styleId="Hyperlink">
    <w:name w:val="Hyperlink"/>
    <w:basedOn w:val="Standaardalinea-lettertype"/>
    <w:uiPriority w:val="99"/>
    <w:unhideWhenUsed/>
    <w:rsid w:val="00376E08"/>
    <w:rPr>
      <w:color w:val="0563C1" w:themeColor="hyperlink"/>
      <w:u w:val="single"/>
    </w:rPr>
  </w:style>
  <w:style w:type="character" w:customStyle="1" w:styleId="h1-payoff">
    <w:name w:val="h1-payoff"/>
    <w:rsid w:val="003F257D"/>
    <w:rPr>
      <w:b w:val="0"/>
      <w:bCs w:val="0"/>
      <w:vanish w:val="0"/>
      <w:webHidden w:val="0"/>
      <w:specVanish w:val="0"/>
    </w:rPr>
  </w:style>
  <w:style w:type="paragraph" w:styleId="Ballontekst">
    <w:name w:val="Balloon Text"/>
    <w:basedOn w:val="Standaard"/>
    <w:link w:val="BallontekstChar"/>
    <w:uiPriority w:val="99"/>
    <w:semiHidden/>
    <w:unhideWhenUsed/>
    <w:rsid w:val="00ED78B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D78BA"/>
    <w:rPr>
      <w:rFonts w:ascii="Tahoma" w:hAnsi="Tahoma" w:cs="Tahoma"/>
      <w:sz w:val="16"/>
      <w:szCs w:val="16"/>
    </w:rPr>
  </w:style>
  <w:style w:type="character" w:styleId="GevolgdeHyperlink">
    <w:name w:val="FollowedHyperlink"/>
    <w:basedOn w:val="Standaardalinea-lettertype"/>
    <w:uiPriority w:val="99"/>
    <w:semiHidden/>
    <w:unhideWhenUsed/>
    <w:rsid w:val="00EC3352"/>
    <w:rPr>
      <w:color w:val="954F72" w:themeColor="followedHyperlink"/>
      <w:u w:val="single"/>
    </w:rPr>
  </w:style>
  <w:style w:type="table" w:styleId="Tabelraster">
    <w:name w:val="Table Grid"/>
    <w:basedOn w:val="Standaardtabel"/>
    <w:uiPriority w:val="39"/>
    <w:rsid w:val="00EC33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theme" Target="theme/theme1.xml"/><Relationship Id="rId21" Type="http://schemas.openxmlformats.org/officeDocument/2006/relationships/image" Target="media/image10.jpeg"/><Relationship Id="rId34" Type="http://schemas.openxmlformats.org/officeDocument/2006/relationships/hyperlink" Target="https://kennisportaal.visio.org/" TargetMode="External"/><Relationship Id="rId7" Type="http://schemas.openxmlformats.org/officeDocument/2006/relationships/webSettings" Target="webSettings.xml"/><Relationship Id="rId12" Type="http://schemas.openxmlformats.org/officeDocument/2006/relationships/hyperlink" Target="http://www.ltcleiden.nl" TargetMode="Externa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hyperlink" Target="mailto:kennisportaal@visio.org"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kennisportaal.visio.org/creatief" TargetMode="Externa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header" Target="header2.xml"/><Relationship Id="rId5"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image" Target="media/image8.jpeg"/><Relationship Id="rId31" Type="http://schemas.openxmlformats.org/officeDocument/2006/relationships/image" Target="media/image20.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hyperlink" Target="http://www.visio.org" TargetMode="External"/><Relationship Id="rId8" Type="http://schemas.openxmlformats.org/officeDocument/2006/relationships/footnotes" Target="footnote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_rels/header2.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101</Value>
      <Value>128</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Vrije tijd:Hobby</TermName>
          <TermId xmlns="http://schemas.microsoft.com/office/infopath/2007/PartnerControls">8b2d7ebf-c2b6-49f3-a034-3b586b723a47</TermId>
        </TermInfo>
      </Terms>
    </n7d6b6d2f2f04adaadb9b2e78837a63e>
    <Omschrijving xmlns="8d27d9b6-5dfd-470f-9e28-149e6d86886c" xsi:nil="true"/>
    <Publicatiedatum xmlns="8d27d9b6-5dfd-470f-9e28-149e6d86886c">2024-06-30T22:00:00+00:00</Publicatiedatum>
    <Markdown_x0020_code xmlns="8d27d9b6-5dfd-470f-9e28-149e6d86886c"># **Creatief op de tast - Werken met Fimoklei**
Anneke Koopman, Monique Picavet en Marieke Haverkamp
![Fimoklei in staafjes en gedraaid            
](media/834530132ed5bda0b01f53e5f037b5e2.jpeg)
Wil je met Fimoklei werken maar heb je een visuele beperking?
In onderstaande beschrijving geven we uitleg lees hoe je ontspannen kunt werken
met synthetische klei. Het stappenplanplan helpt je om tijdens het werken met
fimoklei zo min mogelijk je visus te belasten, of het geheel op de tast te doen.
Kom je er niet uit, of wil je het liever onder deskundige begeleiding leren? Dat
kan bij Koninklijke Visio. Aan het einde van dit artikel vind je meer
informatie.
Wil je een andere techniek op de tast leren? Op het Kennisportaal vind je meer
informatie. [Ga naar Creatief op de tast – overzicht tips en
instructies.](https://kennisportaal.visio.org/creatief)
# Hoe kom je aan Fimoklei?
Fimoklei is te koop een hobbywinkel zoals Pipoos, maar ook verkrijgbaar bij low
budgetwinkels zoals bijvoorbeeld Action onder de naam Polymeer Afbak Klei.
Fimoklei is per pakje in één kleur te koop. Er zijn vele kleuren verkrijgbaar.
De goedkopere variant is met vier bij elkaar passende kleuren in één verpakking
verkrijgbaar. Hiervan zijn de kleuren beperkt. De overige materialen kan je bij
Pipoos kopen of online bestellen bij [www.ltcleiden.nl](http://www.ltcleiden.nl)
# Wat heb je nodig om met Fimoklei te werken? 
## Materiaallijst
1.  fimoklei, minimaal 2 verschillende kleuren
2.  cocktail- of saté prikker
3.  oven of combimagnetron
4.  aluminiumfolie
5.  schilmesje
6.  dun koord elastiek (bv bij LTC Leiden – Rijgelastiek 0,75mm)
7.  schaar
8.  spiraaldraad (armband spiraaldraad 0,65 mm 30gr zilverkleurig)
9.  tangetje om spiraaldraad te buigen (rondbuigtang)
10. tangetje om spiraaldraad af te knippen (draadkniptangetje of moniertang)
11. transparante hobbylijm
| ![Spiraaldraad                       ](media/26f7fac68af18bd048a170e910e6ffea.jpeg) | ![Draadkniptang                 ](media/60502498d63d24a50ef29a46b1621902.jpeg) | ![Rondbuigtang](media/f408c30653dc25de20422b16b1fb5594.jpeg) |
|-------------------------------------------------------------------------------------|--------------------------------------------------------------------------------|--------------------------------------------------------------|
| Spiraaldraad                                                                        | Draadkniptang                                                                  | Rondbuigtang                                                 |
# Stappenplan werken met Fimoklei
Als voorbeeld gaan we een kralenarmband met fimoklei maken.
# Stap 1: De kleuren mengen 
1\. Snijd het blokje fimoklei in plakjes (zet je snijmesje in de voorgevormde
gleufjes in het blokje klei en snijd zo acht reepjes klei).
2\. Van elk reepje rol je een balletje, zodat je acht balletjes krijgt. Je knijpt
het reepje tussen duim en wijsvinger eerst tot een hompje en gaat het dan rollen
tussen je beide handpalmen tot het een balletje is.
3\. Van twee balletjes maak je één grotere, zodat je vier balletjes van elke
kleur hebt. Doe dit ook van de andere kleur. Werk je met de goedkopere variant
fimoklei gebruik dan twee pakjes klei van dezelfde kleur en snijd elke kleur
doormidden. Per kleur maak je dan twee balletjes die je samenvoegt tot één
balletje). Je krijgt uiteindelijk acht balletjes.
| ![8 repen die gesneden worden](media/3f9ab13425d7c36f5b925b007adc6b85.jpeg) | ![Van 8 repen worden 8 balletjes gerold ](media/b69c8d9919fdd74e00d200778cb3aae9.jpeg) | ![8 gele en vier roze balletjes](media/eeacabbccaaa3c265c04c228bd825efc.jpeg) |
|-----------------------------------------------------------------------------|----------------------------------------------------------------------------------------|-------------------------------------------------------------------------------|
| Snijd het blokje in acht repen                                              | Rol acht balletjes                                                                     | Rol twee aan twee tot vier grote ballen                                       |
4\. Vervolgens rol je die balletjes rol tot ‘slangetjes’ van ongeveer 30 cm lang.
5\. Je legt je handpalm op een balletje en rolt naar voren en terug totdat het
balletje een slangetje wordt van zo’n 30 centimeter breed. Zo heb je van elke
kleur vier slangetjes, bijvoorbeeld vier rode en vier blauwe.
6\. Bij de goedkopere variant fimoklei heb je acht slangetjes in vier
verschillende tinten. Je legt twee slangetjes in twee verschillende kleuren
tegen elkaar aan en knijpt ze aan het begin en eind tegen elkaar aan. Ze liggen
dan horizontaal voor je.
7\. Dan leg je uiterst links een vinger losjes op de twee ‘slangetjes’, en met je
rechterhand helemaal aan het uiteinde rechts rol je zonder te drukken beide
slangetjes omhoog. Helemaal boven pak je het rechter uiteinde op en legt het
weer voor je neer op tafel en rolt dan wederom omhoog, zodat de beide slangetjes
in elkaar draaien zoals een zuurstok. Let op, niet heen en weer rollen anders
gaat de gedraaide vorm er weer uit.
| ![Rol een bal tot slangetje             ](media/c31aff8fd5f03c532bf02e12fd572a0c.jpeg) | ![Slangetjes owrden tegen alkaar geknepen](media/209a8810d1f8bb7e8dc120728c326206.jpeg) | ![Slangetjes worden als een gedraaide zuurstok in elkaar gedraaid.](media/9214883dd2af0a4af45d8c5049105e25.jpeg) |
|----------------------------------------------------------------------------------------|-----------------------------------------------------------------------------------------|------------------------------------------------------------------------------------------------------------------|
| Rol een bal tot slangetje                                                              | Knijp tegen elkaar                                                                      | Rol een gedraaide zuurstok                                                                                       |
8\. Vouw nu de zuurstok dubbel, door het linker en rechter uiteinde bij elkaar te
pakken. Leg hem daarna weer horizontaal voor je neer en rol wederom op dezelfde
manier, zodat het nog een keer in elkaar gedraaid wordt. Gaat dit lastig, dan
kan je de zuurstok oppakken en met beide handen een tegengestelde draaibeweging
maken, alsof je een handdoek uitwringt. Zo zijn de kleuren maximaal gemengd.
9\. Dit staafje rol je stevig met je handen tot een egaal geheel, zodat je niet
meer voelt dat het uit twee slangetjes bestaat. Dit doe je door met een of twee
handpalmen stevig heen en weer te rollen. Je mag druk uitoefenen, maar zorg
ervoor dat het slangetje niet te dun wordt. Het mag zo’n 30 centimeter breed
uitgerold worden. Om te voorkomen dat hij te breed en te dun wordt, duw je met
je handen iets naar het midden toe. Dus richting elkaar duwen en rollen.
10\. Herhaal dit met de andere balletjes, zodat alle kleuren gemengd zijn. Je
hebt dan vier gemengde slangetjes.
11\. Deze slangetjes mag je tot zo’n 40 centimeter breed uitrollen dan ga je ze
weer twee aan twee samen voegen. Je herhaalt dan het rollen tot een zuurstok,
dubbelvouwen en uitrollen totdat het één geheel is.
12\. Met die laatste twee die je dan over hebt herhaal je dit nogmaals tot je
uiteindelijk één dikkere staaf over hebt, waarin alle kleuren helemaal gemengd
zijn. Er is dan een soort marmereffect ontstaan.
| ![Twee kleiren samenvoegen](media/0d99ba7a76b404fa028152c6d3658407.jpeg) | ![Na dubbelvouwen ineen draaien](media/edc754c2b6d5c0ffd56d2a2ec2c82a16.jpeg) | ![Uitrollen tot 1 geheel](media/3872cb9e80b0fc68b36c48e7dafeb641.jpeg) |
|--------------------------------------------------------------------------|-------------------------------------------------------------------------------|------------------------------------------------------------------------|
| twee kleuren samenvoegen                                                 | Na dubbel vouwen ineen draaien                                                | en uitrollen tot 1 geheel                                              |
# Stap 2: Snijden van stukjes klei en rollen tot balletjes
1\. Van de zojuist gemaakte staaf ga je stukjes snijden die je tot balletjes gaat
rollen ter grootte van het gewenste formaat kraal. Je snijdt bijvoorbeeld een
lengte van een centimeter af en rolt die tot een balletje om te kijken of dit
formaat goed is voor een kraal waarmee je een ketting kunt maken.
2\. Je kan de staaf eventueel wat dunner uitrollen om zo beter kleinere stukjes
te kunnen snijden. Je kan de lengte aanpassen totdat je het goede formaat hebt.
Dit gesneden stukje van bijvoorbeeld een centimeter kan je als malletje
gebruiken om de andere stukjes even groot te snijden.
| ![Staafjes worden samenvoegd tot 1 geheel                ](media/834530132ed5bda0b01f53e5f037b5e2.jpeg) | ![Een stukje van de staaf gesneden](media/18ede1cd66606acf21203a61a733da5d.jpeg) | ![Een stukje wordt als mal gebruikt](media/d80e03cf7654ae896334641f899bbe98.jpeg) |
|---------------------------------------------------------------------------------------------------------|----------------------------------------------------------------------------------|-----------------------------------------------------------------------------------|
| Samenvoegen tot 1 geheel                                                                                | Stukjes snijden                                                                  | een stukje als mal gebruiken                                                      |
3\. Zet je mes dan plat aan de rechterkant tegen het uiteinde van de staaf, en
leg je malletje hierboven ook met de rechterzijde tegen het mes. Til je mes op,
zet hem tegen de linkerkant van het malletje en snij dan de staaf eronder op
dezelfde lengte af. Gebruik steeds hetzelfde malletje, zodat je steeds hetzelfde
formaat krijgt. Maak van alle gesneden stukjes balletjes, door ze tussen je
beide handpalmen te rollen. Zo maak je ongeveer 20 tot 25 kralen voor de
ketting.
4\. Rol wat je over hebt van het staafje dunner uit tot een “worm” en herhaal het
snijden van stukjes. Deze stukjes gaan de kleine kraaltjes vormen voor een
armband op spiraaldraad. Die kralen hebben ongeveer een diameter van vier of
vijf millimeter. Zijn ze groter, dan wordt de armband te zwaar, want je maakt
een armband met drie omwentelingen. Je krijgt dus als het ware drie dezelfde
armbandjes naast elkaar om je pols. Voor de armband maken we zo’n 40 tot 50
kleine balletjes.
# Stap 3: Gaatjes maken in de balletjes
1\. Met een satéprikker ga je nu een gaatje maken in het balletje. Leg het
balletje op tafel en zoek ongeveer het midden op van het balletje met je
prikker. Druk met een draaibeweging de prikker door het balletje heen. Je kan
het balletje hierbij optillen.
2\. Ga met de prikker vier of vijf maal op en neer door de grotere balletjes.
Voor de ketting moet het gaatje groot genoeg zijn om het elastiek erdoor te
krijgen. Zorg ervoor dat je niet hard in de balletjes knijpt, anders knijp je
als het ware dit gaatje weer dicht.
3\. Voor de armband volstaat het als je eenmaal met de satéprikker door het
balletje gaat, ook dan niet knijpen! Omdat je deze kraaltjes op dun spiraaldraad
gaat rijgen, hoeft het gaatje niet zo groot te zijn.
| ![Doorprikken van het balletje](media/a5744da333c020494d9ef3abe3f94f93.jpeg) | ![Balletje met groot gat voor ketting](media/e4d38e09ea5c20939efb1cb2f513fe0b.jpeg) | ![De kralen op folie gelegd](media/22202a727af3b71eecdeea56a5034868.jpeg) |
|------------------------------------------------------------------------------|-------------------------------------------------------------------------------------|---------------------------------------------------------------------------|
| Doorprikken                                                                  | Groot gat voor ketting                                                              | Alle kralen op folie                                                      |
4\. Voor een armband op spiraaldraad maak je ongeveer 50 kleine kraaltjes, voor
de ketting op elastiek ongeveer 20 a 25 kralen, afhankelijk van de lengte die je
wilt. Deze kralen wisselen we af met zilverkleurige of houten bijpassende
kralen.
# Stap 4: Kralen in de oven bakken
1\. Bakken doe je in een oven op 130 graden en 30 minuten. Leg de kralen op
aluminiumfolie op een rooster in de oven. Het geeft niet als ze daarbij wat
tegen elkaar aan liggen.
2\. Laat ze na het bakken afkoelen. De kralen zijn nu hard geworden en klaar om
te gebruiken.
# Stap 5: Rijgen van de kralen op elastiek
1\. Voor het rijgen van de kralen op elastiek doe je een beetje lijm op het
uiteinde van het elastiek en draai je het puntje tussen je vingers tot de lijm
hard wordt. Zo kan het elastiek niet rafelen. Je laat het elastiek gewoon op het
kartonnetje zitten aan de andere kant. Eventueel doe je er een elastiekje omheen
zodat het niet verder afrolt.
2\. Je kan dan de ketting op de gewenste lengte maken, en daarna pas het elastiek
afknippen.
3\. Heb je de gewenste lengte dan knip je het elastiek ruim genoeg af, zodat je
een knoop kan leggen. Leg drie knoopjes op elkaar en trek stevig aan. Op dit
knoopje doe je dan ook aan alle kanten een beetje transparante lijm en laat je
dit drogen. Dan kan het knoopje er niet meer uitgaan.
4\. Als het droog is knip je de uiteinde iets bij tot het knoopje.
# Stap 6: Rijgen van de kralen op spiraaldraad
1\. Voor het rijgen op spiraaldraad: Buig met de rondbuigtang het begin van de
spiraaldraad, zodat er een klein oogje komt, waardoor de kralen er niet meer af
kunnen glijden.
2\. Knip de spiraaldraad zo af dat er 3,5 omwentelingen zijn. De kraaltjes komen
op de drie omwentelingen en dan heb je nog een stuk om op het einde weer een
afwerklusje te maken.
| ![Beginlusje](media/c03eb3e471ee64ebf6cb622e8c4f8f05.jpeg) | ![Armband met drie omwentelingen               ](media/283574b36e4493d7a8af81075378c4c9.jpeg) | ![Eindlusje](media/83b9dab9b972fe7bb263b1b291e2d66b.jpeg) |
|------------------------------------------------------------|-----------------------------------------------------------------------------------------------|-----------------------------------------------------------|
| Beginlusje                                                 | Drie omwentelingen                                                                            | Eindlusje                                                 |
**Tip:** Natuurlijk kun je met de kralen ook andere mooie dingen maken, zoals
een ketting of een sleutelhanger.
# Systematisch werken
Als je slechtziend of blind bent is systematisch werken van groot belang.
Hoe doe je dit? Enkele tips:
-   Leg materiaal en gereedschap op een vaste plek tijdens het werken en
    opruimen.
-   Doe kralen in een vakkendoos op kleur en/of formaat
-   Gebruik plastic bakjes om je materiaal en gereedschap te ordenen.
# Kom je er niet uit?
Het stappenplan behandelt slechts de basistechniek. Misschien heb je meer
vragen. Of is het je nog niet gelukt om met je visuele beperking ontspannen te
genieten van het maken van sieraden of andere voorwerpen van Fimoklei. Neem dan
gerust contact op met Koninklijke Visio. Je kunt bij Koninklijke Visio Creatieve
Training volgen. Tijdens het revalidatie onderdeel Textiele Werkvorming leer je
door het doen van creatieve activiteiten basisstrategieën om je dagelijks
handelen te vergemakkelijken en je zelfstandigheid te vergroten.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Wil je werken met synthetische klei maar heb je een visuele beperking? In dit artikel lees je hoe je door het inzetten van je tast een armband of iets anders van Fimoklei kunt maken. Ook als docent kun je inspiratie opdoen.</Archief>
    <Test_x0020_Auteur xmlns="8d27d9b6-5dfd-470f-9e28-149e6d86886c">
      <UserInfo>
        <DisplayName/>
        <AccountId xsi:nil="true"/>
        <AccountType/>
      </UserInfo>
    </Test_x0020_Auteur>
    <Aantal_x0020_afb xmlns="8d27d9b6-5dfd-470f-9e28-149e6d86886c">33</Aantal_x0020_afb>
    <Pagina_x0027_s xmlns="8d27d9b6-5dfd-470f-9e28-149e6d86886c">7</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607108-870C-4ABE-9FAC-F5DE5F1C062B}">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2.xml><?xml version="1.0" encoding="utf-8"?>
<ds:datastoreItem xmlns:ds="http://schemas.openxmlformats.org/officeDocument/2006/customXml" ds:itemID="{9DD586FA-DCDB-4D27-A5D2-5567188B0C67}">
  <ds:schemaRefs>
    <ds:schemaRef ds:uri="http://schemas.microsoft.com/sharepoint/v3/contenttype/forms"/>
  </ds:schemaRefs>
</ds:datastoreItem>
</file>

<file path=customXml/itemProps3.xml><?xml version="1.0" encoding="utf-8"?>
<ds:datastoreItem xmlns:ds="http://schemas.openxmlformats.org/officeDocument/2006/customXml" ds:itemID="{B8A37C3F-1224-4E12-84D7-1F1582578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8</Pages>
  <Words>1682</Words>
  <Characters>9257</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Creatief op de tast - Werken met Fimoklei</vt:lpstr>
    </vt:vector>
  </TitlesOfParts>
  <Company>Koninklijke Visio</Company>
  <LinksUpToDate>false</LinksUpToDate>
  <CharactersWithSpaces>10918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Creatief op de tast - Werken met Fimoklei</dc:title>
  <dc:subject/>
  <dc:creator>Monique Picavet</dc:creator>
  <cp:keywords/>
  <dc:description/>
  <cp:lastModifiedBy>Marc Stovers</cp:lastModifiedBy>
  <cp:revision>27</cp:revision>
  <dcterms:created xsi:type="dcterms:W3CDTF">2020-07-02T09:24:00Z</dcterms:created>
  <dcterms:modified xsi:type="dcterms:W3CDTF">2026-06-08T08:22:00Z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101;#Vrije tijd|244fede2-c4e3-436a-871e-f29b2ebd7edd;#128;#Vrije tijd:Hobby|8b2d7ebf-c2b6-49f3-a034-3b586b723a47</vt:lpwstr>
  </property>
  <property fmtid="{D5CDD505-2E9C-101B-9397-08002B2CF9AE}" pid="4" name="MediaServiceImageTags">
    <vt:lpwstr/>
  </property>
</Properties>
</file>