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71C8" w14:textId="77777777" w:rsidR="000B1965" w:rsidRPr="006B7487" w:rsidRDefault="00835320" w:rsidP="00CB3FC0">
      <w:pPr>
        <w:pStyle w:val="Titel"/>
      </w:pPr>
      <w:r>
        <w:t xml:space="preserve">Creatief op de tast - </w:t>
      </w:r>
      <w:r w:rsidR="00F22E4E" w:rsidRPr="006B7487">
        <w:t>Mozaïek</w:t>
      </w:r>
      <w:r>
        <w:t xml:space="preserve"> </w:t>
      </w:r>
    </w:p>
    <w:p w14:paraId="6AB971C9" w14:textId="77777777" w:rsidR="00F22E4E" w:rsidRPr="00F22E4E" w:rsidRDefault="00F22E4E" w:rsidP="00CB3FC0"/>
    <w:p w14:paraId="6AB971CC" w14:textId="0FC23F55" w:rsidR="004260AC" w:rsidRDefault="004260AC" w:rsidP="00CB3FC0"/>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432"/>
      </w:tblGrid>
      <w:tr w:rsidR="00257D95" w14:paraId="64F9022E" w14:textId="77777777" w:rsidTr="00257D95">
        <w:tc>
          <w:tcPr>
            <w:tcW w:w="4531" w:type="dxa"/>
          </w:tcPr>
          <w:p w14:paraId="6E58B369" w14:textId="07B6C095" w:rsidR="00257D95" w:rsidRDefault="00257D95" w:rsidP="00CB3FC0">
            <w:r>
              <w:rPr>
                <w:noProof/>
                <w:lang w:eastAsia="nl-NL"/>
              </w:rPr>
              <w:drawing>
                <wp:inline distT="0" distB="0" distL="0" distR="0" wp14:anchorId="09EE32C8" wp14:editId="42A5380F">
                  <wp:extent cx="2919095" cy="1943735"/>
                  <wp:effectExtent l="0" t="0" r="0" b="0"/>
                  <wp:docPr id="1" name="Afbeelding 1" descr="detail mozaïek gekleurde t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6470c84-365f-40c3-97c5-97d264a4c9b7@visio.or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919095" cy="1943735"/>
                          </a:xfrm>
                          <a:prstGeom prst="rect">
                            <a:avLst/>
                          </a:prstGeom>
                          <a:noFill/>
                          <a:ln>
                            <a:noFill/>
                          </a:ln>
                        </pic:spPr>
                      </pic:pic>
                    </a:graphicData>
                  </a:graphic>
                </wp:inline>
              </w:drawing>
            </w:r>
          </w:p>
        </w:tc>
        <w:tc>
          <w:tcPr>
            <w:tcW w:w="4531" w:type="dxa"/>
          </w:tcPr>
          <w:p w14:paraId="5BE7C18C" w14:textId="5B5CE63B" w:rsidR="00257D95" w:rsidRDefault="00257D95" w:rsidP="00CB3FC0">
            <w:r w:rsidRPr="000B255B">
              <w:rPr>
                <w:noProof/>
                <w:lang w:eastAsia="nl-NL"/>
              </w:rPr>
              <w:drawing>
                <wp:inline distT="0" distB="0" distL="0" distR="0" wp14:anchorId="15F95F58" wp14:editId="6FC23EC0">
                  <wp:extent cx="2771775" cy="1945640"/>
                  <wp:effectExtent l="0" t="0" r="9525" b="0"/>
                  <wp:docPr id="2" name="Afbeelding 2" descr="Mozaieksc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1242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r="764" b="4114"/>
                          <a:stretch/>
                        </pic:blipFill>
                        <pic:spPr bwMode="auto">
                          <a:xfrm>
                            <a:off x="0" y="0"/>
                            <a:ext cx="2771775" cy="19456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AB971CD" w14:textId="3A2C9500" w:rsidR="00320606" w:rsidRDefault="00320606" w:rsidP="00CB3FC0"/>
    <w:p w14:paraId="6AB971D0" w14:textId="2B329A5A" w:rsidR="000B0474" w:rsidRDefault="000B0474" w:rsidP="00CB3FC0">
      <w:bookmarkStart w:id="0" w:name="OLE_LINK3"/>
      <w:bookmarkStart w:id="1" w:name="OLE_LINK4"/>
      <w:r>
        <w:t>Wil je een mozaïek maken maar heb je een visuele beperking? In dit artikel lees je hoe je ontspannen kunt genieten van het maken van een mooi mozaïek werkstuk</w:t>
      </w:r>
      <w:r w:rsidR="00CB3FC0">
        <w:t xml:space="preserve"> als je blind of slechtziend bent</w:t>
      </w:r>
      <w:r>
        <w:t xml:space="preserve">. Gebruik onderstaand stappenplan om te leren werken zonder je visus te belasten. </w:t>
      </w:r>
    </w:p>
    <w:p w14:paraId="4F582DC9" w14:textId="77777777" w:rsidR="00EF1E63" w:rsidRDefault="00EF1E63" w:rsidP="00CB3FC0"/>
    <w:p w14:paraId="5A0845EE" w14:textId="77777777" w:rsidR="00EF1E63" w:rsidRDefault="000B0474" w:rsidP="00CB3FC0">
      <w:r>
        <w:t xml:space="preserve">Wil je een andere techniek op de tast leren? Op het Kennisportaal vind je meer informatie. </w:t>
      </w:r>
      <w:hyperlink r:id="rId13" w:history="1">
        <w:r w:rsidR="00405082" w:rsidRPr="00AD0116">
          <w:rPr>
            <w:rStyle w:val="Hyperlink"/>
            <w:color w:val="0000FF" w:themeColor="hyperlink"/>
          </w:rPr>
          <w:t>Ga naar Creatief op de tast – overzicht tips en instructies.</w:t>
        </w:r>
      </w:hyperlink>
      <w:r w:rsidR="00405082">
        <w:t xml:space="preserve"> </w:t>
      </w:r>
    </w:p>
    <w:p w14:paraId="38175D47" w14:textId="77777777" w:rsidR="00EF1E63" w:rsidRDefault="00EF1E63" w:rsidP="00CB3FC0"/>
    <w:p w14:paraId="6AB971D1" w14:textId="7E73B5EE" w:rsidR="00B80438" w:rsidRDefault="00B80438" w:rsidP="00CB3FC0">
      <w:r w:rsidRPr="000B1965">
        <w:t>Kom je er niet uit, of wil je het liever onder deskundige begeleiding leren? Dat kan bij Koninklijke Visio. Aan het einde van dit artikel vind je meer informatie.</w:t>
      </w:r>
    </w:p>
    <w:p w14:paraId="4931B48E" w14:textId="39AFA054" w:rsidR="001B3940" w:rsidRDefault="001B3940" w:rsidP="00CB3FC0"/>
    <w:p w14:paraId="2417861F" w14:textId="33F84C4D" w:rsidR="001B3940" w:rsidRDefault="001B3940" w:rsidP="00CB3FC0">
      <w:r>
        <w:rPr>
          <w:b/>
        </w:rPr>
        <w:t>Tip:</w:t>
      </w:r>
      <w:r>
        <w:t xml:space="preserve"> deze instructie is ook als audio podcast beschikbaar.</w:t>
      </w:r>
    </w:p>
    <w:p w14:paraId="13A10AB8" w14:textId="77777777" w:rsidR="00C16425" w:rsidRPr="001242F5" w:rsidRDefault="00C16425" w:rsidP="00C16425">
      <w:pPr>
        <w:pStyle w:val="Lijstalinea"/>
        <w:numPr>
          <w:ilvl w:val="0"/>
          <w:numId w:val="12"/>
        </w:numPr>
      </w:pPr>
      <w:hyperlink r:id="rId14" w:history="1">
        <w:r w:rsidRPr="006307B4">
          <w:rPr>
            <w:rStyle w:val="Hyperlink"/>
          </w:rPr>
          <w:t>Beluister de podcast Mozaïek op YouTube</w:t>
        </w:r>
      </w:hyperlink>
    </w:p>
    <w:p w14:paraId="20735AEA" w14:textId="0762A403" w:rsidR="00C16425" w:rsidRPr="001242F5" w:rsidRDefault="00C16425" w:rsidP="00A61671">
      <w:pPr>
        <w:pStyle w:val="Lijstalinea"/>
        <w:numPr>
          <w:ilvl w:val="0"/>
          <w:numId w:val="12"/>
        </w:numPr>
      </w:pPr>
      <w:hyperlink r:id="rId15" w:history="1">
        <w:r w:rsidRPr="001242F5">
          <w:rPr>
            <w:rStyle w:val="Hyperlink"/>
          </w:rPr>
          <w:t>Beluister de podcast Mozaïek op Apple Podcasts</w:t>
        </w:r>
      </w:hyperlink>
    </w:p>
    <w:p w14:paraId="0473834D" w14:textId="77777777" w:rsidR="00C16425" w:rsidRDefault="00C16425" w:rsidP="00C16425">
      <w:pPr>
        <w:pStyle w:val="Lijstalinea"/>
        <w:numPr>
          <w:ilvl w:val="0"/>
          <w:numId w:val="12"/>
        </w:numPr>
      </w:pPr>
      <w:hyperlink r:id="rId16" w:history="1">
        <w:r w:rsidRPr="001242F5">
          <w:rPr>
            <w:rStyle w:val="Hyperlink"/>
          </w:rPr>
          <w:t>Beluister de podcast Mozaïek op Spotify</w:t>
        </w:r>
      </w:hyperlink>
    </w:p>
    <w:p w14:paraId="05A82D58" w14:textId="77777777" w:rsidR="00CF60BA" w:rsidRDefault="00CF60BA" w:rsidP="00CB3FC0"/>
    <w:p w14:paraId="6AB971D2" w14:textId="77777777" w:rsidR="006B7487" w:rsidRPr="000B1965" w:rsidRDefault="006B7487" w:rsidP="00CB3FC0"/>
    <w:bookmarkEnd w:id="0"/>
    <w:bookmarkEnd w:id="1"/>
    <w:p w14:paraId="6AB971D3" w14:textId="77777777" w:rsidR="00F22E4E" w:rsidRDefault="00F22E4E" w:rsidP="00CB3FC0">
      <w:pPr>
        <w:pStyle w:val="Kop1"/>
      </w:pPr>
      <w:r>
        <w:t>Wat is mozaïek?</w:t>
      </w:r>
    </w:p>
    <w:p w14:paraId="6AB971D4" w14:textId="6E57760E" w:rsidR="00390063" w:rsidRPr="000B1965" w:rsidRDefault="00390063" w:rsidP="00CB3FC0">
      <w:r w:rsidRPr="000B1965">
        <w:t>Mozaïek is een oude techniek waarbij een</w:t>
      </w:r>
      <w:r w:rsidR="00E600E3" w:rsidRPr="000B1965">
        <w:t xml:space="preserve"> afbeelding gevormd wordt door </w:t>
      </w:r>
      <w:r w:rsidRPr="000B1965">
        <w:t>kleine gekleurde steentjes die in een vloer of wand worden gemetseld.</w:t>
      </w:r>
      <w:r w:rsidR="00124C91" w:rsidRPr="000B1965">
        <w:t xml:space="preserve"> Zoals de bekende werken van </w:t>
      </w:r>
      <w:proofErr w:type="spellStart"/>
      <w:r w:rsidR="00124C91" w:rsidRPr="000B1965">
        <w:t>Gaudi</w:t>
      </w:r>
      <w:proofErr w:type="spellEnd"/>
      <w:r w:rsidR="00B80438" w:rsidRPr="000B1965">
        <w:t xml:space="preserve"> in Barcelona</w:t>
      </w:r>
      <w:r w:rsidR="00124C91" w:rsidRPr="000B1965">
        <w:t>.</w:t>
      </w:r>
      <w:r w:rsidRPr="000B1965">
        <w:t xml:space="preserve"> </w:t>
      </w:r>
      <w:r w:rsidR="00A735EB" w:rsidRPr="000B1965">
        <w:t xml:space="preserve">Naast de veel gebruikte keramische tegels kun je </w:t>
      </w:r>
      <w:r w:rsidR="00124C91" w:rsidRPr="000B1965">
        <w:t>met verschillende materialen o</w:t>
      </w:r>
      <w:r w:rsidR="00530F6D">
        <w:t xml:space="preserve">p diverse ondergronden een </w:t>
      </w:r>
      <w:proofErr w:type="spellStart"/>
      <w:r w:rsidR="00530F6D">
        <w:t>mozai</w:t>
      </w:r>
      <w:r w:rsidR="00124C91" w:rsidRPr="000B1965">
        <w:t>ek</w:t>
      </w:r>
      <w:proofErr w:type="spellEnd"/>
      <w:r w:rsidR="00124C91" w:rsidRPr="000B1965">
        <w:t xml:space="preserve"> maken. </w:t>
      </w:r>
      <w:r w:rsidR="00A735EB" w:rsidRPr="000B1965">
        <w:t xml:space="preserve">Denk aan een tuintafeltje met kiezels of een wandbord met schelpen. </w:t>
      </w:r>
    </w:p>
    <w:p w14:paraId="6AB971D5" w14:textId="77777777" w:rsidR="00753AA2" w:rsidRPr="000B1965" w:rsidRDefault="00753AA2" w:rsidP="00CB3FC0"/>
    <w:p w14:paraId="00F4A649" w14:textId="2455AC40" w:rsidR="00EF1E63" w:rsidRDefault="00EF1E63" w:rsidP="00CB3FC0">
      <w:pPr>
        <w:pStyle w:val="Kop1"/>
      </w:pPr>
      <w:r>
        <w:t xml:space="preserve">Wat heb je nodig </w:t>
      </w:r>
      <w:r w:rsidR="00BB769F">
        <w:t xml:space="preserve">als je wilt gaan </w:t>
      </w:r>
      <w:proofErr w:type="spellStart"/>
      <w:r w:rsidR="00BB769F">
        <w:t>mozai</w:t>
      </w:r>
      <w:r>
        <w:t>ek</w:t>
      </w:r>
      <w:r w:rsidR="00BB769F">
        <w:t>en</w:t>
      </w:r>
      <w:proofErr w:type="spellEnd"/>
      <w:r>
        <w:t>?</w:t>
      </w:r>
    </w:p>
    <w:p w14:paraId="6AB971D6" w14:textId="5DDCF6CB" w:rsidR="000B1965" w:rsidRPr="000B1965" w:rsidRDefault="000B1965" w:rsidP="00EF1E63">
      <w:pPr>
        <w:pStyle w:val="Kop2"/>
      </w:pPr>
      <w:r>
        <w:t>Materiaal en gereedschap</w:t>
      </w:r>
    </w:p>
    <w:p w14:paraId="6AB971D7" w14:textId="2F7F9FB7" w:rsidR="000B1965" w:rsidRDefault="00EF1E63" w:rsidP="00EF1E63">
      <w:pPr>
        <w:pStyle w:val="Lijstalinea"/>
        <w:numPr>
          <w:ilvl w:val="0"/>
          <w:numId w:val="5"/>
        </w:numPr>
      </w:pPr>
      <w:r>
        <w:t xml:space="preserve">Bamboeschaal </w:t>
      </w:r>
    </w:p>
    <w:p w14:paraId="6AB971D8" w14:textId="77777777" w:rsidR="000B1965" w:rsidRDefault="00995B5C" w:rsidP="00EF1E63">
      <w:pPr>
        <w:pStyle w:val="Lijstalinea"/>
        <w:numPr>
          <w:ilvl w:val="0"/>
          <w:numId w:val="5"/>
        </w:numPr>
      </w:pPr>
      <w:r w:rsidRPr="000B1965">
        <w:lastRenderedPageBreak/>
        <w:t>Mosa w</w:t>
      </w:r>
      <w:r w:rsidR="00A735EB" w:rsidRPr="000B1965">
        <w:t>andtegels</w:t>
      </w:r>
      <w:r w:rsidR="000B1965">
        <w:t xml:space="preserve"> in diverse kleuren </w:t>
      </w:r>
    </w:p>
    <w:p w14:paraId="6AB971D9" w14:textId="13F54BA9" w:rsidR="000B1965" w:rsidRDefault="00EF1E63" w:rsidP="00EF1E63">
      <w:pPr>
        <w:pStyle w:val="Lijstalinea"/>
        <w:numPr>
          <w:ilvl w:val="0"/>
          <w:numId w:val="5"/>
        </w:numPr>
      </w:pPr>
      <w:r>
        <w:t>Dik stuk stof (gordijn, meubelstof of h</w:t>
      </w:r>
      <w:r w:rsidR="000B1965">
        <w:t>anddoek)</w:t>
      </w:r>
    </w:p>
    <w:p w14:paraId="6AB971DA" w14:textId="5515D67A" w:rsidR="000B1965" w:rsidRDefault="00EF1E63" w:rsidP="00EF1E63">
      <w:pPr>
        <w:pStyle w:val="Lijstalinea"/>
        <w:numPr>
          <w:ilvl w:val="0"/>
          <w:numId w:val="5"/>
        </w:numPr>
      </w:pPr>
      <w:r w:rsidRPr="000B1965">
        <w:t>Hame</w:t>
      </w:r>
      <w:r w:rsidR="000B1965">
        <w:t xml:space="preserve">r </w:t>
      </w:r>
    </w:p>
    <w:p w14:paraId="6AB971DB" w14:textId="2D40832B" w:rsidR="000B1965" w:rsidRDefault="00EF1E63" w:rsidP="00EF1E63">
      <w:pPr>
        <w:pStyle w:val="Lijstalinea"/>
        <w:numPr>
          <w:ilvl w:val="0"/>
          <w:numId w:val="5"/>
        </w:numPr>
      </w:pPr>
      <w:r>
        <w:t>Oude plastic bakjes</w:t>
      </w:r>
    </w:p>
    <w:p w14:paraId="6AB971DC" w14:textId="32E8A2D1" w:rsidR="000B1965" w:rsidRDefault="00A735EB" w:rsidP="00EF1E63">
      <w:pPr>
        <w:pStyle w:val="Lijstalinea"/>
        <w:numPr>
          <w:ilvl w:val="0"/>
          <w:numId w:val="5"/>
        </w:numPr>
      </w:pPr>
      <w:r w:rsidRPr="000B1965">
        <w:t>Tube</w:t>
      </w:r>
      <w:r w:rsidR="00EF1E63" w:rsidRPr="000B1965">
        <w:t xml:space="preserve"> </w:t>
      </w:r>
      <w:proofErr w:type="spellStart"/>
      <w:r w:rsidR="00EF1E63" w:rsidRPr="000B1965">
        <w:t>bison</w:t>
      </w:r>
      <w:proofErr w:type="spellEnd"/>
      <w:r w:rsidR="00EF1E63" w:rsidRPr="000B1965">
        <w:t xml:space="preserve"> montagekit super </w:t>
      </w:r>
    </w:p>
    <w:p w14:paraId="6AB971DD" w14:textId="1E0FCAEE" w:rsidR="000B1965" w:rsidRDefault="00EF1E63" w:rsidP="00EF1E63">
      <w:pPr>
        <w:pStyle w:val="Lijstalinea"/>
        <w:numPr>
          <w:ilvl w:val="0"/>
          <w:numId w:val="5"/>
        </w:numPr>
      </w:pPr>
      <w:r w:rsidRPr="000B1965">
        <w:t xml:space="preserve">Oud </w:t>
      </w:r>
      <w:r w:rsidR="000B1965">
        <w:t xml:space="preserve">fel </w:t>
      </w:r>
      <w:r w:rsidR="0095722E" w:rsidRPr="000B1965">
        <w:t xml:space="preserve">gekleurd plastic dekseltje </w:t>
      </w:r>
    </w:p>
    <w:p w14:paraId="6AB971DE" w14:textId="25038A3D" w:rsidR="000B1965" w:rsidRDefault="00EF1E63" w:rsidP="00EF1E63">
      <w:pPr>
        <w:pStyle w:val="Lijstalinea"/>
        <w:numPr>
          <w:ilvl w:val="0"/>
          <w:numId w:val="5"/>
        </w:numPr>
      </w:pPr>
      <w:r>
        <w:t xml:space="preserve">Schilders tape </w:t>
      </w:r>
    </w:p>
    <w:p w14:paraId="6AB971DF" w14:textId="52FDF002" w:rsidR="000B1965" w:rsidRDefault="00EF1E63" w:rsidP="00EF1E63">
      <w:pPr>
        <w:pStyle w:val="Lijstalinea"/>
        <w:numPr>
          <w:ilvl w:val="0"/>
          <w:numId w:val="5"/>
        </w:numPr>
      </w:pPr>
      <w:r w:rsidRPr="000B1965">
        <w:t>Oude vaatdoek</w:t>
      </w:r>
    </w:p>
    <w:p w14:paraId="6AB971E0" w14:textId="14C5D9DF" w:rsidR="000B1965" w:rsidRDefault="00EF1E63" w:rsidP="00EF1E63">
      <w:pPr>
        <w:pStyle w:val="Lijstalinea"/>
        <w:numPr>
          <w:ilvl w:val="0"/>
          <w:numId w:val="5"/>
        </w:numPr>
      </w:pPr>
      <w:r w:rsidRPr="000B1965">
        <w:t>T</w:t>
      </w:r>
      <w:r w:rsidR="00995B5C" w:rsidRPr="000B1965">
        <w:t>egel</w:t>
      </w:r>
      <w:r w:rsidR="00FE2270" w:rsidRPr="000B1965">
        <w:t>tang (mozaïektang)</w:t>
      </w:r>
    </w:p>
    <w:p w14:paraId="6AB971E1" w14:textId="1A345BD8" w:rsidR="000B1965" w:rsidRDefault="00EF1E63" w:rsidP="00EF1E63">
      <w:pPr>
        <w:pStyle w:val="Lijstalinea"/>
        <w:numPr>
          <w:ilvl w:val="0"/>
          <w:numId w:val="5"/>
        </w:numPr>
      </w:pPr>
      <w:r w:rsidRPr="000B1965">
        <w:t>Latje afvalhout</w:t>
      </w:r>
    </w:p>
    <w:p w14:paraId="6AB971E2" w14:textId="4CDED8E0" w:rsidR="000B1965" w:rsidRDefault="00EF1E63" w:rsidP="00EF1E63">
      <w:pPr>
        <w:pStyle w:val="Lijstalinea"/>
        <w:numPr>
          <w:ilvl w:val="0"/>
          <w:numId w:val="5"/>
        </w:numPr>
      </w:pPr>
      <w:proofErr w:type="spellStart"/>
      <w:r w:rsidRPr="000B1965">
        <w:t>Schönox</w:t>
      </w:r>
      <w:proofErr w:type="spellEnd"/>
      <w:r w:rsidRPr="000B1965">
        <w:t xml:space="preserve"> </w:t>
      </w:r>
      <w:proofErr w:type="spellStart"/>
      <w:r w:rsidRPr="000B1965">
        <w:t>wd-flex</w:t>
      </w:r>
      <w:proofErr w:type="spellEnd"/>
      <w:r w:rsidRPr="000B1965">
        <w:t xml:space="preserve"> elastische muurtegelvoeg kleur: </w:t>
      </w:r>
      <w:proofErr w:type="spellStart"/>
      <w:r w:rsidRPr="000B1965">
        <w:t>jasmine</w:t>
      </w:r>
      <w:proofErr w:type="spellEnd"/>
      <w:r w:rsidRPr="000B1965">
        <w:t>/ivoor of grijs</w:t>
      </w:r>
      <w:r w:rsidR="000B1965">
        <w:t xml:space="preserve"> </w:t>
      </w:r>
    </w:p>
    <w:p w14:paraId="6AB971E3" w14:textId="68127D57" w:rsidR="000B1965" w:rsidRDefault="00EF1E63" w:rsidP="00EF1E63">
      <w:pPr>
        <w:pStyle w:val="Lijstalinea"/>
        <w:numPr>
          <w:ilvl w:val="0"/>
          <w:numId w:val="5"/>
        </w:numPr>
      </w:pPr>
      <w:r>
        <w:t>Rubber voegba</w:t>
      </w:r>
      <w:r w:rsidR="000B1965">
        <w:t xml:space="preserve">kje </w:t>
      </w:r>
    </w:p>
    <w:p w14:paraId="6AB971E4" w14:textId="6C7A3245" w:rsidR="000B1965" w:rsidRDefault="00EF1E63" w:rsidP="00EF1E63">
      <w:pPr>
        <w:pStyle w:val="Lijstalinea"/>
        <w:numPr>
          <w:ilvl w:val="0"/>
          <w:numId w:val="5"/>
        </w:numPr>
      </w:pPr>
      <w:r w:rsidRPr="000B1965">
        <w:t>S</w:t>
      </w:r>
      <w:r w:rsidR="00995B5C" w:rsidRPr="000B1965">
        <w:t xml:space="preserve">tevige huishoudhandschoenen </w:t>
      </w:r>
    </w:p>
    <w:p w14:paraId="6AB971E5" w14:textId="1A798444" w:rsidR="000B1965" w:rsidRDefault="00EF1E63" w:rsidP="00EF1E63">
      <w:pPr>
        <w:pStyle w:val="Lijstalinea"/>
        <w:numPr>
          <w:ilvl w:val="0"/>
          <w:numId w:val="5"/>
        </w:numPr>
      </w:pPr>
      <w:r w:rsidRPr="000B1965">
        <w:t>Roerlatje</w:t>
      </w:r>
    </w:p>
    <w:p w14:paraId="6AB971E6" w14:textId="5369D645" w:rsidR="000B1965" w:rsidRDefault="00EF1E63" w:rsidP="00EF1E63">
      <w:pPr>
        <w:pStyle w:val="Lijstalinea"/>
        <w:numPr>
          <w:ilvl w:val="0"/>
          <w:numId w:val="5"/>
        </w:numPr>
      </w:pPr>
      <w:r w:rsidRPr="000B1965">
        <w:t>Stevig keukenpapier</w:t>
      </w:r>
    </w:p>
    <w:p w14:paraId="6AB971E7" w14:textId="31EF4822" w:rsidR="000B1965" w:rsidRDefault="00EF1E63" w:rsidP="00EF1E63">
      <w:pPr>
        <w:pStyle w:val="Lijstalinea"/>
        <w:numPr>
          <w:ilvl w:val="0"/>
          <w:numId w:val="5"/>
        </w:numPr>
      </w:pPr>
      <w:r w:rsidRPr="000B1965">
        <w:t>Emmertje</w:t>
      </w:r>
    </w:p>
    <w:p w14:paraId="6AB971E8" w14:textId="2B22EE4D" w:rsidR="00325B62" w:rsidRPr="000B1965" w:rsidRDefault="00EF1E63" w:rsidP="00EF1E63">
      <w:pPr>
        <w:pStyle w:val="Lijstalinea"/>
        <w:numPr>
          <w:ilvl w:val="0"/>
          <w:numId w:val="5"/>
        </w:numPr>
      </w:pPr>
      <w:r w:rsidRPr="000B1965">
        <w:t>Spons</w:t>
      </w:r>
    </w:p>
    <w:p w14:paraId="6AB971E9" w14:textId="77777777" w:rsidR="00210438" w:rsidRPr="000B1965" w:rsidRDefault="00210438" w:rsidP="00CB3FC0"/>
    <w:p w14:paraId="6AB971EA" w14:textId="77777777" w:rsidR="001D5B96" w:rsidRPr="00304835" w:rsidRDefault="001D5B96" w:rsidP="00CB3FC0">
      <w:pPr>
        <w:pStyle w:val="Kop1"/>
        <w:rPr>
          <w:b/>
        </w:rPr>
      </w:pPr>
      <w:r w:rsidRPr="00304835">
        <w:t xml:space="preserve">Stappenplan voor </w:t>
      </w:r>
      <w:r w:rsidR="005565C1" w:rsidRPr="00304835">
        <w:t>het werken met mozaïek</w:t>
      </w:r>
    </w:p>
    <w:p w14:paraId="6AB971EB" w14:textId="024237B2" w:rsidR="00304835" w:rsidRPr="00CB3FC0" w:rsidRDefault="000B0474" w:rsidP="00CB3FC0">
      <w:r w:rsidRPr="00CB3FC0">
        <w:t>Zo maak je een mozaïek schaal in toevaltechniek</w:t>
      </w:r>
      <w:r w:rsidR="00405082" w:rsidRPr="00CB3FC0">
        <w:t>.</w:t>
      </w:r>
    </w:p>
    <w:p w14:paraId="6AB971EC" w14:textId="77777777" w:rsidR="000B0474" w:rsidRPr="000B1965" w:rsidRDefault="000B0474" w:rsidP="00CB3FC0"/>
    <w:p w14:paraId="6AB971ED" w14:textId="083F8764" w:rsidR="00644B9D" w:rsidRPr="00AE1ABB" w:rsidRDefault="007D76D6" w:rsidP="00EF1E63">
      <w:pPr>
        <w:pStyle w:val="Kop1"/>
      </w:pPr>
      <w:r w:rsidRPr="00AE1ABB">
        <w:t>Stap 1:</w:t>
      </w:r>
      <w:r w:rsidR="00D430EE" w:rsidRPr="00AE1ABB">
        <w:t xml:space="preserve"> </w:t>
      </w:r>
      <w:r w:rsidR="00EF1E63">
        <w:t>W</w:t>
      </w:r>
      <w:r w:rsidR="00644B9D" w:rsidRPr="00AE1ABB">
        <w:t>andtegels slaan</w:t>
      </w:r>
    </w:p>
    <w:p w14:paraId="07901E96" w14:textId="77777777" w:rsidR="00EF1E63" w:rsidRDefault="007D76D6" w:rsidP="00EF1E63">
      <w:pPr>
        <w:pStyle w:val="Lijstalinea"/>
        <w:numPr>
          <w:ilvl w:val="0"/>
          <w:numId w:val="6"/>
        </w:numPr>
      </w:pPr>
      <w:r w:rsidRPr="000B1965">
        <w:t>Kies een beperkt aantal kleuren wandtegels uit. Kies kleuren die je mooi vindt. Le</w:t>
      </w:r>
      <w:r w:rsidR="00644B9D" w:rsidRPr="000B1965">
        <w:t>g ze op de schaal om te voelen</w:t>
      </w:r>
      <w:r w:rsidRPr="000B1965">
        <w:t xml:space="preserve"> hoeveel je er </w:t>
      </w:r>
      <w:r w:rsidR="00644B9D" w:rsidRPr="000B1965">
        <w:t xml:space="preserve">ongeveer </w:t>
      </w:r>
      <w:r w:rsidRPr="000B1965">
        <w:t xml:space="preserve">nodig hebt. </w:t>
      </w:r>
    </w:p>
    <w:p w14:paraId="5EB1E021" w14:textId="77777777" w:rsidR="00EF1E63" w:rsidRDefault="00BB0E54" w:rsidP="00EF1E63">
      <w:pPr>
        <w:pStyle w:val="Lijstalinea"/>
        <w:numPr>
          <w:ilvl w:val="0"/>
          <w:numId w:val="6"/>
        </w:numPr>
      </w:pPr>
      <w:r w:rsidRPr="000B1965">
        <w:t xml:space="preserve">Leg één wandtegel tussen </w:t>
      </w:r>
      <w:r w:rsidR="002452AD" w:rsidRPr="000B1965">
        <w:t>de</w:t>
      </w:r>
      <w:r w:rsidRPr="000B1965">
        <w:t xml:space="preserve"> dubbelgevouwen, </w:t>
      </w:r>
      <w:r w:rsidR="002452AD" w:rsidRPr="000B1965">
        <w:t>stevige</w:t>
      </w:r>
      <w:r w:rsidR="0020436E">
        <w:t xml:space="preserve"> stof. </w:t>
      </w:r>
      <w:r w:rsidRPr="000B1965">
        <w:t xml:space="preserve">Zoek met je </w:t>
      </w:r>
      <w:r w:rsidR="00653957" w:rsidRPr="000B1965">
        <w:t>wijsvinger de linker bovenhoek</w:t>
      </w:r>
      <w:r w:rsidRPr="000B1965">
        <w:t xml:space="preserve"> van de wandtegel. Van hieruit sla je horizontaal vijf keer met de hamer. Schuif je wijsvinger steeds een stukje naar rechts. </w:t>
      </w:r>
      <w:r w:rsidR="0075616F" w:rsidRPr="000B1965">
        <w:t>Sla met de platte kant v</w:t>
      </w:r>
      <w:r w:rsidR="00653957" w:rsidRPr="000B1965">
        <w:t xml:space="preserve">an de hamer. </w:t>
      </w:r>
      <w:r w:rsidR="0075616F" w:rsidRPr="000B1965">
        <w:t>Voel met je wijsvinger een regelafstand naar beneden. Begin opnieuw. Ga zo door tot je verti</w:t>
      </w:r>
      <w:r w:rsidR="00EF1E63">
        <w:t>caal vijf regels geslagen hebt.</w:t>
      </w:r>
    </w:p>
    <w:p w14:paraId="717774C7" w14:textId="77777777" w:rsidR="00EF1E63" w:rsidRDefault="0075616F" w:rsidP="00EF1E63">
      <w:pPr>
        <w:pStyle w:val="Lijstalinea"/>
        <w:numPr>
          <w:ilvl w:val="0"/>
          <w:numId w:val="6"/>
        </w:numPr>
      </w:pPr>
      <w:r w:rsidRPr="000B1965">
        <w:t xml:space="preserve">Open de stevige stof en zoek voorzichtig voelend de steentjes met de goede maat. </w:t>
      </w:r>
      <w:r w:rsidR="004D3492" w:rsidRPr="000B1965">
        <w:t xml:space="preserve">Doe </w:t>
      </w:r>
      <w:r w:rsidR="00653957" w:rsidRPr="000B1965">
        <w:t xml:space="preserve">ze in een </w:t>
      </w:r>
      <w:r w:rsidR="007B3847" w:rsidRPr="000B1965">
        <w:t>plastic bakje. Te grote stukken sla je opnieuw tussen de stev</w:t>
      </w:r>
      <w:r w:rsidR="00EF1E63">
        <w:t>ige stof.</w:t>
      </w:r>
    </w:p>
    <w:p w14:paraId="6AB971EF" w14:textId="5E22A096" w:rsidR="00D430EE" w:rsidRPr="000B1965" w:rsidRDefault="00E5695C" w:rsidP="00EF1E63">
      <w:pPr>
        <w:pStyle w:val="Lijstalinea"/>
        <w:numPr>
          <w:ilvl w:val="0"/>
          <w:numId w:val="6"/>
        </w:numPr>
      </w:pPr>
      <w:r w:rsidRPr="000B1965">
        <w:t xml:space="preserve">Ga zo door tot je alle tegels gehad hebt. Doe de </w:t>
      </w:r>
      <w:r w:rsidR="00653957" w:rsidRPr="000B1965">
        <w:t>verschill</w:t>
      </w:r>
      <w:r w:rsidRPr="000B1965">
        <w:t xml:space="preserve">ende kleuren tegelstukjes in één bakje. Schud met het bakje om ze goed te mengen. </w:t>
      </w:r>
    </w:p>
    <w:p w14:paraId="6AB971F0" w14:textId="77777777" w:rsidR="006C02DC" w:rsidRPr="000B1965" w:rsidRDefault="006C02DC" w:rsidP="00CB3FC0"/>
    <w:p w14:paraId="6AB971F1" w14:textId="6D7A2980" w:rsidR="006B7487" w:rsidRDefault="00D430EE" w:rsidP="00EF1E63">
      <w:pPr>
        <w:pStyle w:val="Kop1"/>
      </w:pPr>
      <w:r w:rsidRPr="006B7487">
        <w:t xml:space="preserve">Stap 2: </w:t>
      </w:r>
      <w:r w:rsidR="00EF1E63">
        <w:t>P</w:t>
      </w:r>
      <w:r w:rsidRPr="006B7487">
        <w:t>lakken</w:t>
      </w:r>
      <w:r w:rsidR="006C02DC" w:rsidRPr="006B7487">
        <w:t xml:space="preserve"> van de tegelstukjes</w:t>
      </w:r>
    </w:p>
    <w:p w14:paraId="19289181" w14:textId="77777777" w:rsidR="00EF1E63" w:rsidRDefault="00D430EE" w:rsidP="00EF1E63">
      <w:pPr>
        <w:pStyle w:val="Lijstalinea"/>
        <w:numPr>
          <w:ilvl w:val="0"/>
          <w:numId w:val="7"/>
        </w:numPr>
      </w:pPr>
      <w:r w:rsidRPr="000B1965">
        <w:t>Doe een dotje montagekit op een oud plastic dekseltje. Voel met je</w:t>
      </w:r>
      <w:r w:rsidR="00EF1E63">
        <w:t xml:space="preserve"> vinger hoeveel je er op doet.</w:t>
      </w:r>
    </w:p>
    <w:p w14:paraId="3FD8ADC2" w14:textId="77777777" w:rsidR="00EF1E63" w:rsidRDefault="00D430EE" w:rsidP="00EF1E63">
      <w:pPr>
        <w:pStyle w:val="Lijstalinea"/>
        <w:numPr>
          <w:ilvl w:val="0"/>
          <w:numId w:val="7"/>
        </w:numPr>
      </w:pPr>
      <w:r w:rsidRPr="000B1965">
        <w:t xml:space="preserve">Plak het dekseltje </w:t>
      </w:r>
      <w:r w:rsidR="00445E1C" w:rsidRPr="000B1965">
        <w:t>(</w:t>
      </w:r>
      <w:r w:rsidRPr="000B1965">
        <w:t>met een stukje dubbelgevouwen schilders</w:t>
      </w:r>
      <w:r w:rsidR="00445E1C" w:rsidRPr="000B1965">
        <w:t xml:space="preserve"> </w:t>
      </w:r>
      <w:r w:rsidRPr="000B1965">
        <w:t>tape</w:t>
      </w:r>
      <w:r w:rsidR="00445E1C" w:rsidRPr="000B1965">
        <w:t xml:space="preserve"> aan de onderkant)</w:t>
      </w:r>
      <w:r w:rsidRPr="000B1965">
        <w:t xml:space="preserve"> op tafel. </w:t>
      </w:r>
      <w:r w:rsidR="00646D66" w:rsidRPr="000B1965">
        <w:t xml:space="preserve">Positioneer </w:t>
      </w:r>
      <w:r w:rsidR="00445E1C" w:rsidRPr="000B1965">
        <w:t>de lijm zo dat je er gemakkelijk bij kunt. Zet ook het bakje met de tegel</w:t>
      </w:r>
      <w:r w:rsidR="00646D66" w:rsidRPr="000B1965">
        <w:t>stukjes</w:t>
      </w:r>
      <w:r w:rsidR="00445E1C" w:rsidRPr="000B1965">
        <w:t xml:space="preserve"> </w:t>
      </w:r>
      <w:r w:rsidR="007A3CD7" w:rsidRPr="000B1965">
        <w:t>zo neer dat je er niet naar hoeft te zo</w:t>
      </w:r>
      <w:r w:rsidR="00EF1E63">
        <w:t>eken.</w:t>
      </w:r>
    </w:p>
    <w:p w14:paraId="1CBA4DDE" w14:textId="77777777" w:rsidR="00EF1E63" w:rsidRDefault="007903F8" w:rsidP="00EF1E63">
      <w:pPr>
        <w:pStyle w:val="Lijstalinea"/>
        <w:numPr>
          <w:ilvl w:val="0"/>
          <w:numId w:val="7"/>
        </w:numPr>
      </w:pPr>
      <w:r w:rsidRPr="000B1965">
        <w:lastRenderedPageBreak/>
        <w:t>Begin in het midden van de schaal. Pak een willekeurig tegel</w:t>
      </w:r>
      <w:r w:rsidR="00646D66" w:rsidRPr="000B1965">
        <w:t>stukje</w:t>
      </w:r>
      <w:r w:rsidRPr="000B1965">
        <w:t xml:space="preserve"> uit het plastic bakje. Voel wat de gladde kant van het</w:t>
      </w:r>
      <w:r w:rsidR="007B07D5" w:rsidRPr="000B1965">
        <w:t xml:space="preserve"> stukje is. Dit is de bovenkant. Duw de ruwe kant (onderkant) zachtjes op het dotje lijm. Voel waar het midden van de schaal is en plak het </w:t>
      </w:r>
      <w:r w:rsidR="00646D66" w:rsidRPr="000B1965">
        <w:t xml:space="preserve">tegelstukje </w:t>
      </w:r>
      <w:r w:rsidR="00EF1E63">
        <w:t>op.</w:t>
      </w:r>
    </w:p>
    <w:p w14:paraId="29669EE8" w14:textId="77777777" w:rsidR="00EF1E63" w:rsidRDefault="007B07D5" w:rsidP="00EF1E63">
      <w:pPr>
        <w:pStyle w:val="Lijstalinea"/>
        <w:numPr>
          <w:ilvl w:val="0"/>
          <w:numId w:val="7"/>
        </w:numPr>
      </w:pPr>
      <w:r w:rsidRPr="000B1965">
        <w:t xml:space="preserve">Voel aan de vorm van het opgeplakte </w:t>
      </w:r>
      <w:r w:rsidR="008F2DC7" w:rsidRPr="000B1965">
        <w:t>tegel</w:t>
      </w:r>
      <w:r w:rsidRPr="000B1965">
        <w:t xml:space="preserve">stukje. Voel nu in het plastic bakje naar een tegelstukje wat mooi aansluit. Houd je wijsvinger op de plek waar je het </w:t>
      </w:r>
      <w:r w:rsidR="00646D66" w:rsidRPr="000B1965">
        <w:t>tegel</w:t>
      </w:r>
      <w:r w:rsidRPr="000B1965">
        <w:t xml:space="preserve">stukje </w:t>
      </w:r>
      <w:r w:rsidR="00646D66" w:rsidRPr="000B1965">
        <w:t xml:space="preserve">wilt </w:t>
      </w:r>
      <w:r w:rsidRPr="000B1965">
        <w:t xml:space="preserve">plakken. </w:t>
      </w:r>
      <w:r w:rsidR="008F2DC7" w:rsidRPr="000B1965">
        <w:t>Puzzel al draaiend en schuivend op de tast. Als het tegelstukje mooi aansluit</w:t>
      </w:r>
      <w:r w:rsidR="00646D66" w:rsidRPr="000B1965">
        <w:t xml:space="preserve"> </w:t>
      </w:r>
      <w:r w:rsidR="008F2DC7" w:rsidRPr="000B1965">
        <w:t>d</w:t>
      </w:r>
      <w:r w:rsidRPr="000B1965">
        <w:t>ruk</w:t>
      </w:r>
      <w:r w:rsidR="008F2DC7" w:rsidRPr="000B1965">
        <w:t xml:space="preserve"> het</w:t>
      </w:r>
      <w:r w:rsidR="00646D66" w:rsidRPr="000B1965">
        <w:t xml:space="preserve"> dan</w:t>
      </w:r>
      <w:r w:rsidR="008F2DC7" w:rsidRPr="000B1965">
        <w:t xml:space="preserve"> met je andere hand</w:t>
      </w:r>
      <w:r w:rsidRPr="000B1965">
        <w:t xml:space="preserve"> in </w:t>
      </w:r>
      <w:r w:rsidR="00646D66" w:rsidRPr="000B1965">
        <w:t xml:space="preserve">het dotje lijm. Breng het stukje naar </w:t>
      </w:r>
      <w:r w:rsidR="008C51F5" w:rsidRPr="000B1965">
        <w:t xml:space="preserve">je </w:t>
      </w:r>
      <w:r w:rsidR="00646D66" w:rsidRPr="000B1965">
        <w:t xml:space="preserve">wijsvinger op de </w:t>
      </w:r>
      <w:r w:rsidR="008F2DC7" w:rsidRPr="000B1965">
        <w:t>schaal. Plak</w:t>
      </w:r>
      <w:r w:rsidR="00EF1E63">
        <w:t xml:space="preserve"> het tegelstukje op.</w:t>
      </w:r>
    </w:p>
    <w:p w14:paraId="2E6F5FF5" w14:textId="67511512" w:rsidR="00EF1E63" w:rsidRDefault="00EF1E63" w:rsidP="00EF1E63">
      <w:pPr>
        <w:pStyle w:val="Lijstalinea"/>
        <w:numPr>
          <w:ilvl w:val="0"/>
          <w:numId w:val="7"/>
        </w:numPr>
      </w:pPr>
      <w:r>
        <w:t xml:space="preserve">Ga zo </w:t>
      </w:r>
      <w:proofErr w:type="spellStart"/>
      <w:r>
        <w:t>door.</w:t>
      </w:r>
      <w:r w:rsidR="008C51F5" w:rsidRPr="000B1965">
        <w:t>Laat</w:t>
      </w:r>
      <w:proofErr w:type="spellEnd"/>
      <w:r w:rsidR="008C51F5" w:rsidRPr="000B1965">
        <w:t xml:space="preserve"> </w:t>
      </w:r>
      <w:r w:rsidR="00C7660C" w:rsidRPr="000B1965">
        <w:t xml:space="preserve">de tegelstukjes vanuit één bepaalde richting </w:t>
      </w:r>
      <w:r w:rsidR="008C51F5" w:rsidRPr="000B1965">
        <w:t xml:space="preserve">uitvloeien als een olievlek. Werk niet langs een rand. </w:t>
      </w:r>
      <w:r w:rsidR="00C7660C" w:rsidRPr="000B1965">
        <w:t xml:space="preserve">Er ontstaan dan namelijk teveel moeilijke plekken om aan te kunnen schuiven. </w:t>
      </w:r>
      <w:r w:rsidR="00545A9A" w:rsidRPr="000B1965">
        <w:t>Was je handen tussendoor als je veel lijm aan je vingers hebt. Of leg een vochtig stuk keukenpapier naast je neer</w:t>
      </w:r>
      <w:r>
        <w:t xml:space="preserve"> om je vingers aan af te vegen.</w:t>
      </w:r>
    </w:p>
    <w:p w14:paraId="61531EE9" w14:textId="77777777" w:rsidR="00EF1E63" w:rsidRDefault="000A03FF" w:rsidP="00EF1E63">
      <w:pPr>
        <w:pStyle w:val="Lijstalinea"/>
        <w:numPr>
          <w:ilvl w:val="0"/>
          <w:numId w:val="7"/>
        </w:numPr>
      </w:pPr>
      <w:r w:rsidRPr="000B1965">
        <w:t>Werk zo door tot je bij de rand van de schaal komt. Je hoeft de tegelstukjes niet precies aan te laten sluiten. Werk door over de rand</w:t>
      </w:r>
      <w:r w:rsidR="00EF1E63">
        <w:t>.</w:t>
      </w:r>
    </w:p>
    <w:p w14:paraId="6AB971F2" w14:textId="5271583E" w:rsidR="006C02DC" w:rsidRDefault="0020436E" w:rsidP="00EF1E63">
      <w:pPr>
        <w:pStyle w:val="Lijstalinea"/>
        <w:numPr>
          <w:ilvl w:val="0"/>
          <w:numId w:val="7"/>
        </w:numPr>
      </w:pPr>
      <w:r>
        <w:t xml:space="preserve">Laat de schaal drogen. </w:t>
      </w:r>
    </w:p>
    <w:p w14:paraId="42D16BE9" w14:textId="77777777" w:rsidR="00405082" w:rsidRDefault="00405082" w:rsidP="00CB3FC0"/>
    <w:p w14:paraId="6AB971F4" w14:textId="1DC36B18" w:rsidR="0020436E" w:rsidRDefault="00EF1E63" w:rsidP="00EF1E63">
      <w:pPr>
        <w:pStyle w:val="Kop1"/>
      </w:pPr>
      <w:r>
        <w:t>Stap 3: O</w:t>
      </w:r>
      <w:r w:rsidR="00FA60D2">
        <w:t>verhangende</w:t>
      </w:r>
      <w:r w:rsidR="0020436E">
        <w:t xml:space="preserve"> </w:t>
      </w:r>
      <w:r w:rsidR="00FA60D2">
        <w:t>tegelstukjes</w:t>
      </w:r>
      <w:r w:rsidR="0020436E">
        <w:t xml:space="preserve"> afknippen</w:t>
      </w:r>
    </w:p>
    <w:p w14:paraId="67ED6127" w14:textId="77777777" w:rsidR="00EF1E63" w:rsidRDefault="0018381F" w:rsidP="00EF1E63">
      <w:pPr>
        <w:pStyle w:val="Lijstalinea"/>
        <w:numPr>
          <w:ilvl w:val="0"/>
          <w:numId w:val="8"/>
        </w:numPr>
      </w:pPr>
      <w:r>
        <w:t xml:space="preserve">Pak met de tegeltang een </w:t>
      </w:r>
      <w:r w:rsidR="00A86ADF">
        <w:t>overhangend</w:t>
      </w:r>
      <w:r>
        <w:t xml:space="preserve"> </w:t>
      </w:r>
      <w:r w:rsidR="00A86ADF">
        <w:t>tegel</w:t>
      </w:r>
      <w:r>
        <w:t xml:space="preserve">stukje vast. Let er op dat het stukje niet te groot is. </w:t>
      </w:r>
    </w:p>
    <w:p w14:paraId="6AB971F6" w14:textId="11D65E53" w:rsidR="0020436E" w:rsidRDefault="0018381F" w:rsidP="00EF1E63">
      <w:pPr>
        <w:pStyle w:val="Lijstalinea"/>
        <w:numPr>
          <w:ilvl w:val="0"/>
          <w:numId w:val="8"/>
        </w:numPr>
      </w:pPr>
      <w:r w:rsidRPr="0018381F">
        <w:t xml:space="preserve">Druk </w:t>
      </w:r>
      <w:r w:rsidR="0020436E" w:rsidRPr="0018381F">
        <w:t>de bek van de tegeltang</w:t>
      </w:r>
      <w:r w:rsidRPr="0018381F">
        <w:t xml:space="preserve"> tegen de rand van de schaal</w:t>
      </w:r>
      <w:r w:rsidR="0020436E" w:rsidRPr="0018381F">
        <w:t xml:space="preserve">. </w:t>
      </w:r>
      <w:r>
        <w:t xml:space="preserve">Knip alle overhangende tegelstukjes af. </w:t>
      </w:r>
    </w:p>
    <w:p w14:paraId="6AB971F7" w14:textId="77777777" w:rsidR="0018381F" w:rsidRPr="0018381F" w:rsidRDefault="0018381F" w:rsidP="00CB3FC0"/>
    <w:p w14:paraId="6AB971F8" w14:textId="1D39FA40" w:rsidR="000A03FF" w:rsidRPr="009B2AC0" w:rsidRDefault="0020436E" w:rsidP="00EF1E63">
      <w:pPr>
        <w:pStyle w:val="Kop1"/>
      </w:pPr>
      <w:r>
        <w:t>Stap 4</w:t>
      </w:r>
      <w:r w:rsidR="00BA3BB6" w:rsidRPr="009B2AC0">
        <w:t>:</w:t>
      </w:r>
      <w:r w:rsidR="006C02DC" w:rsidRPr="009B2AC0">
        <w:t xml:space="preserve"> </w:t>
      </w:r>
      <w:r w:rsidR="00EF1E63">
        <w:t xml:space="preserve">De </w:t>
      </w:r>
      <w:r w:rsidR="006C02DC" w:rsidRPr="009B2AC0">
        <w:t>mozaïekschaal</w:t>
      </w:r>
      <w:r w:rsidR="00E52CA6" w:rsidRPr="009B2AC0">
        <w:t xml:space="preserve"> </w:t>
      </w:r>
      <w:r w:rsidR="00611133" w:rsidRPr="009B2AC0">
        <w:t>schoonmaken</w:t>
      </w:r>
    </w:p>
    <w:p w14:paraId="6AB971FA" w14:textId="41CB5D8E" w:rsidR="00611133" w:rsidRDefault="00611133" w:rsidP="00EF1E63">
      <w:pPr>
        <w:pStyle w:val="Lijstalinea"/>
        <w:numPr>
          <w:ilvl w:val="0"/>
          <w:numId w:val="9"/>
        </w:numPr>
      </w:pPr>
      <w:r w:rsidRPr="000B1965">
        <w:t xml:space="preserve">Voor het voegen krab je met een latje afvalhout de lijm van de tegelstukjes. Leg eerst een natte vaatdoek op je schaal. Zo wordt de lijm zacht. </w:t>
      </w:r>
    </w:p>
    <w:p w14:paraId="31D0F810" w14:textId="77777777" w:rsidR="00EF1E63" w:rsidRPr="000B1965" w:rsidRDefault="00EF1E63" w:rsidP="00EF1E63"/>
    <w:p w14:paraId="6AB971FC" w14:textId="0983194F" w:rsidR="000F50F1" w:rsidRPr="00CB3FC0" w:rsidRDefault="0018381F" w:rsidP="00EF1E63">
      <w:pPr>
        <w:pStyle w:val="Kop1"/>
      </w:pPr>
      <w:r w:rsidRPr="00CB3FC0">
        <w:t>Stap 5</w:t>
      </w:r>
      <w:r w:rsidR="000F50F1" w:rsidRPr="00CB3FC0">
        <w:t xml:space="preserve">: </w:t>
      </w:r>
      <w:r w:rsidR="00EF1E63">
        <w:t xml:space="preserve">De </w:t>
      </w:r>
      <w:r w:rsidR="005D71C7" w:rsidRPr="00CB3FC0">
        <w:t xml:space="preserve">mozaïekschaal </w:t>
      </w:r>
      <w:r w:rsidR="000F50F1" w:rsidRPr="00CB3FC0">
        <w:t>voegen</w:t>
      </w:r>
    </w:p>
    <w:p w14:paraId="4D15508C" w14:textId="77777777" w:rsidR="00EF1E63" w:rsidRDefault="0095722E" w:rsidP="00EF1E63">
      <w:pPr>
        <w:pStyle w:val="Lijstalinea"/>
        <w:numPr>
          <w:ilvl w:val="0"/>
          <w:numId w:val="9"/>
        </w:numPr>
      </w:pPr>
      <w:r w:rsidRPr="000B1965">
        <w:t xml:space="preserve">Leg de schaal op een plastic ondergrond. </w:t>
      </w:r>
      <w:r w:rsidR="00AA5D8F" w:rsidRPr="000B1965">
        <w:t xml:space="preserve">Trek de stevige huishoudhandschoenen aan. </w:t>
      </w:r>
      <w:r w:rsidRPr="000B1965">
        <w:t>Maak het voegsel klaar. Doe drie</w:t>
      </w:r>
      <w:r w:rsidR="00AA5D8F" w:rsidRPr="000B1965">
        <w:t xml:space="preserve"> kleine koffie</w:t>
      </w:r>
      <w:r w:rsidR="003A6286" w:rsidRPr="000B1965">
        <w:t>kopjes water in het rubber voegbakje.</w:t>
      </w:r>
      <w:r w:rsidR="00AA5D8F" w:rsidRPr="000B1965">
        <w:t xml:space="preserve"> Voeg al roerend één koffiekopje voegsel</w:t>
      </w:r>
      <w:r w:rsidR="00D70A38" w:rsidRPr="000B1965">
        <w:t xml:space="preserve"> toe. Het voegsel</w:t>
      </w:r>
      <w:r w:rsidR="00EF1E63">
        <w:t xml:space="preserve"> moet yoghurt dik zijn.</w:t>
      </w:r>
    </w:p>
    <w:p w14:paraId="3EFCBC7A" w14:textId="3B587F38" w:rsidR="00EF1E63" w:rsidRDefault="00AA5D8F" w:rsidP="00EF1E63">
      <w:pPr>
        <w:pStyle w:val="Lijstalinea"/>
        <w:numPr>
          <w:ilvl w:val="0"/>
          <w:numId w:val="9"/>
        </w:numPr>
      </w:pPr>
      <w:r w:rsidRPr="000B1965">
        <w:t xml:space="preserve">Giet in het midden van je schaal een plasje voegsel. Wrijf dit met draaiende bewegingen van je handen in de voegen. Voeg zoveel voegsel toe als nodig is. </w:t>
      </w:r>
      <w:r w:rsidR="00FD3622" w:rsidRPr="000B1965">
        <w:t>Blijf</w:t>
      </w:r>
      <w:r w:rsidR="00653957" w:rsidRPr="000B1965">
        <w:t xml:space="preserve"> wrijven</w:t>
      </w:r>
      <w:r w:rsidR="00FD3622" w:rsidRPr="000B1965">
        <w:t xml:space="preserve">. </w:t>
      </w:r>
      <w:r w:rsidR="00CE5BEA" w:rsidRPr="000B1965">
        <w:t xml:space="preserve">Houd </w:t>
      </w:r>
      <w:r w:rsidR="00FD3622" w:rsidRPr="000B1965">
        <w:t>de schaal voorzichtig</w:t>
      </w:r>
      <w:r w:rsidR="00CE5BEA" w:rsidRPr="000B1965">
        <w:t xml:space="preserve"> omhoog</w:t>
      </w:r>
      <w:r w:rsidR="00FD3622" w:rsidRPr="000B1965">
        <w:t xml:space="preserve"> op</w:t>
      </w:r>
      <w:r w:rsidR="00A76283" w:rsidRPr="000B1965">
        <w:t xml:space="preserve"> zijn kant. Verdeel wat voegsel netjes over de rand. </w:t>
      </w:r>
      <w:r w:rsidR="00A06BAB" w:rsidRPr="000B1965">
        <w:t>O</w:t>
      </w:r>
      <w:r w:rsidR="00653957" w:rsidRPr="000B1965">
        <w:t xml:space="preserve">vertollig voegsel </w:t>
      </w:r>
      <w:r w:rsidR="00A06BAB" w:rsidRPr="000B1965">
        <w:t xml:space="preserve">hoopt </w:t>
      </w:r>
      <w:r w:rsidR="00653957" w:rsidRPr="000B1965">
        <w:t xml:space="preserve">zich </w:t>
      </w:r>
      <w:r w:rsidR="00A06BAB" w:rsidRPr="000B1965">
        <w:t xml:space="preserve">op. </w:t>
      </w:r>
      <w:r w:rsidR="00CE5BEA" w:rsidRPr="000B1965">
        <w:t xml:space="preserve">Dit haal je </w:t>
      </w:r>
      <w:r w:rsidR="00A06BAB" w:rsidRPr="000B1965">
        <w:t>weg door met keukenpa</w:t>
      </w:r>
      <w:r w:rsidR="00EF1E63">
        <w:t>pier over de schaal te wrijven.</w:t>
      </w:r>
    </w:p>
    <w:p w14:paraId="0EC7CB4E" w14:textId="77777777" w:rsidR="00EF1E63" w:rsidRDefault="00CE5BEA" w:rsidP="00EF1E63">
      <w:pPr>
        <w:pStyle w:val="Lijstalinea"/>
        <w:numPr>
          <w:ilvl w:val="0"/>
          <w:numId w:val="9"/>
        </w:numPr>
      </w:pPr>
      <w:r w:rsidRPr="000B1965">
        <w:t xml:space="preserve">Laat de schaal dertig minuten </w:t>
      </w:r>
      <w:r w:rsidR="00EF1E63">
        <w:t>drogen.</w:t>
      </w:r>
    </w:p>
    <w:p w14:paraId="5CD242CE" w14:textId="77777777" w:rsidR="00EF1E63" w:rsidRDefault="00CE5BEA" w:rsidP="00EF1E63">
      <w:pPr>
        <w:pStyle w:val="Lijstalinea"/>
        <w:numPr>
          <w:ilvl w:val="0"/>
          <w:numId w:val="9"/>
        </w:numPr>
      </w:pPr>
      <w:r w:rsidRPr="000B1965">
        <w:lastRenderedPageBreak/>
        <w:t>Pak een emmertje met lauwwarm water. Wrijf met een goed uit</w:t>
      </w:r>
      <w:r w:rsidR="00653957" w:rsidRPr="000B1965">
        <w:t xml:space="preserve">geknepen spons over </w:t>
      </w:r>
      <w:r w:rsidRPr="000B1965">
        <w:t xml:space="preserve">de schaal. Zo verwijder je het voegsel </w:t>
      </w:r>
      <w:r w:rsidR="00EF1E63">
        <w:t xml:space="preserve">van het glazuur. </w:t>
      </w:r>
      <w:r w:rsidRPr="000B1965">
        <w:t>L</w:t>
      </w:r>
      <w:r w:rsidR="00653957" w:rsidRPr="000B1965">
        <w:t xml:space="preserve">et er op dat de voegen </w:t>
      </w:r>
      <w:r w:rsidR="00EF1E63">
        <w:t>geen slootjes worden.</w:t>
      </w:r>
    </w:p>
    <w:p w14:paraId="6AB971FE" w14:textId="4175BCA1" w:rsidR="00753B21" w:rsidRDefault="00C84382" w:rsidP="00EF1E63">
      <w:pPr>
        <w:pStyle w:val="Lijstalinea"/>
        <w:numPr>
          <w:ilvl w:val="0"/>
          <w:numId w:val="9"/>
        </w:numPr>
      </w:pPr>
      <w:r w:rsidRPr="000B1965">
        <w:t xml:space="preserve">Laat de schaal vierentwintig uur drogen. </w:t>
      </w:r>
      <w:r w:rsidR="0084215A" w:rsidRPr="000B1965">
        <w:t xml:space="preserve">Poets de schaal met een warm sopje. </w:t>
      </w:r>
    </w:p>
    <w:p w14:paraId="42DF4880" w14:textId="77777777" w:rsidR="00EF1E63" w:rsidRPr="000B1965" w:rsidRDefault="00EF1E63" w:rsidP="00CB3FC0"/>
    <w:p w14:paraId="6AB971FF" w14:textId="77777777" w:rsidR="00755EFC" w:rsidRDefault="00755EFC" w:rsidP="00CB3FC0">
      <w:pPr>
        <w:pStyle w:val="Kop1"/>
      </w:pPr>
      <w:r w:rsidRPr="00E466AD">
        <w:t>Systematisch werken</w:t>
      </w:r>
    </w:p>
    <w:p w14:paraId="6AB97200" w14:textId="726FC7A9" w:rsidR="005D3111" w:rsidRDefault="005D3111" w:rsidP="00CB3FC0">
      <w:pPr>
        <w:rPr>
          <w:b/>
        </w:rPr>
      </w:pPr>
      <w:r w:rsidRPr="000B1965">
        <w:t xml:space="preserve">Als je slechtziend </w:t>
      </w:r>
      <w:r w:rsidR="00CB7E00">
        <w:t xml:space="preserve">of </w:t>
      </w:r>
      <w:r w:rsidR="00CB7E00" w:rsidRPr="000B1965">
        <w:t xml:space="preserve">blind </w:t>
      </w:r>
      <w:r w:rsidRPr="000B1965">
        <w:t>bent is systematisch werken van groot belang. Hoe doe je</w:t>
      </w:r>
      <w:r w:rsidR="00A16F1E" w:rsidRPr="000B1965">
        <w:t xml:space="preserve"> di</w:t>
      </w:r>
      <w:r w:rsidRPr="000B1965">
        <w:t xml:space="preserve">t bij het werken met mozaïek? </w:t>
      </w:r>
      <w:r w:rsidR="00C765EE">
        <w:t>Enkele tips:</w:t>
      </w:r>
    </w:p>
    <w:p w14:paraId="6AB97201" w14:textId="77777777" w:rsidR="00E466AD" w:rsidRPr="00E466AD" w:rsidRDefault="00E466AD" w:rsidP="00CB3FC0"/>
    <w:p w14:paraId="08401DF5" w14:textId="7CCBD548" w:rsidR="00EF1E63" w:rsidRDefault="000A3EF2" w:rsidP="00EF1E63">
      <w:pPr>
        <w:pStyle w:val="Lijstalinea"/>
        <w:numPr>
          <w:ilvl w:val="0"/>
          <w:numId w:val="11"/>
        </w:numPr>
      </w:pPr>
      <w:r w:rsidRPr="000B1965">
        <w:t xml:space="preserve">Leg je materiaal en gereedschap op een vaste plek. Tijdens het werken en bij het opruimen. </w:t>
      </w:r>
    </w:p>
    <w:p w14:paraId="6AB97202" w14:textId="3DBA15FE" w:rsidR="000A3EF2" w:rsidRPr="000B1965" w:rsidRDefault="000A3EF2" w:rsidP="00EF1E63">
      <w:pPr>
        <w:pStyle w:val="Lijstalinea"/>
        <w:numPr>
          <w:ilvl w:val="0"/>
          <w:numId w:val="11"/>
        </w:numPr>
      </w:pPr>
      <w:r w:rsidRPr="000B1965">
        <w:t xml:space="preserve">Houd je wandtegels gesorteerd op kleur. Zorg dat ze niet door elkaar kunnen komen. Berg de tegels bijvoorbeeld op in een lade met vakjes. Sorteer ze op kleur van licht naar donker. </w:t>
      </w:r>
    </w:p>
    <w:p w14:paraId="6AB97203" w14:textId="795BA415" w:rsidR="000A3EF2" w:rsidRDefault="000A3EF2" w:rsidP="00EF1E63">
      <w:pPr>
        <w:pStyle w:val="Lijstalinea"/>
        <w:numPr>
          <w:ilvl w:val="0"/>
          <w:numId w:val="11"/>
        </w:numPr>
      </w:pPr>
      <w:r w:rsidRPr="000B1965">
        <w:t xml:space="preserve">Gebruik verschillende plastic bakjes wanneer je de tegelstukjes op kleur wilt gebruiken. </w:t>
      </w:r>
    </w:p>
    <w:p w14:paraId="7A955B05" w14:textId="77777777" w:rsidR="00EF1E63" w:rsidRDefault="00EF1E63" w:rsidP="00CB3FC0"/>
    <w:p w14:paraId="6AB97204" w14:textId="77777777" w:rsidR="00E466AD" w:rsidRPr="00EF1E63" w:rsidRDefault="00E466AD" w:rsidP="00CB3FC0">
      <w:pPr>
        <w:pStyle w:val="Kop1"/>
      </w:pPr>
      <w:bookmarkStart w:id="2" w:name="OLE_LINK5"/>
      <w:bookmarkStart w:id="3" w:name="OLE_LINK6"/>
      <w:r w:rsidRPr="00E466AD">
        <w:t xml:space="preserve">Kom je er </w:t>
      </w:r>
      <w:r w:rsidRPr="00EF1E63">
        <w:t>niet uit?</w:t>
      </w:r>
    </w:p>
    <w:p w14:paraId="6AB97205" w14:textId="58400402" w:rsidR="00E466AD" w:rsidRPr="00644FEE" w:rsidRDefault="00E466AD" w:rsidP="00CB3FC0">
      <w:r w:rsidRPr="00EF1E63">
        <w:t xml:space="preserve">Het stappenplan </w:t>
      </w:r>
      <w:r w:rsidR="004A0511" w:rsidRPr="00EF1E63">
        <w:t>moza</w:t>
      </w:r>
      <w:r w:rsidR="004A0511">
        <w:t>ïek</w:t>
      </w:r>
      <w:r>
        <w:t xml:space="preserve"> behandelt slechts de basistechniek. Misschien heb je meer vragen. Of is het je nog niet gelukt om ontspannen te </w:t>
      </w:r>
      <w:r w:rsidR="004A0511">
        <w:t>genieten van het maken van een mozaïek</w:t>
      </w:r>
      <w:r>
        <w:t xml:space="preserve">. Neem dan gerust contact op met Koninklijke Visio. Je kunt bij Koninklijke Visio Creatieve Training volgen. Tijdens dit revalidatie onderdeel leer je door het doen van creatieve activiteiten strategieën om je dagelijks handelen te vergemakkelijken en je zelfstandigheid te vergroten. </w:t>
      </w:r>
    </w:p>
    <w:p w14:paraId="6AB97206" w14:textId="77777777" w:rsidR="00E466AD" w:rsidRPr="00550D90" w:rsidRDefault="00E466AD" w:rsidP="00CB3FC0">
      <w:pPr>
        <w:rPr>
          <w:highlight w:val="yellow"/>
        </w:rPr>
      </w:pPr>
    </w:p>
    <w:p w14:paraId="6AB97207" w14:textId="77777777" w:rsidR="006B7487" w:rsidRPr="0026042D" w:rsidRDefault="006B7487" w:rsidP="00CB3FC0">
      <w:pPr>
        <w:pStyle w:val="Kop1"/>
      </w:pPr>
      <w:r w:rsidRPr="0026042D">
        <w:t>Heb je nog vragen?</w:t>
      </w:r>
    </w:p>
    <w:p w14:paraId="6AB97208" w14:textId="77777777" w:rsidR="006B7487" w:rsidRPr="0026042D" w:rsidRDefault="006B7487" w:rsidP="00CB3FC0">
      <w:pPr>
        <w:rPr>
          <w:sz w:val="22"/>
          <w:szCs w:val="22"/>
        </w:rPr>
      </w:pPr>
      <w:r w:rsidRPr="0026042D">
        <w:t xml:space="preserve">Mail naar </w:t>
      </w:r>
      <w:hyperlink r:id="rId17" w:history="1">
        <w:r w:rsidRPr="0026042D">
          <w:rPr>
            <w:rStyle w:val="Hyperlink"/>
          </w:rPr>
          <w:t>kennisportaal@visio.org</w:t>
        </w:r>
      </w:hyperlink>
      <w:r w:rsidRPr="0026042D">
        <w:t>, of bel 088 585 56 66.</w:t>
      </w:r>
    </w:p>
    <w:p w14:paraId="6AB97209" w14:textId="77777777" w:rsidR="006B7487" w:rsidRPr="0026042D" w:rsidRDefault="006B7487" w:rsidP="00CB3FC0">
      <w:r w:rsidRPr="0026042D">
        <w:t xml:space="preserve">Meer artikelen, video’s en podcasts vind je op </w:t>
      </w:r>
      <w:hyperlink r:id="rId18" w:history="1">
        <w:r w:rsidRPr="0026042D">
          <w:rPr>
            <w:rStyle w:val="Hyperlink"/>
          </w:rPr>
          <w:t>kennisportaal.visio.org</w:t>
        </w:r>
      </w:hyperlink>
    </w:p>
    <w:p w14:paraId="6AB9720A" w14:textId="77777777" w:rsidR="006B7487" w:rsidRPr="0026042D" w:rsidRDefault="006B7487" w:rsidP="00CB3FC0"/>
    <w:p w14:paraId="6AB9720B" w14:textId="77777777" w:rsidR="006B7487" w:rsidRPr="0026042D" w:rsidRDefault="006B7487" w:rsidP="00CB3FC0">
      <w:r w:rsidRPr="0026042D">
        <w:t xml:space="preserve">Koninklijke Visio </w:t>
      </w:r>
    </w:p>
    <w:p w14:paraId="6AB9720C" w14:textId="77777777" w:rsidR="006B7487" w:rsidRPr="0026042D" w:rsidRDefault="006B7487" w:rsidP="00CB3FC0">
      <w:r w:rsidRPr="0026042D">
        <w:t>expertisecentrum voor slechtziende en blinde mensen</w:t>
      </w:r>
    </w:p>
    <w:p w14:paraId="6AB9720D" w14:textId="77777777" w:rsidR="006B7487" w:rsidRPr="0026042D" w:rsidRDefault="006B7487" w:rsidP="00CB3FC0">
      <w:hyperlink r:id="rId19" w:history="1">
        <w:r w:rsidRPr="0026042D">
          <w:rPr>
            <w:rStyle w:val="Hyperlink"/>
          </w:rPr>
          <w:t>www.visio.org</w:t>
        </w:r>
      </w:hyperlink>
      <w:r w:rsidRPr="0026042D">
        <w:t xml:space="preserve"> </w:t>
      </w:r>
    </w:p>
    <w:p w14:paraId="6AB97210" w14:textId="73318337" w:rsidR="00E466AD" w:rsidRPr="000B1965" w:rsidRDefault="006B7487" w:rsidP="00CB3FC0">
      <w:r>
        <w:t xml:space="preserve"> </w:t>
      </w:r>
      <w:bookmarkEnd w:id="2"/>
      <w:bookmarkEnd w:id="3"/>
    </w:p>
    <w:sectPr w:rsidR="00E466AD" w:rsidRPr="000B1965" w:rsidSect="004C125B">
      <w:headerReference w:type="default" r:id="rId20"/>
      <w:pgSz w:w="11906" w:h="16838"/>
      <w:pgMar w:top="2420"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5460" w14:textId="77777777" w:rsidR="00CF3828" w:rsidRDefault="00CF3828" w:rsidP="00CB3FC0">
      <w:r>
        <w:separator/>
      </w:r>
    </w:p>
  </w:endnote>
  <w:endnote w:type="continuationSeparator" w:id="0">
    <w:p w14:paraId="08D03606" w14:textId="77777777" w:rsidR="00CF3828" w:rsidRDefault="00CF3828" w:rsidP="00CB3FC0">
      <w:r>
        <w:continuationSeparator/>
      </w:r>
    </w:p>
  </w:endnote>
  <w:endnote w:type="continuationNotice" w:id="1">
    <w:p w14:paraId="63699F94" w14:textId="77777777" w:rsidR="00CF3828" w:rsidRDefault="00CF38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56CE" w14:textId="77777777" w:rsidR="00CF3828" w:rsidRDefault="00CF3828" w:rsidP="00CB3FC0">
      <w:r>
        <w:separator/>
      </w:r>
    </w:p>
  </w:footnote>
  <w:footnote w:type="continuationSeparator" w:id="0">
    <w:p w14:paraId="3D262BFC" w14:textId="77777777" w:rsidR="00CF3828" w:rsidRDefault="00CF3828" w:rsidP="00CB3FC0">
      <w:r>
        <w:continuationSeparator/>
      </w:r>
    </w:p>
  </w:footnote>
  <w:footnote w:type="continuationNotice" w:id="1">
    <w:p w14:paraId="42223A90" w14:textId="77777777" w:rsidR="00CF3828" w:rsidRDefault="00CF38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721A" w14:textId="10170853" w:rsidR="00C765EE" w:rsidRDefault="00C765EE" w:rsidP="00CB3FC0">
    <w:pPr>
      <w:pStyle w:val="Koptekst"/>
    </w:pPr>
    <w:bookmarkStart w:id="4" w:name="Logo"/>
    <w:r>
      <w:rPr>
        <w:noProof/>
        <w:lang w:eastAsia="nl-NL"/>
      </w:rPr>
      <w:drawing>
        <wp:anchor distT="0" distB="0" distL="114300" distR="114300" simplePos="0" relativeHeight="251658240" behindDoc="0" locked="0" layoutInCell="1" allowOverlap="1" wp14:anchorId="5EA708EE" wp14:editId="64893EB2">
          <wp:simplePos x="0" y="0"/>
          <wp:positionH relativeFrom="column">
            <wp:posOffset>4321628</wp:posOffset>
          </wp:positionH>
          <wp:positionV relativeFrom="paragraph">
            <wp:posOffset>9797</wp:posOffset>
          </wp:positionV>
          <wp:extent cx="1793240" cy="607235"/>
          <wp:effectExtent l="0" t="0" r="0" b="2540"/>
          <wp:wrapSquare wrapText="bothSides"/>
          <wp:docPr id="1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7D0"/>
    <w:multiLevelType w:val="hybridMultilevel"/>
    <w:tmpl w:val="F42CDEF4"/>
    <w:lvl w:ilvl="0" w:tplc="39D4C83A">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22F94"/>
    <w:multiLevelType w:val="hybridMultilevel"/>
    <w:tmpl w:val="6582BB40"/>
    <w:lvl w:ilvl="0" w:tplc="0413000F">
      <w:start w:val="1"/>
      <w:numFmt w:val="decimal"/>
      <w:lvlText w:val="%1."/>
      <w:lvlJc w:val="left"/>
      <w:pPr>
        <w:ind w:left="720" w:hanging="360"/>
      </w:pPr>
    </w:lvl>
    <w:lvl w:ilvl="1" w:tplc="389C3E78">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C72792"/>
    <w:multiLevelType w:val="hybridMultilevel"/>
    <w:tmpl w:val="A47A4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C0770E"/>
    <w:multiLevelType w:val="hybridMultilevel"/>
    <w:tmpl w:val="4AA04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EA01C5"/>
    <w:multiLevelType w:val="hybridMultilevel"/>
    <w:tmpl w:val="C96E2FF8"/>
    <w:lvl w:ilvl="0" w:tplc="442A5678">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1651CB"/>
    <w:multiLevelType w:val="hybridMultilevel"/>
    <w:tmpl w:val="5754B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142A1D"/>
    <w:multiLevelType w:val="hybridMultilevel"/>
    <w:tmpl w:val="CE9E37F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7819E2"/>
    <w:multiLevelType w:val="hybridMultilevel"/>
    <w:tmpl w:val="6AF47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D53BC3"/>
    <w:multiLevelType w:val="hybridMultilevel"/>
    <w:tmpl w:val="AF7CB2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2D01B4A"/>
    <w:multiLevelType w:val="hybridMultilevel"/>
    <w:tmpl w:val="12B2A5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0275302"/>
    <w:multiLevelType w:val="singleLevel"/>
    <w:tmpl w:val="5F82552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7B2F076B"/>
    <w:multiLevelType w:val="hybridMultilevel"/>
    <w:tmpl w:val="93EA1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4062960">
    <w:abstractNumId w:val="10"/>
  </w:num>
  <w:num w:numId="2" w16cid:durableId="2035306372">
    <w:abstractNumId w:val="4"/>
  </w:num>
  <w:num w:numId="3" w16cid:durableId="853157147">
    <w:abstractNumId w:val="0"/>
  </w:num>
  <w:num w:numId="4" w16cid:durableId="1959674764">
    <w:abstractNumId w:val="5"/>
  </w:num>
  <w:num w:numId="5" w16cid:durableId="1820539879">
    <w:abstractNumId w:val="6"/>
  </w:num>
  <w:num w:numId="6" w16cid:durableId="1922719389">
    <w:abstractNumId w:val="2"/>
  </w:num>
  <w:num w:numId="7" w16cid:durableId="1523320159">
    <w:abstractNumId w:val="8"/>
  </w:num>
  <w:num w:numId="8" w16cid:durableId="356201665">
    <w:abstractNumId w:val="1"/>
  </w:num>
  <w:num w:numId="9" w16cid:durableId="1069159255">
    <w:abstractNumId w:val="9"/>
  </w:num>
  <w:num w:numId="10" w16cid:durableId="310410866">
    <w:abstractNumId w:val="11"/>
  </w:num>
  <w:num w:numId="11" w16cid:durableId="1634215688">
    <w:abstractNumId w:val="7"/>
  </w:num>
  <w:num w:numId="12" w16cid:durableId="519979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7A"/>
    <w:rsid w:val="00005D57"/>
    <w:rsid w:val="000256E3"/>
    <w:rsid w:val="000312FD"/>
    <w:rsid w:val="00061BEF"/>
    <w:rsid w:val="0008238D"/>
    <w:rsid w:val="000A03FF"/>
    <w:rsid w:val="000A3EF2"/>
    <w:rsid w:val="000B0474"/>
    <w:rsid w:val="000B1965"/>
    <w:rsid w:val="000F50F1"/>
    <w:rsid w:val="00114BF7"/>
    <w:rsid w:val="001224BB"/>
    <w:rsid w:val="00124C91"/>
    <w:rsid w:val="00146757"/>
    <w:rsid w:val="001506E6"/>
    <w:rsid w:val="00150A62"/>
    <w:rsid w:val="0018381F"/>
    <w:rsid w:val="001B3940"/>
    <w:rsid w:val="001C779E"/>
    <w:rsid w:val="001D5B96"/>
    <w:rsid w:val="001E43DC"/>
    <w:rsid w:val="0020436E"/>
    <w:rsid w:val="00210438"/>
    <w:rsid w:val="002452AD"/>
    <w:rsid w:val="00257D95"/>
    <w:rsid w:val="00272F7D"/>
    <w:rsid w:val="002906DB"/>
    <w:rsid w:val="002963CE"/>
    <w:rsid w:val="002A28D4"/>
    <w:rsid w:val="002F6B96"/>
    <w:rsid w:val="00304835"/>
    <w:rsid w:val="00315BCC"/>
    <w:rsid w:val="00320606"/>
    <w:rsid w:val="00325B62"/>
    <w:rsid w:val="00361A2C"/>
    <w:rsid w:val="00390063"/>
    <w:rsid w:val="00396E48"/>
    <w:rsid w:val="003A6286"/>
    <w:rsid w:val="003D4594"/>
    <w:rsid w:val="00405082"/>
    <w:rsid w:val="004260AC"/>
    <w:rsid w:val="00445E1C"/>
    <w:rsid w:val="0045048D"/>
    <w:rsid w:val="004545B9"/>
    <w:rsid w:val="004A0511"/>
    <w:rsid w:val="004A2689"/>
    <w:rsid w:val="004C125B"/>
    <w:rsid w:val="004D3492"/>
    <w:rsid w:val="0051343D"/>
    <w:rsid w:val="0052247B"/>
    <w:rsid w:val="00530F6D"/>
    <w:rsid w:val="00545A9A"/>
    <w:rsid w:val="005565C1"/>
    <w:rsid w:val="005D3111"/>
    <w:rsid w:val="005D71C7"/>
    <w:rsid w:val="006034B8"/>
    <w:rsid w:val="00611133"/>
    <w:rsid w:val="00611DF2"/>
    <w:rsid w:val="006347BE"/>
    <w:rsid w:val="00644B9D"/>
    <w:rsid w:val="00646D66"/>
    <w:rsid w:val="00653957"/>
    <w:rsid w:val="00655287"/>
    <w:rsid w:val="006912A7"/>
    <w:rsid w:val="006925C9"/>
    <w:rsid w:val="006B7487"/>
    <w:rsid w:val="006C02DC"/>
    <w:rsid w:val="006D2E52"/>
    <w:rsid w:val="007010D1"/>
    <w:rsid w:val="00710292"/>
    <w:rsid w:val="00712542"/>
    <w:rsid w:val="00753AA2"/>
    <w:rsid w:val="00753B21"/>
    <w:rsid w:val="00755EFC"/>
    <w:rsid w:val="0075616F"/>
    <w:rsid w:val="007761F8"/>
    <w:rsid w:val="007903F8"/>
    <w:rsid w:val="0079197A"/>
    <w:rsid w:val="00797E9C"/>
    <w:rsid w:val="007A1D0D"/>
    <w:rsid w:val="007A3CD7"/>
    <w:rsid w:val="007A4CB5"/>
    <w:rsid w:val="007B07D5"/>
    <w:rsid w:val="007B3847"/>
    <w:rsid w:val="007C12BF"/>
    <w:rsid w:val="007D76D6"/>
    <w:rsid w:val="007F151F"/>
    <w:rsid w:val="007F3D02"/>
    <w:rsid w:val="00821C2E"/>
    <w:rsid w:val="0082463D"/>
    <w:rsid w:val="00834B0B"/>
    <w:rsid w:val="00835320"/>
    <w:rsid w:val="0084215A"/>
    <w:rsid w:val="00872827"/>
    <w:rsid w:val="008A30B1"/>
    <w:rsid w:val="008A46D5"/>
    <w:rsid w:val="008C31F1"/>
    <w:rsid w:val="008C51F5"/>
    <w:rsid w:val="008E24F0"/>
    <w:rsid w:val="008F2DC7"/>
    <w:rsid w:val="008F56D1"/>
    <w:rsid w:val="00942309"/>
    <w:rsid w:val="0095722E"/>
    <w:rsid w:val="00995B5C"/>
    <w:rsid w:val="009B2AC0"/>
    <w:rsid w:val="00A06BAB"/>
    <w:rsid w:val="00A16F1E"/>
    <w:rsid w:val="00A2682B"/>
    <w:rsid w:val="00A735EB"/>
    <w:rsid w:val="00A76283"/>
    <w:rsid w:val="00A86ADF"/>
    <w:rsid w:val="00A94909"/>
    <w:rsid w:val="00AA5D8F"/>
    <w:rsid w:val="00AC4547"/>
    <w:rsid w:val="00AE1ABB"/>
    <w:rsid w:val="00B22E75"/>
    <w:rsid w:val="00B436B5"/>
    <w:rsid w:val="00B56E4C"/>
    <w:rsid w:val="00B62A31"/>
    <w:rsid w:val="00B743C3"/>
    <w:rsid w:val="00B744C0"/>
    <w:rsid w:val="00B80438"/>
    <w:rsid w:val="00BA3BB6"/>
    <w:rsid w:val="00BB0E54"/>
    <w:rsid w:val="00BB769F"/>
    <w:rsid w:val="00BE1AA5"/>
    <w:rsid w:val="00C16425"/>
    <w:rsid w:val="00C468AE"/>
    <w:rsid w:val="00C74668"/>
    <w:rsid w:val="00C765EE"/>
    <w:rsid w:val="00C7660C"/>
    <w:rsid w:val="00C84382"/>
    <w:rsid w:val="00CB0F3A"/>
    <w:rsid w:val="00CB3FC0"/>
    <w:rsid w:val="00CB6BFE"/>
    <w:rsid w:val="00CB7E00"/>
    <w:rsid w:val="00CE5BEA"/>
    <w:rsid w:val="00CE6BF7"/>
    <w:rsid w:val="00CF3828"/>
    <w:rsid w:val="00CF60BA"/>
    <w:rsid w:val="00D03D02"/>
    <w:rsid w:val="00D11AC1"/>
    <w:rsid w:val="00D11D66"/>
    <w:rsid w:val="00D430EE"/>
    <w:rsid w:val="00D526EB"/>
    <w:rsid w:val="00D639BC"/>
    <w:rsid w:val="00D63B24"/>
    <w:rsid w:val="00D67F58"/>
    <w:rsid w:val="00D70A38"/>
    <w:rsid w:val="00D869A0"/>
    <w:rsid w:val="00D96867"/>
    <w:rsid w:val="00DC0D8D"/>
    <w:rsid w:val="00DF1FEF"/>
    <w:rsid w:val="00E466AD"/>
    <w:rsid w:val="00E52CA6"/>
    <w:rsid w:val="00E5695C"/>
    <w:rsid w:val="00E600E3"/>
    <w:rsid w:val="00E77E96"/>
    <w:rsid w:val="00E81112"/>
    <w:rsid w:val="00E9320C"/>
    <w:rsid w:val="00EA7947"/>
    <w:rsid w:val="00EB7EF2"/>
    <w:rsid w:val="00ED4CA0"/>
    <w:rsid w:val="00EE7505"/>
    <w:rsid w:val="00EF1E63"/>
    <w:rsid w:val="00F02B29"/>
    <w:rsid w:val="00F03686"/>
    <w:rsid w:val="00F0448C"/>
    <w:rsid w:val="00F104B7"/>
    <w:rsid w:val="00F11E2D"/>
    <w:rsid w:val="00F12BB6"/>
    <w:rsid w:val="00F22E4E"/>
    <w:rsid w:val="00F75F9F"/>
    <w:rsid w:val="00F817D3"/>
    <w:rsid w:val="00F9423C"/>
    <w:rsid w:val="00FA60D2"/>
    <w:rsid w:val="00FB443E"/>
    <w:rsid w:val="00FB78FA"/>
    <w:rsid w:val="00FD3622"/>
    <w:rsid w:val="00FD6510"/>
    <w:rsid w:val="00FE2270"/>
    <w:rsid w:val="00FE6620"/>
    <w:rsid w:val="00FF5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71C7"/>
  <w15:docId w15:val="{E7A9D9AA-9241-461E-B8EF-4EAF8B5A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4"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B3FC0"/>
    <w:pPr>
      <w:spacing w:line="280" w:lineRule="atLeast"/>
    </w:pPr>
    <w:rPr>
      <w:rFonts w:ascii="Verdana" w:eastAsiaTheme="minorHAnsi" w:hAnsi="Verdana" w:cstheme="minorBidi"/>
      <w:lang w:eastAsia="en-US"/>
    </w:rPr>
  </w:style>
  <w:style w:type="paragraph" w:styleId="Kop1">
    <w:name w:val="heading 1"/>
    <w:aliases w:val="doKop 1"/>
    <w:basedOn w:val="Standaard"/>
    <w:next w:val="Standaard"/>
    <w:link w:val="Kop1Char"/>
    <w:uiPriority w:val="14"/>
    <w:qFormat/>
    <w:rsid w:val="006B7487"/>
    <w:pPr>
      <w:keepNext/>
      <w:keepLines/>
      <w:spacing w:after="320" w:line="420" w:lineRule="atLeast"/>
      <w:outlineLvl w:val="0"/>
    </w:pPr>
    <w:rPr>
      <w:rFonts w:eastAsiaTheme="majorEastAsia" w:cstheme="majorBidi"/>
      <w:sz w:val="32"/>
      <w:szCs w:val="32"/>
    </w:rPr>
  </w:style>
  <w:style w:type="paragraph" w:styleId="Kop2">
    <w:name w:val="heading 2"/>
    <w:basedOn w:val="Standaard"/>
    <w:next w:val="Standaard"/>
    <w:qFormat/>
    <w:rsid w:val="00CB3FC0"/>
    <w:pPr>
      <w:outlineLvl w:val="1"/>
    </w:pPr>
    <w:rPr>
      <w:rFonts w:cs="Segoe UI"/>
      <w:b/>
      <w:sz w:val="24"/>
    </w:rPr>
  </w:style>
  <w:style w:type="paragraph" w:styleId="Kop3">
    <w:name w:val="heading 3"/>
    <w:basedOn w:val="Standaard"/>
    <w:next w:val="Standaard"/>
    <w:qFormat/>
    <w:pPr>
      <w:keepNext/>
      <w:outlineLvl w:val="2"/>
    </w:pPr>
    <w:rPr>
      <w:i/>
      <w:u w:val="single"/>
    </w:rPr>
  </w:style>
  <w:style w:type="paragraph" w:styleId="Kop4">
    <w:name w:val="heading 4"/>
    <w:basedOn w:val="Standaard"/>
    <w:next w:val="Standaard"/>
    <w:qFormat/>
    <w:pPr>
      <w:keepNext/>
      <w:outlineLvl w:val="3"/>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Title">
    <w:name w:val="doTitle"/>
    <w:basedOn w:val="Standaard"/>
    <w:next w:val="doSubTitle"/>
    <w:uiPriority w:val="4"/>
    <w:qFormat/>
    <w:rsid w:val="00F9423C"/>
    <w:pPr>
      <w:spacing w:line="420" w:lineRule="atLeast"/>
    </w:pPr>
    <w:rPr>
      <w:rFonts w:eastAsia="Calibri"/>
      <w:b/>
      <w:sz w:val="32"/>
    </w:rPr>
  </w:style>
  <w:style w:type="paragraph" w:customStyle="1" w:styleId="doSubTitle">
    <w:name w:val="doSubTitle"/>
    <w:basedOn w:val="doTitle"/>
    <w:next w:val="Standaard"/>
    <w:uiPriority w:val="9"/>
    <w:qFormat/>
    <w:rsid w:val="00F9423C"/>
    <w:pPr>
      <w:spacing w:after="320"/>
    </w:pPr>
    <w:rPr>
      <w:b w:val="0"/>
    </w:rPr>
  </w:style>
  <w:style w:type="paragraph" w:styleId="Koptekst">
    <w:name w:val="header"/>
    <w:basedOn w:val="Standaard"/>
    <w:link w:val="KoptekstChar"/>
    <w:rsid w:val="0082463D"/>
    <w:pPr>
      <w:tabs>
        <w:tab w:val="center" w:pos="4536"/>
        <w:tab w:val="right" w:pos="9072"/>
      </w:tabs>
    </w:pPr>
  </w:style>
  <w:style w:type="character" w:customStyle="1" w:styleId="KoptekstChar">
    <w:name w:val="Koptekst Char"/>
    <w:basedOn w:val="Standaardalinea-lettertype"/>
    <w:link w:val="Koptekst"/>
    <w:rsid w:val="0082463D"/>
    <w:rPr>
      <w:rFonts w:ascii="Verdana" w:hAnsi="Verdana"/>
    </w:rPr>
  </w:style>
  <w:style w:type="paragraph" w:styleId="Voettekst">
    <w:name w:val="footer"/>
    <w:basedOn w:val="Standaard"/>
    <w:link w:val="VoettekstChar"/>
    <w:rsid w:val="0082463D"/>
    <w:pPr>
      <w:tabs>
        <w:tab w:val="center" w:pos="4536"/>
        <w:tab w:val="right" w:pos="9072"/>
      </w:tabs>
    </w:pPr>
  </w:style>
  <w:style w:type="character" w:customStyle="1" w:styleId="VoettekstChar">
    <w:name w:val="Voettekst Char"/>
    <w:basedOn w:val="Standaardalinea-lettertype"/>
    <w:link w:val="Voettekst"/>
    <w:rsid w:val="0082463D"/>
    <w:rPr>
      <w:rFonts w:ascii="Verdana" w:hAnsi="Verdana"/>
    </w:rPr>
  </w:style>
  <w:style w:type="character" w:styleId="Hyperlink">
    <w:name w:val="Hyperlink"/>
    <w:uiPriority w:val="99"/>
    <w:unhideWhenUsed/>
    <w:rsid w:val="00E466AD"/>
    <w:rPr>
      <w:color w:val="0000FF"/>
      <w:u w:val="single"/>
    </w:rPr>
  </w:style>
  <w:style w:type="paragraph" w:styleId="Titel">
    <w:name w:val="Title"/>
    <w:basedOn w:val="doTitle"/>
    <w:next w:val="Standaard"/>
    <w:link w:val="TitelChar"/>
    <w:qFormat/>
    <w:rsid w:val="006B7487"/>
    <w:rPr>
      <w:rFonts w:eastAsiaTheme="minorHAnsi"/>
    </w:rPr>
  </w:style>
  <w:style w:type="character" w:customStyle="1" w:styleId="TitelChar">
    <w:name w:val="Titel Char"/>
    <w:basedOn w:val="Standaardalinea-lettertype"/>
    <w:link w:val="Titel"/>
    <w:rsid w:val="006B7487"/>
    <w:rPr>
      <w:rFonts w:ascii="Verdana" w:eastAsiaTheme="minorHAnsi" w:hAnsi="Verdana" w:cstheme="minorBidi"/>
      <w:b/>
      <w:sz w:val="32"/>
      <w:lang w:eastAsia="en-US"/>
    </w:rPr>
  </w:style>
  <w:style w:type="character" w:customStyle="1" w:styleId="Kop1Char">
    <w:name w:val="Kop 1 Char"/>
    <w:aliases w:val="doKop 1 Char"/>
    <w:basedOn w:val="Standaardalinea-lettertype"/>
    <w:link w:val="Kop1"/>
    <w:uiPriority w:val="14"/>
    <w:rsid w:val="006B7487"/>
    <w:rPr>
      <w:rFonts w:ascii="Verdana" w:eastAsiaTheme="majorEastAsia" w:hAnsi="Verdana" w:cstheme="majorBidi"/>
      <w:sz w:val="32"/>
      <w:szCs w:val="32"/>
      <w:lang w:eastAsia="en-US"/>
    </w:rPr>
  </w:style>
  <w:style w:type="paragraph" w:styleId="Lijstalinea">
    <w:name w:val="List Paragraph"/>
    <w:basedOn w:val="Standaard"/>
    <w:uiPriority w:val="34"/>
    <w:qFormat/>
    <w:rsid w:val="00CB3FC0"/>
    <w:pPr>
      <w:ind w:left="720"/>
      <w:contextualSpacing/>
    </w:pPr>
  </w:style>
  <w:style w:type="table" w:styleId="Tabelraster">
    <w:name w:val="Table Grid"/>
    <w:basedOn w:val="Standaardtabel"/>
    <w:rsid w:val="0025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65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creatief"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open.spotify.com/episode/7lLNcK8DVYRohBAVASeD5v?si=d18224816de2490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c6470c84-365f-40c3-97c5-97d264a4c9b7@visio.org" TargetMode="External"/><Relationship Id="rId5" Type="http://schemas.openxmlformats.org/officeDocument/2006/relationships/styles" Target="styles.xml"/><Relationship Id="rId15" Type="http://schemas.openxmlformats.org/officeDocument/2006/relationships/hyperlink" Target="https://podcasts.apple.com/nl/podcast/mozaiek/id1806281480?i=1000702034670" TargetMode="External"/><Relationship Id="rId10" Type="http://schemas.openxmlformats.org/officeDocument/2006/relationships/image" Target="media/image1.jpeg"/><Relationship Id="rId19" Type="http://schemas.openxmlformats.org/officeDocument/2006/relationships/hyperlink" Target="http://www.vis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BfdBT1mPlfQ"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2024-12-25T23:00:00+00:00</Publicatiedatum>
    <Markdown_x0020_code xmlns="8d27d9b6-5dfd-470f-9e28-149e6d86886c">Creatief op de tast - Mozaïek
Renske van Dokkum, Koninklijke Visio
| ![detail mozaïek gekleurde tegels](media/ddec6ab17588071abe3a67462eb77b3e.jpeg) | ![Mozaiekschaal](media/5e659338cfa371a32bc7252149c92419.jpeg) |
|---------------------------------------------------------------------------------|---------------------------------------------------------------|
Wil je een mozaïek maken maar heb je een visuele beperking? In dit artikel lees
je hoe je ontspannen kunt genieten van het maken van een mooi mozaïek werkstuk
als je blind of slechtziend bent. Gebruik onderstaand stappenplan om te leren
werken zonder je visus te belasten.
Wil je een andere techniek op de tast leren? Op het Kennisportaal vind je meer
informatie. [Ga naar Creatief op de tast – overzicht tips en
instructies.](https://kennisportaal.visio.org/creatief)
Kom je er niet uit, of wil je het liever onder deskundige begeleiding leren? Dat
kan bij Koninklijke Visio. Aan het einde van dit artikel vind je meer
informatie.
**Tip:** deze instructie is ook als audio podcast beschikbaar.
-   [Beluister de podcast Mozaïek op YouTube](https://youtu.be/BfdBT1mPlfQ)
-   [Beluister de podcast Mozaïek op Apple
    Podcasts](https://podcasts.apple.com/nl/podcast/mozaiek/id1806281480?i=1000702034670)
-   [Beluister de podcast Mozaïek op
    Spotify](https://open.spotify.com/episode/7lLNcK8DVYRohBAVASeD5v?si=d18224816de24907)
# Wat is mozaïek?
Mozaïek is een oude techniek waarbij een afbeelding gevormd wordt door kleine
gekleurde steentjes die in een vloer of wand worden gemetseld. Zoals de bekende
werken van Gaudi in Barcelona. Naast de veel gebruikte keramische tegels kun je
met verschillende materialen op diverse ondergronden een mozaiek maken. Denk aan
een tuintafeltje met kiezels of een wandbord met schelpen.
# Wat heb je nodig als je wilt gaan mozaieken?
## Materiaal en gereedschap
1.  Bamboeschaal
2.  Mosa wandtegels in diverse kleuren
3.  Dik stuk stof (gordijn, meubelstof of handdoek)
4.  Hamer
5.  Oude plastic bakjes
6.  Tube bison montagekit super
7.  Oud fel gekleurd plastic dekseltje
8.  Schilders tape
9.  Oude vaatdoek
10. Tegeltang (mozaïektang)
11. Latje afvalhout
12. Schönox wd-flex elastische muurtegelvoeg kleur: jasmine/ivoor of grijs
13. Rubber voegbakje
14. Stevige huishoudhandschoenen
15. Roerlatje
16. Stevig keukenpapier
17. Emmertje
18. Spons
# Stappenplan voor het werken met mozaïek
Zo maak je een mozaïek schaal in toevaltechniek.
# Stap 1: Wandtegels slaan
1.  Kies een beperkt aantal kleuren wandtegels uit. Kies kleuren die je mooi
    vindt. Leg ze op de schaal om te voelen hoeveel je er ongeveer nodig hebt.
2.  Leg één wandtegel tussen de dubbelgevouwen, stevige stof. Zoek met je
    wijsvinger de linker bovenhoek van de wandtegel. Van hieruit sla je
    horizontaal vijf keer met de hamer. Schuif je wijsvinger steeds een stukje
    naar rechts. Sla met de platte kant van de hamer. Voel met je wijsvinger een
    regelafstand naar beneden. Begin opnieuw. Ga zo door tot je verticaal vijf
    regels geslagen hebt.
3.  Open de stevige stof en zoek voorzichtig voelend de steentjes met de goede
    maat. Doe ze in een plastic bakje. Te grote stukken sla je opnieuw tussen de
    stevige stof.
4.  Ga zo door tot je alle tegels gehad hebt. Doe de verschillende kleuren
    tegelstukjes in één bakje. Schud met het bakje om ze goed te mengen.
# Stap 2: Plakken van de tegelstukjes
1.  Doe een dotje montagekit op een oud plastic dekseltje. Voel met je vinger
    hoeveel je er op doet.
2.  Plak het dekseltje (met een stukje dubbelgevouwen schilders tape aan de
    onderkant) op tafel. Positioneer de lijm zo dat je er gemakkelijk bij kunt.
    Zet ook het bakje met de tegelstukjes zo neer dat je er niet naar hoeft te
    zoeken.
3.  Begin in het midden van de schaal. Pak een willekeurig tegelstukje uit het
    plastic bakje. Voel wat de gladde kant van het stukje is. Dit is de
    bovenkant. Duw de ruwe kant (onderkant) zachtjes op het dotje lijm. Voel
    waar het midden van de schaal is en plak het tegelstukje op.
4.  Voel aan de vorm van het opgeplakte tegelstukje. Voel nu in het plastic
    bakje naar een tegelstukje wat mooi aansluit. Houd je wijsvinger op de plek
    waar je het tegelstukje wilt plakken. Puzzel al draaiend en schuivend op de
    tast. Als het tegelstukje mooi aansluit druk het dan met je andere hand in
    het dotje lijm. Breng het stukje naar je wijsvinger op de schaal. Plak het
    tegelstukje op.
5.  Ga zo door.Laat de tegelstukjes vanuit één bepaalde richting uitvloeien als
    een olievlek. Werk niet langs een rand. Er ontstaan dan namelijk teveel
    moeilijke plekken om aan te kunnen schuiven. Was je handen tussendoor als je
    veel lijm aan je vingers hebt. Of leg een vochtig stuk keukenpapier naast je
    neer om je vingers aan af te vegen.
6.  Werk zo door tot je bij de rand van de schaal komt. Je hoeft de tegelstukjes
    niet precies aan te laten sluiten. Werk door over de rand.
7.  Laat de schaal drogen.
# Stap 3: Overhangende tegelstukjes afknippen
1.  Pak met de tegeltang een overhangend tegelstukje vast. Let er op dat het
    stukje niet te groot is.
2.  Druk de bek van de tegeltang tegen de rand van de schaal. Knip alle
    overhangende tegelstukjes af.
# Stap 4: De mozaïekschaal schoonmaken
1.  Voor het voegen krab je met een latje afvalhout de lijm van de tegelstukjes.
    Leg eerst een natte vaatdoek op je schaal. Zo wordt de lijm zacht.
# Stap 5: De mozaïekschaal voegen
1.  Leg de schaal op een plastic ondergrond. Trek de stevige
    huishoudhandschoenen aan. Maak het voegsel klaar. Doe drie kleine
    koffiekopjes water in het rubber voegbakje. Voeg al roerend één koffiekopje
    voegsel toe. Het voegsel moet yoghurt dik zijn.
2.  Giet in het midden van je schaal een plasje voegsel. Wrijf dit met draaiende
    bewegingen van je handen in de voegen. Voeg zoveel voegsel toe als nodig is.
    Blijf wrijven. Houd de schaal voorzichtig omhoog op zijn kant. Verdeel wat
    voegsel netjes over de rand. Overtollig voegsel hoopt zich op. Dit haal je
    weg door met keukenpapier over de schaal te wrijven.
3.  Laat de schaal dertig minuten drogen.
4.  Pak een emmertje met lauwwarm water. Wrijf met een goed uitgeknepen spons
    over de schaal. Zo verwijder je het voegsel van het glazuur. Let er op dat
    de voegen geen slootjes worden.
5.  Laat de schaal vierentwintig uur drogen. Poets de schaal met een warm sopje.
# Systematisch werken
Als je slechtziend of blind bent is systematisch werken van groot belang. Hoe
doe je dit bij het werken met mozaïek? Enkele tips:
-   Leg je materiaal en gereedschap op een vaste plek. Tijdens het werken en bij
    het opruimen.
-   Houd je wandtegels gesorteerd op kleur. Zorg dat ze niet door elkaar kunnen
    komen. Berg de tegels bijvoorbeeld op in een lade met vakjes. Sorteer ze op
    kleur van licht naar donker.
-   Gebruik verschillende plastic bakjes wanneer je de tegelstukjes op kleur
    wilt gebruiken.
# Kom je er niet uit?
Het stappenplan mozaïek behandelt slechts de basistechniek. Misschien heb je
meer vragen. Of is het je nog niet gelukt om ontspannen te genieten van het
maken van een mozaïek. Neem dan gerust contact op met Koninklijke Visio. Je kunt
bij Koninklijke Visio Creatieve Training volgen. Tijdens dit revalidatie
onderdeel leer je door het doen van creatieve activiteiten 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een mozaïek maken maar heb je een visuele beperking? In dit artikel lees je hoe je door het inzetten van je tast ontspannen kunt genieten van het maken van een mooi mozaiek werkstuk. Ook als docent kun je inspiratie opdoen.</Archief>
    <Test_x0020_Auteur xmlns="8d27d9b6-5dfd-470f-9e28-149e6d86886c">
      <UserInfo>
        <DisplayName/>
        <AccountId xsi:nil="true"/>
        <AccountType/>
      </UserInfo>
    </Test_x0020_Auteur>
    <Aantal_x0020_afb xmlns="8d27d9b6-5dfd-470f-9e28-149e6d86886c">99</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5D81E-E84A-43B8-84B2-9B7B2AA33E88}">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E3888652-20F6-4190-B91C-312BB6281576}">
  <ds:schemaRefs>
    <ds:schemaRef ds:uri="http://schemas.microsoft.com/sharepoint/v3/contenttype/forms"/>
  </ds:schemaRefs>
</ds:datastoreItem>
</file>

<file path=customXml/itemProps3.xml><?xml version="1.0" encoding="utf-8"?>
<ds:datastoreItem xmlns:ds="http://schemas.openxmlformats.org/officeDocument/2006/customXml" ds:itemID="{C9180C56-694A-4E4E-AC0E-59ABCEAD5539}"/>
</file>

<file path=docProps/app.xml><?xml version="1.0" encoding="utf-8"?>
<Properties xmlns="http://schemas.openxmlformats.org/officeDocument/2006/extended-properties" xmlns:vt="http://schemas.openxmlformats.org/officeDocument/2006/docPropsVTypes">
  <Template>Normal</Template>
  <TotalTime>62</TotalTime>
  <Pages>4</Pages>
  <Words>1108</Words>
  <Characters>6099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Creatief op de tast - Mozaïek</vt:lpstr>
    </vt:vector>
  </TitlesOfParts>
  <Company>Renske van Dokkum</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Mozaïek</dc:title>
  <dc:subject/>
  <dc:creator>Renske van Dokkum</dc:creator>
  <cp:keywords/>
  <cp:lastModifiedBy>Marc Stovers</cp:lastModifiedBy>
  <cp:revision>25</cp:revision>
  <cp:lastPrinted>2020-03-10T13:33:00Z</cp:lastPrinted>
  <dcterms:created xsi:type="dcterms:W3CDTF">2020-04-23T13:21:00Z</dcterms:created>
  <dcterms:modified xsi:type="dcterms:W3CDTF">2026-06-05T14:50:00Z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tijd|244fede2-c4e3-436a-871e-f29b2ebd7edd;#128;#Hobby|8b2d7ebf-c2b6-49f3-a034-3b586b723a47</vt:lpwstr>
  </property>
  <property fmtid="{D5CDD505-2E9C-101B-9397-08002B2CF9AE}" pid="4" name="MediaServiceImageTags">
    <vt:lpwstr/>
  </property>
</Properties>
</file>