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D8AB93" w14:textId="77777777" w:rsidR="008A0573" w:rsidRPr="007B7485" w:rsidRDefault="008A0573" w:rsidP="008A0573">
      <w:pPr>
        <w:pStyle w:val="doTitle"/>
      </w:pPr>
      <w:bookmarkStart w:id="0" w:name="bmTitle"/>
      <w:r w:rsidRPr="007B7485">
        <w:t xml:space="preserve">Windows 11 toegankelijk instellen, de handigste tips </w:t>
      </w:r>
      <w:bookmarkEnd w:id="0"/>
    </w:p>
    <w:p w14:paraId="3D3AFE25" w14:textId="77777777" w:rsidR="008A0573" w:rsidRPr="007B7485" w:rsidRDefault="008A0573" w:rsidP="008A0573">
      <w:pPr>
        <w:rPr>
          <w:rFonts w:eastAsia="Calibri"/>
        </w:rPr>
      </w:pPr>
    </w:p>
    <w:p w14:paraId="1B349FD2" w14:textId="1568904C" w:rsidR="008A0573" w:rsidRPr="007B7485" w:rsidRDefault="008A0573" w:rsidP="008A0573">
      <w:r w:rsidRPr="007B7485">
        <w:t>Jessica Verwijst</w:t>
      </w:r>
      <w:r>
        <w:t xml:space="preserve"> en Peter van Tol</w:t>
      </w:r>
      <w:r w:rsidRPr="007B7485">
        <w:t>, Koninklijke Visio</w:t>
      </w:r>
    </w:p>
    <w:p w14:paraId="4CE3EE9D" w14:textId="77777777" w:rsidR="008A0573" w:rsidRPr="007B7485" w:rsidRDefault="008A0573" w:rsidP="008A0573"/>
    <w:p w14:paraId="5F45E722" w14:textId="77777777" w:rsidR="008A0573" w:rsidRPr="007B7485" w:rsidRDefault="008A0573" w:rsidP="008A0573">
      <w:r w:rsidRPr="007B7485">
        <w:rPr>
          <w:noProof/>
          <w:lang w:eastAsia="nl-NL"/>
        </w:rPr>
        <w:drawing>
          <wp:inline distT="0" distB="0" distL="0" distR="0" wp14:anchorId="7B127CD6" wp14:editId="0F4C2152">
            <wp:extent cx="2694693" cy="1515745"/>
            <wp:effectExtent l="0" t="0" r="0" b="8255"/>
            <wp:docPr id="23" name="Afbeelding 23" descr="Logo van Window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indows 11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94693" cy="1515745"/>
                    </a:xfrm>
                    <a:prstGeom prst="rect">
                      <a:avLst/>
                    </a:prstGeom>
                  </pic:spPr>
                </pic:pic>
              </a:graphicData>
            </a:graphic>
          </wp:inline>
        </w:drawing>
      </w:r>
      <w:bookmarkStart w:id="1" w:name="_GoBack"/>
      <w:bookmarkEnd w:id="1"/>
    </w:p>
    <w:p w14:paraId="17C0E4FC" w14:textId="77777777" w:rsidR="008A0573" w:rsidRPr="007B7485" w:rsidRDefault="008A0573" w:rsidP="008A0573"/>
    <w:p w14:paraId="5E1D6505" w14:textId="77777777" w:rsidR="008A0573" w:rsidRPr="007B7485" w:rsidRDefault="008A0573" w:rsidP="008A0573">
      <w:r w:rsidRPr="007B7485">
        <w:t xml:space="preserve">Je kunt je computer met Windows 11 zo instellen dat deze toegankelijker te gebruiken is als je slechtziend of blind bent. In dit artikel vind je de beste tips </w:t>
      </w:r>
      <w:r>
        <w:t xml:space="preserve">inclusief instructies en video’s </w:t>
      </w:r>
      <w:r w:rsidRPr="007B7485">
        <w:t xml:space="preserve">voor het aanpassen van vergroting, kleur en spraakondersteuning. </w:t>
      </w:r>
      <w:r>
        <w:t>Zo wordt je computer weer beter leesbaar en makkelijker te gebruiken.</w:t>
      </w:r>
    </w:p>
    <w:p w14:paraId="28B969FA" w14:textId="77777777" w:rsidR="008A0573" w:rsidRPr="007B7485" w:rsidRDefault="008A0573" w:rsidP="008A0573"/>
    <w:p w14:paraId="6C236AA4" w14:textId="77777777" w:rsidR="008A0573" w:rsidRDefault="008A0573" w:rsidP="008A0573">
      <w:r w:rsidRPr="001F2903">
        <w:rPr>
          <w:b/>
        </w:rPr>
        <w:t>Opmerking:</w:t>
      </w:r>
      <w:r w:rsidRPr="007B7485">
        <w:t xml:space="preserve"> In dit artikel gaan we uit van Windows 11 Home. </w:t>
      </w:r>
      <w:r>
        <w:t xml:space="preserve">Gebruik je de zakelijke versie </w:t>
      </w:r>
      <w:r w:rsidRPr="007B7485">
        <w:t xml:space="preserve">Windows Pro </w:t>
      </w:r>
      <w:r>
        <w:t xml:space="preserve">of </w:t>
      </w:r>
      <w:r w:rsidRPr="007B7485">
        <w:t>Windows Enterprise</w:t>
      </w:r>
      <w:r>
        <w:t>,</w:t>
      </w:r>
      <w:r w:rsidRPr="007B7485">
        <w:t xml:space="preserve"> </w:t>
      </w:r>
      <w:r>
        <w:t xml:space="preserve">dan kun je de tips ook toepassen. </w:t>
      </w:r>
      <w:r w:rsidRPr="001F2903">
        <w:t>Sommige schermen en instellingen kunnen dan iets afwijken.</w:t>
      </w:r>
    </w:p>
    <w:p w14:paraId="25BF1914" w14:textId="77777777" w:rsidR="008A0573" w:rsidRPr="007B7485" w:rsidRDefault="008A0573" w:rsidP="008A0573"/>
    <w:p w14:paraId="2F31E5B7" w14:textId="77777777" w:rsidR="008A0573" w:rsidRPr="007B7485" w:rsidRDefault="008A0573" w:rsidP="008A0573">
      <w:pPr>
        <w:pStyle w:val="Kop1"/>
      </w:pPr>
      <w:r>
        <w:t>Voordat je begint</w:t>
      </w:r>
    </w:p>
    <w:p w14:paraId="284661F7" w14:textId="77777777" w:rsidR="008A0573" w:rsidRPr="007B7485" w:rsidRDefault="008A0573" w:rsidP="008A0573">
      <w:r>
        <w:t xml:space="preserve">Gebruik je de computer damen met anderen? Overweeg dan </w:t>
      </w:r>
      <w:r w:rsidRPr="007B7485">
        <w:t xml:space="preserve">om </w:t>
      </w:r>
      <w:r>
        <w:t xml:space="preserve">iedereen van een eigen </w:t>
      </w:r>
      <w:r w:rsidRPr="007B7485">
        <w:t xml:space="preserve">gebruikersaccount </w:t>
      </w:r>
      <w:r>
        <w:t>te voorzien.</w:t>
      </w:r>
      <w:r w:rsidRPr="007B7485">
        <w:t xml:space="preserve"> Zo kan iedereen met de instelling werken die voor hem of </w:t>
      </w:r>
      <w:r>
        <w:t>haar als prettig wordt ervaren. In de bijlage aan het eind lees je hoe je een gebruikersaccount aanmaakt.</w:t>
      </w:r>
    </w:p>
    <w:p w14:paraId="2F291B52" w14:textId="77777777" w:rsidR="008A0573" w:rsidRDefault="008A0573" w:rsidP="008A0573"/>
    <w:p w14:paraId="5709E36B" w14:textId="77777777" w:rsidR="008A0573" w:rsidRPr="007B7485" w:rsidRDefault="008A0573" w:rsidP="008A0573">
      <w:pPr>
        <w:pStyle w:val="Kop1"/>
      </w:pPr>
      <w:r>
        <w:t>Tip 1: Vergroot tekst, iconen en andere items</w:t>
      </w:r>
    </w:p>
    <w:p w14:paraId="3166566A" w14:textId="77777777" w:rsidR="008A0573" w:rsidRPr="007B7485" w:rsidRDefault="008A0573" w:rsidP="008A0573">
      <w:r w:rsidRPr="007B7485">
        <w:t xml:space="preserve">Je kunt kiezen of je alleen </w:t>
      </w:r>
      <w:r>
        <w:t xml:space="preserve">de grootte van teksten wilt aanpassen of </w:t>
      </w:r>
      <w:r w:rsidRPr="007B7485">
        <w:t xml:space="preserve">ook </w:t>
      </w:r>
      <w:r>
        <w:t xml:space="preserve">van </w:t>
      </w:r>
      <w:r w:rsidRPr="007B7485">
        <w:t>andere items zoals iconen.</w:t>
      </w:r>
      <w:r>
        <w:t xml:space="preserve"> </w:t>
      </w:r>
    </w:p>
    <w:p w14:paraId="3E0DF27B" w14:textId="77777777" w:rsidR="008A0573" w:rsidRPr="007B7485" w:rsidRDefault="008A0573" w:rsidP="008A0573"/>
    <w:p w14:paraId="381C2795" w14:textId="77777777" w:rsidR="008A0573" w:rsidRPr="007B7485" w:rsidRDefault="008A0573" w:rsidP="008A0573">
      <w:pPr>
        <w:pStyle w:val="Kop2"/>
      </w:pPr>
      <w:r>
        <w:t>T</w:t>
      </w:r>
      <w:r w:rsidRPr="007B7485">
        <w:t>ekst</w:t>
      </w:r>
      <w:r>
        <w:t xml:space="preserve">en, app iconen </w:t>
      </w:r>
      <w:r w:rsidRPr="007B7485">
        <w:t xml:space="preserve">en andere items </w:t>
      </w:r>
      <w:r>
        <w:t>aanpassen</w:t>
      </w:r>
    </w:p>
    <w:p w14:paraId="2B27633C" w14:textId="77777777" w:rsidR="008A0573" w:rsidRPr="007B7485" w:rsidRDefault="008A0573" w:rsidP="008A0573">
      <w:pPr>
        <w:pStyle w:val="Tekstopmerking"/>
      </w:pPr>
      <w:r>
        <w:t>Bij deze optie wordt “alles” vergroot</w:t>
      </w:r>
      <w:r w:rsidRPr="007B7485">
        <w:t xml:space="preserve">. </w:t>
      </w:r>
      <w:r>
        <w:t>Er valt geen informatie zoals tekst of andere items buiten beeld.</w:t>
      </w:r>
    </w:p>
    <w:p w14:paraId="2116C20D" w14:textId="77777777" w:rsidR="008A0573" w:rsidRPr="007B7485" w:rsidRDefault="008A0573" w:rsidP="008A0573">
      <w:pPr>
        <w:pStyle w:val="Tekstopmerking"/>
      </w:pPr>
    </w:p>
    <w:p w14:paraId="011F2A9E" w14:textId="77777777" w:rsidR="008A0573" w:rsidRPr="007B7485" w:rsidRDefault="008A0573" w:rsidP="008A0573">
      <w:pPr>
        <w:pStyle w:val="Lijstalinea"/>
        <w:numPr>
          <w:ilvl w:val="0"/>
          <w:numId w:val="42"/>
        </w:numPr>
      </w:pPr>
      <w:r w:rsidRPr="007B7485">
        <w:lastRenderedPageBreak/>
        <w:t xml:space="preserve">Druk op de Windows-toets of klik op het Windows-symbool onderaan in het scherm met de muis. </w:t>
      </w:r>
    </w:p>
    <w:p w14:paraId="23B2A43A" w14:textId="77777777" w:rsidR="008A0573" w:rsidRPr="007B7485" w:rsidRDefault="008A0573" w:rsidP="008A0573">
      <w:pPr>
        <w:pStyle w:val="Lijstalinea"/>
        <w:numPr>
          <w:ilvl w:val="0"/>
          <w:numId w:val="42"/>
        </w:numPr>
      </w:pPr>
      <w:r w:rsidRPr="007B7485">
        <w:t xml:space="preserve">Typ nu: </w:t>
      </w:r>
      <w:r>
        <w:t>“Schaal”</w:t>
      </w:r>
      <w:r w:rsidRPr="007B7485">
        <w:t xml:space="preserve"> en </w:t>
      </w:r>
      <w:r>
        <w:t>klik op “De grootte van tekst, apps en andere items wijzigen</w:t>
      </w:r>
      <w:r w:rsidRPr="007B7485">
        <w:t xml:space="preserve">. </w:t>
      </w:r>
    </w:p>
    <w:p w14:paraId="1752FAB9" w14:textId="77777777" w:rsidR="008A0573" w:rsidRPr="00707CB8" w:rsidRDefault="008A0573" w:rsidP="008A0573">
      <w:pPr>
        <w:pStyle w:val="Lijstalinea"/>
        <w:numPr>
          <w:ilvl w:val="0"/>
          <w:numId w:val="42"/>
        </w:numPr>
      </w:pPr>
      <w:r w:rsidRPr="007B7485">
        <w:t xml:space="preserve">Kies bij het onderdeel ‘schaal’ voor </w:t>
      </w:r>
      <w:r>
        <w:t xml:space="preserve">bijvoorbeeld </w:t>
      </w:r>
      <w:r w:rsidRPr="007B7485">
        <w:t xml:space="preserve">150% of 175%. </w:t>
      </w:r>
      <w:r>
        <w:t xml:space="preserve">De maximale </w:t>
      </w:r>
      <w:r w:rsidRPr="00707CB8">
        <w:t>grootte hangt af van het gebruikte scherm.</w:t>
      </w:r>
    </w:p>
    <w:p w14:paraId="65694C48" w14:textId="77777777" w:rsidR="008A0573" w:rsidRPr="00707CB8" w:rsidRDefault="008A0573" w:rsidP="008A0573"/>
    <w:p w14:paraId="13A049C7" w14:textId="77777777" w:rsidR="008A0573" w:rsidRPr="00707CB8" w:rsidRDefault="008A0573" w:rsidP="008A0573">
      <w:pPr>
        <w:pStyle w:val="Kop2"/>
      </w:pPr>
      <w:r w:rsidRPr="00707CB8">
        <w:t xml:space="preserve">Alleen de tekstgrootte aanpassen </w:t>
      </w:r>
    </w:p>
    <w:p w14:paraId="073B0A66" w14:textId="77777777" w:rsidR="008A0573" w:rsidRPr="00707CB8" w:rsidRDefault="008A0573" w:rsidP="008A0573">
      <w:r w:rsidRPr="00707CB8">
        <w:t xml:space="preserve">Wanneer bovenstaande optie de teksten nog niet voldoende vergroot of wanneer je liever alleen teksten vergroot, kun je deze optie (aanvullend) gebruiken. Bij deze optie worden alle teksten vergroot. Andere items zoals iconen worden </w:t>
      </w:r>
      <w:r w:rsidRPr="00707CB8">
        <w:rPr>
          <w:b/>
        </w:rPr>
        <w:t>niet</w:t>
      </w:r>
      <w:r w:rsidRPr="00707CB8">
        <w:t xml:space="preserve"> vergroot. </w:t>
      </w:r>
    </w:p>
    <w:p w14:paraId="7F0A99E2" w14:textId="77777777" w:rsidR="008A0573" w:rsidRPr="00707CB8" w:rsidRDefault="008A0573" w:rsidP="008A0573"/>
    <w:p w14:paraId="54BE6118" w14:textId="77777777" w:rsidR="008A0573" w:rsidRPr="007B7485" w:rsidRDefault="008A0573" w:rsidP="008A0573">
      <w:r w:rsidRPr="00707CB8">
        <w:rPr>
          <w:b/>
        </w:rPr>
        <w:t>Let op</w:t>
      </w:r>
      <w:r w:rsidRPr="00707CB8">
        <w:t>: Als je deze optie gebruikt kan er informatie zoals tekst of andere items buiten beeld vallen.</w:t>
      </w:r>
    </w:p>
    <w:p w14:paraId="269FC870" w14:textId="77777777" w:rsidR="008A0573" w:rsidRPr="007B7485" w:rsidRDefault="008A0573" w:rsidP="008A0573"/>
    <w:p w14:paraId="5AD927AF" w14:textId="77777777" w:rsidR="008A0573" w:rsidRPr="007B7485" w:rsidRDefault="008A0573" w:rsidP="008A0573">
      <w:pPr>
        <w:pStyle w:val="Lijstalinea"/>
        <w:numPr>
          <w:ilvl w:val="0"/>
          <w:numId w:val="30"/>
        </w:numPr>
      </w:pPr>
      <w:r w:rsidRPr="007B7485">
        <w:t>Klik of druk op de Windows-toets.</w:t>
      </w:r>
    </w:p>
    <w:p w14:paraId="57D44ADA" w14:textId="77777777" w:rsidR="008A0573" w:rsidRPr="007B7485" w:rsidRDefault="008A0573" w:rsidP="008A0573">
      <w:pPr>
        <w:pStyle w:val="Lijstalinea"/>
        <w:numPr>
          <w:ilvl w:val="0"/>
          <w:numId w:val="30"/>
        </w:numPr>
      </w:pPr>
      <w:r w:rsidRPr="007B7485">
        <w:t xml:space="preserve">Typ in: </w:t>
      </w:r>
      <w:r>
        <w:t>grootte, en klik op “Tekengrootte”</w:t>
      </w:r>
      <w:r w:rsidRPr="007B7485">
        <w:t xml:space="preserve">. </w:t>
      </w:r>
    </w:p>
    <w:p w14:paraId="064864B7" w14:textId="77777777" w:rsidR="008A0573" w:rsidRPr="007B7485" w:rsidRDefault="008A0573" w:rsidP="008A0573">
      <w:pPr>
        <w:pStyle w:val="Lijstalinea"/>
        <w:numPr>
          <w:ilvl w:val="0"/>
          <w:numId w:val="30"/>
        </w:numPr>
      </w:pPr>
      <w:r w:rsidRPr="007B7485">
        <w:t>Bij Tekengrootte kun je de schuifbalk schuiven om de tekstgrootte aan te passen. Dit kan tot een grootte van maximaal 225%. Klik daarna op de knop Toepassen.</w:t>
      </w:r>
    </w:p>
    <w:p w14:paraId="224C79F4" w14:textId="77777777" w:rsidR="008A0573" w:rsidRPr="007B7485" w:rsidRDefault="008A0573" w:rsidP="008A0573"/>
    <w:p w14:paraId="6AEF4554" w14:textId="77777777" w:rsidR="008A0573" w:rsidRPr="007B7485" w:rsidRDefault="008A0573" w:rsidP="008A0573">
      <w:r w:rsidRPr="007B7485">
        <w:rPr>
          <w:noProof/>
          <w:sz w:val="32"/>
          <w:szCs w:val="32"/>
          <w:lang w:eastAsia="nl-NL"/>
        </w:rPr>
        <w:drawing>
          <wp:inline distT="0" distB="0" distL="0" distR="0" wp14:anchorId="76A6F8C3" wp14:editId="7EA256F5">
            <wp:extent cx="5302707" cy="2817197"/>
            <wp:effectExtent l="0" t="0" r="0" b="2540"/>
            <wp:docPr id="16" name="Afbeelding 16" descr="Scherm om gtekengrootte aan te pa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ekst_groter_maken.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11444" cy="2821839"/>
                    </a:xfrm>
                    <a:prstGeom prst="rect">
                      <a:avLst/>
                    </a:prstGeom>
                  </pic:spPr>
                </pic:pic>
              </a:graphicData>
            </a:graphic>
          </wp:inline>
        </w:drawing>
      </w:r>
    </w:p>
    <w:p w14:paraId="7843907D" w14:textId="77777777" w:rsidR="008A0573" w:rsidRDefault="008A0573" w:rsidP="008A0573">
      <w:pPr>
        <w:pStyle w:val="Tekstopmerking"/>
      </w:pPr>
    </w:p>
    <w:p w14:paraId="530AF7AE" w14:textId="77777777" w:rsidR="008A0573" w:rsidRDefault="008A0573" w:rsidP="008A0573">
      <w:pPr>
        <w:pStyle w:val="Tekstopmerking"/>
      </w:pPr>
    </w:p>
    <w:p w14:paraId="66CCBA2E" w14:textId="77777777" w:rsidR="008A0573" w:rsidRDefault="008A0573" w:rsidP="008A0573"/>
    <w:p w14:paraId="570F6D19" w14:textId="77777777" w:rsidR="008A0573" w:rsidRDefault="008A0573" w:rsidP="008A0573">
      <w:r w:rsidRPr="006E04C3">
        <w:rPr>
          <w:b/>
        </w:rPr>
        <w:t>Tip</w:t>
      </w:r>
      <w:r>
        <w:t xml:space="preserve">: Bekijk ook de video over </w:t>
      </w:r>
      <w:hyperlink r:id="rId13" w:history="1">
        <w:r w:rsidRPr="006E04C3">
          <w:rPr>
            <w:rStyle w:val="Hyperlink"/>
          </w:rPr>
          <w:t>alles vergroten in Windows 11</w:t>
        </w:r>
      </w:hyperlink>
      <w:r>
        <w:t xml:space="preserve"> </w:t>
      </w:r>
    </w:p>
    <w:p w14:paraId="05D931A0" w14:textId="77777777" w:rsidR="008A0573" w:rsidRDefault="008A0573" w:rsidP="008A0573"/>
    <w:p w14:paraId="78517CEC" w14:textId="77777777" w:rsidR="008A0573" w:rsidRDefault="008A0573" w:rsidP="008A0573">
      <w:pPr>
        <w:pStyle w:val="Kop1"/>
      </w:pPr>
      <w:r>
        <w:lastRenderedPageBreak/>
        <w:t>Tip 2: Maak d</w:t>
      </w:r>
      <w:r w:rsidRPr="007B7485">
        <w:t xml:space="preserve">e muispijl beter zichtbaar </w:t>
      </w:r>
    </w:p>
    <w:p w14:paraId="6932539B" w14:textId="77777777" w:rsidR="008A0573" w:rsidRDefault="008A0573" w:rsidP="008A0573">
      <w:r>
        <w:t>Je kunt de muis vergroten, kleuren of tijdens bewegen laten opvallen.</w:t>
      </w:r>
    </w:p>
    <w:p w14:paraId="4ABE5479" w14:textId="77777777" w:rsidR="008A0573" w:rsidRPr="002C6E76" w:rsidRDefault="008A0573" w:rsidP="008A0573"/>
    <w:p w14:paraId="02BB86C5" w14:textId="77777777" w:rsidR="008A0573" w:rsidRPr="007B7485" w:rsidRDefault="008A0573" w:rsidP="008A0573">
      <w:pPr>
        <w:pStyle w:val="Lijstalinea"/>
        <w:numPr>
          <w:ilvl w:val="0"/>
          <w:numId w:val="6"/>
        </w:numPr>
        <w:spacing w:after="160" w:line="259" w:lineRule="auto"/>
      </w:pPr>
      <w:r w:rsidRPr="007B7485">
        <w:t>Klik of druk op de Windows-toets.</w:t>
      </w:r>
    </w:p>
    <w:p w14:paraId="6F2DDAC0" w14:textId="77777777" w:rsidR="008A0573" w:rsidRPr="007B7485" w:rsidRDefault="008A0573" w:rsidP="008A0573">
      <w:pPr>
        <w:pStyle w:val="Lijstalinea"/>
        <w:numPr>
          <w:ilvl w:val="0"/>
          <w:numId w:val="6"/>
        </w:numPr>
        <w:spacing w:after="160" w:line="259" w:lineRule="auto"/>
      </w:pPr>
      <w:r w:rsidRPr="007B7485">
        <w:t>Typ nu: Grootte van de muisaanwijzer, of: Muisaanwijzerstijl</w:t>
      </w:r>
      <w:r w:rsidRPr="007B7485">
        <w:rPr>
          <w:strike/>
        </w:rPr>
        <w:t>.</w:t>
      </w:r>
    </w:p>
    <w:p w14:paraId="4D2DF7E1" w14:textId="77777777" w:rsidR="008A0573" w:rsidRPr="007B7485" w:rsidRDefault="008A0573" w:rsidP="008A0573">
      <w:pPr>
        <w:pStyle w:val="Lijstalinea"/>
        <w:numPr>
          <w:ilvl w:val="0"/>
          <w:numId w:val="6"/>
        </w:numPr>
        <w:spacing w:after="160" w:line="259" w:lineRule="auto"/>
      </w:pPr>
      <w:r w:rsidRPr="007B7485">
        <w:t>Kies een van de vier muisaanwijzerstijlen. Met de optie ‘aangepast’ kun je zelf een kleur instellen.</w:t>
      </w:r>
    </w:p>
    <w:p w14:paraId="778B5484" w14:textId="77777777" w:rsidR="008A0573" w:rsidRPr="007B7485" w:rsidRDefault="008A0573" w:rsidP="008A0573">
      <w:pPr>
        <w:pStyle w:val="Lijstalinea"/>
        <w:numPr>
          <w:ilvl w:val="0"/>
          <w:numId w:val="6"/>
        </w:numPr>
        <w:spacing w:after="160" w:line="259" w:lineRule="auto"/>
      </w:pPr>
      <w:r w:rsidRPr="007B7485">
        <w:t xml:space="preserve">Bij ‘Grootte’ kun je de gewenste aanwijzergrootte instellen aan de hand van de schuifbalk. </w:t>
      </w:r>
    </w:p>
    <w:p w14:paraId="37364DBB" w14:textId="77777777" w:rsidR="008A0573" w:rsidRPr="007B7485" w:rsidRDefault="008A0573" w:rsidP="008A0573">
      <w:pPr>
        <w:pStyle w:val="Lijstalinea"/>
        <w:numPr>
          <w:ilvl w:val="0"/>
          <w:numId w:val="6"/>
        </w:numPr>
        <w:spacing w:after="160" w:line="259" w:lineRule="auto"/>
      </w:pPr>
      <w:r w:rsidRPr="007B7485">
        <w:t>Je kunt onderaan in dit venster bij ‘verwante instellingen’, muis een aantal andere muisinstellingen vinden, waaronder het aanpassen van de snelheid van de muisaanwijzer.</w:t>
      </w:r>
    </w:p>
    <w:p w14:paraId="3950C97D" w14:textId="77777777" w:rsidR="008A0573" w:rsidRDefault="008A0573" w:rsidP="008A0573">
      <w:pPr>
        <w:pStyle w:val="Lijstalinea"/>
        <w:numPr>
          <w:ilvl w:val="0"/>
          <w:numId w:val="6"/>
        </w:numPr>
        <w:spacing w:after="160" w:line="259" w:lineRule="auto"/>
      </w:pPr>
      <w:r w:rsidRPr="007B7485">
        <w:t>Eventueel kun je bij ‘aanvullende muisinstellingen’ andere opties vinden, zoals het aanzetten van een muis-aanwijzerspoor en de locatie van de aanwijzer weergeven met de CTRL toets. In het laatste geval zal na het indrukken van de CTRL toets rondom de muisaanwijzer kort een cirkel zichtbaar zijn.</w:t>
      </w:r>
    </w:p>
    <w:p w14:paraId="6B4E8FFB" w14:textId="77777777" w:rsidR="008A0573" w:rsidRPr="007B7485" w:rsidRDefault="008A0573" w:rsidP="008A0573">
      <w:pPr>
        <w:spacing w:after="160" w:line="259" w:lineRule="auto"/>
      </w:pPr>
      <w:r w:rsidRPr="006E04C3">
        <w:rPr>
          <w:b/>
        </w:rPr>
        <w:t>Tip</w:t>
      </w:r>
      <w:r>
        <w:t xml:space="preserve">: Bekijk ook de </w:t>
      </w:r>
      <w:hyperlink r:id="rId14" w:history="1">
        <w:r w:rsidRPr="006E04C3">
          <w:rPr>
            <w:rStyle w:val="Hyperlink"/>
          </w:rPr>
          <w:t>video over de muiscursor aanpassen</w:t>
        </w:r>
      </w:hyperlink>
    </w:p>
    <w:p w14:paraId="3FF68CA4" w14:textId="77777777" w:rsidR="008A0573" w:rsidRDefault="008A0573" w:rsidP="008A0573"/>
    <w:p w14:paraId="707E3E2D" w14:textId="77777777" w:rsidR="008A0573" w:rsidRDefault="008A0573" w:rsidP="008A0573">
      <w:pPr>
        <w:pStyle w:val="Kop1"/>
      </w:pPr>
      <w:r>
        <w:t xml:space="preserve">Tip 3: Maak het bureaublad rustiger </w:t>
      </w:r>
    </w:p>
    <w:p w14:paraId="362432F1" w14:textId="77777777" w:rsidR="008A0573" w:rsidRDefault="008A0573" w:rsidP="008A0573">
      <w:r>
        <w:t>Als het hele bureaublad één effen kleur beslaat zijn de iconen makkelijker te onderscheiden.</w:t>
      </w:r>
    </w:p>
    <w:p w14:paraId="25C3254A" w14:textId="77777777" w:rsidR="008A0573" w:rsidRDefault="008A0573" w:rsidP="008A0573"/>
    <w:p w14:paraId="4A7A4446" w14:textId="77777777" w:rsidR="008A0573" w:rsidRDefault="008A0573" w:rsidP="008A0573">
      <w:pPr>
        <w:pStyle w:val="Lijstalinea"/>
        <w:numPr>
          <w:ilvl w:val="0"/>
          <w:numId w:val="35"/>
        </w:numPr>
      </w:pPr>
      <w:r>
        <w:t>Klik met de rechtermuisknop op het bureaublad.</w:t>
      </w:r>
    </w:p>
    <w:p w14:paraId="4F9A1AB4" w14:textId="77777777" w:rsidR="008A0573" w:rsidRDefault="008A0573" w:rsidP="008A0573">
      <w:pPr>
        <w:pStyle w:val="Lijstalinea"/>
        <w:numPr>
          <w:ilvl w:val="0"/>
          <w:numId w:val="35"/>
        </w:numPr>
      </w:pPr>
      <w:r>
        <w:t>Klik op: Aan persoonlijke voorkeur aanpassen.</w:t>
      </w:r>
    </w:p>
    <w:p w14:paraId="65FF4D18" w14:textId="77777777" w:rsidR="008A0573" w:rsidRDefault="008A0573" w:rsidP="008A0573">
      <w:pPr>
        <w:pStyle w:val="Lijstalinea"/>
        <w:numPr>
          <w:ilvl w:val="0"/>
          <w:numId w:val="35"/>
        </w:numPr>
      </w:pPr>
      <w:r>
        <w:t>Kies: Achtergrond.</w:t>
      </w:r>
    </w:p>
    <w:p w14:paraId="0E3D8C88" w14:textId="77777777" w:rsidR="008A0573" w:rsidRDefault="008A0573" w:rsidP="008A0573">
      <w:pPr>
        <w:pStyle w:val="Lijstalinea"/>
        <w:numPr>
          <w:ilvl w:val="0"/>
          <w:numId w:val="35"/>
        </w:numPr>
      </w:pPr>
      <w:r>
        <w:t>Klik op de keuzelijst: Afbeelding. Het keuzemenu verschijnt.</w:t>
      </w:r>
    </w:p>
    <w:p w14:paraId="6A44E5B7" w14:textId="77777777" w:rsidR="008A0573" w:rsidRDefault="008A0573" w:rsidP="008A0573">
      <w:pPr>
        <w:pStyle w:val="Lijstalinea"/>
        <w:numPr>
          <w:ilvl w:val="0"/>
          <w:numId w:val="35"/>
        </w:numPr>
      </w:pPr>
      <w:r>
        <w:t>Kies: Effen kleur.</w:t>
      </w:r>
    </w:p>
    <w:p w14:paraId="702D930A" w14:textId="77777777" w:rsidR="008A0573" w:rsidRDefault="008A0573" w:rsidP="008A0573">
      <w:pPr>
        <w:pStyle w:val="Lijstalinea"/>
        <w:numPr>
          <w:ilvl w:val="0"/>
          <w:numId w:val="35"/>
        </w:numPr>
      </w:pPr>
      <w:r>
        <w:t>Kies een kleur naar keuze. Zwart geeft vaak het duidelijkste resultaat.</w:t>
      </w:r>
    </w:p>
    <w:p w14:paraId="1F6EE69D" w14:textId="77777777" w:rsidR="008A0573" w:rsidRDefault="008A0573" w:rsidP="008A0573">
      <w:pPr>
        <w:pStyle w:val="Lijstalinea"/>
        <w:numPr>
          <w:ilvl w:val="0"/>
          <w:numId w:val="35"/>
        </w:numPr>
      </w:pPr>
      <w:r>
        <w:t>Sluit het venster. Het bureaublad is aangepast.</w:t>
      </w:r>
    </w:p>
    <w:p w14:paraId="7C91D1CC" w14:textId="77777777" w:rsidR="008A0573" w:rsidRDefault="008A0573" w:rsidP="008A0573"/>
    <w:p w14:paraId="012A8B3B" w14:textId="77777777" w:rsidR="008A0573" w:rsidRDefault="008A0573" w:rsidP="008A0573">
      <w:r w:rsidRPr="00C83FDD">
        <w:rPr>
          <w:b/>
        </w:rPr>
        <w:t>Tip</w:t>
      </w:r>
      <w:r>
        <w:t xml:space="preserve">: Bekijk ook de </w:t>
      </w:r>
      <w:hyperlink r:id="rId15" w:history="1">
        <w:r w:rsidRPr="00C83FDD">
          <w:rPr>
            <w:rStyle w:val="Hyperlink"/>
          </w:rPr>
          <w:t xml:space="preserve">video over </w:t>
        </w:r>
        <w:r>
          <w:rPr>
            <w:rStyle w:val="Hyperlink"/>
          </w:rPr>
          <w:t xml:space="preserve">het </w:t>
        </w:r>
        <w:r w:rsidRPr="00C83FDD">
          <w:rPr>
            <w:rStyle w:val="Hyperlink"/>
          </w:rPr>
          <w:t>bureaublad aanpassen</w:t>
        </w:r>
      </w:hyperlink>
    </w:p>
    <w:p w14:paraId="582BFD52" w14:textId="77777777" w:rsidR="008A0573" w:rsidRPr="007B7485" w:rsidRDefault="008A0573" w:rsidP="008A0573"/>
    <w:p w14:paraId="2AA2170C" w14:textId="77777777" w:rsidR="008A0573" w:rsidRPr="007B7485" w:rsidRDefault="008A0573" w:rsidP="008A0573">
      <w:pPr>
        <w:pStyle w:val="Kop1"/>
      </w:pPr>
      <w:r>
        <w:t>Tip 4: Vergroot t</w:t>
      </w:r>
      <w:r w:rsidRPr="007B7485">
        <w:t>ek</w:t>
      </w:r>
      <w:r>
        <w:t xml:space="preserve">sten binnen programma’s </w:t>
      </w:r>
    </w:p>
    <w:p w14:paraId="275AE7A6" w14:textId="77777777" w:rsidR="008A0573" w:rsidRDefault="008A0573" w:rsidP="008A0573">
      <w:pPr>
        <w:spacing w:before="240"/>
      </w:pPr>
      <w:r w:rsidRPr="007B7485">
        <w:t>Binnen bepaalde programma</w:t>
      </w:r>
      <w:r>
        <w:t>’</w:t>
      </w:r>
      <w:r w:rsidRPr="007B7485">
        <w:t xml:space="preserve">s </w:t>
      </w:r>
      <w:r>
        <w:t xml:space="preserve">zoals mail, internet of office </w:t>
      </w:r>
      <w:r w:rsidRPr="007B7485">
        <w:t xml:space="preserve">is het mogelijk om </w:t>
      </w:r>
      <w:r>
        <w:t xml:space="preserve">alleen </w:t>
      </w:r>
      <w:r w:rsidRPr="007B7485">
        <w:t xml:space="preserve">de tekst te vergroten tot ongeveer 500%. Een voordeel van deze manier van vergroten is dat je </w:t>
      </w:r>
      <w:r>
        <w:t xml:space="preserve">niet alles hoeft te vergroten en zo </w:t>
      </w:r>
      <w:r w:rsidRPr="007B7485">
        <w:t xml:space="preserve">overzicht </w:t>
      </w:r>
      <w:r>
        <w:t>blijft houden. Ook kun je snel de vergroting wijzigen.</w:t>
      </w:r>
      <w:r w:rsidRPr="007B7485">
        <w:t xml:space="preserve"> </w:t>
      </w:r>
    </w:p>
    <w:p w14:paraId="65759F4C" w14:textId="77777777" w:rsidR="008A0573" w:rsidRPr="007B7485" w:rsidRDefault="008A0573" w:rsidP="008A0573">
      <w:pPr>
        <w:spacing w:before="240"/>
      </w:pPr>
      <w:r>
        <w:lastRenderedPageBreak/>
        <w:t>D</w:t>
      </w:r>
      <w:r w:rsidRPr="007B7485">
        <w:t xml:space="preserve">e tekst wordt vergroot zonder dat deze buiten beeld valt. </w:t>
      </w:r>
    </w:p>
    <w:p w14:paraId="6C6D1833" w14:textId="77777777" w:rsidR="008A0573" w:rsidRPr="007B7485" w:rsidRDefault="008A0573" w:rsidP="008A0573">
      <w:pPr>
        <w:pStyle w:val="Lijstalinea"/>
      </w:pPr>
    </w:p>
    <w:p w14:paraId="30464474" w14:textId="77777777" w:rsidR="008A0573" w:rsidRPr="007B7485" w:rsidRDefault="008A0573" w:rsidP="008A0573">
      <w:pPr>
        <w:pStyle w:val="Lijstalinea"/>
        <w:numPr>
          <w:ilvl w:val="0"/>
          <w:numId w:val="17"/>
        </w:numPr>
      </w:pPr>
      <w:r w:rsidRPr="007B7485">
        <w:t>Druk op de CTRL-toets en houd deze vast.</w:t>
      </w:r>
    </w:p>
    <w:p w14:paraId="12BCED96" w14:textId="77777777" w:rsidR="008A0573" w:rsidRPr="007B7485" w:rsidRDefault="008A0573" w:rsidP="008A0573">
      <w:pPr>
        <w:pStyle w:val="Lijstalinea"/>
        <w:numPr>
          <w:ilvl w:val="0"/>
          <w:numId w:val="17"/>
        </w:numPr>
      </w:pPr>
      <w:r w:rsidRPr="007B7485">
        <w:t>Gebruik nu het scrol</w:t>
      </w:r>
      <w:r w:rsidRPr="007B7485">
        <w:softHyphen/>
      </w:r>
      <w:r w:rsidRPr="007B7485">
        <w:softHyphen/>
        <w:t>wieltje van de muis om tekst groter (vooruit) of kleiner (achteruit) te scrollen. Let er wel op dat de muisaanwijzer op de tekst moet staan.</w:t>
      </w:r>
    </w:p>
    <w:p w14:paraId="74F345FE" w14:textId="77777777" w:rsidR="008A0573" w:rsidRPr="007B7485" w:rsidRDefault="008A0573" w:rsidP="008A0573">
      <w:pPr>
        <w:pStyle w:val="Lijstalinea"/>
        <w:numPr>
          <w:ilvl w:val="0"/>
          <w:numId w:val="17"/>
        </w:numPr>
      </w:pPr>
      <w:r w:rsidRPr="007B7485">
        <w:t>In je internetbrowser kun je in plaats van het scrolwiel van de muis ook de + en – gebruiken op het toetsenbord.</w:t>
      </w:r>
    </w:p>
    <w:p w14:paraId="33D10B73" w14:textId="77777777" w:rsidR="008A0573" w:rsidRPr="007B7485" w:rsidRDefault="008A0573" w:rsidP="008A0573"/>
    <w:p w14:paraId="75B0FD16" w14:textId="77777777" w:rsidR="008A0573" w:rsidRPr="007B7485" w:rsidRDefault="008A0573" w:rsidP="008A0573">
      <w:pPr>
        <w:pStyle w:val="Kop1"/>
      </w:pPr>
      <w:r w:rsidRPr="007B7485">
        <w:rPr>
          <w:noProof/>
          <w:lang w:eastAsia="nl-NL"/>
        </w:rPr>
        <w:drawing>
          <wp:inline distT="0" distB="0" distL="0" distR="0" wp14:anchorId="34EEFA9A" wp14:editId="4F10BAB0">
            <wp:extent cx="5761042" cy="3060700"/>
            <wp:effectExtent l="0" t="0" r="0" b="6350"/>
            <wp:docPr id="24" name="Afbeelding 24" descr="Vergrote tekst op de Kennisportaa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reenshot visio kennisportaal.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3458" cy="3061984"/>
                    </a:xfrm>
                    <a:prstGeom prst="rect">
                      <a:avLst/>
                    </a:prstGeom>
                  </pic:spPr>
                </pic:pic>
              </a:graphicData>
            </a:graphic>
          </wp:inline>
        </w:drawing>
      </w:r>
    </w:p>
    <w:p w14:paraId="21EA2BAE" w14:textId="77777777" w:rsidR="008A0573" w:rsidRPr="007B7485" w:rsidRDefault="008A0573" w:rsidP="008A0573">
      <w:pPr>
        <w:pStyle w:val="Kop1"/>
      </w:pPr>
      <w:r>
        <w:t>Tip 5: Gebruik contrast</w:t>
      </w:r>
    </w:p>
    <w:p w14:paraId="2F9A8143" w14:textId="77777777" w:rsidR="008A0573" w:rsidRDefault="008A0573" w:rsidP="008A0573">
      <w:r>
        <w:t>Heb je behoefte aan contrast?</w:t>
      </w:r>
      <w:r w:rsidRPr="007B7485">
        <w:t xml:space="preserve"> Windows 11 bevat verschillende contrastthema</w:t>
      </w:r>
      <w:r>
        <w:t>’</w:t>
      </w:r>
      <w:r w:rsidRPr="007B7485">
        <w:t>s</w:t>
      </w:r>
      <w:r>
        <w:t xml:space="preserve"> waarmee je </w:t>
      </w:r>
      <w:r w:rsidRPr="007B7485">
        <w:t xml:space="preserve">de leesbaarheid van het scherm </w:t>
      </w:r>
      <w:r>
        <w:t xml:space="preserve">kunt verbeteren. </w:t>
      </w:r>
    </w:p>
    <w:p w14:paraId="555DB304" w14:textId="77777777" w:rsidR="008A0573" w:rsidRPr="007B7485" w:rsidRDefault="008A0573" w:rsidP="008A0573">
      <w:r>
        <w:t>Ook kun je de weergave minder transparant maken.</w:t>
      </w:r>
    </w:p>
    <w:p w14:paraId="06A98BD4" w14:textId="77777777" w:rsidR="008A0573" w:rsidRPr="007B7485" w:rsidRDefault="008A0573" w:rsidP="008A0573"/>
    <w:p w14:paraId="316602A8" w14:textId="77777777" w:rsidR="008A0573" w:rsidRPr="007B7485" w:rsidRDefault="008A0573" w:rsidP="008A0573">
      <w:pPr>
        <w:pStyle w:val="Lijstalinea"/>
        <w:numPr>
          <w:ilvl w:val="0"/>
          <w:numId w:val="29"/>
        </w:numPr>
      </w:pPr>
      <w:r w:rsidRPr="007B7485">
        <w:t xml:space="preserve">Druk op de Windows-toets, of klik op het Windows-symbool onderaan in het scherm met de muis. </w:t>
      </w:r>
    </w:p>
    <w:p w14:paraId="3180BB2D" w14:textId="77777777" w:rsidR="008A0573" w:rsidRPr="007B7485" w:rsidRDefault="008A0573" w:rsidP="008A0573">
      <w:pPr>
        <w:pStyle w:val="Lijstalinea"/>
        <w:numPr>
          <w:ilvl w:val="0"/>
          <w:numId w:val="29"/>
        </w:numPr>
      </w:pPr>
      <w:r w:rsidRPr="007B7485">
        <w:t>Type nu: contrast. Druk op Enter om te bevestigen,</w:t>
      </w:r>
    </w:p>
    <w:p w14:paraId="32998683" w14:textId="77777777" w:rsidR="008A0573" w:rsidRPr="007B7485" w:rsidRDefault="008A0573" w:rsidP="008A0573">
      <w:pPr>
        <w:pStyle w:val="Lijstalinea"/>
        <w:numPr>
          <w:ilvl w:val="0"/>
          <w:numId w:val="29"/>
        </w:numPr>
      </w:pPr>
      <w:r w:rsidRPr="007B7485">
        <w:t>Selecteer bij het onderdeel Contrastthema’s een thema naar wens.</w:t>
      </w:r>
    </w:p>
    <w:p w14:paraId="46CA2F46" w14:textId="77777777" w:rsidR="008A0573" w:rsidRPr="007B7485" w:rsidRDefault="008A0573" w:rsidP="008A0573">
      <w:pPr>
        <w:pStyle w:val="Lijstalinea"/>
        <w:numPr>
          <w:ilvl w:val="0"/>
          <w:numId w:val="29"/>
        </w:numPr>
      </w:pPr>
      <w:r w:rsidRPr="007B7485">
        <w:t>Selecteer: Toepassen.</w:t>
      </w:r>
    </w:p>
    <w:p w14:paraId="5584688B" w14:textId="77777777" w:rsidR="008A0573" w:rsidRPr="007B7485" w:rsidRDefault="008A0573" w:rsidP="008A0573">
      <w:pPr>
        <w:pStyle w:val="Lijstalinea"/>
        <w:numPr>
          <w:ilvl w:val="0"/>
          <w:numId w:val="29"/>
        </w:numPr>
      </w:pPr>
      <w:r w:rsidRPr="007B7485">
        <w:t xml:space="preserve">Met de knop Bewerken kun je het gekozen thema nog verder aanpassen zodat het nog beter bij je past. Je kunt bijvoorbeeld de witte tekstkleur vervangen door grijs, of de achtergrondkleur aanpassen. </w:t>
      </w:r>
    </w:p>
    <w:p w14:paraId="53AB8DB6" w14:textId="77777777" w:rsidR="008A0573" w:rsidRPr="007B7485" w:rsidRDefault="008A0573" w:rsidP="008A0573">
      <w:pPr>
        <w:pStyle w:val="Lijstalinea"/>
        <w:numPr>
          <w:ilvl w:val="0"/>
          <w:numId w:val="29"/>
        </w:numPr>
      </w:pPr>
      <w:r>
        <w:t>O</w:t>
      </w:r>
      <w:r w:rsidRPr="007B7485">
        <w:t xml:space="preserve">m </w:t>
      </w:r>
      <w:r>
        <w:t xml:space="preserve">het aangepaste thema </w:t>
      </w:r>
      <w:r w:rsidRPr="007B7485">
        <w:t>op te slaan</w:t>
      </w:r>
      <w:r>
        <w:t xml:space="preserve"> kies je: </w:t>
      </w:r>
      <w:r w:rsidRPr="007B7485">
        <w:t xml:space="preserve">‘Opslaan als’. </w:t>
      </w:r>
      <w:r>
        <w:t xml:space="preserve">Het </w:t>
      </w:r>
      <w:r w:rsidRPr="007B7485">
        <w:t xml:space="preserve">thema </w:t>
      </w:r>
      <w:r>
        <w:t xml:space="preserve">is nu toegevoegd aan </w:t>
      </w:r>
      <w:r w:rsidRPr="007B7485">
        <w:t>de lijst van thema’s.</w:t>
      </w:r>
    </w:p>
    <w:p w14:paraId="77686A90" w14:textId="77777777" w:rsidR="008A0573" w:rsidRPr="007B7485" w:rsidRDefault="008A0573" w:rsidP="008A0573"/>
    <w:p w14:paraId="7BCD0248" w14:textId="77777777" w:rsidR="008A0573" w:rsidRDefault="008A0573" w:rsidP="008A0573">
      <w:r w:rsidRPr="007B7485">
        <w:rPr>
          <w:noProof/>
          <w:lang w:eastAsia="nl-NL"/>
        </w:rPr>
        <w:drawing>
          <wp:inline distT="0" distB="0" distL="0" distR="0" wp14:anchorId="4FD6DC7C" wp14:editId="00D56621">
            <wp:extent cx="5670550" cy="3012624"/>
            <wp:effectExtent l="0" t="0" r="6350" b="0"/>
            <wp:docPr id="25" name="Afbeelding 25" descr="Contrastthema's instellingen ven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creenshot hoog contrast.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75937" cy="3015486"/>
                    </a:xfrm>
                    <a:prstGeom prst="rect">
                      <a:avLst/>
                    </a:prstGeom>
                  </pic:spPr>
                </pic:pic>
              </a:graphicData>
            </a:graphic>
          </wp:inline>
        </w:drawing>
      </w:r>
    </w:p>
    <w:p w14:paraId="02DD7A9F" w14:textId="77777777" w:rsidR="008A0573" w:rsidRDefault="008A0573" w:rsidP="008A0573"/>
    <w:p w14:paraId="05B5DFFC" w14:textId="77777777" w:rsidR="008A0573" w:rsidRPr="007B7485" w:rsidRDefault="008A0573" w:rsidP="008A0573">
      <w:r w:rsidRPr="00C83FDD">
        <w:rPr>
          <w:b/>
        </w:rPr>
        <w:t>Tip</w:t>
      </w:r>
      <w:r>
        <w:t xml:space="preserve">: Bekijk ook de </w:t>
      </w:r>
      <w:hyperlink r:id="rId18" w:history="1">
        <w:r w:rsidRPr="00C83FDD">
          <w:rPr>
            <w:rStyle w:val="Hyperlink"/>
          </w:rPr>
          <w:t>video over contrastthema’s</w:t>
        </w:r>
      </w:hyperlink>
    </w:p>
    <w:p w14:paraId="2D5E7F32" w14:textId="77777777" w:rsidR="008A0573" w:rsidRPr="007B7485" w:rsidRDefault="008A0573" w:rsidP="008A0573"/>
    <w:p w14:paraId="1D4277ED" w14:textId="77777777" w:rsidR="008A0573" w:rsidRPr="007B7485" w:rsidRDefault="008A0573" w:rsidP="008A0573">
      <w:pPr>
        <w:pStyle w:val="Kop2"/>
      </w:pPr>
      <w:r>
        <w:t>S</w:t>
      </w:r>
      <w:r w:rsidRPr="007B7485">
        <w:t>nel schakelen tussen contr</w:t>
      </w:r>
      <w:r>
        <w:t>astthema’s</w:t>
      </w:r>
    </w:p>
    <w:p w14:paraId="19FF705E" w14:textId="77777777" w:rsidR="008A0573" w:rsidRDefault="008A0573" w:rsidP="008A0573">
      <w:r w:rsidRPr="007B7485">
        <w:t>Een contrastthema gebruiken is niet in alle situaties gewenst</w:t>
      </w:r>
      <w:r>
        <w:t>.</w:t>
      </w:r>
      <w:r w:rsidRPr="007B7485">
        <w:t xml:space="preserve"> Bijvoorbeeld bij het bekijken van afbeeldingen. Je kunt het laatst gebruikte contrastthema snel in- en uitschakelen</w:t>
      </w:r>
      <w:r>
        <w:t xml:space="preserve"> met de sneltoets SHIFT + ALT + PRINTSCREEN.</w:t>
      </w:r>
    </w:p>
    <w:p w14:paraId="778676E3" w14:textId="77777777" w:rsidR="008A0573" w:rsidRDefault="008A0573" w:rsidP="008A0573"/>
    <w:p w14:paraId="7C8BD584" w14:textId="77777777" w:rsidR="008A0573" w:rsidRPr="007B7485" w:rsidRDefault="008A0573" w:rsidP="008A0573">
      <w:pPr>
        <w:pStyle w:val="Lijstalinea"/>
        <w:numPr>
          <w:ilvl w:val="0"/>
          <w:numId w:val="43"/>
        </w:numPr>
      </w:pPr>
      <w:r>
        <w:t xml:space="preserve">Houd de linker </w:t>
      </w:r>
      <w:r w:rsidRPr="007B7485">
        <w:t xml:space="preserve">SHIFT </w:t>
      </w:r>
      <w:r>
        <w:t xml:space="preserve">en de linker </w:t>
      </w:r>
      <w:r w:rsidRPr="007B7485">
        <w:t xml:space="preserve">ALT </w:t>
      </w:r>
      <w:r>
        <w:t xml:space="preserve">toets ingedrukt, en druk op de </w:t>
      </w:r>
      <w:r w:rsidRPr="007B7485">
        <w:t>Print screen</w:t>
      </w:r>
      <w:r>
        <w:t xml:space="preserve"> toets</w:t>
      </w:r>
      <w:r w:rsidRPr="007B7485">
        <w:t xml:space="preserve">. </w:t>
      </w:r>
    </w:p>
    <w:p w14:paraId="1B8B1288" w14:textId="77777777" w:rsidR="008A0573" w:rsidRDefault="008A0573" w:rsidP="008A0573">
      <w:pPr>
        <w:pStyle w:val="Lijstalinea"/>
        <w:numPr>
          <w:ilvl w:val="0"/>
          <w:numId w:val="43"/>
        </w:numPr>
      </w:pPr>
      <w:r w:rsidRPr="007B7485">
        <w:t>Na het in</w:t>
      </w:r>
      <w:r>
        <w:t>- of uit</w:t>
      </w:r>
      <w:r w:rsidRPr="007B7485">
        <w:t xml:space="preserve">schakelen druk je op ENTER om te bevestigen. </w:t>
      </w:r>
    </w:p>
    <w:p w14:paraId="41529C56" w14:textId="77777777" w:rsidR="008A0573" w:rsidRPr="007B7485" w:rsidRDefault="008A0573" w:rsidP="008A0573"/>
    <w:p w14:paraId="19445A2C" w14:textId="77777777" w:rsidR="008A0573" w:rsidRPr="007B7485" w:rsidRDefault="008A0573" w:rsidP="008A0573">
      <w:pPr>
        <w:pStyle w:val="Kop1"/>
      </w:pPr>
      <w:r>
        <w:t>Tip 6: Gebrui</w:t>
      </w:r>
      <w:r w:rsidRPr="007B7485">
        <w:t>k</w:t>
      </w:r>
      <w:r>
        <w:t xml:space="preserve"> een k</w:t>
      </w:r>
      <w:r w:rsidRPr="007B7485">
        <w:t>leurfilter</w:t>
      </w:r>
    </w:p>
    <w:p w14:paraId="6E441609" w14:textId="77777777" w:rsidR="008A0573" w:rsidRPr="007B7485" w:rsidRDefault="008A0573" w:rsidP="008A0573">
      <w:r w:rsidRPr="007B7485">
        <w:t>Je kunt binnen Windows kleurfilters instellen, zodat je de kleuren op het scherm beter kunt zien. Het filter wordt binnen het hele systeem toegepast.</w:t>
      </w:r>
    </w:p>
    <w:p w14:paraId="450E3F1F" w14:textId="77777777" w:rsidR="008A0573" w:rsidRPr="007B7485" w:rsidRDefault="008A0573" w:rsidP="008A0573"/>
    <w:p w14:paraId="4E9858CF" w14:textId="77777777" w:rsidR="008A0573" w:rsidRPr="007B7485" w:rsidRDefault="008A0573" w:rsidP="008A0573">
      <w:pPr>
        <w:pStyle w:val="Tekstopmerking"/>
        <w:numPr>
          <w:ilvl w:val="0"/>
          <w:numId w:val="23"/>
        </w:numPr>
      </w:pPr>
      <w:r w:rsidRPr="007B7485">
        <w:t xml:space="preserve">Druk op de Windows-toets of klik op het Windows-symbool onderaan in het scherm met de muis. </w:t>
      </w:r>
    </w:p>
    <w:p w14:paraId="4593E127" w14:textId="77777777" w:rsidR="008A0573" w:rsidRPr="007B7485" w:rsidRDefault="008A0573" w:rsidP="008A0573">
      <w:pPr>
        <w:pStyle w:val="Tekstopmerking"/>
        <w:numPr>
          <w:ilvl w:val="0"/>
          <w:numId w:val="23"/>
        </w:numPr>
      </w:pPr>
      <w:r w:rsidRPr="007B7485">
        <w:t>Typ nu: kleurfilters. Druk Enter om te bevestigen.</w:t>
      </w:r>
    </w:p>
    <w:p w14:paraId="55317AD8" w14:textId="77777777" w:rsidR="008A0573" w:rsidRPr="007B7485" w:rsidRDefault="008A0573" w:rsidP="008A0573">
      <w:pPr>
        <w:pStyle w:val="Lijstalinea"/>
        <w:numPr>
          <w:ilvl w:val="0"/>
          <w:numId w:val="23"/>
        </w:numPr>
        <w:spacing w:after="160" w:line="259" w:lineRule="auto"/>
      </w:pPr>
      <w:r w:rsidRPr="007B7485">
        <w:t xml:space="preserve">Zet de schakelaar achter kleurfilters aan en activeer vervolgens de gewenste filter. </w:t>
      </w:r>
    </w:p>
    <w:p w14:paraId="66429CF7" w14:textId="77777777" w:rsidR="008A0573" w:rsidRPr="007B7485" w:rsidRDefault="008A0573" w:rsidP="008A0573">
      <w:pPr>
        <w:pStyle w:val="Lijstalinea"/>
        <w:numPr>
          <w:ilvl w:val="0"/>
          <w:numId w:val="23"/>
        </w:numPr>
        <w:spacing w:after="160" w:line="259" w:lineRule="auto"/>
      </w:pPr>
      <w:r w:rsidRPr="007B7485">
        <w:t xml:space="preserve">Zet de optie ‘sneltoets voor kleurfilters’ aan. Nu kun je met de sneltoets WINDOWSTOETS + CONTROL + C de kleurfilters op ieders moment in- en uitschakelen. </w:t>
      </w:r>
    </w:p>
    <w:p w14:paraId="248C8A2C" w14:textId="77777777" w:rsidR="008A0573" w:rsidRPr="007B7485" w:rsidRDefault="008A0573" w:rsidP="008A0573">
      <w:pPr>
        <w:pStyle w:val="Kop1"/>
      </w:pPr>
      <w:r>
        <w:lastRenderedPageBreak/>
        <w:t xml:space="preserve">Tip 7: Gebruik </w:t>
      </w:r>
      <w:r w:rsidRPr="007B7485">
        <w:t>de donkere modus voor apps</w:t>
      </w:r>
    </w:p>
    <w:p w14:paraId="3E9D76AD" w14:textId="77777777" w:rsidR="008A0573" w:rsidRPr="007B7485" w:rsidRDefault="008A0573" w:rsidP="008A0573">
      <w:r w:rsidRPr="007B7485">
        <w:t xml:space="preserve">Veel apps hebben een optie voor de donkere modus. Deze modus is bedoeld voor iedereen die het prettiger vindt om te werken met een donkere achtergrond. </w:t>
      </w:r>
    </w:p>
    <w:p w14:paraId="39DEA9A2" w14:textId="77777777" w:rsidR="008A0573" w:rsidRPr="007B7485" w:rsidRDefault="008A0573" w:rsidP="008A0573"/>
    <w:p w14:paraId="2E1E7D13" w14:textId="77777777" w:rsidR="008A0573" w:rsidRPr="007B7485" w:rsidRDefault="008A0573" w:rsidP="008A0573">
      <w:pPr>
        <w:pStyle w:val="Lijstalinea"/>
        <w:numPr>
          <w:ilvl w:val="0"/>
          <w:numId w:val="13"/>
        </w:numPr>
        <w:spacing w:after="160" w:line="259" w:lineRule="auto"/>
      </w:pPr>
      <w:r w:rsidRPr="007B7485">
        <w:t>Klik of druk op de Windows-toets.</w:t>
      </w:r>
    </w:p>
    <w:p w14:paraId="62B117D8" w14:textId="77777777" w:rsidR="008A0573" w:rsidRPr="007B7485" w:rsidRDefault="008A0573" w:rsidP="008A0573">
      <w:pPr>
        <w:pStyle w:val="Lijstalinea"/>
        <w:numPr>
          <w:ilvl w:val="0"/>
          <w:numId w:val="13"/>
        </w:numPr>
        <w:spacing w:after="160" w:line="259" w:lineRule="auto"/>
      </w:pPr>
      <w:r w:rsidRPr="007B7485">
        <w:t xml:space="preserve">Typ nu: Donkere modus. </w:t>
      </w:r>
    </w:p>
    <w:p w14:paraId="3EECA06C" w14:textId="77777777" w:rsidR="008A0573" w:rsidRPr="007B7485" w:rsidRDefault="008A0573" w:rsidP="008A0573">
      <w:pPr>
        <w:pStyle w:val="Lijstalinea"/>
        <w:numPr>
          <w:ilvl w:val="0"/>
          <w:numId w:val="13"/>
        </w:numPr>
        <w:spacing w:after="160" w:line="259" w:lineRule="auto"/>
      </w:pPr>
      <w:r w:rsidRPr="007B7485">
        <w:t>Druk op ENTER.</w:t>
      </w:r>
    </w:p>
    <w:p w14:paraId="16D318BE" w14:textId="77777777" w:rsidR="008A0573" w:rsidRPr="007B7485" w:rsidRDefault="008A0573" w:rsidP="008A0573">
      <w:pPr>
        <w:pStyle w:val="Lijstalinea"/>
        <w:numPr>
          <w:ilvl w:val="0"/>
          <w:numId w:val="13"/>
        </w:numPr>
        <w:spacing w:after="160" w:line="259" w:lineRule="auto"/>
      </w:pPr>
      <w:r w:rsidRPr="007B7485">
        <w:t xml:space="preserve">Je hebt nu de mogelijkheid om de modus op Donker te zetten. Je kunt ook zelf een kleurenthema samenstellen. </w:t>
      </w:r>
    </w:p>
    <w:p w14:paraId="3B68EBC5" w14:textId="77777777" w:rsidR="008A0573" w:rsidRPr="007B7485" w:rsidRDefault="008A0573" w:rsidP="008A0573">
      <w:pPr>
        <w:pStyle w:val="Kop1"/>
        <w:rPr>
          <w:sz w:val="20"/>
          <w:szCs w:val="20"/>
        </w:rPr>
      </w:pPr>
      <w:r>
        <w:t>Tip 8: Het Windows Vergrootglas</w:t>
      </w:r>
    </w:p>
    <w:p w14:paraId="4329A7A1" w14:textId="77777777" w:rsidR="008A0573" w:rsidRPr="007B7485" w:rsidRDefault="008A0573" w:rsidP="008A0573">
      <w:r w:rsidRPr="007B7485">
        <w:t>Met het Windows Vergrootgla</w:t>
      </w:r>
      <w:r>
        <w:t xml:space="preserve">s kun je het </w:t>
      </w:r>
      <w:r w:rsidRPr="007B7485">
        <w:t xml:space="preserve">scherm </w:t>
      </w:r>
      <w:r>
        <w:t xml:space="preserve">of een deel daarvan </w:t>
      </w:r>
      <w:r w:rsidRPr="007B7485">
        <w:t xml:space="preserve">naar </w:t>
      </w:r>
      <w:r>
        <w:t>wens vergroten</w:t>
      </w:r>
      <w:r w:rsidRPr="007B7485">
        <w:t>. Een nadeel is dat een deel van het scherm buiten beeld kan vallen waardoor je moet schuiven om dat beeld weer zichtbaar te maken.</w:t>
      </w:r>
    </w:p>
    <w:p w14:paraId="301094C5" w14:textId="77777777" w:rsidR="008A0573" w:rsidRPr="007B7485" w:rsidRDefault="008A0573" w:rsidP="008A0573"/>
    <w:p w14:paraId="072815C6" w14:textId="77777777" w:rsidR="008A0573" w:rsidRPr="007B7485" w:rsidRDefault="008A0573" w:rsidP="008A0573">
      <w:pPr>
        <w:pStyle w:val="Lijstalinea"/>
        <w:numPr>
          <w:ilvl w:val="0"/>
          <w:numId w:val="24"/>
        </w:numPr>
        <w:spacing w:after="160" w:line="259" w:lineRule="auto"/>
      </w:pPr>
      <w:r w:rsidRPr="007B7485">
        <w:t>Klik of druk op de Windows-toets.</w:t>
      </w:r>
    </w:p>
    <w:p w14:paraId="27D7F5FE" w14:textId="77777777" w:rsidR="008A0573" w:rsidRPr="007B7485" w:rsidRDefault="008A0573" w:rsidP="008A0573">
      <w:pPr>
        <w:pStyle w:val="Lijstalinea"/>
        <w:numPr>
          <w:ilvl w:val="0"/>
          <w:numId w:val="24"/>
        </w:numPr>
        <w:spacing w:after="160" w:line="259" w:lineRule="auto"/>
      </w:pPr>
      <w:r w:rsidRPr="007B7485">
        <w:t>Typ nu: Vergrootglas en druk op Enter.</w:t>
      </w:r>
    </w:p>
    <w:p w14:paraId="2304D96E" w14:textId="77777777" w:rsidR="008A0573" w:rsidRPr="007B7485" w:rsidRDefault="008A0573" w:rsidP="008A0573">
      <w:pPr>
        <w:pStyle w:val="Lijstalinea"/>
        <w:numPr>
          <w:ilvl w:val="0"/>
          <w:numId w:val="24"/>
        </w:numPr>
        <w:spacing w:after="160" w:line="259" w:lineRule="auto"/>
      </w:pPr>
      <w:r w:rsidRPr="007B7485">
        <w:t xml:space="preserve">Kies in het venster van Vergrootglas voor Instellingen (de tandwiel-knop helemaal rechts) en kies voor: Ga naar instellingen. </w:t>
      </w:r>
    </w:p>
    <w:p w14:paraId="0C1627BB" w14:textId="77777777" w:rsidR="008A0573" w:rsidRPr="007B7485" w:rsidRDefault="008A0573" w:rsidP="008A0573">
      <w:pPr>
        <w:pStyle w:val="Lijstalinea"/>
        <w:numPr>
          <w:ilvl w:val="0"/>
          <w:numId w:val="24"/>
        </w:numPr>
        <w:spacing w:after="160" w:line="259" w:lineRule="auto"/>
      </w:pPr>
      <w:r w:rsidRPr="007B7485">
        <w:t>Selecteer het menu bij Weergave om te wisselen tussen:</w:t>
      </w:r>
    </w:p>
    <w:p w14:paraId="48FEF172" w14:textId="77777777" w:rsidR="008A0573" w:rsidRPr="007B7485" w:rsidRDefault="008A0573" w:rsidP="008A0573">
      <w:pPr>
        <w:pStyle w:val="Lijstalinea"/>
        <w:numPr>
          <w:ilvl w:val="1"/>
          <w:numId w:val="24"/>
        </w:numPr>
        <w:spacing w:after="160" w:line="259" w:lineRule="auto"/>
      </w:pPr>
      <w:r w:rsidRPr="007B7485">
        <w:t>Volledig scherm</w:t>
      </w:r>
    </w:p>
    <w:p w14:paraId="77818B50" w14:textId="77777777" w:rsidR="008A0573" w:rsidRPr="007B7485" w:rsidRDefault="008A0573" w:rsidP="008A0573">
      <w:pPr>
        <w:pStyle w:val="Lijstalinea"/>
        <w:numPr>
          <w:ilvl w:val="1"/>
          <w:numId w:val="24"/>
        </w:numPr>
        <w:spacing w:after="160" w:line="259" w:lineRule="auto"/>
      </w:pPr>
      <w:r w:rsidRPr="007B7485">
        <w:t>Vergrendeld (het vergrootglas staat op een vaste plek)</w:t>
      </w:r>
    </w:p>
    <w:p w14:paraId="3FCA614A" w14:textId="77777777" w:rsidR="008A0573" w:rsidRPr="007B7485" w:rsidRDefault="008A0573" w:rsidP="008A0573">
      <w:pPr>
        <w:pStyle w:val="Lijstalinea"/>
        <w:numPr>
          <w:ilvl w:val="1"/>
          <w:numId w:val="24"/>
        </w:numPr>
        <w:spacing w:after="160" w:line="259" w:lineRule="auto"/>
      </w:pPr>
      <w:r w:rsidRPr="007B7485">
        <w:t>Lens (het venster rondom de muis wordt vergroot)</w:t>
      </w:r>
    </w:p>
    <w:p w14:paraId="52033D02" w14:textId="77777777" w:rsidR="008A0573" w:rsidRPr="007B7485" w:rsidRDefault="008A0573" w:rsidP="008A0573">
      <w:pPr>
        <w:pStyle w:val="Lijstalinea"/>
        <w:numPr>
          <w:ilvl w:val="0"/>
          <w:numId w:val="24"/>
        </w:numPr>
        <w:spacing w:after="160" w:line="259" w:lineRule="auto"/>
      </w:pPr>
      <w:r w:rsidRPr="007B7485">
        <w:t>of:</w:t>
      </w:r>
    </w:p>
    <w:p w14:paraId="6148497F" w14:textId="77777777" w:rsidR="008A0573" w:rsidRPr="007B7485" w:rsidRDefault="008A0573" w:rsidP="008A0573">
      <w:pPr>
        <w:pStyle w:val="Lijstalinea"/>
        <w:numPr>
          <w:ilvl w:val="1"/>
          <w:numId w:val="24"/>
        </w:numPr>
        <w:spacing w:after="160" w:line="259" w:lineRule="auto"/>
      </w:pPr>
      <w:r w:rsidRPr="007B7485">
        <w:t xml:space="preserve">Zoomstappen wijzigen. Je geeft hiermee aan met welke stap je de vergroting kunt veranderen. </w:t>
      </w:r>
      <w:r w:rsidRPr="007B7485">
        <w:rPr>
          <w:b/>
        </w:rPr>
        <w:t>Tip</w:t>
      </w:r>
      <w:r w:rsidRPr="007B7485">
        <w:t>: Stel deze in op 25%</w:t>
      </w:r>
    </w:p>
    <w:p w14:paraId="2D3869D3" w14:textId="77777777" w:rsidR="008A0573" w:rsidRPr="007B7485" w:rsidRDefault="008A0573" w:rsidP="008A0573">
      <w:pPr>
        <w:pStyle w:val="Lijstalinea"/>
        <w:numPr>
          <w:ilvl w:val="1"/>
          <w:numId w:val="24"/>
        </w:numPr>
        <w:spacing w:after="160" w:line="259" w:lineRule="auto"/>
      </w:pPr>
      <w:r w:rsidRPr="007B7485">
        <w:t>Kleur omkeren.</w:t>
      </w:r>
    </w:p>
    <w:p w14:paraId="68409193" w14:textId="77777777" w:rsidR="008A0573" w:rsidRPr="007B7485" w:rsidRDefault="008A0573" w:rsidP="008A0573">
      <w:pPr>
        <w:spacing w:after="160" w:line="259" w:lineRule="auto"/>
      </w:pPr>
    </w:p>
    <w:p w14:paraId="101DB103" w14:textId="77777777" w:rsidR="008A0573" w:rsidRPr="007B7485" w:rsidRDefault="008A0573" w:rsidP="008A0573">
      <w:pPr>
        <w:rPr>
          <w:sz w:val="32"/>
          <w:szCs w:val="32"/>
        </w:rPr>
      </w:pPr>
      <w:r w:rsidRPr="007B7485">
        <w:rPr>
          <w:noProof/>
          <w:sz w:val="32"/>
          <w:szCs w:val="32"/>
          <w:lang w:eastAsia="nl-NL"/>
        </w:rPr>
        <w:lastRenderedPageBreak/>
        <w:drawing>
          <wp:inline distT="0" distB="0" distL="0" distR="0" wp14:anchorId="15BBB4BE" wp14:editId="5D118BB4">
            <wp:extent cx="6108700" cy="3245510"/>
            <wp:effectExtent l="0" t="0" r="6350" b="0"/>
            <wp:docPr id="18" name="Afbeelding 18" descr="Het vergrootglas inste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shot vergrootglas instellingen.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18602" cy="3250771"/>
                    </a:xfrm>
                    <a:prstGeom prst="rect">
                      <a:avLst/>
                    </a:prstGeom>
                  </pic:spPr>
                </pic:pic>
              </a:graphicData>
            </a:graphic>
          </wp:inline>
        </w:drawing>
      </w:r>
    </w:p>
    <w:p w14:paraId="5E1C7630" w14:textId="77777777" w:rsidR="008A0573" w:rsidRPr="007B7485" w:rsidRDefault="008A0573" w:rsidP="008A0573"/>
    <w:p w14:paraId="04EEEED3" w14:textId="77777777" w:rsidR="008A0573" w:rsidRPr="007B7485" w:rsidRDefault="008A0573" w:rsidP="008A0573">
      <w:pPr>
        <w:pStyle w:val="Kop2"/>
      </w:pPr>
      <w:r>
        <w:t>S</w:t>
      </w:r>
      <w:r w:rsidRPr="007B7485">
        <w:t xml:space="preserve">neltoetsen </w:t>
      </w:r>
      <w:r>
        <w:t xml:space="preserve">van het </w:t>
      </w:r>
      <w:r w:rsidRPr="007B7485">
        <w:t>Windows vergrootglas</w:t>
      </w:r>
    </w:p>
    <w:p w14:paraId="5D4CD0E5" w14:textId="77777777" w:rsidR="008A0573" w:rsidRPr="007B7485" w:rsidRDefault="008A0573" w:rsidP="008A0573">
      <w:r w:rsidRPr="007B7485">
        <w:t xml:space="preserve">Met deze sneltoetsen kun je het Windows Vergrootglas makkelijk met het toetsenbord instellen en bedienen. </w:t>
      </w:r>
    </w:p>
    <w:p w14:paraId="66F6BC87" w14:textId="77777777" w:rsidR="008A0573" w:rsidRPr="007B7485" w:rsidRDefault="008A0573" w:rsidP="008A0573"/>
    <w:tbl>
      <w:tblPr>
        <w:tblStyle w:val="Tabelraster"/>
        <w:tblW w:w="9804" w:type="dxa"/>
        <w:tblLook w:val="04A0" w:firstRow="1" w:lastRow="0" w:firstColumn="1" w:lastColumn="0" w:noHBand="0" w:noVBand="1"/>
      </w:tblPr>
      <w:tblGrid>
        <w:gridCol w:w="4248"/>
        <w:gridCol w:w="5556"/>
      </w:tblGrid>
      <w:tr w:rsidR="008A0573" w:rsidRPr="007B7485" w14:paraId="64AB66CF" w14:textId="77777777" w:rsidTr="00BB2B79">
        <w:trPr>
          <w:trHeight w:val="363"/>
        </w:trPr>
        <w:tc>
          <w:tcPr>
            <w:tcW w:w="4248" w:type="dxa"/>
          </w:tcPr>
          <w:p w14:paraId="22AB70FE" w14:textId="77777777" w:rsidR="008A0573" w:rsidRPr="007B7485" w:rsidRDefault="008A0573" w:rsidP="00BB2B79">
            <w:pPr>
              <w:rPr>
                <w:sz w:val="20"/>
                <w:szCs w:val="20"/>
              </w:rPr>
            </w:pPr>
            <w:r w:rsidRPr="007B7485">
              <w:rPr>
                <w:sz w:val="20"/>
                <w:szCs w:val="20"/>
              </w:rPr>
              <w:t>Vergrootglas starten</w:t>
            </w:r>
          </w:p>
        </w:tc>
        <w:tc>
          <w:tcPr>
            <w:tcW w:w="5556" w:type="dxa"/>
          </w:tcPr>
          <w:p w14:paraId="261A93F8" w14:textId="77777777" w:rsidR="008A0573" w:rsidRPr="007B7485" w:rsidRDefault="008A0573" w:rsidP="00BB2B79">
            <w:pPr>
              <w:rPr>
                <w:sz w:val="20"/>
                <w:szCs w:val="20"/>
              </w:rPr>
            </w:pPr>
            <w:r w:rsidRPr="007B7485">
              <w:rPr>
                <w:noProof/>
                <w:lang w:eastAsia="nl-NL"/>
              </w:rPr>
              <w:t xml:space="preserve">Windowstoets </w:t>
            </w:r>
            <w:r w:rsidRPr="007B7485">
              <w:rPr>
                <w:sz w:val="20"/>
                <w:szCs w:val="20"/>
              </w:rPr>
              <w:t>+ plusteken</w:t>
            </w:r>
          </w:p>
        </w:tc>
      </w:tr>
      <w:tr w:rsidR="008A0573" w:rsidRPr="007B7485" w14:paraId="5AA8CF1D" w14:textId="77777777" w:rsidTr="00BB2B79">
        <w:trPr>
          <w:trHeight w:val="374"/>
        </w:trPr>
        <w:tc>
          <w:tcPr>
            <w:tcW w:w="4248" w:type="dxa"/>
          </w:tcPr>
          <w:p w14:paraId="1E940B9D" w14:textId="77777777" w:rsidR="008A0573" w:rsidRPr="007B7485" w:rsidRDefault="008A0573" w:rsidP="00BB2B79">
            <w:pPr>
              <w:rPr>
                <w:sz w:val="20"/>
                <w:szCs w:val="20"/>
              </w:rPr>
            </w:pPr>
            <w:r w:rsidRPr="007B7485">
              <w:rPr>
                <w:sz w:val="20"/>
                <w:szCs w:val="20"/>
              </w:rPr>
              <w:t>Inzoomen</w:t>
            </w:r>
          </w:p>
        </w:tc>
        <w:tc>
          <w:tcPr>
            <w:tcW w:w="5556" w:type="dxa"/>
          </w:tcPr>
          <w:p w14:paraId="308E358A" w14:textId="77777777" w:rsidR="008A0573" w:rsidRPr="007B7485" w:rsidRDefault="008A0573" w:rsidP="00BB2B79">
            <w:pPr>
              <w:rPr>
                <w:sz w:val="20"/>
                <w:szCs w:val="20"/>
              </w:rPr>
            </w:pPr>
            <w:r w:rsidRPr="007B7485">
              <w:rPr>
                <w:noProof/>
                <w:lang w:eastAsia="nl-NL"/>
              </w:rPr>
              <w:t xml:space="preserve">Windowstoets </w:t>
            </w:r>
            <w:r w:rsidRPr="007B7485">
              <w:rPr>
                <w:sz w:val="20"/>
                <w:szCs w:val="20"/>
              </w:rPr>
              <w:t>+ plusteken</w:t>
            </w:r>
          </w:p>
        </w:tc>
      </w:tr>
      <w:tr w:rsidR="008A0573" w:rsidRPr="007B7485" w14:paraId="58286117" w14:textId="77777777" w:rsidTr="00BB2B79">
        <w:trPr>
          <w:trHeight w:val="363"/>
        </w:trPr>
        <w:tc>
          <w:tcPr>
            <w:tcW w:w="4248" w:type="dxa"/>
          </w:tcPr>
          <w:p w14:paraId="191E7F87" w14:textId="77777777" w:rsidR="008A0573" w:rsidRPr="007B7485" w:rsidRDefault="008A0573" w:rsidP="00BB2B79">
            <w:pPr>
              <w:rPr>
                <w:sz w:val="20"/>
                <w:szCs w:val="20"/>
              </w:rPr>
            </w:pPr>
            <w:r w:rsidRPr="007B7485">
              <w:rPr>
                <w:sz w:val="20"/>
                <w:szCs w:val="20"/>
              </w:rPr>
              <w:t>Uitzoomen</w:t>
            </w:r>
          </w:p>
        </w:tc>
        <w:tc>
          <w:tcPr>
            <w:tcW w:w="5556" w:type="dxa"/>
          </w:tcPr>
          <w:p w14:paraId="420F186A" w14:textId="77777777" w:rsidR="008A0573" w:rsidRPr="007B7485" w:rsidRDefault="008A0573" w:rsidP="00BB2B79">
            <w:pPr>
              <w:rPr>
                <w:sz w:val="20"/>
                <w:szCs w:val="20"/>
              </w:rPr>
            </w:pPr>
            <w:r w:rsidRPr="007B7485">
              <w:rPr>
                <w:noProof/>
                <w:lang w:eastAsia="nl-NL"/>
              </w:rPr>
              <w:t xml:space="preserve">Windowstoets </w:t>
            </w:r>
            <w:r w:rsidRPr="007B7485">
              <w:rPr>
                <w:sz w:val="20"/>
                <w:szCs w:val="20"/>
              </w:rPr>
              <w:t>+ minteken</w:t>
            </w:r>
          </w:p>
        </w:tc>
      </w:tr>
      <w:tr w:rsidR="008A0573" w:rsidRPr="007B7485" w14:paraId="6B9B853A" w14:textId="77777777" w:rsidTr="00BB2B79">
        <w:trPr>
          <w:trHeight w:val="374"/>
        </w:trPr>
        <w:tc>
          <w:tcPr>
            <w:tcW w:w="4248" w:type="dxa"/>
          </w:tcPr>
          <w:p w14:paraId="20218D3E" w14:textId="77777777" w:rsidR="008A0573" w:rsidRPr="007B7485" w:rsidRDefault="008A0573" w:rsidP="00BB2B79">
            <w:pPr>
              <w:rPr>
                <w:sz w:val="20"/>
                <w:szCs w:val="20"/>
              </w:rPr>
            </w:pPr>
            <w:r w:rsidRPr="007B7485">
              <w:rPr>
                <w:sz w:val="20"/>
                <w:szCs w:val="20"/>
              </w:rPr>
              <w:t>Vergrootglas afsluiten</w:t>
            </w:r>
          </w:p>
        </w:tc>
        <w:tc>
          <w:tcPr>
            <w:tcW w:w="5556" w:type="dxa"/>
          </w:tcPr>
          <w:p w14:paraId="42344DDA" w14:textId="77777777" w:rsidR="008A0573" w:rsidRPr="007B7485" w:rsidRDefault="008A0573" w:rsidP="00BB2B79">
            <w:pPr>
              <w:rPr>
                <w:sz w:val="20"/>
                <w:szCs w:val="20"/>
              </w:rPr>
            </w:pPr>
            <w:r w:rsidRPr="007B7485">
              <w:rPr>
                <w:noProof/>
                <w:lang w:eastAsia="nl-NL"/>
              </w:rPr>
              <w:t xml:space="preserve">Windowntoets </w:t>
            </w:r>
            <w:r w:rsidRPr="007B7485">
              <w:rPr>
                <w:sz w:val="20"/>
                <w:szCs w:val="20"/>
              </w:rPr>
              <w:t>+ ESCAPE</w:t>
            </w:r>
          </w:p>
        </w:tc>
      </w:tr>
      <w:tr w:rsidR="008A0573" w:rsidRPr="007B7485" w14:paraId="74BC8CFB" w14:textId="77777777" w:rsidTr="00BB2B79">
        <w:trPr>
          <w:trHeight w:val="363"/>
        </w:trPr>
        <w:tc>
          <w:tcPr>
            <w:tcW w:w="4248" w:type="dxa"/>
          </w:tcPr>
          <w:p w14:paraId="4852E487" w14:textId="77777777" w:rsidR="008A0573" w:rsidRPr="007B7485" w:rsidRDefault="008A0573" w:rsidP="00BB2B79">
            <w:pPr>
              <w:rPr>
                <w:sz w:val="20"/>
                <w:szCs w:val="20"/>
              </w:rPr>
            </w:pPr>
            <w:r w:rsidRPr="007B7485">
              <w:rPr>
                <w:sz w:val="20"/>
                <w:szCs w:val="20"/>
              </w:rPr>
              <w:t>Volledig scherm</w:t>
            </w:r>
          </w:p>
        </w:tc>
        <w:tc>
          <w:tcPr>
            <w:tcW w:w="5556" w:type="dxa"/>
          </w:tcPr>
          <w:p w14:paraId="2F15DC98" w14:textId="77777777" w:rsidR="008A0573" w:rsidRPr="007B7485" w:rsidRDefault="008A0573" w:rsidP="00BB2B79">
            <w:pPr>
              <w:rPr>
                <w:sz w:val="20"/>
                <w:szCs w:val="20"/>
              </w:rPr>
            </w:pPr>
            <w:r w:rsidRPr="007B7485">
              <w:rPr>
                <w:sz w:val="20"/>
                <w:szCs w:val="20"/>
              </w:rPr>
              <w:t>CTRL + ALT + F</w:t>
            </w:r>
          </w:p>
        </w:tc>
      </w:tr>
      <w:tr w:rsidR="008A0573" w:rsidRPr="007B7485" w14:paraId="6023448F" w14:textId="77777777" w:rsidTr="00BB2B79">
        <w:trPr>
          <w:trHeight w:val="363"/>
        </w:trPr>
        <w:tc>
          <w:tcPr>
            <w:tcW w:w="4248" w:type="dxa"/>
          </w:tcPr>
          <w:p w14:paraId="00796A41" w14:textId="77777777" w:rsidR="008A0573" w:rsidRPr="007B7485" w:rsidRDefault="008A0573" w:rsidP="00BB2B79">
            <w:pPr>
              <w:rPr>
                <w:sz w:val="20"/>
                <w:szCs w:val="20"/>
              </w:rPr>
            </w:pPr>
            <w:r w:rsidRPr="007B7485">
              <w:rPr>
                <w:sz w:val="20"/>
                <w:szCs w:val="20"/>
              </w:rPr>
              <w:t>Lens</w:t>
            </w:r>
          </w:p>
        </w:tc>
        <w:tc>
          <w:tcPr>
            <w:tcW w:w="5556" w:type="dxa"/>
          </w:tcPr>
          <w:p w14:paraId="4CEDF6D6" w14:textId="77777777" w:rsidR="008A0573" w:rsidRPr="007B7485" w:rsidRDefault="008A0573" w:rsidP="00BB2B79">
            <w:pPr>
              <w:rPr>
                <w:sz w:val="20"/>
                <w:szCs w:val="20"/>
              </w:rPr>
            </w:pPr>
            <w:r w:rsidRPr="007B7485">
              <w:rPr>
                <w:sz w:val="20"/>
                <w:szCs w:val="20"/>
              </w:rPr>
              <w:t>CTRL + ALT + L</w:t>
            </w:r>
          </w:p>
        </w:tc>
      </w:tr>
      <w:tr w:rsidR="008A0573" w:rsidRPr="007B7485" w14:paraId="75455F32" w14:textId="77777777" w:rsidTr="00BB2B79">
        <w:trPr>
          <w:trHeight w:val="374"/>
        </w:trPr>
        <w:tc>
          <w:tcPr>
            <w:tcW w:w="4248" w:type="dxa"/>
          </w:tcPr>
          <w:p w14:paraId="440A1EEE" w14:textId="77777777" w:rsidR="008A0573" w:rsidRPr="007B7485" w:rsidRDefault="008A0573" w:rsidP="00BB2B79">
            <w:pPr>
              <w:rPr>
                <w:sz w:val="20"/>
                <w:szCs w:val="20"/>
              </w:rPr>
            </w:pPr>
            <w:r w:rsidRPr="007B7485">
              <w:rPr>
                <w:sz w:val="20"/>
                <w:szCs w:val="20"/>
              </w:rPr>
              <w:t>Vastgezet</w:t>
            </w:r>
          </w:p>
        </w:tc>
        <w:tc>
          <w:tcPr>
            <w:tcW w:w="5556" w:type="dxa"/>
          </w:tcPr>
          <w:p w14:paraId="53516966" w14:textId="77777777" w:rsidR="008A0573" w:rsidRPr="007B7485" w:rsidRDefault="008A0573" w:rsidP="00BB2B79">
            <w:pPr>
              <w:rPr>
                <w:sz w:val="20"/>
                <w:szCs w:val="20"/>
              </w:rPr>
            </w:pPr>
            <w:r w:rsidRPr="007B7485">
              <w:rPr>
                <w:sz w:val="20"/>
                <w:szCs w:val="20"/>
              </w:rPr>
              <w:t>CTRL + ALT + D</w:t>
            </w:r>
          </w:p>
        </w:tc>
      </w:tr>
      <w:tr w:rsidR="008A0573" w:rsidRPr="007B7485" w14:paraId="4029DA01" w14:textId="77777777" w:rsidTr="00BB2B79">
        <w:trPr>
          <w:trHeight w:val="738"/>
        </w:trPr>
        <w:tc>
          <w:tcPr>
            <w:tcW w:w="4248" w:type="dxa"/>
          </w:tcPr>
          <w:p w14:paraId="0161E5A6" w14:textId="77777777" w:rsidR="008A0573" w:rsidRPr="007B7485" w:rsidRDefault="008A0573" w:rsidP="00BB2B79">
            <w:pPr>
              <w:rPr>
                <w:sz w:val="20"/>
                <w:szCs w:val="20"/>
              </w:rPr>
            </w:pPr>
            <w:r w:rsidRPr="007B7485">
              <w:rPr>
                <w:sz w:val="20"/>
                <w:szCs w:val="20"/>
              </w:rPr>
              <w:t xml:space="preserve">Formaat lens wijzigen </w:t>
            </w:r>
          </w:p>
        </w:tc>
        <w:tc>
          <w:tcPr>
            <w:tcW w:w="5556" w:type="dxa"/>
          </w:tcPr>
          <w:p w14:paraId="23B3B4BF" w14:textId="77777777" w:rsidR="008A0573" w:rsidRPr="007B7485" w:rsidRDefault="008A0573" w:rsidP="00BB2B79">
            <w:pPr>
              <w:rPr>
                <w:sz w:val="20"/>
                <w:szCs w:val="20"/>
              </w:rPr>
            </w:pPr>
            <w:r w:rsidRPr="007B7485">
              <w:rPr>
                <w:sz w:val="20"/>
                <w:szCs w:val="20"/>
              </w:rPr>
              <w:t>CTRL + ALT +R daarna schuiven muis</w:t>
            </w:r>
          </w:p>
        </w:tc>
      </w:tr>
      <w:tr w:rsidR="008A0573" w:rsidRPr="007B7485" w14:paraId="6C0A532A" w14:textId="77777777" w:rsidTr="00BB2B79">
        <w:trPr>
          <w:trHeight w:val="738"/>
        </w:trPr>
        <w:tc>
          <w:tcPr>
            <w:tcW w:w="4248" w:type="dxa"/>
          </w:tcPr>
          <w:p w14:paraId="209D3CCF" w14:textId="77777777" w:rsidR="008A0573" w:rsidRPr="007B7485" w:rsidRDefault="008A0573" w:rsidP="00BB2B79">
            <w:pPr>
              <w:rPr>
                <w:sz w:val="20"/>
                <w:szCs w:val="20"/>
              </w:rPr>
            </w:pPr>
            <w:r w:rsidRPr="007B7485">
              <w:rPr>
                <w:sz w:val="20"/>
                <w:szCs w:val="20"/>
              </w:rPr>
              <w:t>Kleuren omkeren</w:t>
            </w:r>
          </w:p>
        </w:tc>
        <w:tc>
          <w:tcPr>
            <w:tcW w:w="5556" w:type="dxa"/>
          </w:tcPr>
          <w:p w14:paraId="4B32844D" w14:textId="77777777" w:rsidR="008A0573" w:rsidRPr="007B7485" w:rsidRDefault="008A0573" w:rsidP="00BB2B79">
            <w:pPr>
              <w:rPr>
                <w:sz w:val="20"/>
                <w:szCs w:val="20"/>
              </w:rPr>
            </w:pPr>
            <w:r w:rsidRPr="007B7485">
              <w:rPr>
                <w:sz w:val="20"/>
                <w:szCs w:val="20"/>
              </w:rPr>
              <w:t>CTRL + ALT + I</w:t>
            </w:r>
          </w:p>
        </w:tc>
      </w:tr>
      <w:tr w:rsidR="008A0573" w:rsidRPr="007B7485" w14:paraId="5AF00617" w14:textId="77777777" w:rsidTr="00BB2B79">
        <w:trPr>
          <w:trHeight w:val="738"/>
        </w:trPr>
        <w:tc>
          <w:tcPr>
            <w:tcW w:w="4248" w:type="dxa"/>
          </w:tcPr>
          <w:p w14:paraId="63256040" w14:textId="77777777" w:rsidR="008A0573" w:rsidRPr="007B7485" w:rsidRDefault="008A0573" w:rsidP="00BB2B79">
            <w:r w:rsidRPr="007B7485">
              <w:t>Lezen vanaf hier</w:t>
            </w:r>
          </w:p>
        </w:tc>
        <w:tc>
          <w:tcPr>
            <w:tcW w:w="5556" w:type="dxa"/>
          </w:tcPr>
          <w:p w14:paraId="2BEA69F7" w14:textId="77777777" w:rsidR="008A0573" w:rsidRPr="007B7485" w:rsidRDefault="008A0573" w:rsidP="00BB2B79">
            <w:r w:rsidRPr="007B7485">
              <w:t>CTRL + ALT + linkermuisknop</w:t>
            </w:r>
          </w:p>
        </w:tc>
      </w:tr>
    </w:tbl>
    <w:p w14:paraId="452686A2" w14:textId="77777777" w:rsidR="008A0573" w:rsidRPr="007B7485" w:rsidRDefault="008A0573" w:rsidP="008A0573"/>
    <w:p w14:paraId="7207CC5D" w14:textId="77777777" w:rsidR="008A0573" w:rsidRPr="007B7485" w:rsidRDefault="008A0573" w:rsidP="008A0573">
      <w:pPr>
        <w:pStyle w:val="Kop1"/>
      </w:pPr>
      <w:r>
        <w:lastRenderedPageBreak/>
        <w:t>Tip 9: D</w:t>
      </w:r>
      <w:r w:rsidRPr="007B7485">
        <w:t xml:space="preserve">e </w:t>
      </w:r>
      <w:r>
        <w:t>tekst</w:t>
      </w:r>
      <w:r w:rsidRPr="007B7485">
        <w:t>cursor beter zichtbaar maken</w:t>
      </w:r>
    </w:p>
    <w:p w14:paraId="303811FC" w14:textId="77777777" w:rsidR="008A0573" w:rsidRPr="007B7485" w:rsidRDefault="008A0573" w:rsidP="008A0573">
      <w:pPr>
        <w:rPr>
          <w:sz w:val="32"/>
          <w:szCs w:val="32"/>
        </w:rPr>
      </w:pPr>
      <w:r w:rsidRPr="007B7485">
        <w:rPr>
          <w:noProof/>
          <w:sz w:val="32"/>
          <w:szCs w:val="32"/>
          <w:lang w:eastAsia="nl-NL"/>
        </w:rPr>
        <w:drawing>
          <wp:inline distT="0" distB="0" distL="0" distR="0" wp14:anchorId="052963F4" wp14:editId="1FEC447C">
            <wp:extent cx="6035947" cy="3206750"/>
            <wp:effectExtent l="0" t="0" r="3175" b="0"/>
            <wp:docPr id="20" name="Afbeelding 20" descr="De tekstcursor inste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shot cursorgroott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038064" cy="3207875"/>
                    </a:xfrm>
                    <a:prstGeom prst="rect">
                      <a:avLst/>
                    </a:prstGeom>
                  </pic:spPr>
                </pic:pic>
              </a:graphicData>
            </a:graphic>
          </wp:inline>
        </w:drawing>
      </w:r>
    </w:p>
    <w:p w14:paraId="7216B04F" w14:textId="77777777" w:rsidR="008A0573" w:rsidRDefault="008A0573" w:rsidP="008A0573"/>
    <w:p w14:paraId="6B76B6A4" w14:textId="77777777" w:rsidR="008A0573" w:rsidRDefault="008A0573" w:rsidP="008A0573">
      <w:r>
        <w:t>Door de tekstcursor aan te passen kun je makkelijker terugvinden waar je aan het typen was.</w:t>
      </w:r>
    </w:p>
    <w:p w14:paraId="444999CE" w14:textId="77777777" w:rsidR="008A0573" w:rsidRPr="007B7485" w:rsidRDefault="008A0573" w:rsidP="008A0573"/>
    <w:p w14:paraId="569E40C9" w14:textId="77777777" w:rsidR="008A0573" w:rsidRPr="007B7485" w:rsidRDefault="008A0573" w:rsidP="008A0573">
      <w:pPr>
        <w:pStyle w:val="Lijstalinea"/>
        <w:numPr>
          <w:ilvl w:val="0"/>
          <w:numId w:val="33"/>
        </w:numPr>
        <w:spacing w:after="160" w:line="300" w:lineRule="atLeast"/>
        <w:rPr>
          <w:szCs w:val="32"/>
        </w:rPr>
      </w:pPr>
      <w:r w:rsidRPr="007B7485">
        <w:t>Klik of druk op de Windows-toets.</w:t>
      </w:r>
    </w:p>
    <w:p w14:paraId="10284DC4" w14:textId="77777777" w:rsidR="008A0573" w:rsidRPr="007B7485" w:rsidRDefault="008A0573" w:rsidP="008A0573">
      <w:pPr>
        <w:pStyle w:val="Lijstalinea"/>
        <w:numPr>
          <w:ilvl w:val="0"/>
          <w:numId w:val="33"/>
        </w:numPr>
        <w:spacing w:after="160" w:line="300" w:lineRule="atLeast"/>
        <w:rPr>
          <w:szCs w:val="32"/>
        </w:rPr>
      </w:pPr>
      <w:r w:rsidRPr="007B7485">
        <w:t xml:space="preserve">Typ nu: tekstcursor en druk op Enter. De instellingen voor de tekstcursor worden getoond. </w:t>
      </w:r>
    </w:p>
    <w:p w14:paraId="753C1D82" w14:textId="77777777" w:rsidR="008A0573" w:rsidRPr="007B7485" w:rsidRDefault="008A0573" w:rsidP="008A0573">
      <w:pPr>
        <w:pStyle w:val="Lijstalinea"/>
        <w:numPr>
          <w:ilvl w:val="0"/>
          <w:numId w:val="33"/>
        </w:numPr>
        <w:spacing w:after="160" w:line="300" w:lineRule="atLeast"/>
        <w:rPr>
          <w:szCs w:val="32"/>
        </w:rPr>
      </w:pPr>
      <w:r w:rsidRPr="007B7485">
        <w:t>Om de cursor extra te markeren, kun je de tekstcursorindicator aanzetten. Ook hiervan kan je de kleur en de grootte aanpassen.</w:t>
      </w:r>
    </w:p>
    <w:p w14:paraId="1E45051B" w14:textId="77777777" w:rsidR="008A0573" w:rsidRPr="006E04C3" w:rsidRDefault="008A0573" w:rsidP="008A0573">
      <w:pPr>
        <w:pStyle w:val="Lijstalinea"/>
        <w:numPr>
          <w:ilvl w:val="0"/>
          <w:numId w:val="33"/>
        </w:numPr>
        <w:spacing w:after="160" w:line="300" w:lineRule="atLeast"/>
        <w:rPr>
          <w:szCs w:val="32"/>
        </w:rPr>
      </w:pPr>
      <w:r w:rsidRPr="007B7485">
        <w:t>De dikte van de cursor is ook in te stellen, zodat deze beter zichtbaar wordt. Let erop dat een dikke cursor over de tekst wordt gezet, waardoor de tekst minder goed zichtbaar kan zijn.</w:t>
      </w:r>
    </w:p>
    <w:p w14:paraId="58E1A078" w14:textId="77777777" w:rsidR="008A0573" w:rsidRDefault="008A0573" w:rsidP="008A0573">
      <w:pPr>
        <w:spacing w:after="160" w:line="300" w:lineRule="atLeast"/>
      </w:pPr>
      <w:r w:rsidRPr="006E04C3">
        <w:rPr>
          <w:b/>
        </w:rPr>
        <w:t>Tip</w:t>
      </w:r>
      <w:r>
        <w:t xml:space="preserve">: Bekijk ook de </w:t>
      </w:r>
      <w:hyperlink r:id="rId21" w:history="1">
        <w:r w:rsidRPr="006E04C3">
          <w:rPr>
            <w:rStyle w:val="Hyperlink"/>
          </w:rPr>
          <w:t>video over de tekstcursor aanpassen</w:t>
        </w:r>
      </w:hyperlink>
    </w:p>
    <w:p w14:paraId="62D5F641" w14:textId="77777777" w:rsidR="008A0573" w:rsidRDefault="008A0573" w:rsidP="008A0573"/>
    <w:p w14:paraId="45551393" w14:textId="77777777" w:rsidR="008A0573" w:rsidRDefault="008A0573" w:rsidP="008A0573">
      <w:pPr>
        <w:pStyle w:val="Kop1"/>
      </w:pPr>
      <w:r>
        <w:t>Tip 10: Pas de helderheid aan</w:t>
      </w:r>
    </w:p>
    <w:p w14:paraId="6BDCC0D2" w14:textId="77777777" w:rsidR="008A0573" w:rsidRDefault="008A0573" w:rsidP="008A0573">
      <w:r>
        <w:t>Als je last hebt van veel licht kan je de helderheid van het scherm aanpassen.</w:t>
      </w:r>
    </w:p>
    <w:p w14:paraId="0EDE3100" w14:textId="77777777" w:rsidR="008A0573" w:rsidRDefault="008A0573" w:rsidP="008A0573"/>
    <w:p w14:paraId="7D0A9873" w14:textId="77777777" w:rsidR="008A0573" w:rsidRDefault="008A0573" w:rsidP="008A0573">
      <w:pPr>
        <w:pStyle w:val="Lijstalinea"/>
        <w:numPr>
          <w:ilvl w:val="0"/>
          <w:numId w:val="36"/>
        </w:numPr>
      </w:pPr>
      <w:r>
        <w:t xml:space="preserve">Zoek op het toetsenbord in de bovenste de twee functietoetsen met het zonnetje. </w:t>
      </w:r>
    </w:p>
    <w:p w14:paraId="1A87709C" w14:textId="77777777" w:rsidR="008A0573" w:rsidRDefault="008A0573" w:rsidP="008A0573">
      <w:pPr>
        <w:pStyle w:val="Lijstalinea"/>
        <w:numPr>
          <w:ilvl w:val="0"/>
          <w:numId w:val="36"/>
        </w:numPr>
      </w:pPr>
      <w:r>
        <w:lastRenderedPageBreak/>
        <w:t>Houd de Fn toets ingedrukt en druk op de meest linkse van de twee gevonden toetsen. Herhaal dit om de helderheid te verlagen.</w:t>
      </w:r>
    </w:p>
    <w:p w14:paraId="58F7DBD3" w14:textId="77777777" w:rsidR="008A0573" w:rsidRDefault="008A0573" w:rsidP="008A0573">
      <w:pPr>
        <w:pStyle w:val="Lijstalinea"/>
        <w:numPr>
          <w:ilvl w:val="0"/>
          <w:numId w:val="36"/>
        </w:numPr>
      </w:pPr>
      <w:r>
        <w:t>Op dezelfde manier kun je met de andere toets de helderheid verhogen.</w:t>
      </w:r>
    </w:p>
    <w:p w14:paraId="37B90E9C" w14:textId="77777777" w:rsidR="008A0573" w:rsidRDefault="008A0573" w:rsidP="008A0573"/>
    <w:p w14:paraId="51725229" w14:textId="77777777" w:rsidR="008A0573" w:rsidRDefault="008A0573" w:rsidP="008A0573">
      <w:r w:rsidRPr="0014267F">
        <w:rPr>
          <w:b/>
        </w:rPr>
        <w:t>Let op</w:t>
      </w:r>
      <w:r>
        <w:t>: Mogelijk hoef je de Fn toets niet in te drukken, dit is afhankelijk van de instellingen van je pc of laptop.</w:t>
      </w:r>
    </w:p>
    <w:p w14:paraId="29C6C06B" w14:textId="77777777" w:rsidR="008A0573" w:rsidRDefault="008A0573" w:rsidP="008A0573"/>
    <w:p w14:paraId="48D09453" w14:textId="77777777" w:rsidR="008A0573" w:rsidRPr="0014267F" w:rsidRDefault="008A0573" w:rsidP="008A0573">
      <w:pPr>
        <w:rPr>
          <w:b/>
        </w:rPr>
      </w:pPr>
      <w:r w:rsidRPr="0014267F">
        <w:rPr>
          <w:b/>
        </w:rPr>
        <w:t xml:space="preserve">Tip: </w:t>
      </w:r>
      <w:r w:rsidRPr="0014267F">
        <w:t>Bekij</w:t>
      </w:r>
      <w:r>
        <w:t xml:space="preserve">k ook de </w:t>
      </w:r>
      <w:hyperlink r:id="rId22" w:history="1">
        <w:r w:rsidRPr="0014267F">
          <w:rPr>
            <w:rStyle w:val="Hyperlink"/>
          </w:rPr>
          <w:t>video over helderheid aanpassen</w:t>
        </w:r>
      </w:hyperlink>
      <w:r>
        <w:t xml:space="preserve">. </w:t>
      </w:r>
    </w:p>
    <w:p w14:paraId="04D70AA0" w14:textId="77777777" w:rsidR="008A0573" w:rsidRDefault="008A0573" w:rsidP="008A0573"/>
    <w:p w14:paraId="48BF40C4" w14:textId="77777777" w:rsidR="008A0573" w:rsidRDefault="008A0573" w:rsidP="008A0573">
      <w:pPr>
        <w:pStyle w:val="Kop1"/>
      </w:pPr>
      <w:r>
        <w:t>Tip 11: Zet Windows nachtlamp aan</w:t>
      </w:r>
    </w:p>
    <w:p w14:paraId="6C247239" w14:textId="77777777" w:rsidR="008A0573" w:rsidRDefault="008A0573" w:rsidP="008A0573">
      <w:r>
        <w:t xml:space="preserve">Een andere manier om minder lichthinder te ondervinden is om de blauwcomponent van het licht te verlagen. </w:t>
      </w:r>
    </w:p>
    <w:p w14:paraId="4D3ED870" w14:textId="77777777" w:rsidR="008A0573" w:rsidRDefault="008A0573" w:rsidP="008A0573"/>
    <w:p w14:paraId="7F021188" w14:textId="77777777" w:rsidR="008A0573" w:rsidRPr="00B86104" w:rsidRDefault="008A0573" w:rsidP="008A0573">
      <w:pPr>
        <w:pStyle w:val="Lijstalinea"/>
        <w:numPr>
          <w:ilvl w:val="0"/>
          <w:numId w:val="38"/>
        </w:numPr>
        <w:spacing w:after="160" w:line="300" w:lineRule="atLeast"/>
        <w:rPr>
          <w:szCs w:val="32"/>
        </w:rPr>
      </w:pPr>
      <w:r w:rsidRPr="007B7485">
        <w:t>Klik of druk op de Windows-toets.</w:t>
      </w:r>
    </w:p>
    <w:p w14:paraId="0D678E3D" w14:textId="77777777" w:rsidR="008A0573" w:rsidRPr="00B86104" w:rsidRDefault="008A0573" w:rsidP="008A0573">
      <w:pPr>
        <w:pStyle w:val="Lijstalinea"/>
        <w:numPr>
          <w:ilvl w:val="0"/>
          <w:numId w:val="38"/>
        </w:numPr>
        <w:spacing w:after="160" w:line="300" w:lineRule="atLeast"/>
        <w:rPr>
          <w:szCs w:val="32"/>
        </w:rPr>
      </w:pPr>
      <w:r w:rsidRPr="007B7485">
        <w:t xml:space="preserve">Typ nu: </w:t>
      </w:r>
      <w:r>
        <w:t>nachtlamp</w:t>
      </w:r>
      <w:r w:rsidRPr="007B7485">
        <w:t xml:space="preserve"> en druk op Enter.</w:t>
      </w:r>
    </w:p>
    <w:p w14:paraId="58C86924" w14:textId="77777777" w:rsidR="008A0573" w:rsidRPr="00B86104" w:rsidRDefault="008A0573" w:rsidP="008A0573">
      <w:pPr>
        <w:pStyle w:val="Lijstalinea"/>
        <w:numPr>
          <w:ilvl w:val="0"/>
          <w:numId w:val="38"/>
        </w:numPr>
        <w:spacing w:after="160" w:line="300" w:lineRule="atLeast"/>
        <w:rPr>
          <w:szCs w:val="32"/>
        </w:rPr>
      </w:pPr>
      <w:r>
        <w:t>Klik op de knop: Nu inschakelen.</w:t>
      </w:r>
    </w:p>
    <w:p w14:paraId="1B765FA6" w14:textId="77777777" w:rsidR="008A0573" w:rsidRPr="00B86104" w:rsidRDefault="008A0573" w:rsidP="008A0573">
      <w:pPr>
        <w:pStyle w:val="Lijstalinea"/>
        <w:numPr>
          <w:ilvl w:val="0"/>
          <w:numId w:val="38"/>
        </w:numPr>
        <w:spacing w:after="160" w:line="300" w:lineRule="atLeast"/>
        <w:rPr>
          <w:szCs w:val="32"/>
        </w:rPr>
      </w:pPr>
      <w:r>
        <w:t xml:space="preserve">Stel met de schuifbalk de gewenste kleurtemperatuur in. </w:t>
      </w:r>
    </w:p>
    <w:p w14:paraId="2740276B" w14:textId="77777777" w:rsidR="008A0573" w:rsidRDefault="008A0573" w:rsidP="008A0573">
      <w:pPr>
        <w:pStyle w:val="Lijstalinea"/>
        <w:numPr>
          <w:ilvl w:val="0"/>
          <w:numId w:val="38"/>
        </w:numPr>
        <w:spacing w:after="160" w:line="300" w:lineRule="atLeast"/>
      </w:pPr>
      <w:r>
        <w:t xml:space="preserve">Met de knop “Nachtlamp instellen” kun je ook de nachtlamp alleen op bepaalde tijden inschakelen. </w:t>
      </w:r>
    </w:p>
    <w:p w14:paraId="6334EB9E" w14:textId="77777777" w:rsidR="008A0573" w:rsidRDefault="008A0573" w:rsidP="008A0573">
      <w:pPr>
        <w:spacing w:after="160" w:line="300" w:lineRule="atLeast"/>
      </w:pPr>
      <w:r w:rsidRPr="00B86104">
        <w:rPr>
          <w:b/>
        </w:rPr>
        <w:t>Tip:</w:t>
      </w:r>
      <w:r>
        <w:t xml:space="preserve"> Bekijk ook de </w:t>
      </w:r>
      <w:hyperlink r:id="rId23" w:history="1">
        <w:r w:rsidRPr="0014267F">
          <w:rPr>
            <w:rStyle w:val="Hyperlink"/>
          </w:rPr>
          <w:t>video over de nachtlamp</w:t>
        </w:r>
      </w:hyperlink>
      <w:r>
        <w:t>.</w:t>
      </w:r>
    </w:p>
    <w:p w14:paraId="003FEBA3" w14:textId="77777777" w:rsidR="008A0573" w:rsidRDefault="008A0573" w:rsidP="008A0573"/>
    <w:p w14:paraId="2F3F7A86" w14:textId="77777777" w:rsidR="008A0573" w:rsidRDefault="008A0573" w:rsidP="008A0573">
      <w:pPr>
        <w:pStyle w:val="Kop1"/>
      </w:pPr>
      <w:r>
        <w:t>Tip 12: Laat teksten op het scherm voorlezen</w:t>
      </w:r>
    </w:p>
    <w:p w14:paraId="314C23E6" w14:textId="77777777" w:rsidR="008A0573" w:rsidRDefault="008A0573" w:rsidP="008A0573">
      <w:r>
        <w:t>Het klinkt wat vreemd, maar dit kan je doen met Windows vergrootglas. Je hoeft daarbij niet te vergroten.</w:t>
      </w:r>
    </w:p>
    <w:p w14:paraId="5109FFC7" w14:textId="77777777" w:rsidR="008A0573" w:rsidRDefault="008A0573" w:rsidP="008A0573"/>
    <w:p w14:paraId="07A64B3D" w14:textId="77777777" w:rsidR="008A0573" w:rsidRPr="007B7485" w:rsidRDefault="008A0573" w:rsidP="008A0573">
      <w:pPr>
        <w:pStyle w:val="Lijstalinea"/>
        <w:numPr>
          <w:ilvl w:val="0"/>
          <w:numId w:val="40"/>
        </w:numPr>
        <w:spacing w:after="160" w:line="259" w:lineRule="auto"/>
      </w:pPr>
      <w:r w:rsidRPr="007B7485">
        <w:t>Klik of druk op de Windows-toets.</w:t>
      </w:r>
    </w:p>
    <w:p w14:paraId="11A123C0" w14:textId="77777777" w:rsidR="008A0573" w:rsidRPr="007B7485" w:rsidRDefault="008A0573" w:rsidP="008A0573">
      <w:pPr>
        <w:pStyle w:val="Lijstalinea"/>
        <w:numPr>
          <w:ilvl w:val="0"/>
          <w:numId w:val="40"/>
        </w:numPr>
        <w:spacing w:after="160" w:line="259" w:lineRule="auto"/>
      </w:pPr>
      <w:r w:rsidRPr="007B7485">
        <w:t>Typ nu: Vergrootglas en druk op Enter.</w:t>
      </w:r>
    </w:p>
    <w:p w14:paraId="6DE54641" w14:textId="77777777" w:rsidR="008A0573" w:rsidRDefault="008A0573" w:rsidP="008A0573">
      <w:pPr>
        <w:pStyle w:val="Lijstalinea"/>
        <w:numPr>
          <w:ilvl w:val="0"/>
          <w:numId w:val="40"/>
        </w:numPr>
        <w:spacing w:after="160" w:line="259" w:lineRule="auto"/>
      </w:pPr>
      <w:r>
        <w:t xml:space="preserve">Controleer of onder Spraak een stem in de juiste taal staat ingesteld en pas deze eventueel aan. </w:t>
      </w:r>
    </w:p>
    <w:p w14:paraId="0FC50CB9" w14:textId="77777777" w:rsidR="008A0573" w:rsidRDefault="008A0573" w:rsidP="008A0573">
      <w:pPr>
        <w:pStyle w:val="Lijstalinea"/>
        <w:numPr>
          <w:ilvl w:val="0"/>
          <w:numId w:val="40"/>
        </w:numPr>
        <w:spacing w:after="160" w:line="259" w:lineRule="auto"/>
      </w:pPr>
      <w:r>
        <w:t>Zolang je vergrootglas niet sluit kun je teksten laten voorlezen. Selecteer een stukje tekst, bijvoorbeeld op Internet of in een e-mail.</w:t>
      </w:r>
    </w:p>
    <w:p w14:paraId="1585D845" w14:textId="77777777" w:rsidR="008A0573" w:rsidRDefault="008A0573" w:rsidP="008A0573">
      <w:pPr>
        <w:pStyle w:val="Lijstalinea"/>
        <w:numPr>
          <w:ilvl w:val="0"/>
          <w:numId w:val="40"/>
        </w:numPr>
        <w:spacing w:after="160" w:line="259" w:lineRule="auto"/>
      </w:pPr>
      <w:r>
        <w:t xml:space="preserve">Houd de CTRL en ALT toetsen allebei ingedrukt en klik op de plek waar je wilt laten voorlezen.  </w:t>
      </w:r>
    </w:p>
    <w:p w14:paraId="4AC69859" w14:textId="77777777" w:rsidR="008A0573" w:rsidRDefault="008A0573" w:rsidP="008A0573">
      <w:pPr>
        <w:pStyle w:val="Lijstalinea"/>
        <w:numPr>
          <w:ilvl w:val="0"/>
          <w:numId w:val="40"/>
        </w:numPr>
        <w:spacing w:after="160" w:line="259" w:lineRule="auto"/>
      </w:pPr>
      <w:r>
        <w:t>Om het voorlezen te stoppen druk je op de CTRL toets.</w:t>
      </w:r>
    </w:p>
    <w:p w14:paraId="3FCF5A89" w14:textId="77777777" w:rsidR="008A0573" w:rsidRDefault="008A0573" w:rsidP="008A0573">
      <w:pPr>
        <w:pStyle w:val="Lijstalinea"/>
        <w:numPr>
          <w:ilvl w:val="0"/>
          <w:numId w:val="40"/>
        </w:numPr>
        <w:spacing w:after="160" w:line="259" w:lineRule="auto"/>
      </w:pPr>
      <w:r>
        <w:t>In het Vergrootglas venster vind je ook knoppen om af te spelen of te pauzeren, of verder of terug te spoelen.</w:t>
      </w:r>
    </w:p>
    <w:p w14:paraId="10D10932" w14:textId="77777777" w:rsidR="008A0573" w:rsidRPr="00EE0B19" w:rsidRDefault="008A0573" w:rsidP="008A0573">
      <w:r w:rsidRPr="00EE0B19">
        <w:rPr>
          <w:b/>
        </w:rPr>
        <w:t>Tip</w:t>
      </w:r>
      <w:r>
        <w:t xml:space="preserve">: Bekijk ook de </w:t>
      </w:r>
      <w:hyperlink r:id="rId24" w:history="1">
        <w:r w:rsidRPr="00EE0B19">
          <w:rPr>
            <w:rStyle w:val="Hyperlink"/>
          </w:rPr>
          <w:t>video over teksten voorlezen</w:t>
        </w:r>
      </w:hyperlink>
    </w:p>
    <w:p w14:paraId="3E5A8B52" w14:textId="77777777" w:rsidR="008A0573" w:rsidRPr="0014267F" w:rsidRDefault="008A0573" w:rsidP="008A0573"/>
    <w:p w14:paraId="329F9F8F" w14:textId="77777777" w:rsidR="008A0573" w:rsidRDefault="008A0573" w:rsidP="008A0573"/>
    <w:p w14:paraId="30B8F177" w14:textId="77777777" w:rsidR="008A0573" w:rsidRPr="007B7485" w:rsidRDefault="008A0573" w:rsidP="008A0573"/>
    <w:p w14:paraId="421424C4" w14:textId="77777777" w:rsidR="008A0573" w:rsidRPr="007B7485" w:rsidRDefault="008A0573" w:rsidP="008A0573">
      <w:pPr>
        <w:pStyle w:val="Kop1"/>
        <w:rPr>
          <w:sz w:val="20"/>
          <w:szCs w:val="20"/>
        </w:rPr>
      </w:pPr>
      <w:r>
        <w:t>Tip 13: Laat tekst v</w:t>
      </w:r>
      <w:r w:rsidRPr="007B7485">
        <w:t>ergroten of voorlezen in Microsoft Edge</w:t>
      </w:r>
    </w:p>
    <w:p w14:paraId="19D3586F" w14:textId="77777777" w:rsidR="008A0573" w:rsidRDefault="008A0573" w:rsidP="008A0573">
      <w:r w:rsidRPr="00E35D7A">
        <w:t>In de browser Microsoft Edge kun je webpagina’s laten voorlezen met de functie Hardop voorlezen.</w:t>
      </w:r>
      <w:r>
        <w:t xml:space="preserve"> </w:t>
      </w:r>
    </w:p>
    <w:p w14:paraId="5BF45D02" w14:textId="77777777" w:rsidR="008A0573" w:rsidRDefault="008A0573" w:rsidP="008A0573"/>
    <w:p w14:paraId="48A108E4" w14:textId="77777777" w:rsidR="008A0573" w:rsidRPr="007B7485" w:rsidRDefault="008A0573" w:rsidP="008A0573">
      <w:r>
        <w:t xml:space="preserve">Je activeert deze </w:t>
      </w:r>
      <w:r w:rsidRPr="007B7485">
        <w:t xml:space="preserve">door met de muis te dubbelklikken op het eerste woord van de tekst die je voor wil laten lezen. Druk daarna op de rechtermuisknoptoets en kies de optie “Hardop voorlezen vanaf hier”. </w:t>
      </w:r>
      <w:r w:rsidRPr="00E35D7A">
        <w:t>Je kunt ook de sneltoets Ctrl+Shift+U gebruiken; dan start het voorlezen aan het begin van de pagina.</w:t>
      </w:r>
    </w:p>
    <w:p w14:paraId="64DEF3A2" w14:textId="77777777" w:rsidR="008A0573" w:rsidRPr="007B7485" w:rsidRDefault="008A0573" w:rsidP="008A0573"/>
    <w:p w14:paraId="583581C4" w14:textId="77777777" w:rsidR="008A0573" w:rsidRPr="00E35D7A" w:rsidRDefault="008A0573" w:rsidP="008A0573">
      <w:r w:rsidRPr="00E35D7A">
        <w:t>Veel websites ondersteunen ook de Insluitende lezer. Deze toont tekst en afbeeldingen duidelijker en filtert reclame en andere afleidende elementen weg. Je opent de insluitende lezer via F9 of door rechtsboven op het pictogram met het boekje en luidspreker te klikken.</w:t>
      </w:r>
    </w:p>
    <w:p w14:paraId="17C015F8" w14:textId="77777777" w:rsidR="008A0573" w:rsidRPr="007B7485" w:rsidRDefault="008A0573" w:rsidP="008A0573"/>
    <w:p w14:paraId="3F1795CC" w14:textId="77777777" w:rsidR="008A0573" w:rsidRPr="007B7485" w:rsidRDefault="008A0573" w:rsidP="008A0573">
      <w:r w:rsidRPr="007B7485">
        <w:rPr>
          <w:b/>
        </w:rPr>
        <w:t>Tip</w:t>
      </w:r>
      <w:r w:rsidRPr="007B7485">
        <w:t xml:space="preserve">: </w:t>
      </w:r>
      <w:r>
        <w:t>M</w:t>
      </w:r>
      <w:r w:rsidRPr="007B7485">
        <w:t xml:space="preserve">eer uitleg </w:t>
      </w:r>
      <w:r>
        <w:t>vind je in de</w:t>
      </w:r>
      <w:r w:rsidRPr="007B7485">
        <w:t xml:space="preserve"> video: </w:t>
      </w:r>
      <w:hyperlink r:id="rId25" w:history="1">
        <w:r w:rsidRPr="007B7485">
          <w:rPr>
            <w:rStyle w:val="Hyperlink"/>
          </w:rPr>
          <w:t>Tekst op Internet vergroten of voorlezen met Edge</w:t>
        </w:r>
      </w:hyperlink>
      <w:r w:rsidRPr="007B7485">
        <w:t>.</w:t>
      </w:r>
    </w:p>
    <w:p w14:paraId="06DA90A0" w14:textId="77777777" w:rsidR="008A0573" w:rsidRPr="007B7485" w:rsidRDefault="008A0573" w:rsidP="008A0573"/>
    <w:p w14:paraId="09EAF19E" w14:textId="77777777" w:rsidR="008A0573" w:rsidRPr="007B7485" w:rsidRDefault="008A0573" w:rsidP="008A0573">
      <w:pPr>
        <w:pStyle w:val="Kop1"/>
      </w:pPr>
      <w:r>
        <w:t xml:space="preserve">Tip 14: Maak </w:t>
      </w:r>
      <w:r w:rsidRPr="007B7485">
        <w:t>internet beter leesbaar maken in Edge, Chrome of Firefox</w:t>
      </w:r>
    </w:p>
    <w:p w14:paraId="1543E350" w14:textId="77777777" w:rsidR="008A0573" w:rsidRPr="007B7485" w:rsidRDefault="008A0573" w:rsidP="008A0573">
      <w:r w:rsidRPr="007B7485">
        <w:t>Meer over teksten vergroten, kleuraanpassing, filteren van reclame en voorlezen in Edge, Chrome of Firefox vind je op het Kennisportaal.</w:t>
      </w:r>
    </w:p>
    <w:p w14:paraId="68742E48" w14:textId="77777777" w:rsidR="008A0573" w:rsidRPr="007B7485" w:rsidRDefault="008A0573" w:rsidP="008A0573"/>
    <w:p w14:paraId="4C205F2A" w14:textId="77777777" w:rsidR="008A0573" w:rsidRDefault="008A0573" w:rsidP="008A0573">
      <w:pPr>
        <w:rPr>
          <w:rStyle w:val="Hyperlink"/>
        </w:rPr>
      </w:pPr>
      <w:hyperlink r:id="rId26" w:history="1">
        <w:r w:rsidRPr="007B7485">
          <w:rPr>
            <w:rStyle w:val="Hyperlink"/>
          </w:rPr>
          <w:t>Ga naar het artikel</w:t>
        </w:r>
        <w:r>
          <w:rPr>
            <w:rStyle w:val="Hyperlink"/>
          </w:rPr>
          <w:t xml:space="preserve">: </w:t>
        </w:r>
        <w:r w:rsidRPr="00BA3234">
          <w:rPr>
            <w:rStyle w:val="Hyperlink"/>
          </w:rPr>
          <w:t>Internet beter leesbaar maken en laten voorlezen</w:t>
        </w:r>
      </w:hyperlink>
    </w:p>
    <w:p w14:paraId="10EFB463" w14:textId="77777777" w:rsidR="008A0573" w:rsidRDefault="008A0573" w:rsidP="008A0573"/>
    <w:p w14:paraId="56E8038B" w14:textId="77777777" w:rsidR="008A0573" w:rsidRPr="007B7485" w:rsidRDefault="008A0573" w:rsidP="008A0573">
      <w:pPr>
        <w:pStyle w:val="Kop1"/>
      </w:pPr>
      <w:r>
        <w:t>Tip 15: Dicteren in plaats van typen</w:t>
      </w:r>
    </w:p>
    <w:p w14:paraId="1DDCD393" w14:textId="77777777" w:rsidR="008A0573" w:rsidRPr="007B7485" w:rsidRDefault="008A0573" w:rsidP="008A0573">
      <w:r w:rsidRPr="00E35D7A">
        <w:t xml:space="preserve">In Windows 11 is het mogelijk om met je stem teksten te dicteren. Deze functie wordt ook wel ‘spraaktypen’ genoemd. Je spreekt iets in waarna de computer dit omzet in tekst. We demonstreren dit in de video: </w:t>
      </w:r>
      <w:hyperlink r:id="rId27" w:history="1">
        <w:r w:rsidRPr="007B7485">
          <w:rPr>
            <w:rStyle w:val="Hyperlink"/>
          </w:rPr>
          <w:t>Tekst dicteren met je stem in Windows 11</w:t>
        </w:r>
      </w:hyperlink>
      <w:r w:rsidRPr="007B7485">
        <w:t>.</w:t>
      </w:r>
    </w:p>
    <w:p w14:paraId="3BAD6D58" w14:textId="77777777" w:rsidR="008A0573" w:rsidRPr="007B7485" w:rsidRDefault="008A0573" w:rsidP="008A0573"/>
    <w:p w14:paraId="074892A1" w14:textId="77777777" w:rsidR="008A0573" w:rsidRDefault="008A0573" w:rsidP="008A0573">
      <w:r>
        <w:t xml:space="preserve">Dicteren kan minder inspannend zijn dan typen, zeker als je blind typen niet beheerst. </w:t>
      </w:r>
    </w:p>
    <w:p w14:paraId="062DCCCF" w14:textId="77777777" w:rsidR="008A0573" w:rsidRDefault="008A0573" w:rsidP="008A0573">
      <w:r w:rsidRPr="007B7485">
        <w:t xml:space="preserve">De functie werkt in tekstvakken, </w:t>
      </w:r>
      <w:r>
        <w:t xml:space="preserve">zoals in je tekstverwerker, e-mail </w:t>
      </w:r>
      <w:r w:rsidRPr="007B7485">
        <w:t xml:space="preserve">en op </w:t>
      </w:r>
      <w:r>
        <w:t>I</w:t>
      </w:r>
      <w:r w:rsidRPr="007B7485">
        <w:t xml:space="preserve">nternet. </w:t>
      </w:r>
      <w:r>
        <w:t>J</w:t>
      </w:r>
      <w:r w:rsidRPr="00E35D7A">
        <w:t>e hebt hiervoor een internetverbinding en een microfoon nodig; de meeste laptops hebben standaard een ingebouwde microfoon.</w:t>
      </w:r>
    </w:p>
    <w:p w14:paraId="2616DC05" w14:textId="77777777" w:rsidR="008A0573" w:rsidRPr="007B7485" w:rsidRDefault="008A0573" w:rsidP="008A0573"/>
    <w:p w14:paraId="560375D8" w14:textId="77777777" w:rsidR="008A0573" w:rsidRPr="007B7485" w:rsidRDefault="008A0573" w:rsidP="008A0573">
      <w:r w:rsidRPr="007B7485">
        <w:rPr>
          <w:noProof/>
          <w:lang w:eastAsia="nl-NL"/>
        </w:rPr>
        <w:lastRenderedPageBreak/>
        <w:drawing>
          <wp:inline distT="0" distB="0" distL="0" distR="0" wp14:anchorId="460C0F68" wp14:editId="57B7D1C3">
            <wp:extent cx="5803900" cy="2983112"/>
            <wp:effectExtent l="0" t="0" r="6350" b="8255"/>
            <wp:docPr id="17" name="Afbeelding 17" descr="De dicteerfunctie aan het werk in Word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eenshot spraak typen.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806192" cy="2984290"/>
                    </a:xfrm>
                    <a:prstGeom prst="rect">
                      <a:avLst/>
                    </a:prstGeom>
                  </pic:spPr>
                </pic:pic>
              </a:graphicData>
            </a:graphic>
          </wp:inline>
        </w:drawing>
      </w:r>
    </w:p>
    <w:p w14:paraId="5DCCCAFD" w14:textId="77777777" w:rsidR="008A0573" w:rsidRPr="007B7485" w:rsidRDefault="008A0573" w:rsidP="008A0573"/>
    <w:p w14:paraId="14943EDA" w14:textId="77777777" w:rsidR="008A0573" w:rsidRDefault="008A0573" w:rsidP="008A0573">
      <w:pPr>
        <w:pStyle w:val="Kop2"/>
      </w:pPr>
      <w:r>
        <w:t>Zo dicteer je een tekst</w:t>
      </w:r>
    </w:p>
    <w:p w14:paraId="163BFD1A" w14:textId="77777777" w:rsidR="008A0573" w:rsidRPr="00E35D7A" w:rsidRDefault="008A0573" w:rsidP="008A0573"/>
    <w:p w14:paraId="16698200" w14:textId="77777777" w:rsidR="008A0573" w:rsidRPr="007B7485" w:rsidRDefault="008A0573" w:rsidP="008A0573">
      <w:pPr>
        <w:pStyle w:val="Lijstalinea"/>
        <w:numPr>
          <w:ilvl w:val="0"/>
          <w:numId w:val="25"/>
        </w:numPr>
        <w:spacing w:after="160" w:line="259" w:lineRule="auto"/>
      </w:pPr>
      <w:r w:rsidRPr="007B7485">
        <w:t>Zet de cursor in een tekstvak op een internetpagina of in een document.</w:t>
      </w:r>
    </w:p>
    <w:p w14:paraId="68ACEC46" w14:textId="77777777" w:rsidR="008A0573" w:rsidRPr="007B7485" w:rsidRDefault="008A0573" w:rsidP="008A0573">
      <w:pPr>
        <w:pStyle w:val="Lijstalinea"/>
        <w:numPr>
          <w:ilvl w:val="0"/>
          <w:numId w:val="25"/>
        </w:numPr>
        <w:spacing w:after="160" w:line="259" w:lineRule="auto"/>
      </w:pPr>
      <w:r w:rsidRPr="007B7485">
        <w:t>Druk op WINDOWSTOETS + H om het dicteren te starten. Je hoort een begintoon.</w:t>
      </w:r>
    </w:p>
    <w:p w14:paraId="4CF13510" w14:textId="77777777" w:rsidR="008A0573" w:rsidRPr="007B7485" w:rsidRDefault="008A0573" w:rsidP="008A0573">
      <w:pPr>
        <w:pStyle w:val="Lijstalinea"/>
        <w:numPr>
          <w:ilvl w:val="0"/>
          <w:numId w:val="25"/>
        </w:numPr>
        <w:spacing w:after="160" w:line="259" w:lineRule="auto"/>
      </w:pPr>
      <w:r w:rsidRPr="007B7485">
        <w:t xml:space="preserve">Begin met dicteren. Hierbij kun je gebruik maken van leestekens en commando’s zoals ‘nieuwe regel’. </w:t>
      </w:r>
    </w:p>
    <w:p w14:paraId="5C8D7569" w14:textId="77777777" w:rsidR="008A0573" w:rsidRPr="007B7485" w:rsidRDefault="008A0573" w:rsidP="008A0573">
      <w:pPr>
        <w:pStyle w:val="Lijstalinea"/>
        <w:numPr>
          <w:ilvl w:val="0"/>
          <w:numId w:val="25"/>
        </w:numPr>
        <w:spacing w:after="160" w:line="259" w:lineRule="auto"/>
      </w:pPr>
      <w:r w:rsidRPr="007B7485">
        <w:t>Tijdens het dicteren wordt de tekst ingevoerd, geregeld verbeterd.</w:t>
      </w:r>
    </w:p>
    <w:p w14:paraId="39DE2BBD" w14:textId="77777777" w:rsidR="008A0573" w:rsidRPr="007B7485" w:rsidRDefault="008A0573" w:rsidP="008A0573">
      <w:pPr>
        <w:pStyle w:val="Lijstalinea"/>
        <w:numPr>
          <w:ilvl w:val="0"/>
          <w:numId w:val="25"/>
        </w:numPr>
        <w:spacing w:after="160" w:line="259" w:lineRule="auto"/>
      </w:pPr>
      <w:r w:rsidRPr="007B7485">
        <w:t>Stop het dicteren met WINDOWSTOETS + H. Je hoort ter bevestiging opnieuw een geluid.</w:t>
      </w:r>
    </w:p>
    <w:p w14:paraId="1B40CF66" w14:textId="77777777" w:rsidR="008A0573" w:rsidRPr="007B7485" w:rsidRDefault="008A0573" w:rsidP="008A0573">
      <w:r w:rsidRPr="007B7485">
        <w:t>De tekst wordt tijdens het dicteren aangepast om er een goede zin van te maken. Merk op dat dicteren niet altijd foutloos gaat. Dit geldt met name bij het gebruik van namen, mailadressen en andere woorden die je niet in een woordenboek tegenkomt. Achteraf kun je met de cursor door de tekst navigeren en d</w:t>
      </w:r>
      <w:r>
        <w:t>e tekst indien nodig handmatig aanpassen.</w:t>
      </w:r>
    </w:p>
    <w:p w14:paraId="20613873" w14:textId="77777777" w:rsidR="008A0573" w:rsidRPr="007B7485" w:rsidRDefault="008A0573" w:rsidP="008A0573"/>
    <w:p w14:paraId="4CBF56B0" w14:textId="77777777" w:rsidR="008A0573" w:rsidRPr="007B7485" w:rsidRDefault="008A0573" w:rsidP="008A0573">
      <w:r w:rsidRPr="007B7485">
        <w:t>Ook de kwaliteit van je stem en hoe duidelijk je spreekt kan invloed hebben op de omzetting naar tekst.</w:t>
      </w:r>
    </w:p>
    <w:p w14:paraId="636D7FA4" w14:textId="77777777" w:rsidR="008A0573" w:rsidRPr="007B7485" w:rsidRDefault="008A0573" w:rsidP="008A0573"/>
    <w:p w14:paraId="7AC6B162" w14:textId="77777777" w:rsidR="008A0573" w:rsidRPr="007B7485" w:rsidRDefault="008A0573" w:rsidP="008A0573">
      <w:r w:rsidRPr="007B7485">
        <w:t xml:space="preserve">In de instellingen van ‘spraak typen’ kun je kiezen voor automatische leestekens. </w:t>
      </w:r>
    </w:p>
    <w:p w14:paraId="338FF1A4" w14:textId="77777777" w:rsidR="008A0573" w:rsidRPr="007B7485" w:rsidRDefault="008A0573" w:rsidP="008A0573">
      <w:pPr>
        <w:rPr>
          <w:rStyle w:val="Hyperlink"/>
        </w:rPr>
      </w:pPr>
      <w:r w:rsidRPr="007B7485">
        <w:t xml:space="preserve">Op de website van Microsoft vind je een </w:t>
      </w:r>
      <w:hyperlink r:id="rId29" w:anchor="WindowsVersion=Windows_11" w:history="1">
        <w:r w:rsidRPr="007B7485">
          <w:rPr>
            <w:rStyle w:val="Hyperlink"/>
          </w:rPr>
          <w:t>lijst van mogelijkheden bij het dicteren binnen Windows 11</w:t>
        </w:r>
      </w:hyperlink>
      <w:r w:rsidRPr="007B7485">
        <w:t>.</w:t>
      </w:r>
    </w:p>
    <w:p w14:paraId="3435EFEE" w14:textId="77777777" w:rsidR="008A0573" w:rsidRPr="007B7485" w:rsidRDefault="008A0573" w:rsidP="008A0573"/>
    <w:p w14:paraId="14423EA7" w14:textId="77777777" w:rsidR="008A0573" w:rsidRPr="007B7485" w:rsidRDefault="008A0573" w:rsidP="008A0573">
      <w:pPr>
        <w:pStyle w:val="Kop1"/>
      </w:pPr>
      <w:r>
        <w:lastRenderedPageBreak/>
        <w:t>Tip 16: Gebruik sneltoetsen</w:t>
      </w:r>
    </w:p>
    <w:p w14:paraId="4C6A4131" w14:textId="77777777" w:rsidR="008A0573" w:rsidRPr="007B7485" w:rsidRDefault="008A0573" w:rsidP="008A0573">
      <w:r w:rsidRPr="007B7485">
        <w:t xml:space="preserve">Een sneltoets is een toetscombinatie die je kunt indrukken om een opdracht te geven. Denk aan de cursor verplaatsen, een printopdracht of een document openen. </w:t>
      </w:r>
    </w:p>
    <w:p w14:paraId="2353DB4E" w14:textId="77777777" w:rsidR="008A0573" w:rsidRPr="007B7485" w:rsidRDefault="008A0573" w:rsidP="008A0573">
      <w:r w:rsidRPr="007B7485">
        <w:t>Met een sneltoets kun je sneller werken, hoef je minder te naar het scherm kijken en is het niet nodig om de muis te gebruiken.</w:t>
      </w:r>
    </w:p>
    <w:p w14:paraId="63110564" w14:textId="77777777" w:rsidR="008A0573" w:rsidRPr="007B7485" w:rsidRDefault="008A0573" w:rsidP="008A0573"/>
    <w:p w14:paraId="1F08C72A" w14:textId="77777777" w:rsidR="008A0573" w:rsidRPr="007B7485" w:rsidRDefault="008A0573" w:rsidP="008A0573">
      <w:r w:rsidRPr="007B7485">
        <w:t>Er zijn veel sneltoetsen binnen Windows,ssss Windows apps en programma’s.</w:t>
      </w:r>
    </w:p>
    <w:p w14:paraId="2ECD5712" w14:textId="77777777" w:rsidR="008A0573" w:rsidRPr="007B7485" w:rsidRDefault="008A0573" w:rsidP="008A0573"/>
    <w:p w14:paraId="16922BF4" w14:textId="77777777" w:rsidR="008A0573" w:rsidRDefault="008A0573" w:rsidP="008A0573">
      <w:r w:rsidRPr="007B7485">
        <w:t>Wil je aan de slag met sneltoetsen, dan zijn hier enkele suggesties:</w:t>
      </w:r>
    </w:p>
    <w:p w14:paraId="00ACDE07" w14:textId="77777777" w:rsidR="008A0573" w:rsidRDefault="008A0573" w:rsidP="008A0573"/>
    <w:p w14:paraId="02CE505E" w14:textId="77777777" w:rsidR="008A0573" w:rsidRPr="007B7485" w:rsidRDefault="008A0573" w:rsidP="008A0573">
      <w:pPr>
        <w:pStyle w:val="Lijstalinea"/>
        <w:numPr>
          <w:ilvl w:val="0"/>
          <w:numId w:val="34"/>
        </w:numPr>
      </w:pPr>
      <w:r>
        <w:t xml:space="preserve">De videoserie Maak kennis met sneltoetsen </w:t>
      </w:r>
      <w:hyperlink r:id="rId30" w:history="1">
        <w:r w:rsidRPr="007B7485">
          <w:rPr>
            <w:rStyle w:val="Hyperlink"/>
          </w:rPr>
          <w:t>deel 1</w:t>
        </w:r>
      </w:hyperlink>
      <w:r>
        <w:t xml:space="preserve">, </w:t>
      </w:r>
      <w:hyperlink r:id="rId31" w:history="1">
        <w:r w:rsidRPr="007B7485">
          <w:rPr>
            <w:rStyle w:val="Hyperlink"/>
          </w:rPr>
          <w:t>deel 2</w:t>
        </w:r>
      </w:hyperlink>
      <w:r>
        <w:t xml:space="preserve"> en </w:t>
      </w:r>
      <w:hyperlink r:id="rId32" w:history="1">
        <w:r w:rsidRPr="007B7485">
          <w:rPr>
            <w:rStyle w:val="Hyperlink"/>
          </w:rPr>
          <w:t>deel 3</w:t>
        </w:r>
      </w:hyperlink>
      <w:r>
        <w:t>.</w:t>
      </w:r>
    </w:p>
    <w:p w14:paraId="3FEDE4DD" w14:textId="77777777" w:rsidR="008A0573" w:rsidRPr="007B7485" w:rsidRDefault="008A0573" w:rsidP="008A0573"/>
    <w:p w14:paraId="2471D8E6" w14:textId="77777777" w:rsidR="008A0573" w:rsidRPr="007B7485" w:rsidRDefault="008A0573" w:rsidP="008A0573">
      <w:pPr>
        <w:pStyle w:val="Lijstalinea"/>
        <w:numPr>
          <w:ilvl w:val="0"/>
          <w:numId w:val="34"/>
        </w:numPr>
      </w:pPr>
      <w:hyperlink r:id="rId33" w:history="1">
        <w:r w:rsidRPr="007B7485">
          <w:rPr>
            <w:rStyle w:val="Hyperlink"/>
          </w:rPr>
          <w:t>Internet sneltoetsen</w:t>
        </w:r>
      </w:hyperlink>
    </w:p>
    <w:p w14:paraId="3E9ABC48" w14:textId="77777777" w:rsidR="008A0573" w:rsidRPr="007B7485" w:rsidRDefault="008A0573" w:rsidP="008A0573">
      <w:pPr>
        <w:pStyle w:val="Lijstalinea"/>
        <w:numPr>
          <w:ilvl w:val="0"/>
          <w:numId w:val="34"/>
        </w:numPr>
      </w:pPr>
      <w:hyperlink r:id="rId34" w:history="1">
        <w:r w:rsidRPr="007B7485">
          <w:rPr>
            <w:rStyle w:val="Hyperlink"/>
          </w:rPr>
          <w:t>Outlook sneltoetsen</w:t>
        </w:r>
      </w:hyperlink>
    </w:p>
    <w:p w14:paraId="5135EFFF" w14:textId="77777777" w:rsidR="008A0573" w:rsidRPr="007B7485" w:rsidRDefault="008A0573" w:rsidP="008A0573">
      <w:pPr>
        <w:pStyle w:val="Lijstalinea"/>
        <w:numPr>
          <w:ilvl w:val="0"/>
          <w:numId w:val="34"/>
        </w:numPr>
      </w:pPr>
      <w:hyperlink r:id="rId35" w:history="1">
        <w:r w:rsidRPr="007B7485">
          <w:rPr>
            <w:rStyle w:val="Hyperlink"/>
          </w:rPr>
          <w:t>Word sneltoetsen</w:t>
        </w:r>
      </w:hyperlink>
    </w:p>
    <w:p w14:paraId="1D44DB50" w14:textId="77777777" w:rsidR="008A0573" w:rsidRPr="007B7485" w:rsidRDefault="008A0573" w:rsidP="008A0573">
      <w:pPr>
        <w:pStyle w:val="Lijstalinea"/>
        <w:numPr>
          <w:ilvl w:val="0"/>
          <w:numId w:val="34"/>
        </w:numPr>
      </w:pPr>
      <w:hyperlink r:id="rId36" w:history="1">
        <w:r w:rsidRPr="007B7485">
          <w:rPr>
            <w:rStyle w:val="Hyperlink"/>
          </w:rPr>
          <w:t>Windows 11 sneltoetsen (Microsoft website)</w:t>
        </w:r>
      </w:hyperlink>
    </w:p>
    <w:p w14:paraId="759E3F16" w14:textId="77777777" w:rsidR="008A0573" w:rsidRDefault="008A0573" w:rsidP="008A0573"/>
    <w:p w14:paraId="52E72394" w14:textId="77777777" w:rsidR="008A0573" w:rsidRPr="007B7485" w:rsidRDefault="008A0573" w:rsidP="008A0573">
      <w:pPr>
        <w:pStyle w:val="Kop1"/>
      </w:pPr>
      <w:r>
        <w:t>Tip 17 : De computer bedienen zonder te kijken</w:t>
      </w:r>
    </w:p>
    <w:p w14:paraId="084CD6E3" w14:textId="77777777" w:rsidR="008A0573" w:rsidRPr="007B7485" w:rsidRDefault="008A0573" w:rsidP="008A0573">
      <w:r w:rsidRPr="007B7485">
        <w:t xml:space="preserve">Windows Verteller maakt het mogelijk om de computer met het toetsenbord te bedienen zonder dat je hoeft te kijken. Verteller leest daarbij de informatie van het scherm voor, dit heet ook wel een schermlezer. Je kunt dus ook de computer bedienen als je blind bent of als kijken te inspannend is. </w:t>
      </w:r>
    </w:p>
    <w:p w14:paraId="06DC6815" w14:textId="77777777" w:rsidR="008A0573" w:rsidRPr="007B7485" w:rsidRDefault="008A0573" w:rsidP="008A0573"/>
    <w:p w14:paraId="5091A826" w14:textId="77777777" w:rsidR="008A0573" w:rsidRPr="007B7485" w:rsidRDefault="008A0573" w:rsidP="008A0573">
      <w:r w:rsidRPr="007B7485">
        <w:t>De Verteller functie is gratis beschikbaar aanwezig op elke computer met Windows 11. Uitgebreide informatie over Windows Verteller vind je op het Visio Kennisportaal.</w:t>
      </w:r>
    </w:p>
    <w:p w14:paraId="7EEC8E52" w14:textId="77777777" w:rsidR="008A0573" w:rsidRPr="007B7485" w:rsidRDefault="008A0573" w:rsidP="008A0573">
      <w:hyperlink r:id="rId37" w:history="1">
        <w:r>
          <w:rPr>
            <w:rStyle w:val="Hyperlink"/>
          </w:rPr>
          <w:t xml:space="preserve">Ga naar het artikel: </w:t>
        </w:r>
        <w:r w:rsidRPr="007B7485">
          <w:rPr>
            <w:rStyle w:val="Hyperlink"/>
          </w:rPr>
          <w:t>Aan de slag met Windows verteller</w:t>
        </w:r>
      </w:hyperlink>
    </w:p>
    <w:p w14:paraId="541CDBCB" w14:textId="77777777" w:rsidR="008A0573" w:rsidRDefault="008A0573" w:rsidP="008A0573"/>
    <w:p w14:paraId="7228EC42" w14:textId="77777777" w:rsidR="008A0573" w:rsidRDefault="008A0573" w:rsidP="008A0573">
      <w:pPr>
        <w:pStyle w:val="Kop1"/>
      </w:pPr>
      <w:r>
        <w:t>Bijlage: Een gebruikersaccount aanmaken</w:t>
      </w:r>
    </w:p>
    <w:p w14:paraId="26FCA74D" w14:textId="77777777" w:rsidR="008A0573" w:rsidRDefault="008A0573" w:rsidP="008A0573">
      <w:r>
        <w:t xml:space="preserve">Een nieuw </w:t>
      </w:r>
      <w:r w:rsidRPr="007B7485">
        <w:t>gebrui</w:t>
      </w:r>
      <w:r>
        <w:t>kersaccount aan</w:t>
      </w:r>
      <w:r w:rsidRPr="007B7485">
        <w:t xml:space="preserve">maken </w:t>
      </w:r>
      <w:r>
        <w:t xml:space="preserve">doe je grofweg in twee </w:t>
      </w:r>
      <w:r w:rsidRPr="007B7485">
        <w:t>stappen</w:t>
      </w:r>
      <w:r>
        <w:t>:</w:t>
      </w:r>
    </w:p>
    <w:p w14:paraId="45AAEA3F" w14:textId="77777777" w:rsidR="008A0573" w:rsidRDefault="008A0573" w:rsidP="008A0573">
      <w:pPr>
        <w:pStyle w:val="Lijstalinea"/>
        <w:numPr>
          <w:ilvl w:val="0"/>
          <w:numId w:val="41"/>
        </w:numPr>
      </w:pPr>
      <w:r>
        <w:t>e</w:t>
      </w:r>
      <w:r w:rsidRPr="007B7485">
        <w:t>erst maak je een nieu</w:t>
      </w:r>
      <w:r>
        <w:t>w lokaal gebruikersaccount aan</w:t>
      </w:r>
    </w:p>
    <w:p w14:paraId="48E95258" w14:textId="77777777" w:rsidR="008A0573" w:rsidRPr="007B7485" w:rsidRDefault="008A0573" w:rsidP="008A0573">
      <w:pPr>
        <w:pStyle w:val="Lijstalinea"/>
        <w:numPr>
          <w:ilvl w:val="0"/>
          <w:numId w:val="41"/>
        </w:numPr>
      </w:pPr>
      <w:r w:rsidRPr="007B7485">
        <w:t>daarna zet je dit om in een Administrator account.</w:t>
      </w:r>
    </w:p>
    <w:p w14:paraId="3A08E38B" w14:textId="77777777" w:rsidR="008A0573" w:rsidRPr="007B7485" w:rsidRDefault="008A0573" w:rsidP="008A0573">
      <w:pPr>
        <w:rPr>
          <w:lang w:eastAsia="nl-NL"/>
        </w:rPr>
      </w:pPr>
    </w:p>
    <w:p w14:paraId="020E22B7" w14:textId="77777777" w:rsidR="008A0573" w:rsidRPr="007B7485" w:rsidRDefault="008A0573" w:rsidP="008A0573">
      <w:pPr>
        <w:pStyle w:val="Kop2"/>
        <w:rPr>
          <w:lang w:eastAsia="nl-NL"/>
        </w:rPr>
      </w:pPr>
      <w:r w:rsidRPr="007B7485">
        <w:rPr>
          <w:lang w:eastAsia="nl-NL"/>
        </w:rPr>
        <w:t xml:space="preserve">Stap 1: Een nieuw lokaal gebruikersaccount maken </w:t>
      </w:r>
    </w:p>
    <w:p w14:paraId="73568A70" w14:textId="77777777" w:rsidR="008A0573" w:rsidRPr="007B7485" w:rsidRDefault="008A0573" w:rsidP="008A0573">
      <w:pPr>
        <w:rPr>
          <w:lang w:eastAsia="nl-NL"/>
        </w:rPr>
      </w:pPr>
      <w:r w:rsidRPr="007B7485">
        <w:rPr>
          <w:lang w:eastAsia="nl-NL"/>
        </w:rPr>
        <w:t xml:space="preserve"> </w:t>
      </w:r>
    </w:p>
    <w:p w14:paraId="5A09E13A" w14:textId="77777777" w:rsidR="008A0573" w:rsidRPr="007B7485" w:rsidRDefault="008A0573" w:rsidP="008A0573">
      <w:pPr>
        <w:pStyle w:val="Lijstalinea"/>
        <w:numPr>
          <w:ilvl w:val="0"/>
          <w:numId w:val="26"/>
        </w:numPr>
      </w:pPr>
      <w:r w:rsidRPr="007B7485">
        <w:t>Klik op de Windows-toets.</w:t>
      </w:r>
    </w:p>
    <w:p w14:paraId="48124643" w14:textId="77777777" w:rsidR="008A0573" w:rsidRPr="007B7485" w:rsidRDefault="008A0573" w:rsidP="008A0573">
      <w:pPr>
        <w:pStyle w:val="Lijstalinea"/>
        <w:numPr>
          <w:ilvl w:val="0"/>
          <w:numId w:val="26"/>
        </w:numPr>
      </w:pPr>
      <w:r w:rsidRPr="007B7485">
        <w:t>Typ in: andere gebruikers.</w:t>
      </w:r>
    </w:p>
    <w:p w14:paraId="001E4A2A" w14:textId="77777777" w:rsidR="008A0573" w:rsidRPr="007B7485" w:rsidRDefault="008A0573" w:rsidP="008A0573">
      <w:pPr>
        <w:pStyle w:val="Lijstalinea"/>
        <w:numPr>
          <w:ilvl w:val="0"/>
          <w:numId w:val="26"/>
        </w:numPr>
      </w:pPr>
      <w:r w:rsidRPr="007B7485">
        <w:t>Druk op enter.</w:t>
      </w:r>
    </w:p>
    <w:p w14:paraId="250FEE39" w14:textId="77777777" w:rsidR="008A0573" w:rsidRPr="007B7485" w:rsidRDefault="008A0573" w:rsidP="008A0573">
      <w:pPr>
        <w:pStyle w:val="Lijstalinea"/>
        <w:numPr>
          <w:ilvl w:val="0"/>
          <w:numId w:val="26"/>
        </w:numPr>
      </w:pPr>
      <w:r w:rsidRPr="007B7485">
        <w:t>Selecteer</w:t>
      </w:r>
      <w:r>
        <w:t>:</w:t>
      </w:r>
      <w:r w:rsidRPr="007B7485">
        <w:t xml:space="preserve"> Account toevoegen</w:t>
      </w:r>
      <w:r>
        <w:t>. Een nieuw venster opent.</w:t>
      </w:r>
    </w:p>
    <w:p w14:paraId="6F32C6B0" w14:textId="77777777" w:rsidR="008A0573" w:rsidRPr="007B7485" w:rsidRDefault="008A0573" w:rsidP="008A0573">
      <w:pPr>
        <w:pStyle w:val="Lijstalinea"/>
        <w:numPr>
          <w:ilvl w:val="0"/>
          <w:numId w:val="26"/>
        </w:numPr>
      </w:pPr>
      <w:r w:rsidRPr="007B7485">
        <w:lastRenderedPageBreak/>
        <w:t>Selecteer ‘Ik beschik niet over de aanmeldingsgegevens van deze persoon’ en selecteer op de volgende pagina ‘Gebruiker zonder Microsoft-account toevoegen.’</w:t>
      </w:r>
    </w:p>
    <w:p w14:paraId="09FD4F31" w14:textId="77777777" w:rsidR="008A0573" w:rsidRPr="007B7485" w:rsidRDefault="008A0573" w:rsidP="008A0573">
      <w:pPr>
        <w:pStyle w:val="Lijstalinea"/>
        <w:numPr>
          <w:ilvl w:val="0"/>
          <w:numId w:val="26"/>
        </w:numPr>
      </w:pPr>
      <w:r w:rsidRPr="007B7485">
        <w:t>Voer een gebruikersnaam, twee keer het wachtwoord en vervolgens de beveiligingsvragen in. Selecteer daarna Volgende.</w:t>
      </w:r>
    </w:p>
    <w:p w14:paraId="55D3CB03" w14:textId="77777777" w:rsidR="008A0573" w:rsidRPr="007B7485" w:rsidRDefault="008A0573" w:rsidP="008A0573">
      <w:pPr>
        <w:pStyle w:val="Lijstalinea"/>
        <w:rPr>
          <w:rFonts w:cstheme="minorHAnsi"/>
          <w:b/>
          <w:bCs/>
          <w:color w:val="000000"/>
          <w:sz w:val="32"/>
          <w:szCs w:val="32"/>
          <w:lang w:eastAsia="nl-NL"/>
        </w:rPr>
      </w:pPr>
    </w:p>
    <w:p w14:paraId="3920257B" w14:textId="77777777" w:rsidR="008A0573" w:rsidRPr="007B7485" w:rsidRDefault="008A0573" w:rsidP="008A0573">
      <w:pPr>
        <w:pStyle w:val="Kop2"/>
        <w:rPr>
          <w:lang w:eastAsia="nl-NL"/>
        </w:rPr>
      </w:pPr>
      <w:r w:rsidRPr="007B7485">
        <w:rPr>
          <w:lang w:eastAsia="nl-NL"/>
        </w:rPr>
        <w:t xml:space="preserve">Stap 2: Een lokaal gebruikersaccount wijzigen in een Administrator-account </w:t>
      </w:r>
    </w:p>
    <w:p w14:paraId="214AAF09" w14:textId="77777777" w:rsidR="008A0573" w:rsidRPr="007B7485" w:rsidRDefault="008A0573" w:rsidP="008A0573">
      <w:pPr>
        <w:rPr>
          <w:lang w:eastAsia="nl-NL"/>
        </w:rPr>
      </w:pPr>
    </w:p>
    <w:p w14:paraId="4929AD75" w14:textId="77777777" w:rsidR="008A0573" w:rsidRPr="007B7485" w:rsidRDefault="008A0573" w:rsidP="008A0573">
      <w:pPr>
        <w:rPr>
          <w:lang w:eastAsia="nl-NL"/>
        </w:rPr>
      </w:pPr>
      <w:r w:rsidRPr="007B7485">
        <w:rPr>
          <w:lang w:eastAsia="nl-NL"/>
        </w:rPr>
        <w:t>Dit zorgt ervoor dat deze gebruiker alle nodige rechten op de pc krijgt.</w:t>
      </w:r>
    </w:p>
    <w:p w14:paraId="5EF03C64" w14:textId="77777777" w:rsidR="008A0573" w:rsidRPr="007B7485" w:rsidRDefault="008A0573" w:rsidP="008A0573">
      <w:pPr>
        <w:numPr>
          <w:ilvl w:val="0"/>
          <w:numId w:val="12"/>
        </w:numPr>
        <w:spacing w:before="120" w:after="120" w:line="240" w:lineRule="auto"/>
        <w:rPr>
          <w:rFonts w:eastAsia="Times New Roman" w:cstheme="minorHAnsi"/>
          <w:lang w:eastAsia="nl-NL"/>
        </w:rPr>
      </w:pPr>
      <w:r w:rsidRPr="007B7485">
        <w:rPr>
          <w:rFonts w:eastAsia="Times New Roman" w:cstheme="minorHAnsi"/>
          <w:lang w:eastAsia="nl-NL"/>
        </w:rPr>
        <w:t xml:space="preserve">Selecteer onder </w:t>
      </w:r>
      <w:r w:rsidRPr="007B7485">
        <w:rPr>
          <w:rFonts w:eastAsia="Times New Roman" w:cstheme="minorHAnsi"/>
          <w:bCs/>
          <w:lang w:eastAsia="nl-NL"/>
        </w:rPr>
        <w:t>Instellingen</w:t>
      </w:r>
      <w:r w:rsidRPr="007B7485">
        <w:rPr>
          <w:rFonts w:eastAsia="Times New Roman" w:cstheme="minorHAnsi"/>
          <w:lang w:eastAsia="nl-NL"/>
        </w:rPr>
        <w:t xml:space="preserve">  &gt;</w:t>
      </w:r>
      <w:r w:rsidRPr="007B7485">
        <w:rPr>
          <w:rFonts w:eastAsia="Times New Roman" w:cstheme="minorHAnsi"/>
          <w:bCs/>
          <w:lang w:eastAsia="nl-NL"/>
        </w:rPr>
        <w:t xml:space="preserve"> Accounts </w:t>
      </w:r>
      <w:r w:rsidRPr="007B7485">
        <w:rPr>
          <w:rFonts w:eastAsia="Times New Roman" w:cstheme="minorHAnsi"/>
          <w:lang w:eastAsia="nl-NL"/>
        </w:rPr>
        <w:t> &gt;</w:t>
      </w:r>
      <w:r w:rsidRPr="007B7485">
        <w:rPr>
          <w:rFonts w:eastAsia="Times New Roman" w:cstheme="minorHAnsi"/>
          <w:bCs/>
          <w:lang w:eastAsia="nl-NL"/>
        </w:rPr>
        <w:t xml:space="preserve"> Andere gebruikers</w:t>
      </w:r>
      <w:r w:rsidRPr="007B7485">
        <w:rPr>
          <w:rFonts w:eastAsia="Times New Roman" w:cstheme="minorHAnsi"/>
          <w:lang w:eastAsia="nl-NL"/>
        </w:rPr>
        <w:t xml:space="preserve"> de naam van de accounteigenaar en selecteer vervolgens </w:t>
      </w:r>
      <w:r w:rsidRPr="007B7485">
        <w:rPr>
          <w:rFonts w:eastAsia="Times New Roman" w:cstheme="minorHAnsi"/>
          <w:bCs/>
          <w:lang w:eastAsia="nl-NL"/>
        </w:rPr>
        <w:t>Accounttype wijzigen</w:t>
      </w:r>
      <w:r w:rsidRPr="007B7485">
        <w:rPr>
          <w:rFonts w:eastAsia="Times New Roman" w:cstheme="minorHAnsi"/>
          <w:lang w:eastAsia="nl-NL"/>
        </w:rPr>
        <w:t xml:space="preserve">. </w:t>
      </w:r>
    </w:p>
    <w:p w14:paraId="4149AED5" w14:textId="77777777" w:rsidR="008A0573" w:rsidRPr="007B7485" w:rsidRDefault="008A0573" w:rsidP="008A0573">
      <w:pPr>
        <w:numPr>
          <w:ilvl w:val="0"/>
          <w:numId w:val="12"/>
        </w:numPr>
        <w:spacing w:before="120" w:after="120" w:line="240" w:lineRule="auto"/>
        <w:rPr>
          <w:rFonts w:eastAsia="Times New Roman" w:cstheme="minorHAnsi"/>
          <w:lang w:eastAsia="nl-NL"/>
        </w:rPr>
      </w:pPr>
      <w:r w:rsidRPr="007B7485">
        <w:rPr>
          <w:rFonts w:eastAsia="Times New Roman" w:cstheme="minorHAnsi"/>
          <w:lang w:eastAsia="nl-NL"/>
        </w:rPr>
        <w:t xml:space="preserve">Selecteer bij </w:t>
      </w:r>
      <w:r w:rsidRPr="007B7485">
        <w:rPr>
          <w:rFonts w:eastAsia="Times New Roman" w:cstheme="minorHAnsi"/>
          <w:bCs/>
          <w:lang w:eastAsia="nl-NL"/>
        </w:rPr>
        <w:t>Accounttype</w:t>
      </w:r>
      <w:r w:rsidRPr="007B7485">
        <w:rPr>
          <w:rFonts w:eastAsia="Times New Roman" w:cstheme="minorHAnsi"/>
          <w:lang w:eastAsia="nl-NL"/>
        </w:rPr>
        <w:t xml:space="preserve"> de opties </w:t>
      </w:r>
      <w:r w:rsidRPr="007B7485">
        <w:rPr>
          <w:rFonts w:eastAsia="Times New Roman" w:cstheme="minorHAnsi"/>
          <w:bCs/>
          <w:lang w:eastAsia="nl-NL"/>
        </w:rPr>
        <w:t xml:space="preserve">Administrator </w:t>
      </w:r>
      <w:r w:rsidRPr="007B7485">
        <w:rPr>
          <w:rFonts w:eastAsia="Times New Roman" w:cstheme="minorHAnsi"/>
          <w:lang w:eastAsia="nl-NL"/>
        </w:rPr>
        <w:t xml:space="preserve">en </w:t>
      </w:r>
      <w:r w:rsidRPr="007B7485">
        <w:rPr>
          <w:rFonts w:eastAsia="Times New Roman" w:cstheme="minorHAnsi"/>
          <w:bCs/>
          <w:lang w:eastAsia="nl-NL"/>
        </w:rPr>
        <w:t>OK</w:t>
      </w:r>
      <w:r w:rsidRPr="007B7485">
        <w:rPr>
          <w:rFonts w:eastAsia="Times New Roman" w:cstheme="minorHAnsi"/>
          <w:lang w:eastAsia="nl-NL"/>
        </w:rPr>
        <w:t xml:space="preserve">. </w:t>
      </w:r>
    </w:p>
    <w:p w14:paraId="42C4E770" w14:textId="77777777" w:rsidR="008A0573" w:rsidRPr="007B7485" w:rsidRDefault="008A0573" w:rsidP="008A0573">
      <w:pPr>
        <w:numPr>
          <w:ilvl w:val="0"/>
          <w:numId w:val="12"/>
        </w:numPr>
        <w:spacing w:before="120" w:after="120" w:line="240" w:lineRule="auto"/>
        <w:rPr>
          <w:rFonts w:eastAsia="Times New Roman" w:cstheme="minorHAnsi"/>
          <w:lang w:eastAsia="nl-NL"/>
        </w:rPr>
      </w:pPr>
      <w:r w:rsidRPr="007B7485">
        <w:rPr>
          <w:rFonts w:eastAsia="Times New Roman" w:cstheme="minorHAnsi"/>
          <w:lang w:eastAsia="nl-NL"/>
        </w:rPr>
        <w:t>Meld je af bij het huidige account, en meld je opnieuw aan met het nieuwe Administrator-account.</w:t>
      </w:r>
    </w:p>
    <w:p w14:paraId="16EF8729" w14:textId="77777777" w:rsidR="008A0573" w:rsidRDefault="008A0573" w:rsidP="008A0573"/>
    <w:p w14:paraId="7E20F0B4" w14:textId="77777777" w:rsidR="008A0573" w:rsidRPr="007B7485" w:rsidRDefault="008A0573" w:rsidP="008A0573"/>
    <w:p w14:paraId="50BF2E2A" w14:textId="77777777" w:rsidR="008A0573" w:rsidRPr="007B7485" w:rsidRDefault="008A0573" w:rsidP="008A0573">
      <w:pPr>
        <w:pStyle w:val="Kop1"/>
      </w:pPr>
      <w:r w:rsidRPr="007B7485">
        <w:t>Heb je nog vragen?</w:t>
      </w:r>
    </w:p>
    <w:p w14:paraId="515AD600" w14:textId="77777777" w:rsidR="008A0573" w:rsidRPr="007B7485" w:rsidRDefault="008A0573" w:rsidP="008A0573">
      <w:pPr>
        <w:spacing w:line="300" w:lineRule="atLeast"/>
        <w:rPr>
          <w:sz w:val="22"/>
          <w:szCs w:val="22"/>
        </w:rPr>
      </w:pPr>
      <w:r w:rsidRPr="007B7485">
        <w:t xml:space="preserve">Mail naar </w:t>
      </w:r>
      <w:hyperlink r:id="rId38" w:history="1">
        <w:r w:rsidRPr="007B7485">
          <w:rPr>
            <w:rStyle w:val="Hyperlink"/>
          </w:rPr>
          <w:t>kennisportaal@visio.org</w:t>
        </w:r>
      </w:hyperlink>
      <w:r w:rsidRPr="007B7485">
        <w:t>, of bel 088 585 56 66.</w:t>
      </w:r>
    </w:p>
    <w:p w14:paraId="24D0A88D" w14:textId="77777777" w:rsidR="008A0573" w:rsidRPr="007B7485" w:rsidRDefault="008A0573" w:rsidP="008A0573">
      <w:r w:rsidRPr="007B7485">
        <w:t xml:space="preserve">Meer artikelen, video’s en podcasts vind je op </w:t>
      </w:r>
      <w:hyperlink r:id="rId39" w:history="1">
        <w:r w:rsidRPr="007B7485">
          <w:rPr>
            <w:rStyle w:val="Hyperlink"/>
          </w:rPr>
          <w:t>kennisportaal.visio.org</w:t>
        </w:r>
      </w:hyperlink>
    </w:p>
    <w:p w14:paraId="73DEE7EF" w14:textId="77777777" w:rsidR="008A0573" w:rsidRPr="007B7485" w:rsidRDefault="008A0573" w:rsidP="008A0573"/>
    <w:p w14:paraId="4974BD4D" w14:textId="77777777" w:rsidR="008A0573" w:rsidRPr="007B7485" w:rsidRDefault="008A0573" w:rsidP="008A0573">
      <w:pPr>
        <w:rPr>
          <w:b/>
        </w:rPr>
      </w:pPr>
      <w:r w:rsidRPr="007B7485">
        <w:rPr>
          <w:b/>
        </w:rPr>
        <w:t xml:space="preserve">Koninklijke Visio </w:t>
      </w:r>
    </w:p>
    <w:p w14:paraId="1E8F0805" w14:textId="77777777" w:rsidR="008A0573" w:rsidRPr="007B7485" w:rsidRDefault="008A0573" w:rsidP="008A0573">
      <w:r w:rsidRPr="007B7485">
        <w:t>expertisecentrum voor slechtziende en blinde mensen</w:t>
      </w:r>
    </w:p>
    <w:p w14:paraId="70336182" w14:textId="77777777" w:rsidR="008A0573" w:rsidRPr="00110F04" w:rsidRDefault="008A0573" w:rsidP="008A0573">
      <w:hyperlink r:id="rId40" w:history="1">
        <w:r w:rsidRPr="007B7485">
          <w:rPr>
            <w:rStyle w:val="Hyperlink"/>
          </w:rPr>
          <w:t>www.visio.org</w:t>
        </w:r>
      </w:hyperlink>
      <w:r w:rsidRPr="00110F04">
        <w:t xml:space="preserve"> </w:t>
      </w:r>
    </w:p>
    <w:p w14:paraId="7E30B32E" w14:textId="77777777" w:rsidR="008A0573" w:rsidRPr="00A510A0" w:rsidRDefault="008A0573" w:rsidP="008A0573">
      <w:pPr>
        <w:spacing w:after="160" w:line="259" w:lineRule="auto"/>
      </w:pPr>
    </w:p>
    <w:p w14:paraId="2D56EEC3" w14:textId="77777777" w:rsidR="008A0573" w:rsidRPr="00365949" w:rsidRDefault="008A0573" w:rsidP="008A0573"/>
    <w:p w14:paraId="5AD8D219" w14:textId="77777777" w:rsidR="00DD25CF" w:rsidRPr="008A0573" w:rsidRDefault="00DD25CF" w:rsidP="008A0573"/>
    <w:sectPr w:rsidR="00DD25CF" w:rsidRPr="008A0573" w:rsidSect="004F1DEA">
      <w:headerReference w:type="default" r:id="rId41"/>
      <w:headerReference w:type="first" r:id="rId42"/>
      <w:pgSz w:w="11906" w:h="16838" w:code="9"/>
      <w:pgMar w:top="2835" w:right="2155" w:bottom="1520" w:left="1134" w:header="851" w:footer="340" w:gutter="0"/>
      <w:paperSrc w:first="1002" w:other="100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2ECF0" w14:textId="77777777" w:rsidR="00270CE7" w:rsidRDefault="00270CE7" w:rsidP="008E0750">
      <w:pPr>
        <w:spacing w:line="240" w:lineRule="auto"/>
      </w:pPr>
      <w:r>
        <w:separator/>
      </w:r>
    </w:p>
  </w:endnote>
  <w:endnote w:type="continuationSeparator" w:id="0">
    <w:p w14:paraId="4A58836F" w14:textId="77777777" w:rsidR="00270CE7" w:rsidRDefault="00270CE7"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6A1308" w14:textId="77777777" w:rsidR="00270CE7" w:rsidRDefault="00270CE7" w:rsidP="008E0750">
      <w:pPr>
        <w:spacing w:line="240" w:lineRule="auto"/>
      </w:pPr>
      <w:r>
        <w:separator/>
      </w:r>
    </w:p>
  </w:footnote>
  <w:footnote w:type="continuationSeparator" w:id="0">
    <w:p w14:paraId="6468FA30" w14:textId="77777777" w:rsidR="00270CE7" w:rsidRDefault="00270CE7"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C8DCD"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ECE08F" w14:textId="77777777"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6CECE08F" w14:textId="77777777" w:rsidR="00164697" w:rsidRDefault="00164697" w:rsidP="00994FE6"/>
                </w:txbxContent>
              </v:textbox>
              <w10:wrap anchorx="page" anchory="page"/>
              <w10:anchorlock/>
            </v:shape>
          </w:pict>
        </mc:Fallback>
      </mc:AlternateContent>
    </w:r>
    <w:r>
      <w:t xml:space="preserve">  </w:t>
    </w:r>
    <w:bookmarkEnd w:id="2"/>
  </w:p>
  <w:p w14:paraId="566FBC3E" w14:textId="77777777"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7957EC0" w14:textId="77777777"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0D9E8" w14:textId="77777777" w:rsidR="00164697" w:rsidRDefault="00164697" w:rsidP="00F11A8C">
    <w:pPr>
      <w:pStyle w:val="doHidden"/>
      <w:framePr w:w="226" w:wrap="around" w:vAnchor="page" w:hAnchor="page" w:x="271" w:y="556"/>
      <w:rPr>
        <w:szCs w:val="18"/>
      </w:rPr>
    </w:pPr>
    <w:bookmarkStart w:id="3"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217537"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3A217537" w14:textId="77777777" w:rsidR="00164697" w:rsidRDefault="00164697"/>
                </w:txbxContent>
              </v:textbox>
              <w10:wrap anchorx="page" anchory="page"/>
              <w10:anchorlock/>
            </v:shape>
          </w:pict>
        </mc:Fallback>
      </mc:AlternateContent>
    </w:r>
    <w:r>
      <w:t xml:space="preserve">  </w:t>
    </w:r>
    <w:bookmarkEnd w:id="3"/>
  </w:p>
  <w:p w14:paraId="309A8EEE"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57C84"/>
    <w:multiLevelType w:val="hybridMultilevel"/>
    <w:tmpl w:val="3FEA80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F82475"/>
    <w:multiLevelType w:val="hybridMultilevel"/>
    <w:tmpl w:val="F2902B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7D7BA3"/>
    <w:multiLevelType w:val="hybridMultilevel"/>
    <w:tmpl w:val="EBC0A7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4E3AEC"/>
    <w:multiLevelType w:val="hybridMultilevel"/>
    <w:tmpl w:val="69EC1A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A70A57"/>
    <w:multiLevelType w:val="hybridMultilevel"/>
    <w:tmpl w:val="ABAA47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E3564A"/>
    <w:multiLevelType w:val="hybridMultilevel"/>
    <w:tmpl w:val="39107848"/>
    <w:lvl w:ilvl="0" w:tplc="0CC091F2">
      <w:start w:val="1"/>
      <w:numFmt w:val="decimal"/>
      <w:lvlText w:val="%1."/>
      <w:lvlJc w:val="left"/>
      <w:pPr>
        <w:tabs>
          <w:tab w:val="num" w:pos="720"/>
        </w:tabs>
        <w:ind w:left="720" w:hanging="360"/>
      </w:pPr>
    </w:lvl>
    <w:lvl w:ilvl="1" w:tplc="6B1C86EE">
      <w:start w:val="1"/>
      <w:numFmt w:val="decimal"/>
      <w:lvlText w:val="%2."/>
      <w:lvlJc w:val="left"/>
      <w:pPr>
        <w:tabs>
          <w:tab w:val="num" w:pos="1440"/>
        </w:tabs>
        <w:ind w:left="1440" w:hanging="360"/>
      </w:pPr>
    </w:lvl>
    <w:lvl w:ilvl="2" w:tplc="F0CE911C">
      <w:start w:val="1"/>
      <w:numFmt w:val="decimal"/>
      <w:lvlText w:val="%3."/>
      <w:lvlJc w:val="left"/>
      <w:pPr>
        <w:tabs>
          <w:tab w:val="num" w:pos="2160"/>
        </w:tabs>
        <w:ind w:left="2160" w:hanging="360"/>
      </w:pPr>
    </w:lvl>
    <w:lvl w:ilvl="3" w:tplc="6C34861E">
      <w:start w:val="1"/>
      <w:numFmt w:val="decimal"/>
      <w:lvlText w:val="%4."/>
      <w:lvlJc w:val="left"/>
      <w:pPr>
        <w:tabs>
          <w:tab w:val="num" w:pos="2880"/>
        </w:tabs>
        <w:ind w:left="2880" w:hanging="360"/>
      </w:pPr>
    </w:lvl>
    <w:lvl w:ilvl="4" w:tplc="B4EC5DC6">
      <w:start w:val="1"/>
      <w:numFmt w:val="decimal"/>
      <w:lvlText w:val="%5."/>
      <w:lvlJc w:val="left"/>
      <w:pPr>
        <w:tabs>
          <w:tab w:val="num" w:pos="3600"/>
        </w:tabs>
        <w:ind w:left="3600" w:hanging="360"/>
      </w:pPr>
    </w:lvl>
    <w:lvl w:ilvl="5" w:tplc="D3E6CA26">
      <w:start w:val="1"/>
      <w:numFmt w:val="decimal"/>
      <w:lvlText w:val="%6."/>
      <w:lvlJc w:val="left"/>
      <w:pPr>
        <w:tabs>
          <w:tab w:val="num" w:pos="4320"/>
        </w:tabs>
        <w:ind w:left="4320" w:hanging="360"/>
      </w:pPr>
    </w:lvl>
    <w:lvl w:ilvl="6" w:tplc="998E5BC2">
      <w:start w:val="1"/>
      <w:numFmt w:val="decimal"/>
      <w:lvlText w:val="%7."/>
      <w:lvlJc w:val="left"/>
      <w:pPr>
        <w:tabs>
          <w:tab w:val="num" w:pos="5040"/>
        </w:tabs>
        <w:ind w:left="5040" w:hanging="360"/>
      </w:pPr>
    </w:lvl>
    <w:lvl w:ilvl="7" w:tplc="A036B070">
      <w:start w:val="1"/>
      <w:numFmt w:val="decimal"/>
      <w:lvlText w:val="%8."/>
      <w:lvlJc w:val="left"/>
      <w:pPr>
        <w:tabs>
          <w:tab w:val="num" w:pos="5760"/>
        </w:tabs>
        <w:ind w:left="5760" w:hanging="360"/>
      </w:pPr>
    </w:lvl>
    <w:lvl w:ilvl="8" w:tplc="2AE4FA0E">
      <w:start w:val="1"/>
      <w:numFmt w:val="decimal"/>
      <w:lvlText w:val="%9."/>
      <w:lvlJc w:val="left"/>
      <w:pPr>
        <w:tabs>
          <w:tab w:val="num" w:pos="6480"/>
        </w:tabs>
        <w:ind w:left="6480" w:hanging="360"/>
      </w:pPr>
    </w:lvl>
  </w:abstractNum>
  <w:abstractNum w:abstractNumId="6" w15:restartNumberingAfterBreak="0">
    <w:nsid w:val="0CFE1F94"/>
    <w:multiLevelType w:val="hybridMultilevel"/>
    <w:tmpl w:val="3FEA80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D95469D"/>
    <w:multiLevelType w:val="hybridMultilevel"/>
    <w:tmpl w:val="0BFC11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0B64876"/>
    <w:multiLevelType w:val="hybridMultilevel"/>
    <w:tmpl w:val="13087B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7FC5000"/>
    <w:multiLevelType w:val="hybridMultilevel"/>
    <w:tmpl w:val="3FEA80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8472034"/>
    <w:multiLevelType w:val="hybridMultilevel"/>
    <w:tmpl w:val="269695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A25F55"/>
    <w:multiLevelType w:val="hybridMultilevel"/>
    <w:tmpl w:val="00727D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6A2E9C"/>
    <w:multiLevelType w:val="hybridMultilevel"/>
    <w:tmpl w:val="3C7E0F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512456"/>
    <w:multiLevelType w:val="hybridMultilevel"/>
    <w:tmpl w:val="3C7E0F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75935D7"/>
    <w:multiLevelType w:val="hybridMultilevel"/>
    <w:tmpl w:val="F2881216"/>
    <w:lvl w:ilvl="0" w:tplc="29C612F0">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9234BBF"/>
    <w:multiLevelType w:val="hybridMultilevel"/>
    <w:tmpl w:val="EF58B3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DB54165"/>
    <w:multiLevelType w:val="hybridMultilevel"/>
    <w:tmpl w:val="EF58B3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E484E3A"/>
    <w:multiLevelType w:val="hybridMultilevel"/>
    <w:tmpl w:val="1D36EF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E646304"/>
    <w:multiLevelType w:val="hybridMultilevel"/>
    <w:tmpl w:val="A7ACFE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C466DC"/>
    <w:multiLevelType w:val="hybridMultilevel"/>
    <w:tmpl w:val="A30A2A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7978E4"/>
    <w:multiLevelType w:val="hybridMultilevel"/>
    <w:tmpl w:val="1D36EF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EB615CC"/>
    <w:multiLevelType w:val="hybridMultilevel"/>
    <w:tmpl w:val="EBC0A7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F5E4B45"/>
    <w:multiLevelType w:val="hybridMultilevel"/>
    <w:tmpl w:val="ABD6D9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12146BE"/>
    <w:multiLevelType w:val="hybridMultilevel"/>
    <w:tmpl w:val="778821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1773D75"/>
    <w:multiLevelType w:val="hybridMultilevel"/>
    <w:tmpl w:val="F03E33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2753699"/>
    <w:multiLevelType w:val="hybridMultilevel"/>
    <w:tmpl w:val="71E25F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7067594"/>
    <w:multiLevelType w:val="hybridMultilevel"/>
    <w:tmpl w:val="1BC46F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9975E83"/>
    <w:multiLevelType w:val="hybridMultilevel"/>
    <w:tmpl w:val="19FAE95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8"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FA0691"/>
    <w:multiLevelType w:val="hybridMultilevel"/>
    <w:tmpl w:val="186E8F3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1A5A55"/>
    <w:multiLevelType w:val="hybridMultilevel"/>
    <w:tmpl w:val="85B026D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0D37D89"/>
    <w:multiLevelType w:val="hybridMultilevel"/>
    <w:tmpl w:val="890E52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1975A51"/>
    <w:multiLevelType w:val="hybridMultilevel"/>
    <w:tmpl w:val="3EE2CA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B6F067F"/>
    <w:multiLevelType w:val="hybridMultilevel"/>
    <w:tmpl w:val="ABAA47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2A23998"/>
    <w:multiLevelType w:val="hybridMultilevel"/>
    <w:tmpl w:val="98103B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3534200"/>
    <w:multiLevelType w:val="hybridMultilevel"/>
    <w:tmpl w:val="92AC4D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616217F"/>
    <w:multiLevelType w:val="hybridMultilevel"/>
    <w:tmpl w:val="A01CF5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8723A8A"/>
    <w:multiLevelType w:val="hybridMultilevel"/>
    <w:tmpl w:val="036EFC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BD76DB9"/>
    <w:multiLevelType w:val="hybridMultilevel"/>
    <w:tmpl w:val="A5D0AA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EFD1EBF"/>
    <w:multiLevelType w:val="hybridMultilevel"/>
    <w:tmpl w:val="ABAA47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6D63A7B"/>
    <w:multiLevelType w:val="hybridMultilevel"/>
    <w:tmpl w:val="7D1E4B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8B16FDC"/>
    <w:multiLevelType w:val="hybridMultilevel"/>
    <w:tmpl w:val="F4E45E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E18405F"/>
    <w:multiLevelType w:val="hybridMultilevel"/>
    <w:tmpl w:val="A30A2A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8"/>
  </w:num>
  <w:num w:numId="2">
    <w:abstractNumId w:val="21"/>
  </w:num>
  <w:num w:numId="3">
    <w:abstractNumId w:val="29"/>
  </w:num>
  <w:num w:numId="4">
    <w:abstractNumId w:val="31"/>
  </w:num>
  <w:num w:numId="5">
    <w:abstractNumId w:val="30"/>
  </w:num>
  <w:num w:numId="6">
    <w:abstractNumId w:val="4"/>
  </w:num>
  <w:num w:numId="7">
    <w:abstractNumId w:val="10"/>
  </w:num>
  <w:num w:numId="8">
    <w:abstractNumId w:val="16"/>
  </w:num>
  <w:num w:numId="9">
    <w:abstractNumId w:val="32"/>
  </w:num>
  <w:num w:numId="10">
    <w:abstractNumId w:val="27"/>
  </w:num>
  <w:num w:numId="11">
    <w:abstractNumId w:val="13"/>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22"/>
  </w:num>
  <w:num w:numId="15">
    <w:abstractNumId w:val="35"/>
  </w:num>
  <w:num w:numId="16">
    <w:abstractNumId w:val="26"/>
  </w:num>
  <w:num w:numId="17">
    <w:abstractNumId w:val="23"/>
  </w:num>
  <w:num w:numId="18">
    <w:abstractNumId w:val="15"/>
  </w:num>
  <w:num w:numId="19">
    <w:abstractNumId w:val="12"/>
  </w:num>
  <w:num w:numId="20">
    <w:abstractNumId w:val="2"/>
  </w:num>
  <w:num w:numId="21">
    <w:abstractNumId w:val="20"/>
  </w:num>
  <w:num w:numId="22">
    <w:abstractNumId w:val="39"/>
  </w:num>
  <w:num w:numId="23">
    <w:abstractNumId w:val="17"/>
  </w:num>
  <w:num w:numId="24">
    <w:abstractNumId w:val="9"/>
  </w:num>
  <w:num w:numId="25">
    <w:abstractNumId w:val="33"/>
  </w:num>
  <w:num w:numId="26">
    <w:abstractNumId w:val="3"/>
  </w:num>
  <w:num w:numId="27">
    <w:abstractNumId w:val="34"/>
  </w:num>
  <w:num w:numId="28">
    <w:abstractNumId w:val="25"/>
  </w:num>
  <w:num w:numId="29">
    <w:abstractNumId w:val="24"/>
  </w:num>
  <w:num w:numId="30">
    <w:abstractNumId w:val="37"/>
  </w:num>
  <w:num w:numId="31">
    <w:abstractNumId w:val="40"/>
  </w:num>
  <w:num w:numId="32">
    <w:abstractNumId w:val="1"/>
  </w:num>
  <w:num w:numId="33">
    <w:abstractNumId w:val="19"/>
  </w:num>
  <w:num w:numId="34">
    <w:abstractNumId w:val="11"/>
  </w:num>
  <w:num w:numId="35">
    <w:abstractNumId w:val="36"/>
  </w:num>
  <w:num w:numId="36">
    <w:abstractNumId w:val="8"/>
  </w:num>
  <w:num w:numId="37">
    <w:abstractNumId w:val="41"/>
  </w:num>
  <w:num w:numId="38">
    <w:abstractNumId w:val="42"/>
  </w:num>
  <w:num w:numId="39">
    <w:abstractNumId w:val="38"/>
  </w:num>
  <w:num w:numId="40">
    <w:abstractNumId w:val="0"/>
  </w:num>
  <w:num w:numId="41">
    <w:abstractNumId w:val="14"/>
  </w:num>
  <w:num w:numId="42">
    <w:abstractNumId w:val="18"/>
  </w:num>
  <w:num w:numId="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1E87"/>
    <w:rsid w:val="000445D9"/>
    <w:rsid w:val="00045387"/>
    <w:rsid w:val="00047134"/>
    <w:rsid w:val="000619B3"/>
    <w:rsid w:val="00070239"/>
    <w:rsid w:val="000831FA"/>
    <w:rsid w:val="000910DB"/>
    <w:rsid w:val="00096E1C"/>
    <w:rsid w:val="00097567"/>
    <w:rsid w:val="000A2897"/>
    <w:rsid w:val="000B2DE9"/>
    <w:rsid w:val="000C0F82"/>
    <w:rsid w:val="000E0611"/>
    <w:rsid w:val="00116597"/>
    <w:rsid w:val="00124469"/>
    <w:rsid w:val="00125509"/>
    <w:rsid w:val="001302B6"/>
    <w:rsid w:val="00140306"/>
    <w:rsid w:val="001425CD"/>
    <w:rsid w:val="0014267F"/>
    <w:rsid w:val="0015004C"/>
    <w:rsid w:val="00155EEF"/>
    <w:rsid w:val="00164697"/>
    <w:rsid w:val="00177D54"/>
    <w:rsid w:val="00195D91"/>
    <w:rsid w:val="001962DA"/>
    <w:rsid w:val="001B60C7"/>
    <w:rsid w:val="001C25CC"/>
    <w:rsid w:val="001D397E"/>
    <w:rsid w:val="001E118A"/>
    <w:rsid w:val="001E1D5D"/>
    <w:rsid w:val="001F2903"/>
    <w:rsid w:val="001F30D0"/>
    <w:rsid w:val="001F586E"/>
    <w:rsid w:val="001F602D"/>
    <w:rsid w:val="00260A50"/>
    <w:rsid w:val="00260D40"/>
    <w:rsid w:val="0026676E"/>
    <w:rsid w:val="00270CE7"/>
    <w:rsid w:val="0028142A"/>
    <w:rsid w:val="00287E07"/>
    <w:rsid w:val="00295D12"/>
    <w:rsid w:val="002A4AA3"/>
    <w:rsid w:val="002B3F88"/>
    <w:rsid w:val="002D3E9E"/>
    <w:rsid w:val="002D72AF"/>
    <w:rsid w:val="002F7B4F"/>
    <w:rsid w:val="003061D6"/>
    <w:rsid w:val="00323F8E"/>
    <w:rsid w:val="00326636"/>
    <w:rsid w:val="003454F0"/>
    <w:rsid w:val="00345FF5"/>
    <w:rsid w:val="003505E7"/>
    <w:rsid w:val="00365949"/>
    <w:rsid w:val="00365B24"/>
    <w:rsid w:val="00365E45"/>
    <w:rsid w:val="00370E08"/>
    <w:rsid w:val="003753AE"/>
    <w:rsid w:val="0037557A"/>
    <w:rsid w:val="00375BBE"/>
    <w:rsid w:val="00382A3D"/>
    <w:rsid w:val="00382A96"/>
    <w:rsid w:val="0039393C"/>
    <w:rsid w:val="00397439"/>
    <w:rsid w:val="003A3759"/>
    <w:rsid w:val="003A3825"/>
    <w:rsid w:val="003C4DDE"/>
    <w:rsid w:val="003D3DA8"/>
    <w:rsid w:val="003D4946"/>
    <w:rsid w:val="003D4FDA"/>
    <w:rsid w:val="003E64F4"/>
    <w:rsid w:val="003E76E5"/>
    <w:rsid w:val="004013E2"/>
    <w:rsid w:val="0041032B"/>
    <w:rsid w:val="0041650D"/>
    <w:rsid w:val="004212E5"/>
    <w:rsid w:val="004325FB"/>
    <w:rsid w:val="0043515A"/>
    <w:rsid w:val="00435C7A"/>
    <w:rsid w:val="004737B6"/>
    <w:rsid w:val="004805E4"/>
    <w:rsid w:val="00490288"/>
    <w:rsid w:val="00495AA4"/>
    <w:rsid w:val="00495B62"/>
    <w:rsid w:val="004B51B3"/>
    <w:rsid w:val="004F1DEA"/>
    <w:rsid w:val="005016C6"/>
    <w:rsid w:val="005033A2"/>
    <w:rsid w:val="00505227"/>
    <w:rsid w:val="0050538A"/>
    <w:rsid w:val="00515D1F"/>
    <w:rsid w:val="00542BD1"/>
    <w:rsid w:val="00545407"/>
    <w:rsid w:val="005571B7"/>
    <w:rsid w:val="00563409"/>
    <w:rsid w:val="00565A26"/>
    <w:rsid w:val="00565EBB"/>
    <w:rsid w:val="00566BE3"/>
    <w:rsid w:val="00571B1C"/>
    <w:rsid w:val="00574CA9"/>
    <w:rsid w:val="00575DC8"/>
    <w:rsid w:val="005849C6"/>
    <w:rsid w:val="00594B92"/>
    <w:rsid w:val="005973A0"/>
    <w:rsid w:val="005A220E"/>
    <w:rsid w:val="005A616E"/>
    <w:rsid w:val="005A648C"/>
    <w:rsid w:val="005A73D1"/>
    <w:rsid w:val="005B7962"/>
    <w:rsid w:val="005C5FA7"/>
    <w:rsid w:val="005C7E16"/>
    <w:rsid w:val="005D400A"/>
    <w:rsid w:val="005E260B"/>
    <w:rsid w:val="005E4EA5"/>
    <w:rsid w:val="005E60ED"/>
    <w:rsid w:val="005E672D"/>
    <w:rsid w:val="005F3A2D"/>
    <w:rsid w:val="005F5889"/>
    <w:rsid w:val="00606F53"/>
    <w:rsid w:val="00612D4A"/>
    <w:rsid w:val="00622BD0"/>
    <w:rsid w:val="00627056"/>
    <w:rsid w:val="00631FE4"/>
    <w:rsid w:val="00645FA6"/>
    <w:rsid w:val="0064609E"/>
    <w:rsid w:val="006463D0"/>
    <w:rsid w:val="00650627"/>
    <w:rsid w:val="00663169"/>
    <w:rsid w:val="00666541"/>
    <w:rsid w:val="0068056F"/>
    <w:rsid w:val="00683926"/>
    <w:rsid w:val="00692D9E"/>
    <w:rsid w:val="006964AB"/>
    <w:rsid w:val="006A5D35"/>
    <w:rsid w:val="006B428F"/>
    <w:rsid w:val="006C41AC"/>
    <w:rsid w:val="006C6DAE"/>
    <w:rsid w:val="006D5E8E"/>
    <w:rsid w:val="006E04C3"/>
    <w:rsid w:val="006F5C25"/>
    <w:rsid w:val="0070225C"/>
    <w:rsid w:val="00724971"/>
    <w:rsid w:val="007418A6"/>
    <w:rsid w:val="007506D6"/>
    <w:rsid w:val="00761D90"/>
    <w:rsid w:val="00763B40"/>
    <w:rsid w:val="00783779"/>
    <w:rsid w:val="007847F3"/>
    <w:rsid w:val="007B75D9"/>
    <w:rsid w:val="007C5739"/>
    <w:rsid w:val="00805FA5"/>
    <w:rsid w:val="00816552"/>
    <w:rsid w:val="008210E5"/>
    <w:rsid w:val="00821148"/>
    <w:rsid w:val="008277D4"/>
    <w:rsid w:val="00831A04"/>
    <w:rsid w:val="0086367F"/>
    <w:rsid w:val="0086459F"/>
    <w:rsid w:val="00891525"/>
    <w:rsid w:val="008916C1"/>
    <w:rsid w:val="008A0573"/>
    <w:rsid w:val="008A3A38"/>
    <w:rsid w:val="008B2FA7"/>
    <w:rsid w:val="008D15B1"/>
    <w:rsid w:val="008E0750"/>
    <w:rsid w:val="008E3456"/>
    <w:rsid w:val="008F58DA"/>
    <w:rsid w:val="00901606"/>
    <w:rsid w:val="00917174"/>
    <w:rsid w:val="00917A84"/>
    <w:rsid w:val="00921357"/>
    <w:rsid w:val="00921594"/>
    <w:rsid w:val="00931CE8"/>
    <w:rsid w:val="009323E3"/>
    <w:rsid w:val="00936901"/>
    <w:rsid w:val="00946602"/>
    <w:rsid w:val="00966665"/>
    <w:rsid w:val="00970E09"/>
    <w:rsid w:val="00986F61"/>
    <w:rsid w:val="009879BC"/>
    <w:rsid w:val="00994FE6"/>
    <w:rsid w:val="009A1E33"/>
    <w:rsid w:val="009B4566"/>
    <w:rsid w:val="009C0E24"/>
    <w:rsid w:val="009C2CEE"/>
    <w:rsid w:val="009C4DB1"/>
    <w:rsid w:val="009E4089"/>
    <w:rsid w:val="00A154F9"/>
    <w:rsid w:val="00A15A3E"/>
    <w:rsid w:val="00A2535E"/>
    <w:rsid w:val="00A44054"/>
    <w:rsid w:val="00A44E6C"/>
    <w:rsid w:val="00A510A0"/>
    <w:rsid w:val="00A51975"/>
    <w:rsid w:val="00A61D30"/>
    <w:rsid w:val="00A81328"/>
    <w:rsid w:val="00A81A5F"/>
    <w:rsid w:val="00A82C13"/>
    <w:rsid w:val="00A84065"/>
    <w:rsid w:val="00A92F28"/>
    <w:rsid w:val="00A97AB5"/>
    <w:rsid w:val="00AB186A"/>
    <w:rsid w:val="00AC1109"/>
    <w:rsid w:val="00AC648F"/>
    <w:rsid w:val="00AD6B77"/>
    <w:rsid w:val="00B0534E"/>
    <w:rsid w:val="00B1721B"/>
    <w:rsid w:val="00B24007"/>
    <w:rsid w:val="00B278E3"/>
    <w:rsid w:val="00B3643D"/>
    <w:rsid w:val="00B601DE"/>
    <w:rsid w:val="00B64D7C"/>
    <w:rsid w:val="00B86104"/>
    <w:rsid w:val="00B86F8C"/>
    <w:rsid w:val="00B92779"/>
    <w:rsid w:val="00BA3234"/>
    <w:rsid w:val="00BC21F9"/>
    <w:rsid w:val="00BD12D0"/>
    <w:rsid w:val="00BD1A97"/>
    <w:rsid w:val="00C10021"/>
    <w:rsid w:val="00C13D16"/>
    <w:rsid w:val="00C16E10"/>
    <w:rsid w:val="00C1738A"/>
    <w:rsid w:val="00C175CD"/>
    <w:rsid w:val="00C24A5C"/>
    <w:rsid w:val="00C263BA"/>
    <w:rsid w:val="00C30D83"/>
    <w:rsid w:val="00C3118C"/>
    <w:rsid w:val="00C53FE7"/>
    <w:rsid w:val="00C57260"/>
    <w:rsid w:val="00C83FDD"/>
    <w:rsid w:val="00C97646"/>
    <w:rsid w:val="00CA2982"/>
    <w:rsid w:val="00CC35DA"/>
    <w:rsid w:val="00CC36D0"/>
    <w:rsid w:val="00CD288C"/>
    <w:rsid w:val="00CD6538"/>
    <w:rsid w:val="00CE2671"/>
    <w:rsid w:val="00CF15E8"/>
    <w:rsid w:val="00CF361E"/>
    <w:rsid w:val="00CF6F92"/>
    <w:rsid w:val="00D21A97"/>
    <w:rsid w:val="00D24413"/>
    <w:rsid w:val="00D24EF1"/>
    <w:rsid w:val="00D427BB"/>
    <w:rsid w:val="00D507F8"/>
    <w:rsid w:val="00D52696"/>
    <w:rsid w:val="00D878F7"/>
    <w:rsid w:val="00D978D5"/>
    <w:rsid w:val="00DA33CB"/>
    <w:rsid w:val="00DB57BB"/>
    <w:rsid w:val="00DC0C9F"/>
    <w:rsid w:val="00DC391C"/>
    <w:rsid w:val="00DD15E8"/>
    <w:rsid w:val="00DD25CF"/>
    <w:rsid w:val="00DD45AD"/>
    <w:rsid w:val="00DE2FBE"/>
    <w:rsid w:val="00DF0545"/>
    <w:rsid w:val="00E24432"/>
    <w:rsid w:val="00E34AFD"/>
    <w:rsid w:val="00E57406"/>
    <w:rsid w:val="00E62C0B"/>
    <w:rsid w:val="00E72EEA"/>
    <w:rsid w:val="00E73CA2"/>
    <w:rsid w:val="00E82F7E"/>
    <w:rsid w:val="00EA4BCF"/>
    <w:rsid w:val="00EA7584"/>
    <w:rsid w:val="00EB07CB"/>
    <w:rsid w:val="00EB3A8D"/>
    <w:rsid w:val="00EC356C"/>
    <w:rsid w:val="00EC6410"/>
    <w:rsid w:val="00ED0C49"/>
    <w:rsid w:val="00ED35AE"/>
    <w:rsid w:val="00ED669D"/>
    <w:rsid w:val="00ED7EDD"/>
    <w:rsid w:val="00EE0B19"/>
    <w:rsid w:val="00EE3646"/>
    <w:rsid w:val="00EE7C65"/>
    <w:rsid w:val="00F04B32"/>
    <w:rsid w:val="00F11A8C"/>
    <w:rsid w:val="00F35EDB"/>
    <w:rsid w:val="00F37B05"/>
    <w:rsid w:val="00F40BAB"/>
    <w:rsid w:val="00F41B89"/>
    <w:rsid w:val="00F41CEC"/>
    <w:rsid w:val="00F428C9"/>
    <w:rsid w:val="00F50144"/>
    <w:rsid w:val="00F546A4"/>
    <w:rsid w:val="00F62835"/>
    <w:rsid w:val="00F6480D"/>
    <w:rsid w:val="00F665E3"/>
    <w:rsid w:val="00F66F3C"/>
    <w:rsid w:val="00F92A06"/>
    <w:rsid w:val="00FB5E3F"/>
    <w:rsid w:val="00FB5E8D"/>
    <w:rsid w:val="00FB7965"/>
    <w:rsid w:val="00FC6D72"/>
    <w:rsid w:val="00FC7EE4"/>
    <w:rsid w:val="00FD1BF1"/>
    <w:rsid w:val="00FD7EA6"/>
    <w:rsid w:val="00FE18B0"/>
    <w:rsid w:val="00FE7270"/>
    <w:rsid w:val="00FE728D"/>
    <w:rsid w:val="155B79F2"/>
    <w:rsid w:val="5067A8E9"/>
    <w:rsid w:val="5D127668"/>
    <w:rsid w:val="682AF21D"/>
    <w:rsid w:val="6C034B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66665"/>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Geenafstand">
    <w:name w:val="No Spacing"/>
    <w:link w:val="GeenafstandChar"/>
    <w:uiPriority w:val="1"/>
    <w:qFormat/>
    <w:rsid w:val="00CA2982"/>
    <w:pPr>
      <w:spacing w:line="240" w:lineRule="auto"/>
    </w:pPr>
    <w:rPr>
      <w:rFonts w:asciiTheme="minorHAnsi" w:eastAsiaTheme="minorEastAsia" w:hAnsiTheme="minorHAnsi"/>
      <w:sz w:val="22"/>
      <w:szCs w:val="22"/>
      <w:lang w:eastAsia="nl-NL"/>
    </w:rPr>
  </w:style>
  <w:style w:type="character" w:customStyle="1" w:styleId="GeenafstandChar">
    <w:name w:val="Geen afstand Char"/>
    <w:basedOn w:val="Standaardalinea-lettertype"/>
    <w:link w:val="Geenafstand"/>
    <w:uiPriority w:val="1"/>
    <w:rsid w:val="00CA2982"/>
    <w:rPr>
      <w:rFonts w:asciiTheme="minorHAnsi" w:eastAsiaTheme="minorEastAsia" w:hAnsiTheme="minorHAnsi"/>
      <w:sz w:val="22"/>
      <w:szCs w:val="22"/>
      <w:lang w:eastAsia="nl-NL"/>
    </w:rPr>
  </w:style>
  <w:style w:type="table" w:styleId="Tabelraster">
    <w:name w:val="Table Grid"/>
    <w:basedOn w:val="Standaardtabel"/>
    <w:uiPriority w:val="39"/>
    <w:rsid w:val="00CA2982"/>
    <w:pPr>
      <w:spacing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CA2982"/>
    <w:rPr>
      <w:color w:val="0000FF" w:themeColor="hyperlink"/>
      <w:u w:val="single"/>
    </w:rPr>
  </w:style>
  <w:style w:type="paragraph" w:styleId="Titel">
    <w:name w:val="Title"/>
    <w:basedOn w:val="Standaard"/>
    <w:next w:val="Standaard"/>
    <w:link w:val="TitelChar"/>
    <w:uiPriority w:val="10"/>
    <w:qFormat/>
    <w:rsid w:val="004F1DEA"/>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F1DEA"/>
    <w:rPr>
      <w:rFonts w:asciiTheme="majorHAnsi" w:eastAsiaTheme="majorEastAsia" w:hAnsiTheme="majorHAnsi" w:cstheme="majorBidi"/>
      <w:spacing w:val="-10"/>
      <w:kern w:val="28"/>
      <w:sz w:val="56"/>
      <w:szCs w:val="56"/>
    </w:rPr>
  </w:style>
  <w:style w:type="character" w:styleId="GevolgdeHyperlink">
    <w:name w:val="FollowedHyperlink"/>
    <w:basedOn w:val="Standaardalinea-lettertype"/>
    <w:uiPriority w:val="99"/>
    <w:semiHidden/>
    <w:unhideWhenUsed/>
    <w:rsid w:val="00F546A4"/>
    <w:rPr>
      <w:color w:val="800080" w:themeColor="followedHyperlink"/>
      <w:u w:val="single"/>
    </w:rPr>
  </w:style>
  <w:style w:type="paragraph" w:styleId="Tekstopmerking">
    <w:name w:val="annotation text"/>
    <w:basedOn w:val="Standaard"/>
    <w:link w:val="TekstopmerkingChar"/>
    <w:uiPriority w:val="99"/>
    <w:unhideWhenUsed/>
    <w:rsid w:val="00A510A0"/>
    <w:pPr>
      <w:spacing w:line="240" w:lineRule="auto"/>
    </w:pPr>
  </w:style>
  <w:style w:type="character" w:customStyle="1" w:styleId="TekstopmerkingChar">
    <w:name w:val="Tekst opmerking Char"/>
    <w:basedOn w:val="Standaardalinea-lettertype"/>
    <w:link w:val="Tekstopmerking"/>
    <w:uiPriority w:val="99"/>
    <w:rsid w:val="00A510A0"/>
    <w:rPr>
      <w:rFonts w:ascii="Verdana" w:hAnsi="Verdana"/>
    </w:rPr>
  </w:style>
  <w:style w:type="character" w:styleId="Verwijzingopmerking">
    <w:name w:val="annotation reference"/>
    <w:basedOn w:val="Standaardalinea-lettertype"/>
    <w:uiPriority w:val="99"/>
    <w:semiHidden/>
    <w:unhideWhenUsed/>
    <w:rsid w:val="006C41AC"/>
    <w:rPr>
      <w:sz w:val="16"/>
      <w:szCs w:val="16"/>
    </w:rPr>
  </w:style>
  <w:style w:type="paragraph" w:styleId="Onderwerpvanopmerking">
    <w:name w:val="annotation subject"/>
    <w:basedOn w:val="Tekstopmerking"/>
    <w:next w:val="Tekstopmerking"/>
    <w:link w:val="OnderwerpvanopmerkingChar"/>
    <w:uiPriority w:val="99"/>
    <w:semiHidden/>
    <w:unhideWhenUsed/>
    <w:rsid w:val="006C41AC"/>
    <w:rPr>
      <w:b/>
      <w:bCs/>
    </w:rPr>
  </w:style>
  <w:style w:type="character" w:customStyle="1" w:styleId="OnderwerpvanopmerkingChar">
    <w:name w:val="Onderwerp van opmerking Char"/>
    <w:basedOn w:val="TekstopmerkingChar"/>
    <w:link w:val="Onderwerpvanopmerking"/>
    <w:uiPriority w:val="99"/>
    <w:semiHidden/>
    <w:rsid w:val="006C41AC"/>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OSzx3s78TDI?si=xkq-9XUGUK3IJtaZ&amp;t=126" TargetMode="External"/><Relationship Id="rId18" Type="http://schemas.openxmlformats.org/officeDocument/2006/relationships/hyperlink" Target="https://www.youtube.com/watch?v=DLTD6qQQ5JQ" TargetMode="External"/><Relationship Id="rId26" Type="http://schemas.openxmlformats.org/officeDocument/2006/relationships/hyperlink" Target="https://kennisportaal.visio.org/nl-nl/documenten/internet-beter-leesbaar-maken-op-pc-ipad-of-iphone" TargetMode="External"/><Relationship Id="rId39"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yperlink" Target="https://youtu.be/OSzx3s78TDI?si=SehqxLtAQArnnOsO&amp;t=383" TargetMode="External"/><Relationship Id="rId34" Type="http://schemas.openxmlformats.org/officeDocument/2006/relationships/hyperlink" Target="https://kennisportaal.visio.org/nl-nl/documenten/outlook-sneltoetsen" TargetMode="External"/><Relationship Id="rId42"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hyperlink" Target="https://kennisportaal.visio.org/documenten/tekst-op-internet-vergroten-of-voorlezen-met-edge/" TargetMode="External"/><Relationship Id="rId33" Type="http://schemas.openxmlformats.org/officeDocument/2006/relationships/hyperlink" Target="https://kennisportaal.visio.org/nl-nl/documenten/sneltoetsen-die-in-alle-internet-browsers-werken" TargetMode="External"/><Relationship Id="rId38"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hyperlink" Target="https://support.microsoft.com/nl-nl/windows/spraak-typen-gebruiken-om-te-praten-in-plaats-van-te-typen-op-uw-pc-fec94565-c4bd-329d-e59a-af033fa5689f"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youtu.be/p55sUELnF_s?si=nhU86ctT8QxNQWp_&amp;t=262" TargetMode="External"/><Relationship Id="rId32" Type="http://schemas.openxmlformats.org/officeDocument/2006/relationships/hyperlink" Target="https://kennisportaal.visio.org/documenten/maak-kennis-met-sneltoetsen-3-mailen-in-windows-1/" TargetMode="External"/><Relationship Id="rId37" Type="http://schemas.openxmlformats.org/officeDocument/2006/relationships/hyperlink" Target="https://kennisportaal.visio.org/nl-nl/documenten/aan-de-slag-met-windows-verteller" TargetMode="External"/><Relationship Id="rId40"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hyperlink" Target="https://youtu.be/OSzx3s78TDI?si=AKrERQL75QIa-xbG&amp;t=36" TargetMode="External"/><Relationship Id="rId23" Type="http://schemas.openxmlformats.org/officeDocument/2006/relationships/hyperlink" Target="https://youtu.be/gaRx-SD5XtA?si=G8t6ZRltQ2RB0Vlf&amp;t=82" TargetMode="External"/><Relationship Id="rId28" Type="http://schemas.openxmlformats.org/officeDocument/2006/relationships/image" Target="media/image7.png"/><Relationship Id="rId36" Type="http://schemas.openxmlformats.org/officeDocument/2006/relationships/hyperlink" Target="https://support.microsoft.com/nl-nl/windows/sneltoetsen-in-windows-dcc61a57-8ff0-cffe-9796-cb9706c75eec"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https://kennisportaal.visio.org/documenten/maak-kennis-met-sneltoetsen-2-hoe-gebruik-je-ze/"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OSzx3s78TDI?si=DVZYd-R5OiRovV7U&amp;t=219" TargetMode="External"/><Relationship Id="rId22" Type="http://schemas.openxmlformats.org/officeDocument/2006/relationships/hyperlink" Target="https://youtu.be/gaRx-SD5XtA?si=rFGKpZkNua0K7BYd&amp;t=10" TargetMode="External"/><Relationship Id="rId27" Type="http://schemas.openxmlformats.org/officeDocument/2006/relationships/hyperlink" Target="https://youtu.be/S9kmmLShDcA" TargetMode="External"/><Relationship Id="rId30" Type="http://schemas.openxmlformats.org/officeDocument/2006/relationships/hyperlink" Target="https://kennisportaal.visio.org/documenten/maak-kennis-met-sneltoetsen-1-wat-is-het-video/" TargetMode="External"/><Relationship Id="rId35" Type="http://schemas.openxmlformats.org/officeDocument/2006/relationships/hyperlink" Target="https://kennisportaal.visio.org/nl-nl/documenten/word-sneltoetsen-uitgebreide-lijst"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97</Value>
      <Value>117</Value>
    </TaxCatchAll>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Windows 11 toegankelijk instellen, de handigste tips
Fokke Neef, Mark Lanting en Jessica Verwijst, Koninklijke Visio
![Logo van Windows 11](media/052c6645fea3da2d36d00c480968f533.png)
Je kunt je computer met Windows 11 zo instellen dat deze toegankelijker te
gebruiken is als je slechtziend of blind bent. In dit artikel vind je de beste
tips voor het aanpassen van vergroting, kleur en spraakondersteuning.
In Windows 11 zijn de opties voor toegankelijkheid in het instellingenmenu
logischer ingedeeld dan in vorige Windows-versies. Desondanks is het in de
praktijk toch vaak sneller en handiger om instellingen via de zoekfunctie van
Windows te vinden. We geven per onderdeel aan hoe je het makkelijkst bij de
betreffende instelling kunt komen.
**Tip**: Wil je alleen weten hoe je moet updaten vanuit Windows 10 en wat er
nieuw is in Windows 11 en toegankelijkheid, lees dan het artikel [Windows 11
update, dit is
nieuw](https://kennisportaal.visio.org/nl-nl/documenten/windows-11-update-dit-is-nieuw)
of bekijk of beluister het [Webinar over de Windows 11
update](https://www.youtube.com/watch?v=3lFLPXMgK1s).
**Tip:** Bekijk ook de videoserie [Windows beter leesbaar
maken](https://kennisportaal.visio.org/nl-nl/documenten/windows-beter-leesbaar-video-s)
met stap voor stap uitleg op het Kennisportaal.
# Welke versie van Windows 11 heb ik nodig?
Er zijn verschillende versies van het besturingssysteem Windows 11: Home, Pro of
Enterprise. In dit artikel gaan we uit van Windows 11 Home. Dit wordt geleverd
op computers voor thuisgebruik.
De andere versies Windows Pro en Windows Enterprise worden vooral gebruikt in
zakelijke omgevingen. Ook voor deze versies kun je deze tips gebruiken, de
beschrijvingen kunnen dan hier en daar wat afwijken van wat je op de pc
tegenkomt.
# Hoe kan ik een (extra) gebruikersaccount aanmaken?
Als je instellingen wilt veranderen op een computer die je met anderen deelt, is
het aan te bevelen om een extra gebruikersaccount in te stellen. Zo kan iedereen
met de instelling werken die voor hem of haar als prettig wordt ervaren.
Om een nieuw gebruikersaccount aan te maken volg je onderstaande stappen. Hij
bestaat uit grofweg twee delen. Eerst maak je een nieuw lokaal gebruikersaccount
aan, daarna zet je dit om in een Administrator account.
## Stap 1: Een nieuw lokaal gebruikersaccount maken 
1.  Klik op de Windows-toets.
2.  Typ in: andere gebruikers.
3.  Druk op enter.
4.  Selecteer Account toevoegen.
5.  Selecteer ‘Ik beschik niet over de aanmeldingsgegevens voor deze persoon’ en
    selecteer op de volgende pagina ‘Gebruiker zonder Microsoft-account
    toevoegen.’
6.  Voer een gebruikersnaam, twee keer het wachtwoord en vervolgens de
    beveiligingsvragen in. Selecteer daarna Volgende.
## Stap 2: Een lokaal gebruikersaccount wijzigen in een Administrator-account. 
Dit zorgt ervoor dat deze gebruiker alle nodige rechten op de pc krijgt.
1.  Selecteer onder Instellingen \&gt; Accounts \&gt; Gezin en andere gebruikers de
    naam van de accounteigenaar en selecteer vervolgens Accounttype wijzigen.
2.  Selecteer bij Accounttype de opties Administrator en OK.
3.  Meld je af bij het huidige account, en opnieuw aan met het nieuwe
    Administrator-account.
# Hoe kan ik de grootte van tekst, apps en andere items aanpassen?
Je kunt kiezen of je alleen de tekstgrootte aanpast, of ook andere items zoals
iconen.
## De lettergrootte aanpassen 
Je kunt de standaard lettergrootte van Windows groter laten weergeven zonder dat
er tekst of andere items buiten beeld vallen.
1.  Klik op de Windows-toets.
2.  Typ in: tekst groter maken.
3.  Bij Tekengrootte kun je de schuifbalk naar rechts schuiven voor het
    instellen van grotere tekst. Dit kan tot maximaal 225%. Klik daarna op de
    knop Toepassen.
![Scherm om gtekengrootte aan te
passen](media/f173dad546f022bab1862b167849294d.png)
## De grootte van tekst, apps en andere items aanpassen
Je kunt teksten en andere items groter weergegeven op het beeldscherm zonder dat
er informatie buiten beeld valt. Vroeger heette deze instelling dpi
(dots-per-inch).
1.  Druk op de Windows-toets of klik op het Windows-symbool onderaan in het
    scherm met de muis.
2.  Typ nu: schaal.
3.  Kies bij ‘schaal’ voor 150% of 175%. De aangepaste schaal wordt direct
    zichtbaar.
# Hoe kan ik tekst binnen programma’s vergroten?
Binnen bepaalde programma’s is het mogelijk om snel de tekst te vergroten, tot
ongeveer 500%. Voorbeelden hiervan zijn je mailbox, je browser en programma’s
van het Office pakket. Groot voordeel van deze manier van vergroting is dat je
overzicht houdt. Alleen de tekst wordt vergroot zonder dat deze links en rechts
buiten beeld valt.
Snel tekst vergroten binnen een programma doe je zo:
1.  Druk op de CTRL-toets en houd deze vast.
2.  Gebruik nu het scrolwieltje van de muis om tekst groter (vooruit) of kleiner
    (achteruit) te scrollen.
3.  In je internetbrowser kun je in plaats van het scrolwiel van de muis ook de
    \+ en – gebruiken.
# ![Vergrote tekst op de Kennisportaal website](media/7da3705db8b1bb631e8b400f72db36c5.png)
# Hoe kan ik een kleurschema of thema gebruiken?
Door het aanpassen van kleurschema’s of het instellen van thema’s kan de
leesbaarheid van het scherm worden verbeterd. Windows 11 bevat verschillende
contrastthema’s en je kunt de transparantie binnen het systeem uitzetten. Voor
het aanpassen van deze instellingen volg je de onderstaande stappen:
1.  Druk op de Windows-toets, of klik op het Windows-symbool onderaan in het
    scherm met de muis.
2.  Type nu: contrast.
3.  Selecteer bij Contrastthema een thema naar wens.
4.  Selecteer: Toepassen.
5.  Met de knop Bewerken kun je het gekozen thema nog verder aanpassen zodat het
    nog beter past bij je situatie. Je kunt bijvoorbeeld de witte tekstkleur
    vervangen door grijs, of de achtergrondkleur aanpassen.
6.  Selecteer ‘Opslaan als’ om op te slaan. Het aangepaste thema kan je onder
    een nieuwe naam opslaan, en staat dan in de lijst van thema’s.
![Contrastthema's instellingen
venster](media/6d10c05b6b12aee674589b0a9fb35b6d.png)
# Hoe kan ik snel schakelen tussen contrast thema’s?
Een contrastthema gebruiken is niet in alle situaties prettig. Denk bijvoorbeeld
aan het bekijken van afbeeldingen. Je kunt het laatst gebruikte thema dan snel
in- en uitschakelen met de toetscombinatie linker SHIFT + linker ALT + Print
screen.
Na het inschakelen druk je op ENTER om te bevestigen.
# Hoe kan ik kleurfilters toepassen?
Je kunt binnen Windows kleurfilters instellen, zodat je de kleuren op het scherm
beter kunt zien. Het filter wordt binnen het hele systeem toegepast.
1.  Druk op de Windows-toets of klik op het Windows-symbool onderaan in het
    scherm met de muis.
2.  Type nu ‘kleurfilters’.
3.  Zet de kleurfilters aan en activeer vervolgens het gewenste filter.
4.  Zet de optie ‘sneltoets voor kleurfilters’ aan. Nu kun je met de sneltoets
    WINDOWSTOETS + CONTROL + C de kleurfilters snel in- en uitschakelen.
# Hoe gebruik ik de donkere modus voor apps?
Veel apps hebben een donkere modus. Deze modus is bedoeld voor iedereen die het
prettiger vindt om te werken met een donkere achtergrond. Je kunt deze donkere
modus eenvoudig instellen:
1.  Klik of druk op de Windows-toets.
2.  Typ nu: Donkere modus.
3.  Druk op ENTER.
4.  Je hebt nu de mogelijkheid om de modus op Donker te zetten. Je kunt ook zelf
    een thema met kleuren samenstellen.
# Hoe werkt het Windows Vergrootglas?
Met behulp van Vergrootglas worden gedeelten van het scherm of het hele scherm
groter gemaakt, zodat woorden en afbeeldingen beter zichtbaar zijn.
1.  Klik of druk op de Windows-toets.
2.  Typ nu: Vergrootglas. Druk op Enter.
3.  Kies in het venster van Vergrootglas voor Instellingen (de tandwiel-knop
    helemaal rechts) en kies voor: Ga naar instellingen.
4.  Selecteer het menu bij Bekijken om te wisselen tussen:
    1.  Volledig scherm
    2.  Vergrendeld (het vergrootglas staat op een vaste plek)
    3.  Lens (het venster rondom de muis wordt vergroot)
5.  Klik op opties (het tandwiel) om de volgende opties te wijzigen:
    1.  Zoomstappen wijzigen. Je geeft hiermee aan met welke stap je de
        vergroting kunt veranderen. **Tip**: Stel deze in op 25%
    2.  Kleur omkeren (indien gewenst).
6.  Controleer of de volgende aankruisvakjes AAN staan:
    Muiscursor, Toetsenbordfocus, Tekstinvoegpunt en Verteller-cursor.
![Het vergrootglas instellen](media/39df25069ad7370dccb5e0df5f8388d4.png)
# Welke sneltoetsen heeft Windows vergrootglas?
Met deze sneltoetsen kun je Windows Vergrootglas makkelijk met het toetsenbord
instellen en bedienen.
| Vergrootglas starten   | Windowstoets + plusteken           |
|------------------------|------------------------------------|
| Inzoomen               | Windowstoets + plusteken           |
| Uitzoomen              | Windowstoets + minteken            |
| Vergrootglas afsluiten | Windowntoets + ESCAPE              |
| Volledig scherm        | CTRL + ALT + F                     |
| Lens                   | CTRL + ALT + L                     |
| Vastgezet              | CTRL + ALT + D                     |
| Formaat lens wijzigen  | CTRL + ALT +R daarna schuiven muis |
| Kleuren omkeren        | CTRL + ALT + I                     |
| Lezen vanaf hier       | CTRL + ALT + linkermuisknop        |
# Hoe kan ik de muispijl beter zichtbaar maken?
1.  Klik op de Windows-toets.
2.  Typ nu: Grootte van de muisaanwijzer, of: Muisaanwijzerstijlen.
3.  Kies een van de vier muisaanwijzerstijlen. Met de optie ‘aangepast’ kun je
    zelf een kleur instellen.
4.  Verschuif de schuifbalk bij ‘Grootte’ naar de gewenste aanwijzergrootte.
5.  Je kunt bij onderaan dit venster bij ‘verwante instellingen’ en vervolgens
    ‘muis’ een aantal andere muisinstellingen vinden, zoals het aanpassen van de
    snelheid van de muisaanwijzer en de schuifsnelheid.
6.  Eventueel kun je vervolgens bij ‘aanvullende muisinstellingen’ opties
    vinden, zoals het aanzetten van een muis-aanwijzerspoor en de locatie van de
    aanwijzer weergeven met de CONTROL toets. In het laatste geval zal na bij
    indrukken van de CTRL toets rondom de muisaanwijzer kort een cirkel
    zichtbaar zijn.
# Hoe kan ik de cursor beter zichtbaar maken?
![De tekstcursor instellen](media/866896122c8b0a91b632575b858954e7.png)
1.  Klik of druk op de Windows-toets.
2.  Typ nu: cursor. Druk op Enter. De instellingen voor de tekstcursor worden
    getoond.
3.  Om de cursor extra te markeren, kun je de tekstcursorindicator aanzetten.
    Ook kan je de kleur en de grootte van deze indicator aanpassen.
4.  De dikte van de cursor is in te stellen, zodat de cursor zelf beter
    zichtbaar wordt. Let erop dat een dikke cursor over de tekst wordt gezet,
    zodat de tekst minder goed zichtbaar kan zijn.
# Hoe kan ik met Windows werken zonder te hoeven kijken?
Verteller maakt het mogelijk om de computer met het toetsenbord te bedienen
zonder dat je hoeft te kijken. Verteller leest daarbij de informatie van het
scherm voor, dit heet ook wel een schermlezer. Je kunt dus ook de computer
bedienen als je blind bent of als kijken je veel te veel inspanning kost.
De Verteller functie is gratis beschikbaar en reeds aanwezig op elke computer
met Windows 11. Uitgebreide informatie over Windows Verteller vind je op het
Visio Kennisportaal.
[Ga naar de uitleg “Aan de slag met Windows
verteller”](https://kennisportaal.visio.org/nl-nl/documenten/aan-de-slag-met-windows-verteller)
# Hoe kan ik tekst vergroten of laten voorlezen in Microsoft Edge?
In de internetbrowser Edge is het mogelijk om webpagina’s te laten voorlezen met
de functie “Hardop voorlezen”. Dit is handig als je het prettig vindt om
(langere) stukken tekst voor te laten lezen.
Deze voorleesfunctie kan je activeren door met de muis te dubbelklikken op het
eerste woord van de tekst die je voor wil laten lezen. Druk daarna op de
rechtermuisknoptoets en kies de optie “Hardop voorlezen vanaf hier”.
Deze functie kun je ook starten met de sneltoetscombinatie Control+Shift+U. Het
voorlezen begint dan aan de bovenkant van de pagina.
Ook heb je bij veel websites de mogelijkheid om de insluitende lezer van Edge te
gebruiken. De insluitende lezer zorgt ervoor dat de tekst en afbeeldingen op een
webpagina beter zichtbaar zijn, en dat reclame en andere storende onderdelen
worden weggefilterd. Ja start de insluitende lezer met F9, of door het icoon
rechtsboven aan te klikken.
**Tip**:Voor meer uitleg over Edge, bekijk de video: [Tekst op Internet
vergroten of voorlezen met
Edge](https://kennisportaal.visio.org/documenten/tekst-op-internet-vergroten-of-voorlezen-met-edge/).
# Hoe kan ik internet beter leesbaar maken in Edge, Chrome, Firefox?
Meer over teksten vergroten, kleuraanpassing, weghalen van reclame en voorlezen
in Edge, Chrome, Firefox vind je op het Kennisportaal.
[Ga naar het artikel Internet beter leesbaar maken op pc, iPad of
iPhone](https://kennisportaal.visio.org/nl-nl/documenten/internet-beter-leesbaar-maken-op-pc-ipad-of-iphone)
# Hoe kan ik tekst dicteren in Windows 11?
In Windows 11 is het mogelijk om met je stem teksten te dicteren. Deze functie
wordt ook wel ‘spraak typen’ genoemd. Je spreekt iets in waarna de computer dit
omzet in tekst. We demonstreren dit in de [video Tekst dicteren met je stem in
Windows 11](https://youtu.be/S9kmmLShDcA).
De dicteerfunctie werkt in tekstvakken, binnen geïnstalleerde programma’s zoals
de tekstverwerker Word en op het internet. Om de dicteerfunctie te kunnen
gebruiken heb je een internetverbinding en een microfoon nodig. Als je een
laptop hebt is die bijna altijd al voorzien van een ingebouwde microfoon.
![De dicteerfunctie aan het werk in
WordPad](media/a3a6c407d070f88c60eea8349395954b.png)
## Zo kun je een tekst dicteren:
1.  Zet de cursor in een tekstvak op een internetpagina of in een document.
2.  Druk op WINDOWSTOETS + H om het dicteren te starten. Je hoort een begintoon.
3.  Begin met dicteren. Hierbij kun je gebruik maken van leestekens en
    commando’s, zoals ‘nieuwe regel’.
4.  Tijdens het dicteren wordt de tekst toegevoegd, en geregeld verbeterd.
5.  Stop het dicteren met WINDOWSTOETS + H. Je hoort ter bevestiging opnieuw een
    geluid.
De tekst wordt tijdens het dicteren regelmatig aangepast om er een goede zin van
te maken. Merk op dat dicteren niet altijd geheel foutloos gaat. Dit geldt met
name bij het gebruik van namen, mailadressen en andere woorden die je niet in
een woordenboek tegenkomt. Achteraf kun je met de cursor door de tekst navigeren
en de tekst indien nodig verbeteren.
Ook de kwaliteit van je stem en hoe duidelijk je spreekt kan invloed hebben op
de kwaliteit van de omzetting.
In de instellingen van ‘spraak typen’ kun je kiezen voor automatische leestekens
Op de website van Microsoft vind je een [lijst van mogelijkheden bij het
dicteren binnen Windows
11](https://support.microsoft.com/nl-nl/windows/spraak-typen-gebruiken-om-te-praten-in-plaats-van-te-typen-op-uw-pc-fec94565-c4bd-329d-e59a-af033fa5689f#WindowsVersion=Windows_11).
# Wat zijn sneltoetsen en waarvoor gebruik je ze?
Een sneltoets is een toetscombinatie die je kunt indrukken om een opdracht te
geven. Denk aan de cursor verplaatsen, een printopdracht geven of een document
openen.
Met een sneltoets kun je sneller werken, hoef je minder te naar het scherm
kijken en is het niet nodig om de muis te gebruiken.
Er zijn heel veel sneltoetsen binnen Windows en Windows apps en programma’s.
Wil je aan de slag met sneltoetsen, dan zijn hier enkele suggesties:
[Internet
sneltoetsen](https://kennisportaal.visio.org/nl-nl/documenten/sneltoetsen-die-in-alle-internet-browsers-werken)
[Outlook
sneltoetsen](https://kennisportaal.visio.org/nl-nl/documenten/outlook-sneltoetsen)
[Word
sneltoetsen](https://kennisportaal.visio.org/nl-nl/documenten/word-sneltoetsen-uitgebreide-lijst)
[Windows 11 sneltoetsen (Microsoft
website)](https://support.microsoft.com/nl-nl/windows/sneltoetsen-in-windows-dcc61a57-8ff0-cffe-9796-cb9706c75eec)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10</Aantal_x0020_afb>
    <Archief xmlns="8d27d9b6-5dfd-470f-9e28-149e6d86886c" xsi:nil="true"/>
    <Pagina_x0027_s xmlns="8d27d9b6-5dfd-470f-9e28-149e6d86886c">11</Pagina_x0027_s>
    <Publicatiedatum xmlns="8d27d9b6-5dfd-470f-9e28-149e6d86886c">2022-06-20T22:00:00+00:00</Publicatiedatum>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69C7F-3A1D-4F96-8872-F1B093F7C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271A7-615C-44D8-A46D-3C8FFD8EA7BD}">
  <ds:schemaRefs>
    <ds:schemaRef ds:uri="http://schemas.microsoft.com/sharepoint/v3"/>
    <ds:schemaRef ds:uri="http://purl.org/dc/terms/"/>
    <ds:schemaRef ds:uri="http://schemas.microsoft.com/office/2006/documentManagement/types"/>
    <ds:schemaRef ds:uri="http://schemas.openxmlformats.org/package/2006/metadata/core-properties"/>
    <ds:schemaRef ds:uri="35e494e1-5520-4bb4-90b6-9404c0aef822"/>
    <ds:schemaRef ds:uri="http://purl.org/dc/elements/1.1/"/>
    <ds:schemaRef ds:uri="http://schemas.microsoft.com/office/2006/metadata/properties"/>
    <ds:schemaRef ds:uri="http://schemas.microsoft.com/office/infopath/2007/PartnerControls"/>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0CDD0A50-57B6-4A7A-B4EC-6A35AE676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13</Pages>
  <Words>2699</Words>
  <Characters>14849</Characters>
  <Application>Microsoft Office Word</Application>
  <DocSecurity>0</DocSecurity>
  <Lines>123</Lines>
  <Paragraphs>35</Paragraphs>
  <ScaleCrop>false</ScaleCrop>
  <HeadingPairs>
    <vt:vector size="2" baseType="variant">
      <vt:variant>
        <vt:lpstr>Titel</vt:lpstr>
      </vt:variant>
      <vt:variant>
        <vt:i4>1</vt:i4>
      </vt:variant>
    </vt:vector>
  </HeadingPairs>
  <TitlesOfParts>
    <vt:vector size="1" baseType="lpstr">
      <vt:lpstr>Windows 11 toegankelijk instellen, de handigste tips</vt:lpstr>
    </vt:vector>
  </TitlesOfParts>
  <Company>Koninklijke Viio</Company>
  <LinksUpToDate>false</LinksUpToDate>
  <CharactersWithSpaces>17513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Windows 11 toegankelijk instellen, de handigste tips</dc:title>
  <dc:creator>Marc Stovers</dc:creator>
  <cp:lastModifiedBy>Marc Stovers</cp:lastModifiedBy>
  <cp:revision>20</cp:revision>
  <cp:lastPrinted>2019-04-12T10:01:00Z</cp:lastPrinted>
  <dcterms:created xsi:type="dcterms:W3CDTF">2022-06-15T09:03:00Z</dcterms:created>
  <dcterms:modified xsi:type="dcterms:W3CDTF">2026-04-16T08:55:00Z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MediaServiceImageTags">
    <vt:lpwstr/>
  </property>
</Properties>
</file>