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C626" w14:textId="77777777" w:rsidR="003004D6" w:rsidRDefault="003004D6" w:rsidP="003004D6">
      <w:pPr>
        <w:pStyle w:val="doTitle"/>
      </w:pPr>
      <w:bookmarkStart w:id="0" w:name="bmTitle"/>
      <w:r>
        <w:t>Lezen door te luisteren, de mogelijkheden</w:t>
      </w:r>
    </w:p>
    <w:bookmarkEnd w:id="0"/>
    <w:p w14:paraId="77997871" w14:textId="77777777" w:rsidR="003004D6" w:rsidRDefault="003004D6" w:rsidP="003004D6"/>
    <w:p w14:paraId="55AE82AE" w14:textId="77777777" w:rsidR="003004D6" w:rsidRDefault="003004D6" w:rsidP="003004D6">
      <w:r>
        <w:t>Louis Pool, Koninklijke Visio</w:t>
      </w:r>
    </w:p>
    <w:p w14:paraId="22D84253" w14:textId="635C814C" w:rsidR="003004D6" w:rsidRDefault="003004D6" w:rsidP="003004D6">
      <w:pPr>
        <w:pStyle w:val="Normaalweb"/>
      </w:pPr>
      <w:r>
        <w:rPr>
          <w:noProof/>
        </w:rPr>
        <w:drawing>
          <wp:inline distT="0" distB="0" distL="0" distR="0" wp14:anchorId="5E9FE16C" wp14:editId="20D34075">
            <wp:extent cx="2019300" cy="2698750"/>
            <wp:effectExtent l="0" t="0" r="0" b="6350"/>
            <wp:docPr id="1" name="Afbeelding 1" descr="Een grote koptelefoon die vijf boeken omkle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Een grote koptelefoon die vijf boeken omklem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698750"/>
                    </a:xfrm>
                    <a:prstGeom prst="rect">
                      <a:avLst/>
                    </a:prstGeom>
                    <a:noFill/>
                    <a:ln>
                      <a:noFill/>
                    </a:ln>
                  </pic:spPr>
                </pic:pic>
              </a:graphicData>
            </a:graphic>
          </wp:inline>
        </w:drawing>
      </w:r>
    </w:p>
    <w:p w14:paraId="5D754052" w14:textId="77777777" w:rsidR="003004D6" w:rsidRDefault="003004D6" w:rsidP="003004D6">
      <w:r>
        <w:t xml:space="preserve">Wat te doen als lezen door een oogaandoening niet meer goed lukt of te vermoeiend voor je is? Je kunt natuurlijk eerst de </w:t>
      </w:r>
      <w:hyperlink r:id="rId12" w:history="1">
        <w:r>
          <w:rPr>
            <w:rStyle w:val="Hyperlink"/>
          </w:rPr>
          <w:t>verbetertips op het Kennisportaal</w:t>
        </w:r>
      </w:hyperlink>
      <w:r>
        <w:t xml:space="preserve">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w:t>
      </w:r>
    </w:p>
    <w:p w14:paraId="76315F47" w14:textId="77777777" w:rsidR="003004D6" w:rsidRDefault="003004D6" w:rsidP="003004D6"/>
    <w:p w14:paraId="5F2130A9" w14:textId="77777777" w:rsidR="003004D6" w:rsidRDefault="003004D6" w:rsidP="003004D6">
      <w:r>
        <w:rPr>
          <w:b/>
        </w:rPr>
        <w:t>Tip:</w:t>
      </w:r>
      <w:r>
        <w:t xml:space="preserve"> Bekijk als aanvulling op dit artikel ook het gelijknamige webinar: </w:t>
      </w:r>
      <w:hyperlink r:id="rId13" w:history="1">
        <w:r>
          <w:rPr>
            <w:rStyle w:val="Hyperlink"/>
          </w:rPr>
          <w:t>Lezen door te luisteren, de mogelijkheden</w:t>
        </w:r>
      </w:hyperlink>
      <w:r>
        <w:t>. Behalve uitleg kun je hierin ook demonstraties ervaren.</w:t>
      </w:r>
    </w:p>
    <w:p w14:paraId="1754A5A1" w14:textId="77777777" w:rsidR="003004D6" w:rsidRDefault="003004D6" w:rsidP="003004D6"/>
    <w:p w14:paraId="2562C9FC" w14:textId="77777777" w:rsidR="003004D6" w:rsidRDefault="003004D6" w:rsidP="003004D6">
      <w:pPr>
        <w:pStyle w:val="Kop1"/>
      </w:pPr>
      <w:r>
        <w:t>Is lezen met je oren makkelijk?</w:t>
      </w:r>
    </w:p>
    <w:p w14:paraId="59EBA0BC" w14:textId="77777777" w:rsidR="003004D6" w:rsidRDefault="003004D6" w:rsidP="003004D6">
      <w:r>
        <w:t xml:space="preserve">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w:t>
      </w:r>
    </w:p>
    <w:p w14:paraId="3F82447B" w14:textId="77777777" w:rsidR="003004D6" w:rsidRDefault="003004D6" w:rsidP="003004D6"/>
    <w:p w14:paraId="038A0A04" w14:textId="77777777" w:rsidR="003004D6" w:rsidRDefault="003004D6" w:rsidP="003004D6">
      <w:pPr>
        <w:pStyle w:val="Kop1"/>
      </w:pPr>
      <w:r>
        <w:lastRenderedPageBreak/>
        <w:t>Op welke manieren kun je tekst laten voorlezen?</w:t>
      </w:r>
    </w:p>
    <w:p w14:paraId="61AEDB12" w14:textId="77777777" w:rsidR="003004D6" w:rsidRDefault="003004D6" w:rsidP="003004D6">
      <w:r>
        <w:t xml:space="preserve">Er zijn verschillende mogelijkheden. Je kunt bijvoorbeeld denken aan apps en hulpmiddelen die gedrukte tekst kunnen scannen en waarbij een computerstem vervolgens de tekst voorleest. Dat is heel handig als je even een brief wilt lezen. </w:t>
      </w:r>
    </w:p>
    <w:p w14:paraId="0C173468" w14:textId="77777777" w:rsidR="003004D6" w:rsidRDefault="003004D6" w:rsidP="003004D6"/>
    <w:p w14:paraId="71423EB6" w14:textId="77777777" w:rsidR="003004D6" w:rsidRDefault="003004D6" w:rsidP="003004D6">
      <w:r>
        <w:t xml:space="preserve">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w:t>
      </w:r>
    </w:p>
    <w:p w14:paraId="156CD085" w14:textId="77777777" w:rsidR="003004D6" w:rsidRDefault="003004D6" w:rsidP="003004D6"/>
    <w:p w14:paraId="0A88304C" w14:textId="77777777" w:rsidR="003004D6" w:rsidRDefault="003004D6" w:rsidP="003004D6">
      <w:r>
        <w:t xml:space="preserve">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w:t>
      </w:r>
    </w:p>
    <w:p w14:paraId="25B18D02" w14:textId="77777777" w:rsidR="003004D6" w:rsidRDefault="003004D6" w:rsidP="003004D6"/>
    <w:p w14:paraId="277B3E73" w14:textId="77777777" w:rsidR="003004D6" w:rsidRDefault="003004D6" w:rsidP="003004D6">
      <w:pPr>
        <w:pStyle w:val="Kop1"/>
      </w:pPr>
      <w:r>
        <w:t>1. Boeken, kranten en tijdschriften</w:t>
      </w:r>
    </w:p>
    <w:p w14:paraId="3E178883" w14:textId="77777777" w:rsidR="003004D6" w:rsidRDefault="003004D6" w:rsidP="003004D6">
      <w:r>
        <w:t xml:space="preserve">Er zijn heel wat mogelijkheden om boeken, kranten en tijdschriften voor te laten lezen. </w:t>
      </w:r>
    </w:p>
    <w:p w14:paraId="27DCCF0D" w14:textId="77777777" w:rsidR="003004D6" w:rsidRDefault="003004D6" w:rsidP="003004D6"/>
    <w:p w14:paraId="5CFFE7CF" w14:textId="77777777" w:rsidR="003004D6" w:rsidRDefault="003004D6" w:rsidP="003004D6">
      <w:r>
        <w:t xml:space="preserve">Als je boeken wilt lezen kun je kiezen uit een ruim aanbod van luisterboeken. Deze boeken zijn ingesproken door een mens. Vaak is dat een stemacteur of een vrijwilliger. Je kunt gesproken boeken, kranten en tijdschriften vinden bij Passend Lezen, de CBB, de bibliotheek of Storytel. </w:t>
      </w:r>
    </w:p>
    <w:p w14:paraId="606CD1FB" w14:textId="77777777" w:rsidR="003004D6" w:rsidRDefault="003004D6" w:rsidP="003004D6"/>
    <w:p w14:paraId="49C06599" w14:textId="77777777" w:rsidR="003004D6" w:rsidRDefault="003004D6" w:rsidP="003004D6">
      <w:r>
        <w:t>Meer weten? Kijk op het Visio Kennisportaal:</w:t>
      </w:r>
    </w:p>
    <w:p w14:paraId="75066922" w14:textId="77777777" w:rsidR="003004D6" w:rsidRDefault="003004D6" w:rsidP="003004D6"/>
    <w:p w14:paraId="11FC334B" w14:textId="77777777" w:rsidR="003004D6" w:rsidRDefault="009830D5" w:rsidP="003004D6">
      <w:pPr>
        <w:pStyle w:val="Lijstalinea"/>
        <w:numPr>
          <w:ilvl w:val="0"/>
          <w:numId w:val="1"/>
        </w:numPr>
      </w:pPr>
      <w:hyperlink r:id="rId14" w:history="1">
        <w:r w:rsidR="003004D6">
          <w:rPr>
            <w:rStyle w:val="Hyperlink"/>
          </w:rPr>
          <w:t>Artikel: Luisterboeken, de apps en aanbieders</w:t>
        </w:r>
      </w:hyperlink>
      <w:r w:rsidR="003004D6">
        <w:t xml:space="preserve"> </w:t>
      </w:r>
    </w:p>
    <w:p w14:paraId="13487421" w14:textId="52C245D5" w:rsidR="003004D6" w:rsidRDefault="009830D5" w:rsidP="003004D6">
      <w:pPr>
        <w:pStyle w:val="Lijstalinea"/>
        <w:numPr>
          <w:ilvl w:val="0"/>
          <w:numId w:val="1"/>
        </w:numPr>
      </w:pPr>
      <w:hyperlink r:id="rId15" w:history="1">
        <w:r w:rsidR="003004D6">
          <w:rPr>
            <w:rStyle w:val="Hyperlink"/>
          </w:rPr>
          <w:t xml:space="preserve">Webinar: </w:t>
        </w:r>
        <w:r>
          <w:rPr>
            <w:rStyle w:val="Hyperlink"/>
          </w:rPr>
          <w:t>Luisterlezen met</w:t>
        </w:r>
        <w:r w:rsidR="003004D6">
          <w:rPr>
            <w:rStyle w:val="Hyperlink"/>
          </w:rPr>
          <w:t xml:space="preserve"> </w:t>
        </w:r>
        <w:r>
          <w:rPr>
            <w:rStyle w:val="Hyperlink"/>
          </w:rPr>
          <w:t xml:space="preserve">bibliotheek </w:t>
        </w:r>
        <w:bookmarkStart w:id="1" w:name="_GoBack"/>
        <w:bookmarkEnd w:id="1"/>
        <w:r w:rsidR="003004D6">
          <w:rPr>
            <w:rStyle w:val="Hyperlink"/>
          </w:rPr>
          <w:t>Passend Lezen</w:t>
        </w:r>
      </w:hyperlink>
      <w:r w:rsidR="003004D6">
        <w:t xml:space="preserve"> </w:t>
      </w:r>
    </w:p>
    <w:p w14:paraId="5D9BCC16" w14:textId="77777777" w:rsidR="003004D6" w:rsidRDefault="003004D6" w:rsidP="003004D6"/>
    <w:p w14:paraId="3CF14760" w14:textId="77777777" w:rsidR="003004D6" w:rsidRDefault="003004D6" w:rsidP="003004D6">
      <w:r>
        <w:t>Ook kranten en tijdschriften kun je via een uitgever in gesproken vorm beluisteren. Meestal luister je dan niet naar een mens maar naar een computerstem. Soms zit er in het aanbod ook een selectie van artikelen die door een mens zijn ingesproken.</w:t>
      </w:r>
    </w:p>
    <w:p w14:paraId="0F4C107C" w14:textId="77777777" w:rsidR="003004D6" w:rsidRDefault="003004D6" w:rsidP="003004D6"/>
    <w:p w14:paraId="74211A05" w14:textId="77777777" w:rsidR="003004D6" w:rsidRDefault="003004D6" w:rsidP="003004D6">
      <w:pPr>
        <w:pStyle w:val="Kop2"/>
      </w:pPr>
      <w:r>
        <w:t>De BAS</w:t>
      </w:r>
    </w:p>
    <w:p w14:paraId="34F01BC4" w14:textId="77777777" w:rsidR="003004D6" w:rsidRDefault="003004D6" w:rsidP="003004D6">
      <w:pPr>
        <w:pStyle w:val="Lijstalinea"/>
        <w:numPr>
          <w:ilvl w:val="0"/>
          <w:numId w:val="2"/>
        </w:numPr>
      </w:pPr>
      <w:r>
        <w:t xml:space="preserve">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w:t>
      </w:r>
    </w:p>
    <w:p w14:paraId="7A66020B" w14:textId="77777777" w:rsidR="003004D6" w:rsidRDefault="003004D6" w:rsidP="003004D6"/>
    <w:p w14:paraId="36696A04" w14:textId="77777777" w:rsidR="003004D6" w:rsidRDefault="003004D6" w:rsidP="003004D6">
      <w:r>
        <w:lastRenderedPageBreak/>
        <w:t>Meer weten? Bekijk een video over de BAS op het Youtube kanaal van de CBB:</w:t>
      </w:r>
    </w:p>
    <w:p w14:paraId="0514E569" w14:textId="7C36E7C9" w:rsidR="003004D6" w:rsidRDefault="009830D5" w:rsidP="003004D6">
      <w:pPr>
        <w:pStyle w:val="Lijstalinea"/>
        <w:numPr>
          <w:ilvl w:val="0"/>
          <w:numId w:val="2"/>
        </w:numPr>
      </w:pPr>
      <w:hyperlink r:id="rId16" w:history="1">
        <w:r w:rsidR="003004D6">
          <w:rPr>
            <w:rStyle w:val="Hyperlink"/>
          </w:rPr>
          <w:t>Video: Basis audio speler – eenvoudig lectuur beluisteren</w:t>
        </w:r>
      </w:hyperlink>
      <w:r w:rsidR="009F1FF2">
        <w:rPr>
          <w:rStyle w:val="Hyperlink"/>
        </w:rPr>
        <w:t>.</w:t>
      </w:r>
    </w:p>
    <w:p w14:paraId="0DB1AB57" w14:textId="77777777" w:rsidR="003004D6" w:rsidRDefault="003004D6" w:rsidP="003004D6"/>
    <w:p w14:paraId="7406D2F0" w14:textId="77777777" w:rsidR="003004D6" w:rsidRDefault="003004D6" w:rsidP="003004D6">
      <w:pPr>
        <w:pStyle w:val="Kop2"/>
      </w:pPr>
      <w:r>
        <w:t>Webbox en Daisybox</w:t>
      </w:r>
    </w:p>
    <w:p w14:paraId="44D73314" w14:textId="77777777" w:rsidR="003004D6" w:rsidRDefault="003004D6" w:rsidP="003004D6">
      <w:pPr>
        <w:pStyle w:val="Lijstalinea"/>
        <w:numPr>
          <w:ilvl w:val="0"/>
          <w:numId w:val="3"/>
        </w:numPr>
      </w:pPr>
      <w:r>
        <w:t>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w:t>
      </w:r>
    </w:p>
    <w:p w14:paraId="0ECF63B4" w14:textId="77777777" w:rsidR="003004D6" w:rsidRDefault="003004D6" w:rsidP="003004D6">
      <w:pPr>
        <w:pStyle w:val="Lijstalinea"/>
        <w:numPr>
          <w:ilvl w:val="0"/>
          <w:numId w:val="3"/>
        </w:numPr>
      </w:pPr>
      <w:r>
        <w:t xml:space="preserve">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w:t>
      </w:r>
    </w:p>
    <w:p w14:paraId="4530B746" w14:textId="77777777" w:rsidR="003004D6" w:rsidRDefault="003004D6" w:rsidP="003004D6">
      <w:pPr>
        <w:pStyle w:val="Lijstalinea"/>
        <w:numPr>
          <w:ilvl w:val="0"/>
          <w:numId w:val="3"/>
        </w:numPr>
      </w:pPr>
      <w:r>
        <w:t>De Webbox en Daisybox zien er hetzelfde uit, echter de Webbox biedt wat meer mogelijkheden zoals luisteren naar de radio of naar podcasts.</w:t>
      </w:r>
    </w:p>
    <w:p w14:paraId="78F3CBD2" w14:textId="77777777" w:rsidR="003004D6" w:rsidRDefault="003004D6" w:rsidP="003004D6">
      <w:pPr>
        <w:ind w:left="360"/>
      </w:pPr>
    </w:p>
    <w:p w14:paraId="3BDF3DDC" w14:textId="77777777" w:rsidR="003004D6" w:rsidRDefault="003004D6" w:rsidP="003004D6">
      <w:r>
        <w:t>Meer weten? Kijk op het Visio Kennisportaal:</w:t>
      </w:r>
    </w:p>
    <w:p w14:paraId="7E550373" w14:textId="77777777" w:rsidR="003004D6" w:rsidRDefault="003004D6" w:rsidP="003004D6"/>
    <w:p w14:paraId="1E724D83" w14:textId="77777777" w:rsidR="003004D6" w:rsidRDefault="009830D5" w:rsidP="003004D6">
      <w:pPr>
        <w:pStyle w:val="Lijstalinea"/>
        <w:numPr>
          <w:ilvl w:val="0"/>
          <w:numId w:val="3"/>
        </w:numPr>
      </w:pPr>
      <w:hyperlink r:id="rId17" w:history="1">
        <w:r w:rsidR="003004D6">
          <w:rPr>
            <w:rStyle w:val="Hyperlink"/>
          </w:rPr>
          <w:t>Artikel: Blijf op de hoogte met de Webbox</w:t>
        </w:r>
      </w:hyperlink>
    </w:p>
    <w:p w14:paraId="22146273" w14:textId="77777777" w:rsidR="003004D6" w:rsidRDefault="009830D5" w:rsidP="003004D6">
      <w:pPr>
        <w:pStyle w:val="Lijstalinea"/>
        <w:numPr>
          <w:ilvl w:val="0"/>
          <w:numId w:val="3"/>
        </w:numPr>
      </w:pPr>
      <w:hyperlink r:id="rId18" w:history="1">
        <w:r w:rsidR="003004D6">
          <w:rPr>
            <w:rStyle w:val="Hyperlink"/>
          </w:rPr>
          <w:t>Artikel: Blijf lezen met de Daisybox</w:t>
        </w:r>
      </w:hyperlink>
    </w:p>
    <w:p w14:paraId="031190AD" w14:textId="77777777" w:rsidR="003004D6" w:rsidRDefault="003004D6" w:rsidP="003004D6"/>
    <w:p w14:paraId="53E7E77B" w14:textId="77777777" w:rsidR="003004D6" w:rsidRDefault="003004D6" w:rsidP="003004D6">
      <w:pPr>
        <w:pStyle w:val="Kop2"/>
      </w:pPr>
      <w:r>
        <w:t>Telefoon, tablet of computer</w:t>
      </w:r>
    </w:p>
    <w:p w14:paraId="02A84117" w14:textId="77777777" w:rsidR="003004D6" w:rsidRDefault="003004D6" w:rsidP="003004D6">
      <w:pPr>
        <w:pStyle w:val="Lijstalinea"/>
        <w:numPr>
          <w:ilvl w:val="0"/>
          <w:numId w:val="4"/>
        </w:numPr>
      </w:pPr>
      <w:r>
        <w:t xml:space="preserve">Er zijn verschillende apps en websites waar je gesproken boeken, kranten en tijdschriften kunt luisteren zoals de apps van Passend Lezen en Storytel. Ook de Openbare Bibliotheek heeft een app. </w:t>
      </w:r>
    </w:p>
    <w:p w14:paraId="0BD5CCF3" w14:textId="77777777" w:rsidR="003004D6" w:rsidRDefault="003004D6" w:rsidP="003004D6">
      <w:pPr>
        <w:pStyle w:val="Lijstalinea"/>
        <w:numPr>
          <w:ilvl w:val="0"/>
          <w:numId w:val="4"/>
        </w:numPr>
      </w:pPr>
      <w:r>
        <w:t>Heb je een computer met Guide Connect, dan kun je daar ook Passend Lezen op luisteren.</w:t>
      </w:r>
    </w:p>
    <w:p w14:paraId="24244599" w14:textId="77777777" w:rsidR="003004D6" w:rsidRDefault="003004D6" w:rsidP="003004D6"/>
    <w:p w14:paraId="1E8EB559" w14:textId="77777777" w:rsidR="003004D6" w:rsidRDefault="003004D6" w:rsidP="003004D6">
      <w:r>
        <w:t>Meer weten? Kijk op het Visio Kennisportaal:</w:t>
      </w:r>
    </w:p>
    <w:p w14:paraId="63CFD974" w14:textId="77777777" w:rsidR="003004D6" w:rsidRDefault="003004D6" w:rsidP="003004D6"/>
    <w:p w14:paraId="37D62F97" w14:textId="77777777" w:rsidR="003004D6" w:rsidRDefault="009830D5" w:rsidP="003004D6">
      <w:pPr>
        <w:pStyle w:val="Lijstalinea"/>
        <w:numPr>
          <w:ilvl w:val="0"/>
          <w:numId w:val="5"/>
        </w:numPr>
      </w:pPr>
      <w:hyperlink r:id="rId19" w:history="1">
        <w:r w:rsidR="003004D6">
          <w:rPr>
            <w:rStyle w:val="Hyperlink"/>
          </w:rPr>
          <w:t>Artikel: Luisterboeken, de apps en aanbieders</w:t>
        </w:r>
      </w:hyperlink>
    </w:p>
    <w:p w14:paraId="2EEC79FD" w14:textId="77777777" w:rsidR="003004D6" w:rsidRDefault="003004D6" w:rsidP="003004D6"/>
    <w:p w14:paraId="4110B959" w14:textId="77777777" w:rsidR="003004D6" w:rsidRDefault="003004D6" w:rsidP="003004D6">
      <w:pPr>
        <w:pStyle w:val="Kop2"/>
      </w:pPr>
      <w:r>
        <w:t>Daisyspeler</w:t>
      </w:r>
    </w:p>
    <w:p w14:paraId="39A36E63" w14:textId="77777777" w:rsidR="003004D6" w:rsidRDefault="003004D6" w:rsidP="003004D6">
      <w:pPr>
        <w:pStyle w:val="Lijstalinea"/>
        <w:numPr>
          <w:ilvl w:val="0"/>
          <w:numId w:val="5"/>
        </w:numPr>
      </w:pPr>
      <w:r>
        <w:t xml:space="preserve">Een Daisyspeler is een cd-speler die speciaal is gemaakt voor luisterboeken en die meer functies heeft. Zo kun je met een Daisyspeler door de hoofdstukken van een boek bladeren, een bladwijzer invoegen of onthouden waar je gebleven was. </w:t>
      </w:r>
    </w:p>
    <w:p w14:paraId="4DCEAAC0" w14:textId="77777777" w:rsidR="003004D6" w:rsidRDefault="003004D6" w:rsidP="003004D6">
      <w:pPr>
        <w:pStyle w:val="Lijstalinea"/>
        <w:numPr>
          <w:ilvl w:val="0"/>
          <w:numId w:val="5"/>
        </w:numPr>
      </w:pPr>
      <w:r>
        <w:t xml:space="preserve">Met een abonnement bij Passend Lezen kun je boeken, kranten en tijdschriften op Daisy-cd luisteren. De bestelde Daisy-cd’s worden naar je opgestuurd per post. Bij kranten en tijdschriften krijg je niet de hele krant of </w:t>
      </w:r>
      <w:r>
        <w:lastRenderedPageBreak/>
        <w:t xml:space="preserve">het hele tijdschrift maar een ingesproken selectie van artikelen. Houd er rekening mee dat de Daisyspeler op zijn einde loopt en er binnen nu en tien jaar uit zal gaan. </w:t>
      </w:r>
    </w:p>
    <w:p w14:paraId="0C7958FA" w14:textId="77777777" w:rsidR="003004D6" w:rsidRDefault="003004D6" w:rsidP="003004D6"/>
    <w:p w14:paraId="26571E67" w14:textId="77777777" w:rsidR="003004D6" w:rsidRDefault="003004D6" w:rsidP="003004D6">
      <w:r>
        <w:t>Meer weten? Kijk op het Visio Kennisportaal:</w:t>
      </w:r>
    </w:p>
    <w:p w14:paraId="77361601" w14:textId="77777777" w:rsidR="003004D6" w:rsidRDefault="003004D6" w:rsidP="003004D6"/>
    <w:p w14:paraId="70F7143B" w14:textId="77777777" w:rsidR="003004D6" w:rsidRDefault="009830D5" w:rsidP="003004D6">
      <w:pPr>
        <w:pStyle w:val="Lijstalinea"/>
        <w:numPr>
          <w:ilvl w:val="0"/>
          <w:numId w:val="6"/>
        </w:numPr>
      </w:pPr>
      <w:hyperlink r:id="rId20" w:history="1">
        <w:r w:rsidR="003004D6">
          <w:rPr>
            <w:rStyle w:val="Hyperlink"/>
          </w:rPr>
          <w:t>Handleiding: Daisyspeler Victor Reader Stratus 4, snel aan de slag</w:t>
        </w:r>
      </w:hyperlink>
    </w:p>
    <w:p w14:paraId="51CFFC9D" w14:textId="77777777" w:rsidR="003004D6" w:rsidRDefault="003004D6" w:rsidP="003004D6"/>
    <w:p w14:paraId="331B0381" w14:textId="77777777" w:rsidR="003004D6" w:rsidRDefault="003004D6" w:rsidP="003004D6">
      <w:pPr>
        <w:pStyle w:val="Kop1"/>
      </w:pPr>
      <w:r>
        <w:t>2. Brieven</w:t>
      </w:r>
    </w:p>
    <w:p w14:paraId="2E6237FE" w14:textId="77777777" w:rsidR="003004D6" w:rsidRDefault="003004D6" w:rsidP="003004D6">
      <w:r>
        <w:t xml:space="preserve">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w:t>
      </w:r>
    </w:p>
    <w:p w14:paraId="090AD3BC" w14:textId="77777777" w:rsidR="003004D6" w:rsidRDefault="003004D6" w:rsidP="003004D6"/>
    <w:p w14:paraId="7F697935" w14:textId="77777777" w:rsidR="003004D6" w:rsidRDefault="003004D6" w:rsidP="003004D6">
      <w:r>
        <w:t>Er zijn verschillende typen voorleesapparaten, die variëren in gebruiksgemak:</w:t>
      </w:r>
    </w:p>
    <w:p w14:paraId="0C5BE303" w14:textId="77777777" w:rsidR="003004D6" w:rsidRDefault="003004D6" w:rsidP="003004D6"/>
    <w:p w14:paraId="3C20AE33" w14:textId="77777777" w:rsidR="003004D6" w:rsidRDefault="003004D6" w:rsidP="003004D6">
      <w:pPr>
        <w:pStyle w:val="Lijstalinea"/>
        <w:numPr>
          <w:ilvl w:val="0"/>
          <w:numId w:val="7"/>
        </w:numPr>
      </w:pPr>
      <w:r>
        <w:t>Tafelmodel voorleesapparaten.</w:t>
      </w:r>
    </w:p>
    <w:p w14:paraId="4CC7B8A3" w14:textId="77777777" w:rsidR="003004D6" w:rsidRDefault="003004D6" w:rsidP="003004D6">
      <w:pPr>
        <w:pStyle w:val="Lijstalinea"/>
        <w:numPr>
          <w:ilvl w:val="0"/>
          <w:numId w:val="7"/>
        </w:numPr>
      </w:pPr>
      <w:r>
        <w:t>Draagbare voorleesapparaten.</w:t>
      </w:r>
    </w:p>
    <w:p w14:paraId="25032473" w14:textId="77777777" w:rsidR="003004D6" w:rsidRDefault="003004D6" w:rsidP="003004D6">
      <w:pPr>
        <w:pStyle w:val="Lijstalinea"/>
        <w:numPr>
          <w:ilvl w:val="0"/>
          <w:numId w:val="7"/>
        </w:numPr>
      </w:pPr>
      <w:r>
        <w:t>Voorleesbrillen.</w:t>
      </w:r>
    </w:p>
    <w:p w14:paraId="049A2473" w14:textId="77777777" w:rsidR="003004D6" w:rsidRDefault="003004D6" w:rsidP="003004D6">
      <w:pPr>
        <w:pStyle w:val="Lijstalinea"/>
        <w:numPr>
          <w:ilvl w:val="0"/>
          <w:numId w:val="7"/>
        </w:numPr>
      </w:pPr>
      <w:r>
        <w:t>Een voorlees-app op je smartphone.</w:t>
      </w:r>
    </w:p>
    <w:p w14:paraId="28750CFF" w14:textId="77777777" w:rsidR="003004D6" w:rsidRDefault="003004D6" w:rsidP="003004D6"/>
    <w:p w14:paraId="2D805579" w14:textId="77777777" w:rsidR="003004D6" w:rsidRDefault="003004D6" w:rsidP="003004D6">
      <w:r>
        <w:t>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w:t>
      </w:r>
    </w:p>
    <w:p w14:paraId="2F5BDDB2" w14:textId="77777777" w:rsidR="003004D6" w:rsidRDefault="003004D6" w:rsidP="003004D6"/>
    <w:p w14:paraId="7254CE3A" w14:textId="77777777" w:rsidR="003004D6" w:rsidRDefault="003004D6" w:rsidP="003004D6">
      <w:r>
        <w:t xml:space="preserve">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w:t>
      </w:r>
    </w:p>
    <w:p w14:paraId="3A787BBC" w14:textId="77777777" w:rsidR="003004D6" w:rsidRDefault="003004D6" w:rsidP="003004D6"/>
    <w:p w14:paraId="3B2FAE18" w14:textId="77777777" w:rsidR="003004D6" w:rsidRDefault="003004D6" w:rsidP="003004D6">
      <w:r>
        <w:t xml:space="preserve">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w:t>
      </w:r>
      <w:r>
        <w:lastRenderedPageBreak/>
        <w:t xml:space="preserve">bepaalde richting op moet bewegen. Maar ook dan is het vaak nog wel nodig om hier eerst een paar keer mee oefenen. </w:t>
      </w:r>
    </w:p>
    <w:p w14:paraId="2F369D8B" w14:textId="77777777" w:rsidR="003004D6" w:rsidRDefault="003004D6" w:rsidP="003004D6"/>
    <w:p w14:paraId="5D46BAA1" w14:textId="77777777" w:rsidR="003004D6" w:rsidRDefault="003004D6" w:rsidP="003004D6">
      <w:r>
        <w:t xml:space="preserve">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w:t>
      </w:r>
    </w:p>
    <w:p w14:paraId="7D72AA38" w14:textId="77777777" w:rsidR="003004D6" w:rsidRDefault="003004D6" w:rsidP="003004D6"/>
    <w:p w14:paraId="32F93096" w14:textId="77777777" w:rsidR="003004D6" w:rsidRDefault="003004D6" w:rsidP="003004D6">
      <w:r>
        <w:t>Een overzicht van populaire voorleesapparaten en apps:</w:t>
      </w:r>
    </w:p>
    <w:p w14:paraId="1CC9C947" w14:textId="77777777" w:rsidR="003004D6" w:rsidRDefault="003004D6" w:rsidP="003004D6"/>
    <w:p w14:paraId="043B7A05" w14:textId="77777777" w:rsidR="003004D6" w:rsidRDefault="003004D6" w:rsidP="003004D6">
      <w:pPr>
        <w:pStyle w:val="Kop2"/>
      </w:pPr>
      <w:r>
        <w:t>Tafelmodel voorleesapparaten</w:t>
      </w:r>
    </w:p>
    <w:p w14:paraId="78C4C165" w14:textId="77777777" w:rsidR="003004D6" w:rsidRDefault="003004D6" w:rsidP="003004D6">
      <w:pPr>
        <w:pStyle w:val="Lijstalinea"/>
        <w:numPr>
          <w:ilvl w:val="0"/>
          <w:numId w:val="8"/>
        </w:numPr>
      </w:pPr>
      <w:r>
        <w:t>ClearReader</w:t>
      </w:r>
    </w:p>
    <w:p w14:paraId="2F3C26A5" w14:textId="77777777" w:rsidR="003004D6" w:rsidRDefault="003004D6" w:rsidP="003004D6">
      <w:pPr>
        <w:pStyle w:val="Lijstalinea"/>
        <w:numPr>
          <w:ilvl w:val="0"/>
          <w:numId w:val="8"/>
        </w:numPr>
      </w:pPr>
      <w:r>
        <w:t>Miss Elly</w:t>
      </w:r>
    </w:p>
    <w:p w14:paraId="31A35199" w14:textId="77777777" w:rsidR="003004D6" w:rsidRDefault="003004D6" w:rsidP="003004D6">
      <w:pPr>
        <w:pStyle w:val="Lijstalinea"/>
        <w:numPr>
          <w:ilvl w:val="0"/>
          <w:numId w:val="8"/>
        </w:numPr>
      </w:pPr>
      <w:r>
        <w:t>Beeldschermloepen met spraak zoals de ClearView c Speech</w:t>
      </w:r>
    </w:p>
    <w:p w14:paraId="617E2343" w14:textId="77777777" w:rsidR="003004D6" w:rsidRDefault="003004D6" w:rsidP="003004D6">
      <w:pPr>
        <w:pStyle w:val="Lijstalinea"/>
        <w:numPr>
          <w:ilvl w:val="0"/>
          <w:numId w:val="8"/>
        </w:numPr>
      </w:pPr>
      <w:r>
        <w:t>Hark Ai</w:t>
      </w:r>
    </w:p>
    <w:p w14:paraId="3F1BA286" w14:textId="77777777" w:rsidR="003004D6" w:rsidRDefault="003004D6" w:rsidP="003004D6"/>
    <w:p w14:paraId="2236B8B6" w14:textId="77777777" w:rsidR="003004D6" w:rsidRDefault="003004D6" w:rsidP="003004D6">
      <w:pPr>
        <w:pStyle w:val="Kop2"/>
      </w:pPr>
      <w:r>
        <w:t xml:space="preserve">Draagbare voorleesapparaten </w:t>
      </w:r>
    </w:p>
    <w:p w14:paraId="2858E347" w14:textId="77777777" w:rsidR="003004D6" w:rsidRDefault="003004D6" w:rsidP="003004D6">
      <w:pPr>
        <w:pStyle w:val="Lijstalinea"/>
        <w:numPr>
          <w:ilvl w:val="0"/>
          <w:numId w:val="9"/>
        </w:numPr>
      </w:pPr>
      <w:r>
        <w:t xml:space="preserve">Orcam Read </w:t>
      </w:r>
    </w:p>
    <w:p w14:paraId="7513E75E" w14:textId="77777777" w:rsidR="003004D6" w:rsidRDefault="003004D6" w:rsidP="003004D6">
      <w:pPr>
        <w:pStyle w:val="Lijstalinea"/>
        <w:numPr>
          <w:ilvl w:val="0"/>
          <w:numId w:val="9"/>
        </w:numPr>
      </w:pPr>
      <w:r>
        <w:t xml:space="preserve">C-Pen </w:t>
      </w:r>
    </w:p>
    <w:p w14:paraId="179FF36B" w14:textId="77777777" w:rsidR="003004D6" w:rsidRDefault="003004D6" w:rsidP="003004D6">
      <w:pPr>
        <w:pStyle w:val="Lijstalinea"/>
        <w:numPr>
          <w:ilvl w:val="0"/>
          <w:numId w:val="9"/>
        </w:numPr>
      </w:pPr>
      <w:r>
        <w:t>Mobiele beeldschermloepen met spraak zoals de Compact HD 10 Speech</w:t>
      </w:r>
    </w:p>
    <w:p w14:paraId="6E4A037F" w14:textId="77777777" w:rsidR="003004D6" w:rsidRDefault="003004D6" w:rsidP="003004D6">
      <w:pPr>
        <w:ind w:left="360"/>
      </w:pPr>
    </w:p>
    <w:p w14:paraId="2874FEBF" w14:textId="77777777" w:rsidR="003004D6" w:rsidRDefault="003004D6" w:rsidP="003004D6">
      <w:pPr>
        <w:pStyle w:val="Kop2"/>
      </w:pPr>
      <w:r>
        <w:t>Voorleesbrillen</w:t>
      </w:r>
    </w:p>
    <w:p w14:paraId="2B5DB689" w14:textId="77777777" w:rsidR="003004D6" w:rsidRDefault="003004D6" w:rsidP="003004D6">
      <w:pPr>
        <w:pStyle w:val="Lijstalinea"/>
        <w:numPr>
          <w:ilvl w:val="0"/>
          <w:numId w:val="10"/>
        </w:numPr>
      </w:pPr>
      <w:r>
        <w:t>Orcam MyEye2</w:t>
      </w:r>
    </w:p>
    <w:p w14:paraId="453074BE" w14:textId="77777777" w:rsidR="003004D6" w:rsidRDefault="003004D6" w:rsidP="003004D6">
      <w:pPr>
        <w:pStyle w:val="Lijstalinea"/>
        <w:numPr>
          <w:ilvl w:val="0"/>
          <w:numId w:val="10"/>
        </w:numPr>
      </w:pPr>
      <w:r>
        <w:t>Envision Glasses</w:t>
      </w:r>
    </w:p>
    <w:p w14:paraId="6EFB8818" w14:textId="77777777" w:rsidR="003004D6" w:rsidRDefault="003004D6" w:rsidP="003004D6">
      <w:pPr>
        <w:ind w:left="360"/>
      </w:pPr>
    </w:p>
    <w:p w14:paraId="42A0F036" w14:textId="77777777" w:rsidR="003004D6" w:rsidRDefault="003004D6" w:rsidP="003004D6">
      <w:pPr>
        <w:pStyle w:val="Kop2"/>
      </w:pPr>
      <w:r>
        <w:t xml:space="preserve">Apps </w:t>
      </w:r>
    </w:p>
    <w:p w14:paraId="332C2C3F" w14:textId="77777777" w:rsidR="003004D6" w:rsidRDefault="003004D6" w:rsidP="003004D6">
      <w:pPr>
        <w:pStyle w:val="Lijstalinea"/>
        <w:numPr>
          <w:ilvl w:val="0"/>
          <w:numId w:val="10"/>
        </w:numPr>
      </w:pPr>
      <w:r>
        <w:t>Seeing AI (iOS en Android)</w:t>
      </w:r>
    </w:p>
    <w:p w14:paraId="40AA448E" w14:textId="77777777" w:rsidR="003004D6" w:rsidRDefault="003004D6" w:rsidP="003004D6">
      <w:pPr>
        <w:pStyle w:val="Lijstalinea"/>
        <w:numPr>
          <w:ilvl w:val="0"/>
          <w:numId w:val="10"/>
        </w:numPr>
      </w:pPr>
      <w:r>
        <w:t>Envision (iOS en Android)</w:t>
      </w:r>
    </w:p>
    <w:p w14:paraId="5F14C2FE" w14:textId="77777777" w:rsidR="003004D6" w:rsidRDefault="003004D6" w:rsidP="003004D6">
      <w:pPr>
        <w:pStyle w:val="Lijstalinea"/>
        <w:numPr>
          <w:ilvl w:val="0"/>
          <w:numId w:val="10"/>
        </w:numPr>
      </w:pPr>
      <w:r>
        <w:t>De functie Be My AI in de app Be My Eyes (iOS en Android)</w:t>
      </w:r>
    </w:p>
    <w:p w14:paraId="3A896816" w14:textId="77777777" w:rsidR="003004D6" w:rsidRDefault="003004D6" w:rsidP="003004D6">
      <w:pPr>
        <w:pStyle w:val="Lijstalinea"/>
        <w:numPr>
          <w:ilvl w:val="0"/>
          <w:numId w:val="10"/>
        </w:numPr>
      </w:pPr>
      <w:r>
        <w:t>Lees Simpel (iOS en Android)</w:t>
      </w:r>
    </w:p>
    <w:p w14:paraId="446AD75A" w14:textId="77777777" w:rsidR="003004D6" w:rsidRDefault="003004D6" w:rsidP="003004D6"/>
    <w:p w14:paraId="51D47CD9" w14:textId="77777777" w:rsidR="003004D6" w:rsidRDefault="003004D6" w:rsidP="003004D6">
      <w:r>
        <w:t>Meer weten? Kijk op het Visio Kennisportaal:</w:t>
      </w:r>
    </w:p>
    <w:p w14:paraId="5FC672E9" w14:textId="77777777" w:rsidR="003004D6" w:rsidRDefault="003004D6" w:rsidP="003004D6"/>
    <w:p w14:paraId="5B334BEE" w14:textId="77777777" w:rsidR="003004D6" w:rsidRDefault="009830D5" w:rsidP="003004D6">
      <w:pPr>
        <w:pStyle w:val="Lijstalinea"/>
        <w:numPr>
          <w:ilvl w:val="0"/>
          <w:numId w:val="11"/>
        </w:numPr>
      </w:pPr>
      <w:hyperlink r:id="rId21" w:history="1">
        <w:r w:rsidR="003004D6">
          <w:rPr>
            <w:rStyle w:val="Hyperlink"/>
          </w:rPr>
          <w:t>Artikel: Post of drukwerk laten voorlezen, dit is mogelijk</w:t>
        </w:r>
      </w:hyperlink>
    </w:p>
    <w:p w14:paraId="13B22054" w14:textId="77777777" w:rsidR="00F43024" w:rsidRDefault="009830D5" w:rsidP="00F43024">
      <w:pPr>
        <w:pStyle w:val="Lijstalinea"/>
        <w:numPr>
          <w:ilvl w:val="0"/>
          <w:numId w:val="11"/>
        </w:numPr>
      </w:pPr>
      <w:hyperlink r:id="rId22" w:history="1">
        <w:r w:rsidR="003004D6">
          <w:rPr>
            <w:rStyle w:val="Hyperlink"/>
          </w:rPr>
          <w:t>Artikel: Herkenningsapps en slimme brillen, dit zijn de verschillen</w:t>
        </w:r>
      </w:hyperlink>
    </w:p>
    <w:p w14:paraId="1EF22744" w14:textId="77777777" w:rsidR="003004D6" w:rsidRDefault="009830D5" w:rsidP="003004D6">
      <w:pPr>
        <w:pStyle w:val="Lijstalinea"/>
        <w:numPr>
          <w:ilvl w:val="0"/>
          <w:numId w:val="11"/>
        </w:numPr>
      </w:pPr>
      <w:hyperlink r:id="rId23" w:history="1">
        <w:r w:rsidR="003004D6">
          <w:rPr>
            <w:rStyle w:val="Hyperlink"/>
          </w:rPr>
          <w:t>Artikel: Dyslexiepen, bruikbaar voor slechtziende mensen?</w:t>
        </w:r>
      </w:hyperlink>
      <w:r w:rsidR="003004D6">
        <w:t xml:space="preserve"> </w:t>
      </w:r>
    </w:p>
    <w:p w14:paraId="4AD923B5" w14:textId="77777777" w:rsidR="003004D6" w:rsidRDefault="003004D6" w:rsidP="003004D6">
      <w:r>
        <w:t xml:space="preserve"> </w:t>
      </w:r>
    </w:p>
    <w:p w14:paraId="073BC5F4" w14:textId="77777777" w:rsidR="003004D6" w:rsidRDefault="003004D6" w:rsidP="003004D6">
      <w:pPr>
        <w:pStyle w:val="Kop1"/>
      </w:pPr>
      <w:r>
        <w:t>3. In de winkel en informatiebordjes</w:t>
      </w:r>
    </w:p>
    <w:p w14:paraId="1B25C409" w14:textId="77777777" w:rsidR="003004D6" w:rsidRDefault="003004D6" w:rsidP="003004D6">
      <w:r>
        <w:t xml:space="preserve">Voor korte teksten zoals de naam van een product in de winkel of een informatiebordje in een museum heb je een hulpmiddel nodig dat je makkelijk mee kunt nemen. Dat kan een draagbaar voorleesapparaat of een voorleesbril zijn, maar </w:t>
      </w:r>
      <w:r>
        <w:lastRenderedPageBreak/>
        <w:t>het kan ook goedkoper met apps op je telefoon die teksten kunnen herkennen en voor kunnen lezen. Sommige van die apps zijn gratis.</w:t>
      </w:r>
    </w:p>
    <w:p w14:paraId="12DE4F0F" w14:textId="77777777" w:rsidR="003004D6" w:rsidRDefault="003004D6" w:rsidP="003004D6"/>
    <w:p w14:paraId="758BB85B" w14:textId="77777777" w:rsidR="003004D6" w:rsidRDefault="003004D6" w:rsidP="003004D6">
      <w:pPr>
        <w:pStyle w:val="Kop2"/>
      </w:pPr>
      <w:r>
        <w:t xml:space="preserve">Draagbare voorleesapparaten </w:t>
      </w:r>
    </w:p>
    <w:p w14:paraId="0C2C66F5" w14:textId="77777777" w:rsidR="003004D6" w:rsidRDefault="003004D6" w:rsidP="003004D6">
      <w:pPr>
        <w:pStyle w:val="Lijstalinea"/>
        <w:numPr>
          <w:ilvl w:val="0"/>
          <w:numId w:val="12"/>
        </w:numPr>
      </w:pPr>
      <w:r>
        <w:t>Orcam Read</w:t>
      </w:r>
    </w:p>
    <w:p w14:paraId="1E768E10" w14:textId="77777777" w:rsidR="003004D6" w:rsidRDefault="003004D6" w:rsidP="003004D6"/>
    <w:p w14:paraId="4534B31C" w14:textId="77777777" w:rsidR="003004D6" w:rsidRDefault="003004D6" w:rsidP="003004D6">
      <w:r>
        <w:t>Orcam Read is een compact apparaat, ongeveer zo groot als een markeerstift. Aan de voorkant zit een camera waarmee je een foto van een tekst kunt maken. Vervolgens leest een ingebouwde luidspreker de tekst voor.</w:t>
      </w:r>
    </w:p>
    <w:p w14:paraId="11C814F6" w14:textId="77777777" w:rsidR="003004D6" w:rsidRDefault="003004D6" w:rsidP="003004D6"/>
    <w:p w14:paraId="43D8E866" w14:textId="77777777" w:rsidR="003004D6" w:rsidRDefault="003004D6" w:rsidP="003004D6">
      <w:r>
        <w:t>Er is ook een standaard beschikbaar waarin je de Orcam Read kunt plaatsen. Dit zorgt ervoor dat het apparaat altijd op de juiste hoogte staat om een scan te maken. Dit is vooral handig als je bijvoorbeeld brieven thuis wil laten voorlezen.</w:t>
      </w:r>
    </w:p>
    <w:p w14:paraId="73587262" w14:textId="77777777" w:rsidR="003004D6" w:rsidRDefault="003004D6" w:rsidP="003004D6">
      <w:r>
        <w:t>Meer weten?</w:t>
      </w:r>
    </w:p>
    <w:p w14:paraId="232917EF" w14:textId="77777777" w:rsidR="003004D6" w:rsidRDefault="003004D6" w:rsidP="003004D6"/>
    <w:p w14:paraId="7A87E8E3" w14:textId="77777777" w:rsidR="003004D6" w:rsidRDefault="009830D5" w:rsidP="003004D6">
      <w:pPr>
        <w:pStyle w:val="Lijstalinea"/>
        <w:numPr>
          <w:ilvl w:val="0"/>
          <w:numId w:val="6"/>
        </w:numPr>
      </w:pPr>
      <w:hyperlink r:id="rId24" w:history="1">
        <w:r w:rsidR="003004D6">
          <w:rPr>
            <w:rStyle w:val="Hyperlink"/>
          </w:rPr>
          <w:t>Artikel: Dyslexiepen, bruikbaar voor slechtziende mensen?</w:t>
        </w:r>
      </w:hyperlink>
    </w:p>
    <w:p w14:paraId="4AFE4E17" w14:textId="77777777" w:rsidR="003004D6" w:rsidRDefault="003004D6" w:rsidP="003004D6"/>
    <w:p w14:paraId="1906AB7D" w14:textId="77777777" w:rsidR="003004D6" w:rsidRDefault="003004D6" w:rsidP="003004D6">
      <w:pPr>
        <w:pStyle w:val="Kop2"/>
      </w:pPr>
      <w:r>
        <w:t>Voorleesbrillen</w:t>
      </w:r>
    </w:p>
    <w:p w14:paraId="2FED99CD" w14:textId="77777777" w:rsidR="003004D6" w:rsidRDefault="003004D6" w:rsidP="003004D6">
      <w:pPr>
        <w:pStyle w:val="Lijstalinea"/>
        <w:numPr>
          <w:ilvl w:val="0"/>
          <w:numId w:val="5"/>
        </w:numPr>
      </w:pPr>
      <w:r>
        <w:t>Orcam MyEye2</w:t>
      </w:r>
    </w:p>
    <w:p w14:paraId="49321A93" w14:textId="77777777" w:rsidR="003004D6" w:rsidRDefault="003004D6" w:rsidP="003004D6">
      <w:pPr>
        <w:pStyle w:val="Lijstalinea"/>
        <w:numPr>
          <w:ilvl w:val="0"/>
          <w:numId w:val="5"/>
        </w:numPr>
      </w:pPr>
      <w:r>
        <w:t>Envision Glasses</w:t>
      </w:r>
    </w:p>
    <w:p w14:paraId="22324FB9" w14:textId="77777777" w:rsidR="003004D6" w:rsidRDefault="003004D6" w:rsidP="003004D6"/>
    <w:p w14:paraId="7F292945" w14:textId="77777777" w:rsidR="003004D6" w:rsidRDefault="003004D6" w:rsidP="003004D6">
      <w:r>
        <w:t xml:space="preserve">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w:t>
      </w:r>
    </w:p>
    <w:p w14:paraId="69213DB1" w14:textId="77777777" w:rsidR="003004D6" w:rsidRDefault="003004D6" w:rsidP="003004D6"/>
    <w:p w14:paraId="3B48926E" w14:textId="77777777" w:rsidR="003004D6" w:rsidRDefault="003004D6" w:rsidP="003004D6">
      <w:pPr>
        <w:pStyle w:val="Kop2"/>
      </w:pPr>
      <w:r>
        <w:t xml:space="preserve">Herkennings-apps </w:t>
      </w:r>
    </w:p>
    <w:p w14:paraId="6A266BB6" w14:textId="77777777" w:rsidR="003004D6" w:rsidRDefault="003004D6" w:rsidP="003004D6">
      <w:pPr>
        <w:pStyle w:val="Lijstalinea"/>
        <w:numPr>
          <w:ilvl w:val="0"/>
          <w:numId w:val="13"/>
        </w:numPr>
      </w:pPr>
      <w:r>
        <w:t>Seeing AI (iOS en Android)</w:t>
      </w:r>
    </w:p>
    <w:p w14:paraId="5EFF1895" w14:textId="77777777" w:rsidR="003004D6" w:rsidRDefault="003004D6" w:rsidP="003004D6">
      <w:pPr>
        <w:pStyle w:val="Lijstalinea"/>
        <w:numPr>
          <w:ilvl w:val="0"/>
          <w:numId w:val="13"/>
        </w:numPr>
      </w:pPr>
      <w:r>
        <w:t>Envision (iOS en Android)</w:t>
      </w:r>
    </w:p>
    <w:p w14:paraId="7B5EE271" w14:textId="77777777" w:rsidR="003004D6" w:rsidRDefault="003004D6" w:rsidP="003004D6">
      <w:pPr>
        <w:pStyle w:val="Lijstalinea"/>
        <w:numPr>
          <w:ilvl w:val="0"/>
          <w:numId w:val="13"/>
        </w:numPr>
      </w:pPr>
      <w:r>
        <w:t>Be My Eyes (iOS en Android)</w:t>
      </w:r>
    </w:p>
    <w:p w14:paraId="022212D9" w14:textId="77777777" w:rsidR="003004D6" w:rsidRDefault="003004D6" w:rsidP="003004D6"/>
    <w:p w14:paraId="7039C3CE" w14:textId="77777777" w:rsidR="003004D6" w:rsidRDefault="003004D6" w:rsidP="003004D6">
      <w:r>
        <w:t>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w:t>
      </w:r>
    </w:p>
    <w:p w14:paraId="73199FC9" w14:textId="77777777" w:rsidR="003004D6" w:rsidRDefault="003004D6" w:rsidP="003004D6"/>
    <w:p w14:paraId="3913CCCB" w14:textId="77777777" w:rsidR="003004D6" w:rsidRDefault="003004D6" w:rsidP="003004D6">
      <w:r>
        <w:t>Meer weten? Kijk op het Visio Kennisportaal:</w:t>
      </w:r>
    </w:p>
    <w:p w14:paraId="47A45B71" w14:textId="77777777" w:rsidR="003004D6" w:rsidRDefault="003004D6" w:rsidP="003004D6"/>
    <w:p w14:paraId="0754D3C6" w14:textId="1146950E" w:rsidR="003004D6" w:rsidRPr="00F43024" w:rsidRDefault="009830D5" w:rsidP="003004D6">
      <w:pPr>
        <w:pStyle w:val="Lijstalinea"/>
        <w:numPr>
          <w:ilvl w:val="0"/>
          <w:numId w:val="14"/>
        </w:numPr>
        <w:rPr>
          <w:rStyle w:val="Hyperlink"/>
          <w:color w:val="auto"/>
          <w:u w:val="none"/>
        </w:rPr>
      </w:pPr>
      <w:hyperlink r:id="rId25" w:history="1">
        <w:r w:rsidR="00F43024">
          <w:rPr>
            <w:rStyle w:val="Hyperlink"/>
          </w:rPr>
          <w:t xml:space="preserve">Artikel: </w:t>
        </w:r>
        <w:r w:rsidR="003004D6">
          <w:rPr>
            <w:rStyle w:val="Hyperlink"/>
          </w:rPr>
          <w:t>Herkenningsapps en slimme brillen, dit zijn de verschillen</w:t>
        </w:r>
      </w:hyperlink>
    </w:p>
    <w:p w14:paraId="7FFF11D1" w14:textId="6CD4F2E5" w:rsidR="00F43024" w:rsidRDefault="009830D5" w:rsidP="00F43024">
      <w:pPr>
        <w:pStyle w:val="Lijstalinea"/>
        <w:numPr>
          <w:ilvl w:val="0"/>
          <w:numId w:val="14"/>
        </w:numPr>
      </w:pPr>
      <w:hyperlink r:id="rId26" w:history="1">
        <w:r w:rsidR="00F43024">
          <w:rPr>
            <w:rStyle w:val="Hyperlink"/>
          </w:rPr>
          <w:t>Artikel: O</w:t>
        </w:r>
        <w:r w:rsidR="00F43024" w:rsidRPr="00F43024">
          <w:rPr>
            <w:rStyle w:val="Hyperlink"/>
          </w:rPr>
          <w:t>rCam MyEye 2, snel aan de slag</w:t>
        </w:r>
      </w:hyperlink>
    </w:p>
    <w:p w14:paraId="014672E4" w14:textId="1D051060" w:rsidR="00F43024" w:rsidRDefault="009830D5" w:rsidP="00F43024">
      <w:pPr>
        <w:pStyle w:val="Lijstalinea"/>
        <w:numPr>
          <w:ilvl w:val="0"/>
          <w:numId w:val="14"/>
        </w:numPr>
      </w:pPr>
      <w:hyperlink r:id="rId27" w:history="1">
        <w:r w:rsidR="00F43024" w:rsidRPr="00F43024">
          <w:rPr>
            <w:rStyle w:val="Hyperlink"/>
          </w:rPr>
          <w:t>AI toepassingen bij Envision Glasses</w:t>
        </w:r>
      </w:hyperlink>
    </w:p>
    <w:p w14:paraId="5C4CFE9D" w14:textId="77777777" w:rsidR="003004D6" w:rsidRDefault="003004D6" w:rsidP="003004D6"/>
    <w:p w14:paraId="10D0A2E8" w14:textId="77777777" w:rsidR="003004D6" w:rsidRDefault="003004D6" w:rsidP="003004D6">
      <w:pPr>
        <w:pStyle w:val="Kop1"/>
      </w:pPr>
      <w:r>
        <w:lastRenderedPageBreak/>
        <w:t>4. Straatnaambordjes en perronborden</w:t>
      </w:r>
    </w:p>
    <w:p w14:paraId="2F0657E7" w14:textId="77777777" w:rsidR="003004D6" w:rsidRDefault="003004D6" w:rsidP="003004D6">
      <w:r>
        <w:t xml:space="preserve">Straatnaamborden of perronborden zijn lastig te lezen, omdat ze verder weg staan dan bijvoorbeeld een pak melk in de supermarkt. Ook daar zijn oplossingen voor bedacht. Er zijn verschillende apps die je toch deze informatie kunnen geven. </w:t>
      </w:r>
    </w:p>
    <w:p w14:paraId="2167068C" w14:textId="77777777" w:rsidR="003004D6" w:rsidRDefault="003004D6" w:rsidP="003004D6"/>
    <w:p w14:paraId="0872E33B" w14:textId="77777777" w:rsidR="003004D6" w:rsidRDefault="003004D6" w:rsidP="003004D6">
      <w:pPr>
        <w:pStyle w:val="Kop2"/>
      </w:pPr>
      <w:r>
        <w:t xml:space="preserve">Apps </w:t>
      </w:r>
    </w:p>
    <w:p w14:paraId="3A841504" w14:textId="77777777" w:rsidR="003004D6" w:rsidRDefault="003004D6" w:rsidP="003004D6">
      <w:pPr>
        <w:pStyle w:val="Lijstalinea"/>
        <w:numPr>
          <w:ilvl w:val="0"/>
          <w:numId w:val="15"/>
        </w:numPr>
      </w:pPr>
      <w:r>
        <w:t>NS Perronwijzer.</w:t>
      </w:r>
    </w:p>
    <w:p w14:paraId="78271856" w14:textId="77777777" w:rsidR="003004D6" w:rsidRDefault="003004D6" w:rsidP="003004D6">
      <w:pPr>
        <w:pStyle w:val="Lijstalinea"/>
      </w:pPr>
      <w:r>
        <w:t>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w:t>
      </w:r>
    </w:p>
    <w:p w14:paraId="0EDD8BF0" w14:textId="77777777" w:rsidR="003004D6" w:rsidRDefault="009830D5" w:rsidP="003004D6">
      <w:pPr>
        <w:pStyle w:val="Lijstalinea"/>
        <w:numPr>
          <w:ilvl w:val="1"/>
          <w:numId w:val="15"/>
        </w:numPr>
        <w:rPr>
          <w:rStyle w:val="Hyperlink"/>
        </w:rPr>
      </w:pPr>
      <w:hyperlink r:id="rId28" w:history="1">
        <w:r w:rsidR="003004D6">
          <w:rPr>
            <w:rStyle w:val="Hyperlink"/>
          </w:rPr>
          <w:t>Lees meer over NS Perronwijzer op het Visio Kennisportaal</w:t>
        </w:r>
      </w:hyperlink>
    </w:p>
    <w:p w14:paraId="644E30DB" w14:textId="77777777" w:rsidR="003004D6" w:rsidRDefault="003004D6" w:rsidP="003004D6">
      <w:pPr>
        <w:pStyle w:val="Lijstalinea"/>
        <w:numPr>
          <w:ilvl w:val="0"/>
          <w:numId w:val="15"/>
        </w:numPr>
      </w:pPr>
      <w:r>
        <w:t>OVinfo</w:t>
      </w:r>
    </w:p>
    <w:p w14:paraId="26B52404" w14:textId="77777777" w:rsidR="003004D6" w:rsidRDefault="003004D6" w:rsidP="003004D6">
      <w:pPr>
        <w:pStyle w:val="Lijstalinea"/>
      </w:pPr>
      <w:r>
        <w:t xml:space="preserve">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w:t>
      </w:r>
    </w:p>
    <w:p w14:paraId="0E337ADB" w14:textId="77777777" w:rsidR="003004D6" w:rsidRDefault="003004D6" w:rsidP="003004D6">
      <w:pPr>
        <w:pStyle w:val="Lijstalinea"/>
        <w:numPr>
          <w:ilvl w:val="0"/>
          <w:numId w:val="15"/>
        </w:numPr>
      </w:pPr>
      <w:r>
        <w:t xml:space="preserve">9292. </w:t>
      </w:r>
    </w:p>
    <w:p w14:paraId="67FCEF62" w14:textId="77777777" w:rsidR="003004D6" w:rsidRDefault="003004D6" w:rsidP="003004D6">
      <w:pPr>
        <w:pStyle w:val="Lijstalinea"/>
      </w:pPr>
      <w:r>
        <w:t>Voor de actuele tijden van de trein, maar ook de bus, tram of metro kun je de 9292 app gebruiken. 9292 is beschikbaar voor iOS en Android.</w:t>
      </w:r>
    </w:p>
    <w:p w14:paraId="6D787BE8" w14:textId="77777777" w:rsidR="003004D6" w:rsidRDefault="009830D5" w:rsidP="003004D6">
      <w:pPr>
        <w:pStyle w:val="Lijstalinea"/>
        <w:numPr>
          <w:ilvl w:val="1"/>
          <w:numId w:val="15"/>
        </w:numPr>
      </w:pPr>
      <w:hyperlink r:id="rId29" w:history="1">
        <w:r w:rsidR="003004D6">
          <w:rPr>
            <w:rStyle w:val="Hyperlink"/>
          </w:rPr>
          <w:t>Lees meer over de 9292 app op het Visio Kennisportaal</w:t>
        </w:r>
      </w:hyperlink>
      <w:r w:rsidR="003004D6">
        <w:t xml:space="preserve"> </w:t>
      </w:r>
    </w:p>
    <w:p w14:paraId="42367668" w14:textId="77777777" w:rsidR="003004D6" w:rsidRDefault="003004D6" w:rsidP="003004D6">
      <w:pPr>
        <w:pStyle w:val="Lijstalinea"/>
        <w:numPr>
          <w:ilvl w:val="0"/>
          <w:numId w:val="15"/>
        </w:numPr>
      </w:pPr>
      <w:r>
        <w:t>Siri en Google Assistent.</w:t>
      </w:r>
    </w:p>
    <w:p w14:paraId="3E6948D3" w14:textId="77777777" w:rsidR="003004D6" w:rsidRDefault="003004D6" w:rsidP="003004D6">
      <w:pPr>
        <w:pStyle w:val="Lijstalinea"/>
      </w:pPr>
      <w:r>
        <w:t xml:space="preserve">Vraag aan Siri of Google Assistant waar je bent. Zowel Siri als Google Assistant kunnen je vertellen in welke straat je bent. Op die manier hoef je het straatnaambordje niet meer op te zoeken. Zeg eenvoudig tegen je telefoon: “Hé Siri/Google, waar ben ik?”. </w:t>
      </w:r>
    </w:p>
    <w:p w14:paraId="681BA6B5" w14:textId="77777777" w:rsidR="003004D6" w:rsidRDefault="009830D5" w:rsidP="003004D6">
      <w:pPr>
        <w:pStyle w:val="Lijstalinea"/>
        <w:numPr>
          <w:ilvl w:val="1"/>
          <w:numId w:val="15"/>
        </w:numPr>
      </w:pPr>
      <w:hyperlink r:id="rId30" w:history="1">
        <w:r w:rsidR="003004D6">
          <w:rPr>
            <w:rStyle w:val="Hyperlink"/>
          </w:rPr>
          <w:t>Lees meer over Siri op het Visio Kennisportaal</w:t>
        </w:r>
      </w:hyperlink>
    </w:p>
    <w:p w14:paraId="07D768B7" w14:textId="77777777" w:rsidR="003004D6" w:rsidRDefault="009830D5" w:rsidP="003004D6">
      <w:pPr>
        <w:pStyle w:val="Lijstalinea"/>
        <w:numPr>
          <w:ilvl w:val="1"/>
          <w:numId w:val="15"/>
        </w:numPr>
      </w:pPr>
      <w:hyperlink r:id="rId31" w:history="1">
        <w:r w:rsidR="003004D6">
          <w:rPr>
            <w:rStyle w:val="Hyperlink"/>
          </w:rPr>
          <w:t>Lees meer over Google Assistent op het Visio Kennisportaal</w:t>
        </w:r>
      </w:hyperlink>
    </w:p>
    <w:p w14:paraId="6DD8EABA" w14:textId="77777777" w:rsidR="003004D6" w:rsidRDefault="003004D6" w:rsidP="003004D6">
      <w:pPr>
        <w:pStyle w:val="Lijstalinea"/>
        <w:numPr>
          <w:ilvl w:val="0"/>
          <w:numId w:val="15"/>
        </w:numPr>
      </w:pPr>
      <w:r>
        <w:t xml:space="preserve">Be My Eyes. </w:t>
      </w:r>
    </w:p>
    <w:p w14:paraId="35B1CEE4" w14:textId="77777777" w:rsidR="003004D6" w:rsidRDefault="003004D6" w:rsidP="003004D6">
      <w:pPr>
        <w:pStyle w:val="Lijstalinea"/>
      </w:pPr>
      <w:r>
        <w:t xml:space="preserve">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w:t>
      </w:r>
    </w:p>
    <w:p w14:paraId="015ADB45" w14:textId="77777777" w:rsidR="003004D6" w:rsidRDefault="003004D6" w:rsidP="003004D6">
      <w:pPr>
        <w:pStyle w:val="Lijstalinea"/>
      </w:pPr>
      <w:r>
        <w:t>Be My Eyes is beschikbaar voor iOS en Android en is toegankelijk met de schermlezers VoiceOver en Talkback.</w:t>
      </w:r>
    </w:p>
    <w:p w14:paraId="159AA2C3" w14:textId="77777777" w:rsidR="003004D6" w:rsidRDefault="009830D5" w:rsidP="003004D6">
      <w:pPr>
        <w:pStyle w:val="Lijstalinea"/>
        <w:numPr>
          <w:ilvl w:val="1"/>
          <w:numId w:val="15"/>
        </w:numPr>
      </w:pPr>
      <w:hyperlink r:id="rId32" w:history="1">
        <w:r w:rsidR="003004D6">
          <w:rPr>
            <w:rStyle w:val="Hyperlink"/>
          </w:rPr>
          <w:t>Lees meer over Be My Eyes op het Visio Kennisportaal</w:t>
        </w:r>
      </w:hyperlink>
    </w:p>
    <w:p w14:paraId="6862CB43" w14:textId="77777777" w:rsidR="003004D6" w:rsidRDefault="003004D6" w:rsidP="003004D6"/>
    <w:p w14:paraId="311CA611" w14:textId="77777777" w:rsidR="003004D6" w:rsidRDefault="003004D6" w:rsidP="003004D6">
      <w:r>
        <w:rPr>
          <w:b/>
        </w:rPr>
        <w:t>Tip:</w:t>
      </w:r>
      <w:r>
        <w:t xml:space="preserve"> Meer handige apps over reizen met het openbaar vervoer vind je op het Visio Kennisportaal:</w:t>
      </w:r>
    </w:p>
    <w:p w14:paraId="331B985E" w14:textId="77777777" w:rsidR="003004D6" w:rsidRDefault="003004D6" w:rsidP="003004D6"/>
    <w:p w14:paraId="44B11ED9" w14:textId="77777777" w:rsidR="003004D6" w:rsidRDefault="009830D5" w:rsidP="003004D6">
      <w:pPr>
        <w:pStyle w:val="Lijstalinea"/>
        <w:numPr>
          <w:ilvl w:val="0"/>
          <w:numId w:val="16"/>
        </w:numPr>
      </w:pPr>
      <w:hyperlink r:id="rId33" w:history="1">
        <w:r w:rsidR="003004D6">
          <w:rPr>
            <w:rStyle w:val="Hyperlink"/>
          </w:rPr>
          <w:t>Artikel: De 10 beste apps voor het openbaar vervoer</w:t>
        </w:r>
      </w:hyperlink>
    </w:p>
    <w:p w14:paraId="59F9365C" w14:textId="77777777" w:rsidR="003004D6" w:rsidRDefault="003004D6" w:rsidP="003004D6"/>
    <w:p w14:paraId="48A744DB" w14:textId="77777777" w:rsidR="003004D6" w:rsidRDefault="003004D6" w:rsidP="003004D6">
      <w:pPr>
        <w:pStyle w:val="Kop2"/>
      </w:pPr>
      <w:r>
        <w:t>Voorleesbrillen</w:t>
      </w:r>
    </w:p>
    <w:p w14:paraId="540972CE" w14:textId="77777777" w:rsidR="003004D6" w:rsidRDefault="003004D6" w:rsidP="003004D6">
      <w:pPr>
        <w:pStyle w:val="Lijstalinea"/>
        <w:numPr>
          <w:ilvl w:val="0"/>
          <w:numId w:val="16"/>
        </w:numPr>
      </w:pPr>
      <w:r>
        <w:t xml:space="preserve">Orcam MyEye2. De Orcam MyEye2 kan technisch gezien een straatnaambordje of vertrektijdenbord voor je oplezen. Je moet echter wel de Orcam vrij nauwkeurig op het bord richten. </w:t>
      </w:r>
    </w:p>
    <w:p w14:paraId="09861C3C" w14:textId="77777777" w:rsidR="003004D6" w:rsidRDefault="003004D6" w:rsidP="003004D6">
      <w:pPr>
        <w:pStyle w:val="Lijstalinea"/>
        <w:numPr>
          <w:ilvl w:val="0"/>
          <w:numId w:val="16"/>
        </w:numPr>
      </w:pPr>
      <w:r>
        <w:t xml:space="preserve">Envision Glasses. Dit geldt ook voor de Envision Glasses. Deze heeft als extra voordeel dat je bekende kan bellen. Die kijkt mee met de camera van de Envision Glasses en kan je vertellen wat er op het bordje staat. </w:t>
      </w:r>
    </w:p>
    <w:p w14:paraId="78F5E3A3" w14:textId="77777777" w:rsidR="003004D6" w:rsidRDefault="003004D6" w:rsidP="003004D6"/>
    <w:p w14:paraId="0C2AED1D" w14:textId="77777777" w:rsidR="003004D6" w:rsidRDefault="003004D6" w:rsidP="003004D6">
      <w:pPr>
        <w:pStyle w:val="Kop1"/>
      </w:pPr>
      <w:r>
        <w:t>5. Studie- en schoolboeken</w:t>
      </w:r>
    </w:p>
    <w:p w14:paraId="65D71F9D" w14:textId="77777777" w:rsidR="003004D6" w:rsidRDefault="003004D6" w:rsidP="003004D6">
      <w:r>
        <w:t xml:space="preserve">Voor studenten en scholieren met een leesbeperking die gesproken boeken willen gebruiken biedt </w:t>
      </w:r>
      <w:hyperlink r:id="rId34" w:history="1">
        <w:r>
          <w:rPr>
            <w:rStyle w:val="Hyperlink"/>
          </w:rPr>
          <w:t>stichting Dedicon</w:t>
        </w:r>
      </w:hyperlink>
      <w:r>
        <w:t xml:space="preserve">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w:t>
      </w:r>
    </w:p>
    <w:p w14:paraId="08E4BF14" w14:textId="77777777" w:rsidR="003004D6" w:rsidRDefault="003004D6" w:rsidP="003004D6"/>
    <w:p w14:paraId="4A830B1A" w14:textId="77777777" w:rsidR="003004D6" w:rsidRDefault="003004D6" w:rsidP="003004D6">
      <w:r>
        <w:t xml:space="preserve">Als je een studie- of schoolboek wilt gebruiken dan kun je dat met een productieverzoek in de collectie van Dedicon laten opnemen. Houd er rekening mee dat dit een aantal weken kan duren. </w:t>
      </w:r>
    </w:p>
    <w:p w14:paraId="204DBE10" w14:textId="77777777" w:rsidR="003004D6" w:rsidRDefault="003004D6" w:rsidP="003004D6"/>
    <w:p w14:paraId="61812894" w14:textId="77777777" w:rsidR="003004D6" w:rsidRDefault="003004D6" w:rsidP="003004D6">
      <w:r>
        <w:t xml:space="preserve">Ook bieden steeds meer uitgeverijen lesmateriaal online aan waar het vaak mogelijk is om teksten voor te laten lezen. </w:t>
      </w:r>
    </w:p>
    <w:p w14:paraId="32FE9B85" w14:textId="77777777" w:rsidR="003004D6" w:rsidRDefault="003004D6" w:rsidP="003004D6"/>
    <w:p w14:paraId="6CA10A6A" w14:textId="77777777" w:rsidR="003004D6" w:rsidRDefault="003004D6" w:rsidP="003004D6">
      <w:r>
        <w:t>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w:t>
      </w:r>
    </w:p>
    <w:p w14:paraId="7919812F" w14:textId="77777777" w:rsidR="003004D6" w:rsidRDefault="003004D6" w:rsidP="003004D6"/>
    <w:p w14:paraId="627DF1DE" w14:textId="77777777" w:rsidR="003004D6" w:rsidRDefault="003004D6" w:rsidP="003004D6">
      <w:r>
        <w:t>Hieronder vind je een overzicht van de beschikbare mogelijkheden om school- en studieboeken voor te laten lezen.</w:t>
      </w:r>
    </w:p>
    <w:p w14:paraId="14B4ACFD" w14:textId="77777777" w:rsidR="003004D6" w:rsidRDefault="003004D6" w:rsidP="003004D6"/>
    <w:p w14:paraId="725D297E" w14:textId="77777777" w:rsidR="003004D6" w:rsidRDefault="003004D6" w:rsidP="003004D6">
      <w:pPr>
        <w:pStyle w:val="Kop2"/>
      </w:pPr>
      <w:r>
        <w:t>Boeken die zijn ingesproken</w:t>
      </w:r>
    </w:p>
    <w:p w14:paraId="7B0DC0D4" w14:textId="77777777" w:rsidR="003004D6" w:rsidRDefault="003004D6" w:rsidP="003004D6">
      <w:pPr>
        <w:pStyle w:val="Lijstalinea"/>
        <w:numPr>
          <w:ilvl w:val="0"/>
          <w:numId w:val="17"/>
        </w:numPr>
        <w:ind w:left="709"/>
      </w:pPr>
      <w:r>
        <w:t xml:space="preserve">Lex. Lex is ontwikkeld door Dedicon en is beschikbaar voor iOS en Android. Met deze app kun je ingesproken studieboeken luisteren. Les is gemaakt voor leerlingen met dyslexie, maar is ook door slechtziende leerlingen te gebruiken. </w:t>
      </w:r>
      <w:hyperlink r:id="rId35" w:history="1">
        <w:r>
          <w:rPr>
            <w:rStyle w:val="Hyperlink"/>
          </w:rPr>
          <w:t>Lees meer over Lex</w:t>
        </w:r>
      </w:hyperlink>
      <w:r>
        <w:t>.</w:t>
      </w:r>
    </w:p>
    <w:p w14:paraId="59AB812C" w14:textId="77777777" w:rsidR="003004D6" w:rsidRDefault="003004D6" w:rsidP="003004D6">
      <w:pPr>
        <w:pStyle w:val="Lijstalinea"/>
        <w:numPr>
          <w:ilvl w:val="0"/>
          <w:numId w:val="17"/>
        </w:numPr>
      </w:pPr>
      <w:r>
        <w:t xml:space="preserve">Daisy. Daisyboeken zijn er niet alleen voor leesboeken (zie het eerdere hoofdstuk over het lezen van boeken), maar ook voor studieboeken. Je speelt een Daisyboek af op een online player op je computer, smartphone of tablet. </w:t>
      </w:r>
    </w:p>
    <w:p w14:paraId="23874E14" w14:textId="77777777" w:rsidR="003004D6" w:rsidRDefault="003004D6" w:rsidP="003004D6">
      <w:pPr>
        <w:pStyle w:val="Lijstalinea"/>
      </w:pPr>
      <w:r>
        <w:lastRenderedPageBreak/>
        <w:t xml:space="preserve">Ook kun je de boeken op een Daisy-cd bestellen en ze met een Daisyspeler afspelen. Een Daisyspeler is een cd-speler die speciaal is gemaakt voor luisterboeken en die meer functies heeft. </w:t>
      </w:r>
    </w:p>
    <w:p w14:paraId="18CB079F" w14:textId="77777777" w:rsidR="003004D6" w:rsidRDefault="003004D6" w:rsidP="003004D6"/>
    <w:p w14:paraId="3FF014A3" w14:textId="77777777" w:rsidR="003004D6" w:rsidRDefault="003004D6" w:rsidP="003004D6">
      <w:pPr>
        <w:pStyle w:val="Kop2"/>
      </w:pPr>
      <w:r>
        <w:t xml:space="preserve">Digitale boeken </w:t>
      </w:r>
    </w:p>
    <w:p w14:paraId="78547BB1" w14:textId="77777777" w:rsidR="003004D6" w:rsidRDefault="003004D6" w:rsidP="003004D6">
      <w:pPr>
        <w:pStyle w:val="Lijstalinea"/>
        <w:numPr>
          <w:ilvl w:val="0"/>
          <w:numId w:val="18"/>
        </w:numPr>
      </w:pPr>
      <w:r>
        <w:t>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w:t>
      </w:r>
    </w:p>
    <w:p w14:paraId="5C1A2445" w14:textId="77777777" w:rsidR="003004D6" w:rsidRDefault="003004D6" w:rsidP="003004D6">
      <w:pPr>
        <w:pStyle w:val="Lijstalinea"/>
        <w:numPr>
          <w:ilvl w:val="0"/>
          <w:numId w:val="18"/>
        </w:numPr>
      </w:pPr>
      <w:r>
        <w:t xml:space="preserve">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w:t>
      </w:r>
    </w:p>
    <w:p w14:paraId="71EE455A" w14:textId="77777777" w:rsidR="003004D6" w:rsidRDefault="003004D6" w:rsidP="003004D6">
      <w:pPr>
        <w:pStyle w:val="Lijstalinea"/>
        <w:numPr>
          <w:ilvl w:val="0"/>
          <w:numId w:val="18"/>
        </w:numPr>
      </w:pPr>
      <w:r>
        <w:t>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w:t>
      </w:r>
    </w:p>
    <w:p w14:paraId="5CE7892D" w14:textId="77777777" w:rsidR="003004D6" w:rsidRDefault="003004D6" w:rsidP="003004D6"/>
    <w:p w14:paraId="39866A60" w14:textId="77777777" w:rsidR="003004D6" w:rsidRDefault="003004D6" w:rsidP="003004D6">
      <w:r>
        <w:t>Meer weten over bovenstaande leesvormen? Kijk op de website van Dedicon:</w:t>
      </w:r>
    </w:p>
    <w:p w14:paraId="74ABB558" w14:textId="77777777" w:rsidR="003004D6" w:rsidRDefault="009830D5" w:rsidP="003004D6">
      <w:pPr>
        <w:pStyle w:val="Lijstalinea"/>
        <w:numPr>
          <w:ilvl w:val="0"/>
          <w:numId w:val="19"/>
        </w:numPr>
      </w:pPr>
      <w:hyperlink r:id="rId36" w:history="1">
        <w:r w:rsidR="003004D6">
          <w:rPr>
            <w:rStyle w:val="Hyperlink"/>
          </w:rPr>
          <w:t>Overzicht leesvormen bij Dedicon</w:t>
        </w:r>
      </w:hyperlink>
      <w:r w:rsidR="003004D6">
        <w:t xml:space="preserve"> </w:t>
      </w:r>
    </w:p>
    <w:p w14:paraId="7A58F451" w14:textId="77777777" w:rsidR="003004D6" w:rsidRDefault="003004D6" w:rsidP="003004D6"/>
    <w:p w14:paraId="41A1B14D" w14:textId="77777777" w:rsidR="003004D6" w:rsidRDefault="003004D6" w:rsidP="003004D6">
      <w:pPr>
        <w:pStyle w:val="Kop1"/>
      </w:pPr>
      <w:r>
        <w:t>Heb je nog vragen?</w:t>
      </w:r>
    </w:p>
    <w:p w14:paraId="731BA3C5" w14:textId="77777777" w:rsidR="003004D6" w:rsidRDefault="003004D6" w:rsidP="003004D6">
      <w:pPr>
        <w:spacing w:line="300" w:lineRule="atLeast"/>
        <w:rPr>
          <w:sz w:val="22"/>
          <w:szCs w:val="22"/>
        </w:rPr>
      </w:pPr>
      <w:r>
        <w:t xml:space="preserve">Mail naar </w:t>
      </w:r>
      <w:hyperlink r:id="rId37" w:history="1">
        <w:r>
          <w:rPr>
            <w:rStyle w:val="Hyperlink"/>
          </w:rPr>
          <w:t>kennisportaal@visio.org</w:t>
        </w:r>
      </w:hyperlink>
      <w:r>
        <w:t>, of bel 088 585 56 66.</w:t>
      </w:r>
    </w:p>
    <w:p w14:paraId="0666C3BE" w14:textId="77777777" w:rsidR="003004D6" w:rsidRDefault="003004D6" w:rsidP="003004D6">
      <w:r>
        <w:t xml:space="preserve">Meer artikelen, video’s en podcasts vind je op </w:t>
      </w:r>
      <w:hyperlink r:id="rId38" w:history="1">
        <w:r>
          <w:rPr>
            <w:rStyle w:val="Hyperlink"/>
          </w:rPr>
          <w:t>kennisportaal.visio.org</w:t>
        </w:r>
      </w:hyperlink>
    </w:p>
    <w:p w14:paraId="2F6FF736" w14:textId="77777777" w:rsidR="003004D6" w:rsidRDefault="003004D6" w:rsidP="003004D6"/>
    <w:p w14:paraId="756BAC61" w14:textId="77777777" w:rsidR="003004D6" w:rsidRDefault="003004D6" w:rsidP="003004D6">
      <w:pPr>
        <w:rPr>
          <w:b/>
        </w:rPr>
      </w:pPr>
      <w:r>
        <w:rPr>
          <w:b/>
        </w:rPr>
        <w:t xml:space="preserve">Koninklijke Visio </w:t>
      </w:r>
    </w:p>
    <w:p w14:paraId="3EC0F64E" w14:textId="77777777" w:rsidR="003004D6" w:rsidRDefault="003004D6" w:rsidP="003004D6">
      <w:r>
        <w:t>expertisecentrum voor slechtziende en blinde mensen</w:t>
      </w:r>
    </w:p>
    <w:p w14:paraId="0BB5EBED" w14:textId="77777777" w:rsidR="003004D6" w:rsidRDefault="009830D5" w:rsidP="003004D6">
      <w:hyperlink r:id="rId39" w:history="1">
        <w:r w:rsidR="003004D6">
          <w:rPr>
            <w:rStyle w:val="Hyperlink"/>
          </w:rPr>
          <w:t>www.visio.org</w:t>
        </w:r>
      </w:hyperlink>
      <w:r w:rsidR="003004D6">
        <w:t xml:space="preserve"> </w:t>
      </w:r>
    </w:p>
    <w:p w14:paraId="5D28918D" w14:textId="77777777" w:rsidR="003004D6" w:rsidRDefault="003004D6" w:rsidP="003004D6"/>
    <w:p w14:paraId="7864BFBC" w14:textId="77777777" w:rsidR="003004D6" w:rsidRDefault="003004D6" w:rsidP="003004D6"/>
    <w:p w14:paraId="4C1C969E" w14:textId="77777777" w:rsidR="003004D6" w:rsidRDefault="003004D6" w:rsidP="003004D6"/>
    <w:p w14:paraId="3B6ACBBB" w14:textId="03069C40" w:rsidR="00F84239" w:rsidRPr="003004D6" w:rsidRDefault="00F84239" w:rsidP="003004D6"/>
    <w:sectPr w:rsidR="00F84239" w:rsidRPr="003004D6" w:rsidSect="00096E1C">
      <w:headerReference w:type="default" r:id="rId40"/>
      <w:head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DB1"/>
    <w:multiLevelType w:val="hybridMultilevel"/>
    <w:tmpl w:val="DD689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A7586"/>
    <w:multiLevelType w:val="hybridMultilevel"/>
    <w:tmpl w:val="51F82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E6495"/>
    <w:multiLevelType w:val="hybridMultilevel"/>
    <w:tmpl w:val="88384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7001C1"/>
    <w:multiLevelType w:val="hybridMultilevel"/>
    <w:tmpl w:val="FF168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935DA7"/>
    <w:multiLevelType w:val="hybridMultilevel"/>
    <w:tmpl w:val="E24AE7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9A4E46"/>
    <w:multiLevelType w:val="hybridMultilevel"/>
    <w:tmpl w:val="8584A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E43270"/>
    <w:multiLevelType w:val="hybridMultilevel"/>
    <w:tmpl w:val="630AD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F5E17"/>
    <w:multiLevelType w:val="hybridMultilevel"/>
    <w:tmpl w:val="E8A81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3615C9"/>
    <w:multiLevelType w:val="hybridMultilevel"/>
    <w:tmpl w:val="CE8EB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BC3300"/>
    <w:multiLevelType w:val="hybridMultilevel"/>
    <w:tmpl w:val="63E48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D8458F"/>
    <w:multiLevelType w:val="hybridMultilevel"/>
    <w:tmpl w:val="90B85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632AB"/>
    <w:multiLevelType w:val="hybridMultilevel"/>
    <w:tmpl w:val="07E08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3A5DCC"/>
    <w:multiLevelType w:val="hybridMultilevel"/>
    <w:tmpl w:val="6C86A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FD03EB"/>
    <w:multiLevelType w:val="hybridMultilevel"/>
    <w:tmpl w:val="F198F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32F059E"/>
    <w:multiLevelType w:val="hybridMultilevel"/>
    <w:tmpl w:val="54467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2F6975"/>
    <w:multiLevelType w:val="hybridMultilevel"/>
    <w:tmpl w:val="DDE07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291842"/>
    <w:multiLevelType w:val="hybridMultilevel"/>
    <w:tmpl w:val="A35EB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A41BF"/>
    <w:multiLevelType w:val="hybridMultilevel"/>
    <w:tmpl w:val="9D844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CF52940"/>
    <w:multiLevelType w:val="hybridMultilevel"/>
    <w:tmpl w:val="72489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8"/>
  </w:num>
  <w:num w:numId="4">
    <w:abstractNumId w:val="11"/>
  </w:num>
  <w:num w:numId="5">
    <w:abstractNumId w:val="2"/>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0"/>
  </w:num>
  <w:num w:numId="11">
    <w:abstractNumId w:val="14"/>
  </w:num>
  <w:num w:numId="12">
    <w:abstractNumId w:val="13"/>
  </w:num>
  <w:num w:numId="13">
    <w:abstractNumId w:val="3"/>
  </w:num>
  <w:num w:numId="14">
    <w:abstractNumId w:val="9"/>
  </w:num>
  <w:num w:numId="15">
    <w:abstractNumId w:val="1"/>
  </w:num>
  <w:num w:numId="16">
    <w:abstractNumId w:val="17"/>
  </w:num>
  <w:num w:numId="17">
    <w:abstractNumId w:val="15"/>
  </w:num>
  <w:num w:numId="18">
    <w:abstractNumId w:val="6"/>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A2F"/>
    <w:rsid w:val="000414B3"/>
    <w:rsid w:val="000445D9"/>
    <w:rsid w:val="00045387"/>
    <w:rsid w:val="00047134"/>
    <w:rsid w:val="000619B3"/>
    <w:rsid w:val="00070239"/>
    <w:rsid w:val="00082383"/>
    <w:rsid w:val="000910DB"/>
    <w:rsid w:val="00096E1C"/>
    <w:rsid w:val="00097567"/>
    <w:rsid w:val="000A2897"/>
    <w:rsid w:val="000B2DE9"/>
    <w:rsid w:val="000B59EB"/>
    <w:rsid w:val="000C0F82"/>
    <w:rsid w:val="000C7DDD"/>
    <w:rsid w:val="000E0611"/>
    <w:rsid w:val="000F29FC"/>
    <w:rsid w:val="000F4B47"/>
    <w:rsid w:val="00123FB8"/>
    <w:rsid w:val="00124469"/>
    <w:rsid w:val="001271BA"/>
    <w:rsid w:val="001302B6"/>
    <w:rsid w:val="00132865"/>
    <w:rsid w:val="0014259F"/>
    <w:rsid w:val="001425CD"/>
    <w:rsid w:val="00146AAB"/>
    <w:rsid w:val="00154531"/>
    <w:rsid w:val="00155EEF"/>
    <w:rsid w:val="00164697"/>
    <w:rsid w:val="00166D91"/>
    <w:rsid w:val="00177D54"/>
    <w:rsid w:val="00192A51"/>
    <w:rsid w:val="00195D91"/>
    <w:rsid w:val="001962DA"/>
    <w:rsid w:val="0019695F"/>
    <w:rsid w:val="001B60C7"/>
    <w:rsid w:val="001C25CC"/>
    <w:rsid w:val="001D397E"/>
    <w:rsid w:val="001E118A"/>
    <w:rsid w:val="001F0B81"/>
    <w:rsid w:val="001F30D0"/>
    <w:rsid w:val="001F602D"/>
    <w:rsid w:val="00243CE0"/>
    <w:rsid w:val="00251BF5"/>
    <w:rsid w:val="00260A50"/>
    <w:rsid w:val="0026115C"/>
    <w:rsid w:val="00262EBC"/>
    <w:rsid w:val="0026676E"/>
    <w:rsid w:val="00280BA8"/>
    <w:rsid w:val="0028142A"/>
    <w:rsid w:val="00287E07"/>
    <w:rsid w:val="00295D12"/>
    <w:rsid w:val="002A4AA3"/>
    <w:rsid w:val="002D72AF"/>
    <w:rsid w:val="002D7C62"/>
    <w:rsid w:val="002E0CEF"/>
    <w:rsid w:val="002F7B4F"/>
    <w:rsid w:val="003004D6"/>
    <w:rsid w:val="003037B1"/>
    <w:rsid w:val="003061D6"/>
    <w:rsid w:val="00323F8E"/>
    <w:rsid w:val="00330D2B"/>
    <w:rsid w:val="00344F88"/>
    <w:rsid w:val="00353F75"/>
    <w:rsid w:val="00357FCA"/>
    <w:rsid w:val="00365B24"/>
    <w:rsid w:val="00365E45"/>
    <w:rsid w:val="00370E08"/>
    <w:rsid w:val="00375BBE"/>
    <w:rsid w:val="003772D5"/>
    <w:rsid w:val="00382A96"/>
    <w:rsid w:val="00397439"/>
    <w:rsid w:val="003A3825"/>
    <w:rsid w:val="003D2834"/>
    <w:rsid w:val="003D3DA8"/>
    <w:rsid w:val="003D4FDA"/>
    <w:rsid w:val="003E76E5"/>
    <w:rsid w:val="003F6D80"/>
    <w:rsid w:val="0041032B"/>
    <w:rsid w:val="004212E5"/>
    <w:rsid w:val="004325FB"/>
    <w:rsid w:val="0043515A"/>
    <w:rsid w:val="00435C7A"/>
    <w:rsid w:val="004546CD"/>
    <w:rsid w:val="00457045"/>
    <w:rsid w:val="00457DF2"/>
    <w:rsid w:val="004663C0"/>
    <w:rsid w:val="004737B6"/>
    <w:rsid w:val="00473AF2"/>
    <w:rsid w:val="004805E4"/>
    <w:rsid w:val="00490288"/>
    <w:rsid w:val="00495AA4"/>
    <w:rsid w:val="00495B62"/>
    <w:rsid w:val="00497AFA"/>
    <w:rsid w:val="004A0ECB"/>
    <w:rsid w:val="004B4859"/>
    <w:rsid w:val="004B5310"/>
    <w:rsid w:val="004D1241"/>
    <w:rsid w:val="004D625A"/>
    <w:rsid w:val="004F658B"/>
    <w:rsid w:val="005016C6"/>
    <w:rsid w:val="005033A2"/>
    <w:rsid w:val="0050538A"/>
    <w:rsid w:val="00515D1F"/>
    <w:rsid w:val="00523569"/>
    <w:rsid w:val="00534D14"/>
    <w:rsid w:val="00545407"/>
    <w:rsid w:val="00547E66"/>
    <w:rsid w:val="00563409"/>
    <w:rsid w:val="00565A26"/>
    <w:rsid w:val="00565EBB"/>
    <w:rsid w:val="00565F4F"/>
    <w:rsid w:val="00566BE3"/>
    <w:rsid w:val="00574CA9"/>
    <w:rsid w:val="00575DC8"/>
    <w:rsid w:val="005849C6"/>
    <w:rsid w:val="005859CD"/>
    <w:rsid w:val="00592D12"/>
    <w:rsid w:val="005947E7"/>
    <w:rsid w:val="00594B92"/>
    <w:rsid w:val="005969D5"/>
    <w:rsid w:val="005973A0"/>
    <w:rsid w:val="005A0221"/>
    <w:rsid w:val="005A0B73"/>
    <w:rsid w:val="005A220E"/>
    <w:rsid w:val="005A616E"/>
    <w:rsid w:val="005A73D1"/>
    <w:rsid w:val="005B7962"/>
    <w:rsid w:val="005B79FA"/>
    <w:rsid w:val="005C5FA7"/>
    <w:rsid w:val="005E260B"/>
    <w:rsid w:val="005E60ED"/>
    <w:rsid w:val="005E672D"/>
    <w:rsid w:val="005F3A2D"/>
    <w:rsid w:val="00603F4A"/>
    <w:rsid w:val="00606F53"/>
    <w:rsid w:val="00622BD0"/>
    <w:rsid w:val="00626ACA"/>
    <w:rsid w:val="00627056"/>
    <w:rsid w:val="00645FA6"/>
    <w:rsid w:val="0064609E"/>
    <w:rsid w:val="00650627"/>
    <w:rsid w:val="00653094"/>
    <w:rsid w:val="00663169"/>
    <w:rsid w:val="00677AF4"/>
    <w:rsid w:val="00680484"/>
    <w:rsid w:val="0068056F"/>
    <w:rsid w:val="00683926"/>
    <w:rsid w:val="006842B0"/>
    <w:rsid w:val="00692D9E"/>
    <w:rsid w:val="006964AB"/>
    <w:rsid w:val="006B3249"/>
    <w:rsid w:val="006B428F"/>
    <w:rsid w:val="006C42D6"/>
    <w:rsid w:val="006C6DAE"/>
    <w:rsid w:val="006D0C24"/>
    <w:rsid w:val="006D59A6"/>
    <w:rsid w:val="006E614F"/>
    <w:rsid w:val="006F4CCF"/>
    <w:rsid w:val="006F5C25"/>
    <w:rsid w:val="006F6916"/>
    <w:rsid w:val="006F7C45"/>
    <w:rsid w:val="0070225C"/>
    <w:rsid w:val="007072A7"/>
    <w:rsid w:val="00716116"/>
    <w:rsid w:val="00723C4A"/>
    <w:rsid w:val="00724971"/>
    <w:rsid w:val="0073787A"/>
    <w:rsid w:val="007418A6"/>
    <w:rsid w:val="00742144"/>
    <w:rsid w:val="007466C0"/>
    <w:rsid w:val="007506D6"/>
    <w:rsid w:val="0076390F"/>
    <w:rsid w:val="0077133A"/>
    <w:rsid w:val="00780ED2"/>
    <w:rsid w:val="00783779"/>
    <w:rsid w:val="007847F3"/>
    <w:rsid w:val="00784EC6"/>
    <w:rsid w:val="00786017"/>
    <w:rsid w:val="007A1D12"/>
    <w:rsid w:val="007B75D9"/>
    <w:rsid w:val="007C14E1"/>
    <w:rsid w:val="007D051F"/>
    <w:rsid w:val="007D2330"/>
    <w:rsid w:val="007D3B70"/>
    <w:rsid w:val="007E6D68"/>
    <w:rsid w:val="008047B3"/>
    <w:rsid w:val="00805FA5"/>
    <w:rsid w:val="00821148"/>
    <w:rsid w:val="00823AFB"/>
    <w:rsid w:val="00831A04"/>
    <w:rsid w:val="0086367F"/>
    <w:rsid w:val="0086459F"/>
    <w:rsid w:val="00874105"/>
    <w:rsid w:val="00881653"/>
    <w:rsid w:val="008911D0"/>
    <w:rsid w:val="00896744"/>
    <w:rsid w:val="00897DDF"/>
    <w:rsid w:val="008A3A38"/>
    <w:rsid w:val="008B2FA7"/>
    <w:rsid w:val="008D15B1"/>
    <w:rsid w:val="008D51AD"/>
    <w:rsid w:val="008D5F03"/>
    <w:rsid w:val="008E0750"/>
    <w:rsid w:val="008F58DA"/>
    <w:rsid w:val="00901606"/>
    <w:rsid w:val="00916E14"/>
    <w:rsid w:val="00917174"/>
    <w:rsid w:val="009323E3"/>
    <w:rsid w:val="00936770"/>
    <w:rsid w:val="00936901"/>
    <w:rsid w:val="00946602"/>
    <w:rsid w:val="00963C88"/>
    <w:rsid w:val="00970E09"/>
    <w:rsid w:val="00976AF2"/>
    <w:rsid w:val="009778B8"/>
    <w:rsid w:val="009830D5"/>
    <w:rsid w:val="00991A24"/>
    <w:rsid w:val="00994E19"/>
    <w:rsid w:val="00994FE6"/>
    <w:rsid w:val="009A1E33"/>
    <w:rsid w:val="009B1356"/>
    <w:rsid w:val="009B4566"/>
    <w:rsid w:val="009C4DB1"/>
    <w:rsid w:val="009E4089"/>
    <w:rsid w:val="009F1FF2"/>
    <w:rsid w:val="00A154F9"/>
    <w:rsid w:val="00A15A3E"/>
    <w:rsid w:val="00A2535E"/>
    <w:rsid w:val="00A44054"/>
    <w:rsid w:val="00A44E6C"/>
    <w:rsid w:val="00A61D30"/>
    <w:rsid w:val="00A71B2F"/>
    <w:rsid w:val="00A81328"/>
    <w:rsid w:val="00A81A5F"/>
    <w:rsid w:val="00A82C13"/>
    <w:rsid w:val="00A8649A"/>
    <w:rsid w:val="00A92F28"/>
    <w:rsid w:val="00A94739"/>
    <w:rsid w:val="00A97AB5"/>
    <w:rsid w:val="00AB00C9"/>
    <w:rsid w:val="00AB00CE"/>
    <w:rsid w:val="00AB186A"/>
    <w:rsid w:val="00AB78A5"/>
    <w:rsid w:val="00AC648F"/>
    <w:rsid w:val="00AD55BE"/>
    <w:rsid w:val="00AD6B77"/>
    <w:rsid w:val="00AF4C0B"/>
    <w:rsid w:val="00B01B35"/>
    <w:rsid w:val="00B0534E"/>
    <w:rsid w:val="00B1721B"/>
    <w:rsid w:val="00B24007"/>
    <w:rsid w:val="00B278E3"/>
    <w:rsid w:val="00B46082"/>
    <w:rsid w:val="00B770F8"/>
    <w:rsid w:val="00B845AD"/>
    <w:rsid w:val="00B86F8C"/>
    <w:rsid w:val="00B92779"/>
    <w:rsid w:val="00BA674F"/>
    <w:rsid w:val="00BC1100"/>
    <w:rsid w:val="00BC21F9"/>
    <w:rsid w:val="00BD12D0"/>
    <w:rsid w:val="00BD1A97"/>
    <w:rsid w:val="00BD6C5D"/>
    <w:rsid w:val="00BE6334"/>
    <w:rsid w:val="00C1738A"/>
    <w:rsid w:val="00C175CD"/>
    <w:rsid w:val="00C21E22"/>
    <w:rsid w:val="00C24A5C"/>
    <w:rsid w:val="00C268C5"/>
    <w:rsid w:val="00C30D83"/>
    <w:rsid w:val="00C3118C"/>
    <w:rsid w:val="00C32508"/>
    <w:rsid w:val="00C53FE7"/>
    <w:rsid w:val="00C97646"/>
    <w:rsid w:val="00CA1BA7"/>
    <w:rsid w:val="00CA386D"/>
    <w:rsid w:val="00CB718F"/>
    <w:rsid w:val="00CC18D9"/>
    <w:rsid w:val="00CD288C"/>
    <w:rsid w:val="00CD351A"/>
    <w:rsid w:val="00CD6538"/>
    <w:rsid w:val="00CF15E8"/>
    <w:rsid w:val="00CF6C06"/>
    <w:rsid w:val="00CF6F92"/>
    <w:rsid w:val="00D112BB"/>
    <w:rsid w:val="00D21A97"/>
    <w:rsid w:val="00D220B8"/>
    <w:rsid w:val="00D24EF1"/>
    <w:rsid w:val="00D32700"/>
    <w:rsid w:val="00D41320"/>
    <w:rsid w:val="00D427BB"/>
    <w:rsid w:val="00D52696"/>
    <w:rsid w:val="00D878F7"/>
    <w:rsid w:val="00D90AEA"/>
    <w:rsid w:val="00D978D5"/>
    <w:rsid w:val="00DB3BB8"/>
    <w:rsid w:val="00DB4A40"/>
    <w:rsid w:val="00DC0C9F"/>
    <w:rsid w:val="00DC391C"/>
    <w:rsid w:val="00DD15E8"/>
    <w:rsid w:val="00DD25CF"/>
    <w:rsid w:val="00DD45AD"/>
    <w:rsid w:val="00DE2FBE"/>
    <w:rsid w:val="00DF0545"/>
    <w:rsid w:val="00DF7F59"/>
    <w:rsid w:val="00E01419"/>
    <w:rsid w:val="00E04063"/>
    <w:rsid w:val="00E26781"/>
    <w:rsid w:val="00E418C3"/>
    <w:rsid w:val="00E42ECB"/>
    <w:rsid w:val="00E44FF6"/>
    <w:rsid w:val="00E62C0B"/>
    <w:rsid w:val="00E72EEA"/>
    <w:rsid w:val="00E755CE"/>
    <w:rsid w:val="00E7690A"/>
    <w:rsid w:val="00E813FA"/>
    <w:rsid w:val="00E82F7E"/>
    <w:rsid w:val="00E9032F"/>
    <w:rsid w:val="00E92C47"/>
    <w:rsid w:val="00E97E62"/>
    <w:rsid w:val="00EA4BCF"/>
    <w:rsid w:val="00EA4E19"/>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3024"/>
    <w:rsid w:val="00F50144"/>
    <w:rsid w:val="00F502A1"/>
    <w:rsid w:val="00F62835"/>
    <w:rsid w:val="00F6480D"/>
    <w:rsid w:val="00F66F3C"/>
    <w:rsid w:val="00F72EE5"/>
    <w:rsid w:val="00F84239"/>
    <w:rsid w:val="00F92A06"/>
    <w:rsid w:val="00F95498"/>
    <w:rsid w:val="00FB5E3F"/>
    <w:rsid w:val="00FB7965"/>
    <w:rsid w:val="00FC6D72"/>
    <w:rsid w:val="00FC78E8"/>
    <w:rsid w:val="00FD1BF1"/>
    <w:rsid w:val="00FD29C9"/>
    <w:rsid w:val="00FD7EA6"/>
    <w:rsid w:val="00FE18B0"/>
    <w:rsid w:val="00FE7270"/>
    <w:rsid w:val="00FF3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21E22"/>
    <w:rPr>
      <w:color w:val="0000FF" w:themeColor="hyperlink"/>
      <w:u w:val="single"/>
    </w:rPr>
  </w:style>
  <w:style w:type="character" w:styleId="GevolgdeHyperlink">
    <w:name w:val="FollowedHyperlink"/>
    <w:basedOn w:val="Standaardalinea-lettertype"/>
    <w:uiPriority w:val="99"/>
    <w:semiHidden/>
    <w:unhideWhenUsed/>
    <w:rsid w:val="00723C4A"/>
    <w:rPr>
      <w:color w:val="800080" w:themeColor="followedHyperlink"/>
      <w:u w:val="single"/>
    </w:rPr>
  </w:style>
  <w:style w:type="paragraph" w:styleId="Normaalweb">
    <w:name w:val="Normal (Web)"/>
    <w:basedOn w:val="Standaard"/>
    <w:uiPriority w:val="99"/>
    <w:semiHidden/>
    <w:unhideWhenUsed/>
    <w:rsid w:val="00E418C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578510784">
      <w:bodyDiv w:val="1"/>
      <w:marLeft w:val="0"/>
      <w:marRight w:val="0"/>
      <w:marTop w:val="0"/>
      <w:marBottom w:val="0"/>
      <w:divBdr>
        <w:top w:val="none" w:sz="0" w:space="0" w:color="auto"/>
        <w:left w:val="none" w:sz="0" w:space="0" w:color="auto"/>
        <w:bottom w:val="none" w:sz="0" w:space="0" w:color="auto"/>
        <w:right w:val="none" w:sz="0" w:space="0" w:color="auto"/>
      </w:divBdr>
    </w:div>
    <w:div w:id="1628774919">
      <w:bodyDiv w:val="1"/>
      <w:marLeft w:val="0"/>
      <w:marRight w:val="0"/>
      <w:marTop w:val="0"/>
      <w:marBottom w:val="0"/>
      <w:divBdr>
        <w:top w:val="none" w:sz="0" w:space="0" w:color="auto"/>
        <w:left w:val="none" w:sz="0" w:space="0" w:color="auto"/>
        <w:bottom w:val="none" w:sz="0" w:space="0" w:color="auto"/>
        <w:right w:val="none" w:sz="0" w:space="0" w:color="auto"/>
      </w:divBdr>
    </w:div>
    <w:div w:id="2053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lezen-door-te-luisteren-de-mogelijkheden-webinar" TargetMode="External"/><Relationship Id="rId18" Type="http://schemas.openxmlformats.org/officeDocument/2006/relationships/hyperlink" Target="https://kennisportaal.visio.org/nl-nl/documenten/blijf-lezen-met-de-daisybox" TargetMode="External"/><Relationship Id="rId26" Type="http://schemas.openxmlformats.org/officeDocument/2006/relationships/hyperlink" Target="https://kennisportaal.visio.org/documenten/orcam-myeye-2-snel-aan-de-slag/" TargetMode="External"/><Relationship Id="rId39"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post-of-drukwerk-laten-voorlezen-dit-is-mogelijk" TargetMode="External"/><Relationship Id="rId34" Type="http://schemas.openxmlformats.org/officeDocument/2006/relationships/hyperlink" Target="https://educatief.dedicon.n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tips-als-lezen-moeilijker-wordt" TargetMode="External"/><Relationship Id="rId17" Type="http://schemas.openxmlformats.org/officeDocument/2006/relationships/hyperlink" Target="https://kennisportaal.visio.org/nl-nl/documenten/blijf-op-de-hoogte-met-de-webbox" TargetMode="External"/><Relationship Id="rId25" Type="http://schemas.openxmlformats.org/officeDocument/2006/relationships/hyperlink" Target="https://kennisportaal.visio.org/nl-nl/documenten/herkenningsapps-en-slimme-brillen-dit-zijn-de-vers" TargetMode="External"/><Relationship Id="rId33" Type="http://schemas.openxmlformats.org/officeDocument/2006/relationships/hyperlink" Target="https://kennisportaal.visio.org/nl-nl/documenten/de-10-beste-apps-voor-het-openbaar-vervoer" TargetMode="External"/><Relationship Id="rId3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www.youtube.com/watch?v=-xS3NvKIc3Y" TargetMode="External"/><Relationship Id="rId20" Type="http://schemas.openxmlformats.org/officeDocument/2006/relationships/hyperlink" Target="https://kennisportaal.visio.org/nl-nl/documenten/daisyspeler-victor-reader-stratus-4-snel-aan-de-sl" TargetMode="External"/><Relationship Id="rId29" Type="http://schemas.openxmlformats.org/officeDocument/2006/relationships/hyperlink" Target="https://kennisportaal.visio.org/nl-nl/documenten/plan-je-reis-met-de-9292-app-op-iphone-of-ipa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dyslexiepen-bruikbaar-voor-slechtziende-mensen" TargetMode="External"/><Relationship Id="rId32" Type="http://schemas.openxmlformats.org/officeDocument/2006/relationships/hyperlink" Target="https://kennisportaal.visio.org/nl-nl/documenten/laat-be-my-eyes-je-ogen-zijn" TargetMode="External"/><Relationship Id="rId37" Type="http://schemas.openxmlformats.org/officeDocument/2006/relationships/hyperlink" Target="mailto:kennisportaal@visio.or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luisterlezen-met-passend-lezen-webinar/" TargetMode="External"/><Relationship Id="rId23" Type="http://schemas.openxmlformats.org/officeDocument/2006/relationships/hyperlink" Target="https://kennisportaal.visio.org/nl-nl/documenten/dyslexiepen-bruikbaar-voor-slechtziende-mensen" TargetMode="External"/><Relationship Id="rId28" Type="http://schemas.openxmlformats.org/officeDocument/2006/relationships/hyperlink" Target="https://kennisportaal.visio.org/nl-nl/documenten/reizen-met-de-ns-perronwijzer-app" TargetMode="External"/><Relationship Id="rId36" Type="http://schemas.openxmlformats.org/officeDocument/2006/relationships/hyperlink" Target="https://educatief.dedicon.nl/leesvormen" TargetMode="External"/><Relationship Id="rId10" Type="http://schemas.openxmlformats.org/officeDocument/2006/relationships/endnotes" Target="endnotes.xml"/><Relationship Id="rId19" Type="http://schemas.openxmlformats.org/officeDocument/2006/relationships/hyperlink" Target="https://kennisportaal.visio.org/nl-nl/documenten/luisterboeken-de-apps-en-aanbieders" TargetMode="External"/><Relationship Id="rId31" Type="http://schemas.openxmlformats.org/officeDocument/2006/relationships/hyperlink" Target="https://kennisportaal.visio.org/nl-nl/documenten/maak-kennis-met-google-assist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luisterboeken-de-apps-en-aanbieders" TargetMode="External"/><Relationship Id="rId22" Type="http://schemas.openxmlformats.org/officeDocument/2006/relationships/hyperlink" Target="https://kennisportaal.visio.org/nl-nl/documenten/herkenningsapps-en-slimme-brillen-dit-zijn-de-vers" TargetMode="External"/><Relationship Id="rId27" Type="http://schemas.openxmlformats.org/officeDocument/2006/relationships/hyperlink" Target="https://kennisportaal.visio.org/documenten/ai-toepassingen-bij-envision-glasses/" TargetMode="External"/><Relationship Id="rId30" Type="http://schemas.openxmlformats.org/officeDocument/2006/relationships/hyperlink" Target="https://kennisportaal.visio.org/nl-nl/documenten/iphone-leren-7-siri-stembediening" TargetMode="External"/><Relationship Id="rId35" Type="http://schemas.openxmlformats.org/officeDocument/2006/relationships/hyperlink" Target="https://www.dedicon.nl/producties/audio/voorleesapp-lex"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93</Value>
      <Value>115</Value>
      <Value>120</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Lezen door te luisteren, de mogelijkheden
Louis Pool, Koninklijke Visio
![Een grote koptelefoon die vijf boeken
omklemt](media/257e0aff77d5e1bed6d86d24986d345e.jpeg)
Wat te doen als lezen door een oogaandoening niet meer goed lukt of te
vermoeiend voor je is? Je kunt natuurlijk eerst de [verbetertips op het
Kennisportaal](https://kennisportaal.visio.org/nl-nl/documenten/tips-als-lezen-moeilijker-wordt)
proberen. Als die echter niet meer afdoende zijn is er de mogelijkheid om “met
je oren te lezen”. Bij dit zogenaamde luisterlezen laat je teksten voorlezen.
Dat kan bijvoorbeeld een boek of krant zijn, maar ook producten in de winkel of
straatnaambordjes kun je laten voorlezen. Afhankelijk van wat je wilt lezen zijn
er dan verschillende oplossingen. In dit artikel zetten we de mogelijkheden op
een rij.
**Tip:** Bekijk als aanvulling op dit artikel ook het gelijknamige webinar:
[Lezen door te luisteren, de
mogelijkheden](https://kennisportaal.visio.org/nl-nl/documenten/lezen-door-te-luisteren-de-mogelijkheden-webinar).
Behalve uitleg kun je hierin ook demonstraties ervaren.
# Is lezen met je oren makkelijk?
Als je overweegt om met je oren te gaan lezen, houd er dan rekening mee dat het
waarschijnlijk eerst even wennen zal zijn om een tekst voor te laten lezen. Je
oren en hersens zijn er immers niet aan gewend om op deze manier informatie te
verwerken. Zeker bij lange teksten zoals de krant of een boek is luisterlezen
iets wat je moet leren en waar je de tijd voor moet nemen om eraan te wennen.
# Op welke manieren kun je tekst laten voorlezen?
Er zijn verschillende mogelijkheden. Je kunt bijvoorbeeld denken aan apps en
hulpmiddelen die gedrukte tekst kunnen scannen en waarbij een computerstem
vervolgens de tekst voorleest. Dat is heel handig als je even een brief wilt
lezen.
Maar het is erg omslachtig als je op deze manier een roman wilt lezen en elke
pagina moet gaan scannen. Wil je een boek laten voorlezen dan is het handiger om
een luisterboek te gebruiken. Zo’n boek is ook nog ingesproken door een mens,
wat bij het lezen van een spannende of romantisch verhaal wel zo prettig
luistert.
Behalve kortere teksten van brieven en langere teksten zoals boeken, kranten en
tijdschriften kun je ook denken aan het voorlezen van producten in de winkel en
aan informatiebordjes in openbare gebouwen. De laatste categorie waar we op in
zullen gaan zijn het voorlezen straatnaambordjes en perronborden.
# 1. Boeken, kranten en tijdschriften
Er zijn heel wat mogelijkheden om boeken, kranten en tijdschriften voor te laten
lezen.
Als je boeken wilt lezen kun je kiezen uit een ruim aanbod van luisterboeken.
Deze boeken zijn ingesproken door een mens. Vaak is dat een stemacteur of een
vrijwilliger. Je kunt gesproken boeken, kranten en tijdschriften vinden bij
Passend Lezen, de CBB, de bibliotheek of Storytel.
Meer weten? Kijk op het Visio Kennisportaal:
-   [Artikel: Luisterboeken, de apps en
    aanbieders](https://kennisportaal.visio.org/nl-nl/documenten/luisterboeken-de-apps-en-aanbieders)
-   [Webinar: Start met gesproken boeken bij Passend
    Lezen](https://kennisportaal.visio.org/nl-nl/documenten/start-met-gesproken-boeken-bij-passend-lezen-webin)
Ook kranten en tijdschriften kun je via een uitgever in gesproken vorm
beluisteren. Meestal luister je dan niet naar een mens maar naar een
computerstem. Soms zit er in het aanbod ook een selectie van artikelen die door
een mens zijn ingesproken.
## De BAS
-   De Basis Audio Speler, kortweg BAS, is een apparaat waar je op een
    eenvoudige manier boeken, kranten en tijdschriften kan beluisteren.
    Daarnaast kun je er ook de radio op luisteren. Er zitten grote knoppen op
    het apparaat om hem aan te zetten, te pauzeren of om terug- of door te
    spoelen. Het gewenste luistermateriaal staat op een kaart met een QR-code.
    Door de kaart in het apparaat te plaatsen, wordt de inhoud automatisch
    afgespeeld.
Meer weten? Bekijk een video over de BAS op het Youtube kanaal van de CBB:
-   [Video: Basis audio speler – eenvoudig lectuur
    beluisteren](https://www.youtube.com/watch?v=-xS3NvKIc3Y).
## Webbox en Daisybox
-   De Webbox en Daisybox zijn beide kastjes waarop je luisterboeken, kranten en
    tijdschriften kunt luisteren. Ze zijn speciaal gemaakt voor slechtziende en
    blinde mensen. Alles wordt op deze apparaten voorgelezen, het is dus niet
    nodig om je ogen te gebruiken. De Webbox en Daisybox halen hun informatie
    van internet. Om gebruik te maken hiervan heb je een abonnement bij Passend
    Lezen of Storytel en een internetverbinding nodig. Er is geen computer of
    ander apparaat nodig om de Webbox of Daisybox te kunnen gebruiken.
-   Boeken, kranten en tijdschriften kun je op veel verschillende manieren op
    het apparaat zetten. Dit kan via het apparaat zelf of via de app of website
    van Passend Lezen of Storytel. Een bekende van je kan dit ook op afstand
    voor je doen. Passend Lezen biedt daarnaast ook nog de mogelijkheid om
    boeken erop te zetten door te bellen naar de klantenservice.
-   De Webbox en Daisybox zien er hetzelfde uit, echter de Webbox biedt wat meer
    mogelijkheden zoals luisteren naar de radio of naar podcasts.
Meer weten? Kijk op het Visio Kennisportaal:
-   [Artikel: Blijf op de hoogte met de
    Webbox](https://kennisportaal.visio.org/nl-nl/documenten/blijf-op-de-hoogte-met-de-webbox)
-   [Artikel: Blijf lezen met de
    Daisybox](https://kennisportaal.visio.org/nl-nl/documenten/blijf-lezen-met-de-daisybox)
## Telefoon, tablet of computer
-   Er zijn verschillende apps en websites waar je gesproken boeken, kranten en
    tijdschriften kunt luisteren zoals de apps van Passend Lezen en Storytel.
    Ook de Openbare Bibliotheek heeft een app.
-   Heb je een computer met Guide Connect, dan kun je daar ook Passend Lezen op
    luisteren.
Meer weten? Kijk op het Visio Kennisportaal:
-   [Artikel: Luisterboeken, de apps en
    aanbieders](https://kennisportaal.visio.org/nl-nl/documenten/luisterboeken-de-apps-en-aanbieders)
## Daisyspeler
-   Een Daisyspeler is een cd-speler die speciaal is gemaakt voor luisterboeken
    en die meer functies heeft. Zo kun je met een Daisyspeler door de
    hoofdstukken van een boek bladeren, een bladwijzer invoegen of onthouden
    waar je gebleven was.
-   Met een abonnement bij Passend Lezen kun je boeken, kranten en tijdschriften
    op Daisy-cd luisteren. De bestelde Daisy-cd’s worden naar je opgestuurd per
    post. Bij kranten en tijdschriften krijg je niet de hele krant of het hele
    tijdschrift maar een ingesproken selectie van artikelen. Houd er rekening
    mee dat de Daisyspeler op zijn einde loopt en er binnen nu en tien jaar uit
    zal gaan.
Meer weten? Kijk op het Visio Kennisportaal:
-   [Handleiding: Daisyspeler Victor Reader Stratus 4, snel aan de
    slag](https://kennisportaal.visio.org/nl-nl/documenten/daisyspeler-victor-reader-stratus-4-snel-aan-de-sl)
# 2. Brieven
Een brief kun je laten voorlezen met een zogenaamd voorleesapparaat. In een
voorleesapparaat zit een camera die de brief scant en de tekst herkent. Een
computerstem leest vervolgens de brief voor. Sommige voorleesapparaten zoals
Envision Glasses en de Orcam Read kunnen met behulp van kunstmatige
intelligentie ook een samenvatting geven van de brief. Vervolgens kun je aan de
virtuele assistent vragen stellen over de tekst. bij het voorlezen van brieven
is dat de hele pagina goed gescand wordt. De camera moet dus goed gericht zijn
en de belichting moet in orde zijn.
Er zijn verschillende typen voorleesapparaten, die variëren in gebruiksgemak:
1.  Tafelmodel voorleesapparaten.
2.  Draagbare voorleesapparaten.
3.  Voorleesbrillen.
4.  Een voorlees-app op je smartphone.
Tafelmodel voorleesapparaten hebben als voordeel dat je het papier makkelijk en
goed kan positioneren. Je legt dan bijvoorbeeld het papier op een glasplaat die
de afmetingen heeft van een velletje A4. Ook zijn ze voorzien van een prima
verlichting die altijd optimaal is. Je weet dus altijd dat de tekst zo goed
mogelijk gescand zal worden. Een nadeel is dat je ze niet makkelijk meeneemt.
Bij draagbare voorleesapparaten kan het wat lastiger zijn om een papier te
scannen. Je hebt altijd nog wat zicht nodig. Bij de Compact HD 10 Speech moet je
bijvoorbeeld de knoppen op het touchscreen kunnen zien en kunnen zien op het
scherm of het papier goed in beeld staat. Bij andere soorten draagbare
voorleesapparaten zoals de Orcam Read en de C-Pen moet je kunnen zien waar de
tekst op het papier staat.
Dat geldt ook voor voorleesbrillen zoals de Orcam MyEye2 en de Envision Glasses.
Je kunt ze wel gebruiken als je blind bent, maar het is toch lastig omdat de
camera in de bril goed op de tekst moet richten. Envision Glasses kan je hier
wel bij helpen. De virtuele assistent vertelt je of het papier goed in beeld is
of dat je het meer een bepaalde richting op moet bewegen. Maar ook dan is het
vaak nog wel nodig om hier eerst een paar keer mee oefenen.
Tenslotte bestaan er ook apps voor je smartphone die een tekst kunnen scannen en
deze daarna voorlezen. Ook hier kan het maken van een goede foto een uitdaging
zijn. Sommige van deze apps geven je wel aanwijzingen of de tekst volledig in
beeld staat en of je wellicht je telefoon meer naar rechts of links moet houden.
Een overzicht van populaire voorleesapparaten en apps:
## Tafelmodel voorleesapparaten
-   ClearReader
-   Miss Elly
-   Beeldschermloepen met spraak zoals de ClearView c Speech
-   Hark Ai
## Draagbare voorleesapparaten 
-   Orcam Read
-   C-Pen
-   Mobiele beeldschermloepen met spraak zoals de Compact HD 10 Speech
## Voorleesbrillen
-   Orcam MyEye2
-   Envision Glasses
## Apps 
-   Seeing AI (iOS en Android)
-   Envision (iOS en Android)
-   De functie Be My AI in de app Be My Eyes (iOS en Android)
-   Lees Simpel (iOS en Android)
Meer weten? Kijk op het Visio Kennisportaal:
-   [Artikel: Post of drukwerk laten voorlezen, dit is
    mogelijk](https://kennisportaal.visio.org/nl-nl/documenten/post-of-drukwerk-laten-voorlezen-dit-is-mogelijk)
-   [Artikel: Herkenningsapps en slimme brillen, dit zijn de
    verschillen](https://kennisportaal.visio.org/nl-nl/documenten/herkenningsapps-en-slimme-brillen-dit-zijn-de-vers)
-   [Artikel: Dyslexiepen, bruikbaar voor slechtziende
    mensen?](https://kennisportaal.visio.org/nl-nl/documenten/dyslexiepen-bruikbaar-voor-slechtziende-mensen)
# 3. In de winkel en informatiebordjes
Voor korte teksten zoals de naam van een product in de winkel of een
informatiebordje in een museum heb je een hulpmiddel nodig dat je makkelijk mee
kunt nemen. Dat kan een draagbaar voorleesapparaat of een voorleesbril zijn,
maar het kan ook goedkoper met apps op je telefoon die teksten kunnen herkennen
en voor kunnen lezen. Sommige van die apps zijn gratis.
## Draagbare voorleesapparaten 
-   Orcam Read
Orcam Read is een compact apparaat, ongeveer zo groot als een markeerstift. Aan
de voorkant zit een camera waarmee je een foto van een tekst kunt maken.
Vervolgens leest een ingebouwde luidspreker de tekst voor.
Er is ook een standaard beschikbaar waarin je de Orcam Read kunt plaatsen. Dit
zorgt ervoor dat het apparaat altijd op de juiste hoogte staat om een scan te
maken. Dit is vooral handig als je bijvoorbeeld brieven thuis wil laten
voorlezen.
Meer weten?
-   [Artikel: Dyslexiepen, bruikbaar voor slechtziende
    mensen?](https://kennisportaal.visio.org/nl-nl/documenten/dyslexiepen-bruikbaar-voor-slechtziende-mensen)
## Voorleesbrillen
-   Orcam MyEye2
-   Envision Glasses
De Orcam MyEye2 en de Envision Glasses zijn beide voorleesbrillen. Het zijn
kleine apparaatjes die in een brilmontuur zijn verwerkt. Een cameraatje op de
voorkant maakt een foto van een tekst en een kleine luidspreker leest de tekst
voor. Net als de Orcam Read. Het voordeel van een apparaatje dat in je bril zit
is dat je je handen vrij hebt. Ook zijn de voorleesbrillen uit te breiden met
andere herkenningsopties zoals het herkennen van gezichten, streepjescodes of
objecten.
## Herkennings-apps 
-   Seeing AI (iOS en Android)
-   Envision (iOS en Android)
-   Be My Eyes (iOS en Android)
Deze apps kunnen net als herkenningsbrillen teksten herkennen, maar ook
objecten, streepjescodes of gezichten. Houd er rekening mee dat niet alles
altijd even goed wordt herkend. Dit is onder meer afhankelijk van de belichting,
de kwaliteit van de camera en hoe goed je deze kan richten.
Meer weten? Kijk op het Visio Kennisportaal:
-   [Artikel: Herkenningsapps en slimme brillen, dit zijn de
    verschillen](https://kennisportaal.visio.org/nl-nl/documenten/herkenningsapps-en-slimme-brillen-dit-zijn-de-vers)
-   [Artikel: OrCam MyEye 2, snel aan de
    slag](https://kennisportaal.visio.org/documenten/orcam-myeye-2-snel-aan-de-slag/)
-   [AI toepassingen bij Envision
    Glasses](https://kennisportaal.visio.org/documenten/ai-toepassingen-bij-envision-glasses/)
# 4. Straatnaambordjes en perronborden
Straatnaamborden of perronborden zijn lastig te lezen, omdat ze verder weg staan
dan bijvoorbeeld een pak melk in de supermarkt. Ook daar zijn oplossingen voor
bedacht. Er zijn verschillende apps die je toch deze informatie kunnen geven.
## Apps 
-   NS Perronwijzer.
    In de app NS Perronwijzer kun je de vertrektijden en de informatie die op de
    perronborden staat zien van elk station in Nederland. Aan de hand van je
    locatie weet de app bij welk station je bent. Dat maakt de app erg eenvoudig
    in gebruik. De app is beschikbaar voor iOS en Android en is toegankelijk met
    de schermlezers VoiceOver en Talkback.
    -   [Lees meer over NS Perronwijzer op het Visio
        Kennisportaal](https://kennisportaal.visio.org/nl-nl/documenten/reizen-met-de-ns-perronwijzer-app)
-   OVinfo
    De app OVinfo is vergelijkbaar met de app NS Perronwijzer. In OVinfo kun je
    de vertrektijden zien van bushaltes bij je in de buurt. Aan de hand van je
    locatie weet de app bij welke bushalte je staat. Door in de app op de
    bushalte te tikken zie je de vertrektijden en eventuele vertraging.
-   9292.
    Voor de actuele tijden van de trein, maar ook de bus, tram of metro kun je
    de 9292 app gebruiken. 9292 is beschikbaar voor iOS en Android.
    -   [Lees meer over de 9292 app op het Visio
        Kennisportaal](https://kennisportaal.visio.org/nl-nl/documenten/plan-je-reis-met-de-9292-app-op-iphone-of-ipad)
-   Siri en Google Assistent.
    Vraag aan Siri of Google Assistant waar je bent. Zowel Siri als Google
    Assistant kunnen je vertellen in welke straat je bent. Op die manier hoef je
    het straatnaambordje niet meer op te zoeken. Zeg eenvoudig tegen je
    telefoon: “Hé Siri/Google, waar ben ik?”.
    -   [Lees meer over Siri op het Visio
        Kennisportaal](https://kennisportaal.visio.org/nl-nl/documenten/iphone-leren-7-siri-stembediening)
    -   [Lees meer over Google Assistent op het Visio
        Kennisportaal](https://kennisportaal.visio.org/nl-nl/documenten/maak-kennis-met-google-assistent)
-   Be My Eyes.
    Met de app Be My Eyes kun je met een vrijwilliger videobellen zodat die met
    je mee kan kijken. Je kunt in dit geval dan vragen wat er op het
    vertrektijdenbord of straatnaambord staat. Maar je kunt ook zonder
    vrijwilliger met Be My AI functie van de app een foto maken en deze laten
    beschrijven door slimme software.
    Be My Eyes is beschikbaar voor iOS en Android en is toegankelijk met de
    schermlezers VoiceOver en Talkback.
    -   [Lees meer over Be My Eyes op het Visio
        Kennisportaal](https://kennisportaal.visio.org/nl-nl/documenten/laat-be-my-eyes-je-ogen-zijn)
**Tip:** Meer handige apps over reizen met het openbaar vervoer vind je op het
Visio Kennisportaal:
-   [Artikel: De 10 beste apps voor het openbaar
    vervoer](https://kennisportaal.visio.org/nl-nl/documenten/de-10-beste-apps-voor-het-openbaar-vervoer)
## Voorleesbrillen
-   Orcam MyEye2. De Orcam MyEye2 kan technisch gezien een straatnaambordje of
    vertrektijdenbord voor je oplezen. Je moet echter wel de Orcam vrij
    nauwkeurig op het bord richten.
-   Envision Glasses. Dit geldt ook voor de Envision Glasses. Deze heeft als
    extra voordeel dat je bekende kan bellen. Die kijkt mee met de camera van de
    Envision Glasses en kan je vertellen wat er op het bordje staat.
# 5. Studie- en schoolboeken
Voor studenten en scholieren met een leesbeperking die gesproken boeken willen
gebruiken biedt [stichting Dedicon](https://educatief.dedicon.nl/) verschillende
mogelijkheden. Je kunt via deze organisatie gebruik maken van ingesproken
studie- en schoolboeken die je afspeelt op je telefoon of vanaf een Daisy cd.
Daarnaast bieden zij ook de optie om digitale schoolboeken te gebruiken. Met
behulp van spraaksoftware kun je deze digitale boeken dan laten voorlezen,
bijvoorbeeld op je pc. Voor de aanschaf van de boeken vraagt Dedicon per boek
een vergoeding.
Als je een studie- of schoolboek wilt gebruiken dan kun je dat met een
productieverzoek in de collectie van Dedicon laten opnemen. Houd er rekening mee
dat dit een aantal weken kan duren.
Ook bieden steeds meer uitgeverijen lesmateriaal online aan waar het vaak
mogelijk is om teksten voor te laten lezen.
Een andere mogelijkheid is om zelf je boeken te scannen en te digitaliseren.
Leveranciers van hulpmiddelen bieden snelle scanners waarmee je je boeken in
tekstbestanden kunt omzetten die je bijvoorbeeld kunt laten voorlezen met de
schermlezer op je pc. Je scant bij deze methode elke bladzijde dus zelf in.
Hieronder vind je een overzicht van de beschikbare mogelijkheden om school- en
studieboeken voor te laten lezen.
## Boeken die zijn ingesproken
-   Lex. Lex is ontwikkeld door Dedicon en is beschikbaar voor iOS en Android.
    Met deze app kun je ingesproken studieboeken luisteren. Les is gemaakt voor
    leerlingen met dyslexie, maar is ook door slechtziende leerlingen te
    gebruiken. [Lees meer over
    Lex](https://www.dedicon.nl/producties/audio/voorleesapp-lex).
-   Daisy. Daisyboeken zijn er niet alleen voor leesboeken (zie het eerdere
    hoofdstuk over het lezen van boeken), maar ook voor studieboeken. Je speelt
    een Daisyboek af op een online player op je computer, smartphone of tablet.
    Ook kun je de boeken op een Daisy-cd bestellen en ze met een Daisyspeler
    afspelen. Een Daisyspeler is een cd-speler die speciaal is gemaakt voor
    luisterboeken en die meer functies heeft.
## Digitale boeken 
-   EDU boeken. EDU boeken zijn digitale boeken die je opent in Word. Met een
    schermlezer kun je deze op je computer laten voorlezen. Het voordeel van EDU
    boeken is dat je in het boek antwoorden of aantekeningen kan typen. Het
    nadeel is dat de lay-out van het boek heel anders wordt dan de lay-out in
    het originele papieren boek.
-   EPub. EPub boeken zien er qua lay-out meer hetzelfde uit als het originele
    papieren boek. Je opent de boeken online met een programma op je computer of
    tablet. De tekstgrootte, kleur en regelafstand kun je eenvoudig aanpassen.
    Met de ingebouwde lezer kun je gemakkelijk teksten laten voorlezen. Ook kun
    je aantekeningen maken in het boek. EPub boeken zijn vooral geschikt voor
    tekstboeken en minder voor werkboeken, omdat je in het boek zelf geen
    antwoorden kan intypen.
-   Dyslexiebestanden. Digitale boeken in een dyslexiebestand hebben dezelfde
    pagina-indeling en opmaak als papieren boeken. Met dyslexiesoftware zoals
    ClaroRead of Kurzweil kun je het boek laten voorlezen. Deze software is iets
    minder geschikt voor slechtziende leerlingen, omdat er minder aan te passen
    is aan de kleuren. Ook zijn de bedieningsknopjes soms lastig te
    onderscheiden.
Meer weten over bovenstaande leesvormen? Kijk op de website van Dedicon:
-   [Overzicht leesvormen bij Dedicon](https://educatief.dedicon.nl/leesvormen)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2024-10-22T22:00:00+00:00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dcmitype/"/>
    <ds:schemaRef ds:uri="8d27d9b6-5dfd-470f-9e28-149e6d86886c"/>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35e494e1-5520-4bb4-90b6-9404c0aef822"/>
    <ds:schemaRef ds:uri="http://www.w3.org/XML/1998/namespace"/>
    <ds:schemaRef ds:uri="http://purl.org/dc/elements/1.1/"/>
  </ds:schemaRefs>
</ds:datastoreItem>
</file>

<file path=customXml/itemProps3.xml><?xml version="1.0" encoding="utf-8"?>
<ds:datastoreItem xmlns:ds="http://schemas.openxmlformats.org/officeDocument/2006/customXml" ds:itemID="{169DC9B1-D27C-4337-8F7D-CA45C6EC8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63520-D257-423F-B419-9330B9B2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3034</Words>
  <Characters>16688</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Lezen door te luisteren, de mogelijkheden</dc:title>
  <dc:creator>Marc Stovers</dc:creator>
  <cp:lastModifiedBy>Marc Stovers</cp:lastModifiedBy>
  <cp:revision>40</cp:revision>
  <dcterms:created xsi:type="dcterms:W3CDTF">2024-01-16T09:45:00Z</dcterms:created>
  <dcterms:modified xsi:type="dcterms:W3CDTF">2025-06-30T10:12:00Z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99;#Smartphone|f46ddd6e-c31b-4706-a462-6bf49bef59a3;#120;#Smartphone:Android|ed56c463-3db6-405a-8dca-37fc7798d062;#115;#Smartphone:Apple iPhone|150f8e4b-5581-42ed-a376-1a6fcb824caa;#93;#Hulpmiddelen|74c61db4-3018-4673-a598-27759d1194e4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Verberg">
    <vt:bool>false</vt:bool>
  </property>
  <property fmtid="{D5CDD505-2E9C-101B-9397-08002B2CF9AE}" pid="17" name="_ExtendedDescription">
    <vt:lpwstr/>
  </property>
  <property fmtid="{D5CDD505-2E9C-101B-9397-08002B2CF9AE}" pid="18" name="Pagina's">
    <vt:r8>9</vt:r8>
  </property>
  <property fmtid="{D5CDD505-2E9C-101B-9397-08002B2CF9AE}" pid="19" name="Markdown code">
    <vt:lpwstr>Lezen door te luisteren, de mogelijkheden
Louis Pool, Koninklijke Visio
![Een grote koptelefoon die vijf boeken
omklemt.](media/257e0aff77d5e1bed6d86d24986d345e.jpeg)
Wat te doen als lezen door een oogaandoening niet meer goed lukt of te
vermoeiend voo</vt:lpwstr>
  </property>
  <property fmtid="{D5CDD505-2E9C-101B-9397-08002B2CF9AE}" pid="20" name="xd_Signature">
    <vt:bool>false</vt:bool>
  </property>
  <property fmtid="{D5CDD505-2E9C-101B-9397-08002B2CF9AE}" pid="21" name="n7d6b6d2f2f04adaadb9b2e78837a63e">
    <vt:lpwstr>Smartphone|f46ddd6e-c31b-4706-a462-6bf49bef59a3;Smartphone:Android|ed56c463-3db6-405a-8dca-37fc7798d062;Smartphone:Apple iPhone|150f8e4b-5581-42ed-a376-1a6fcb824caa;Hulpmiddelen|74c61db4-3018-4673-a598-27759d1194e4;Wearables|8cb3bf88-8999-43f9-9a59-919456</vt:lpwstr>
  </property>
  <property fmtid="{D5CDD505-2E9C-101B-9397-08002B2CF9AE}" pid="22" name="TriggerFlowInfo">
    <vt:lpwstr/>
  </property>
  <property fmtid="{D5CDD505-2E9C-101B-9397-08002B2CF9AE}" pid="23" name="Aantal afb">
    <vt:r8>1</vt:r8>
  </property>
  <property fmtid="{D5CDD505-2E9C-101B-9397-08002B2CF9AE}" pid="24" name="Order">
    <vt:r8>7692500</vt:r8>
  </property>
</Properties>
</file>