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A130B" w14:textId="26FA7A53" w:rsidR="00F659A7" w:rsidRDefault="00120EB4" w:rsidP="00F659A7">
      <w:pPr>
        <w:pStyle w:val="Kop1"/>
        <w:rPr>
          <w:rFonts w:eastAsia="Times New Roman"/>
          <w:b/>
        </w:rPr>
      </w:pPr>
      <w:r>
        <w:rPr>
          <w:rFonts w:eastAsia="Times New Roman"/>
          <w:b/>
        </w:rPr>
        <w:t>Daisyspeler</w:t>
      </w:r>
      <w:r w:rsidR="00F659A7" w:rsidRPr="00F659A7">
        <w:rPr>
          <w:rFonts w:eastAsia="Times New Roman"/>
          <w:b/>
        </w:rPr>
        <w:t xml:space="preserve"> Victor Reader Stratus 4</w:t>
      </w:r>
      <w:r>
        <w:rPr>
          <w:rFonts w:eastAsia="Times New Roman"/>
          <w:b/>
        </w:rPr>
        <w:t>,</w:t>
      </w:r>
      <w:r w:rsidR="00FB73F7">
        <w:rPr>
          <w:rFonts w:eastAsia="Times New Roman"/>
          <w:b/>
        </w:rPr>
        <w:t xml:space="preserve"> snel</w:t>
      </w:r>
      <w:r>
        <w:rPr>
          <w:rFonts w:eastAsia="Times New Roman"/>
          <w:b/>
        </w:rPr>
        <w:t xml:space="preserve"> aan de slag</w:t>
      </w:r>
    </w:p>
    <w:p w14:paraId="4953F794" w14:textId="0F47F921" w:rsidR="00120EB4" w:rsidRDefault="00120EB4" w:rsidP="00120EB4">
      <w:r>
        <w:rPr>
          <w:noProof/>
          <w:lang w:eastAsia="nl-NL"/>
        </w:rPr>
        <w:drawing>
          <wp:inline distT="0" distB="0" distL="0" distR="0" wp14:anchorId="572D0E40" wp14:editId="6C29C428">
            <wp:extent cx="2698434" cy="1800000"/>
            <wp:effectExtent l="0" t="0" r="6985" b="0"/>
            <wp:docPr id="8" name="Afbeelding 8" descr="Schuin zijaanzicht van de daisyspeler met lichtgrijze en oranje knoppen." title="Victor Reader Stratu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ctor Reader Stratus 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8434" cy="1800000"/>
                    </a:xfrm>
                    <a:prstGeom prst="rect">
                      <a:avLst/>
                    </a:prstGeom>
                  </pic:spPr>
                </pic:pic>
              </a:graphicData>
            </a:graphic>
          </wp:inline>
        </w:drawing>
      </w:r>
    </w:p>
    <w:p w14:paraId="37527752" w14:textId="77777777" w:rsidR="00120EB4" w:rsidRPr="00120EB4" w:rsidRDefault="00120EB4" w:rsidP="00120EB4"/>
    <w:p w14:paraId="7D995706" w14:textId="77777777" w:rsidR="00F659A7" w:rsidRDefault="00F659A7" w:rsidP="00F659A7">
      <w:r>
        <w:t>Daniel Schober en Rudó de Goede, Koninklijke Visio</w:t>
      </w:r>
    </w:p>
    <w:p w14:paraId="7EAC6CB3" w14:textId="77777777" w:rsidR="00F659A7" w:rsidRPr="00F659A7" w:rsidRDefault="00F659A7" w:rsidP="00F659A7"/>
    <w:p w14:paraId="5F36CCFA" w14:textId="6BE0CC42" w:rsidR="00F53D3D" w:rsidRPr="00577527" w:rsidRDefault="00F53D3D" w:rsidP="00F53D3D">
      <w:r w:rsidRPr="00577527">
        <w:t xml:space="preserve">In deze productie van het Visio Kennisportaal maak je kennis met de Victor Reader Stratus 4: een tafelmodel Daisyspeler waarmee je kunt luisteren naar gesproken boeken, tijdschriften en hoorspelen uit de </w:t>
      </w:r>
      <w:r w:rsidR="009F29E7" w:rsidRPr="00577527">
        <w:t xml:space="preserve">bibliotheek van </w:t>
      </w:r>
      <w:hyperlink r:id="rId11" w:history="1">
        <w:r w:rsidRPr="00577527">
          <w:rPr>
            <w:rStyle w:val="Hyperlink"/>
          </w:rPr>
          <w:t>Passend Lezen</w:t>
        </w:r>
      </w:hyperlink>
      <w:r w:rsidRPr="00577527">
        <w:t>. Het apparaat is ontwikkeld voor mensen die slechtziend of blind zijn, of die een andere leesbeperking hebben. Je luistert je boeken vanaf een Daisy cd. Die lijkt op een gewone cd, maar je kunt er veel meer mee zoals bladeren door hoofdstukken.</w:t>
      </w:r>
    </w:p>
    <w:p w14:paraId="1971568E" w14:textId="77777777" w:rsidR="00F53D3D" w:rsidRPr="00577527" w:rsidRDefault="00F53D3D" w:rsidP="00F53D3D"/>
    <w:p w14:paraId="388B7B9A" w14:textId="3F600C77" w:rsidR="00F53D3D" w:rsidRPr="00577527" w:rsidRDefault="00F53D3D" w:rsidP="00F53D3D">
      <w:r w:rsidRPr="00577527">
        <w:t>We leggen je stap voor stap uit wat je van het apparaat kunt verwachten, waar de knoppen zich bevinden en hoe ze werken. Heb je hulp nodig bij het leren omgaan met de Victor Reader Stratus 4? Je kunt bij Koninklijke Visio ook terecht voor training en ondersteuning.</w:t>
      </w:r>
    </w:p>
    <w:p w14:paraId="62CAFC28" w14:textId="35DE5E58" w:rsidR="00F53D3D" w:rsidRPr="00577527" w:rsidRDefault="00F53D3D" w:rsidP="00F53D3D"/>
    <w:p w14:paraId="2ED6180F" w14:textId="6B51BB3A" w:rsidR="00F53D3D" w:rsidRPr="00577527" w:rsidRDefault="00983BD8" w:rsidP="00F53D3D">
      <w:r>
        <w:t>Dit artikel is ook als</w:t>
      </w:r>
      <w:r w:rsidR="007D1833" w:rsidRPr="00577527">
        <w:t xml:space="preserve"> video of podcast beschikbaa</w:t>
      </w:r>
      <w:r>
        <w:t>r</w:t>
      </w:r>
      <w:r w:rsidR="007D1833" w:rsidRPr="00577527">
        <w:t>.</w:t>
      </w:r>
      <w:r>
        <w:t xml:space="preserve"> De artikeltekst </w:t>
      </w:r>
      <w:r w:rsidR="00722FAD">
        <w:t>vind je</w:t>
      </w:r>
      <w:r>
        <w:t xml:space="preserve"> na de hoofdstukken over podcast en video.</w:t>
      </w:r>
    </w:p>
    <w:p w14:paraId="44260E7C" w14:textId="1A3474FA" w:rsidR="009F29E7" w:rsidRDefault="009F29E7" w:rsidP="00F53D3D"/>
    <w:p w14:paraId="69785ACF" w14:textId="0300132F" w:rsidR="00011EC0" w:rsidRPr="00011EC0" w:rsidRDefault="00011EC0" w:rsidP="00F53D3D">
      <w:pPr>
        <w:rPr>
          <w:b/>
        </w:rPr>
      </w:pPr>
      <w:r>
        <w:rPr>
          <w:b/>
        </w:rPr>
        <w:t>Tips</w:t>
      </w:r>
    </w:p>
    <w:p w14:paraId="162E4332" w14:textId="4EBDB3CC" w:rsidR="009F29E7" w:rsidRDefault="009F29E7" w:rsidP="00F53D3D">
      <w:r>
        <w:t xml:space="preserve">Meer informatie over de Passend Lezen bibliotheek vind je op de website: </w:t>
      </w:r>
      <w:hyperlink r:id="rId12" w:history="1">
        <w:r w:rsidR="00686881" w:rsidRPr="00DF793D">
          <w:rPr>
            <w:rStyle w:val="Hyperlink"/>
          </w:rPr>
          <w:t>www.passendlezen.nl</w:t>
        </w:r>
      </w:hyperlink>
      <w:r>
        <w:t xml:space="preserve">  </w:t>
      </w:r>
    </w:p>
    <w:p w14:paraId="29ED9331" w14:textId="77777777" w:rsidR="00011EC0" w:rsidRDefault="00011EC0" w:rsidP="00F53D3D"/>
    <w:p w14:paraId="5EA77EB6" w14:textId="742AD452" w:rsidR="00602D52" w:rsidRDefault="00602D52" w:rsidP="00F53D3D">
      <w:r>
        <w:t xml:space="preserve">Meer over andere mogelijkheden om te lezen met je oren vind je in </w:t>
      </w:r>
      <w:r w:rsidR="0060677F">
        <w:t xml:space="preserve">het artikel </w:t>
      </w:r>
      <w:hyperlink r:id="rId13" w:history="1">
        <w:r w:rsidR="0060677F" w:rsidRPr="0060677F">
          <w:rPr>
            <w:rStyle w:val="Hyperlink"/>
          </w:rPr>
          <w:t>Lezen door te luisteren, de mogelijkheden</w:t>
        </w:r>
      </w:hyperlink>
      <w:r w:rsidR="0060677F">
        <w:t xml:space="preserve"> en gelijknamig </w:t>
      </w:r>
      <w:hyperlink r:id="rId14" w:history="1">
        <w:r w:rsidR="0060677F" w:rsidRPr="0060677F">
          <w:rPr>
            <w:rStyle w:val="Hyperlink"/>
          </w:rPr>
          <w:t>Webinar</w:t>
        </w:r>
      </w:hyperlink>
      <w:bookmarkStart w:id="0" w:name="_GoBack"/>
      <w:bookmarkEnd w:id="0"/>
      <w:r w:rsidR="0060677F">
        <w:t>.</w:t>
      </w:r>
    </w:p>
    <w:p w14:paraId="27B01F57" w14:textId="7A7CAC98" w:rsidR="007D1833" w:rsidRDefault="007D1833" w:rsidP="00F53D3D"/>
    <w:p w14:paraId="1BF64393" w14:textId="7DF8E80D" w:rsidR="007D1833" w:rsidRDefault="007D1833" w:rsidP="007D1833">
      <w:pPr>
        <w:pStyle w:val="Kop1"/>
      </w:pPr>
      <w:r>
        <w:t>Podcast</w:t>
      </w:r>
      <w:r w:rsidR="005C59F1">
        <w:t xml:space="preserve"> over </w:t>
      </w:r>
      <w:r w:rsidR="005C59F1" w:rsidRPr="005C59F1">
        <w:t>Victor Reader Stratus 4</w:t>
      </w:r>
    </w:p>
    <w:p w14:paraId="5AC71B64" w14:textId="21802BEA" w:rsidR="003927C8" w:rsidRDefault="003927C8" w:rsidP="003927C8">
      <w:r>
        <w:t>Je kunt de podcast vinden op Apple Podcasts en Spotify.</w:t>
      </w:r>
    </w:p>
    <w:p w14:paraId="4D216488" w14:textId="77777777" w:rsidR="003927C8" w:rsidRDefault="003927C8" w:rsidP="003927C8"/>
    <w:p w14:paraId="1EFC45C9" w14:textId="1C44142B" w:rsidR="003927C8" w:rsidRDefault="00011EC0" w:rsidP="003927C8">
      <w:hyperlink r:id="rId15" w:history="1">
        <w:r w:rsidR="003927C8" w:rsidRPr="003927C8">
          <w:rPr>
            <w:rStyle w:val="Hyperlink"/>
          </w:rPr>
          <w:t>Beluister de podcast met uitleg over Victor Reader Stratus 4 op Apple Podcasts</w:t>
        </w:r>
      </w:hyperlink>
    </w:p>
    <w:p w14:paraId="11E5C592" w14:textId="77777777" w:rsidR="003927C8" w:rsidRPr="003927C8" w:rsidRDefault="003927C8" w:rsidP="003927C8"/>
    <w:p w14:paraId="16B0F375" w14:textId="1BE1615B" w:rsidR="007D1833" w:rsidRDefault="00011EC0" w:rsidP="00F53D3D">
      <w:hyperlink r:id="rId16" w:history="1">
        <w:r w:rsidR="007D1833" w:rsidRPr="003927C8">
          <w:rPr>
            <w:rStyle w:val="Hyperlink"/>
          </w:rPr>
          <w:t>Beluister de podcast met uitleg over Victor Reader Stratus 4</w:t>
        </w:r>
        <w:r w:rsidR="003F38C8" w:rsidRPr="003927C8">
          <w:rPr>
            <w:rStyle w:val="Hyperlink"/>
          </w:rPr>
          <w:t xml:space="preserve"> op Spotify</w:t>
        </w:r>
      </w:hyperlink>
    </w:p>
    <w:p w14:paraId="680A6BF6" w14:textId="77777777" w:rsidR="003F38C8" w:rsidRDefault="003F38C8" w:rsidP="00F53D3D"/>
    <w:p w14:paraId="36E3519A" w14:textId="50651350" w:rsidR="007D1833" w:rsidRDefault="007D1833" w:rsidP="007D1833">
      <w:pPr>
        <w:pStyle w:val="Kop1"/>
      </w:pPr>
      <w:r>
        <w:t>Video</w:t>
      </w:r>
      <w:r w:rsidR="005C59F1">
        <w:t xml:space="preserve"> over </w:t>
      </w:r>
      <w:r w:rsidR="005C59F1" w:rsidRPr="005C59F1">
        <w:t>Victor Reader Stratus 4</w:t>
      </w:r>
    </w:p>
    <w:p w14:paraId="69E95304" w14:textId="6376702A" w:rsidR="0024758E" w:rsidRDefault="0024758E" w:rsidP="007D1833">
      <w:r>
        <w:t>Je kunt de video op Youtube bekijken.</w:t>
      </w:r>
    </w:p>
    <w:p w14:paraId="4A3D8CCA" w14:textId="77777777" w:rsidR="0024758E" w:rsidRDefault="0024758E" w:rsidP="007D1833"/>
    <w:p w14:paraId="06DE857E" w14:textId="7A36C53C" w:rsidR="007D1833" w:rsidRPr="00A46CFC" w:rsidRDefault="00011EC0" w:rsidP="007D1833">
      <w:hyperlink r:id="rId17" w:history="1">
        <w:r w:rsidR="007D1833" w:rsidRPr="00A46CFC">
          <w:rPr>
            <w:rStyle w:val="Hyperlink"/>
          </w:rPr>
          <w:t>Bekijk de video met uitleg over Victor Reader Stratus 4</w:t>
        </w:r>
      </w:hyperlink>
    </w:p>
    <w:p w14:paraId="49C742CC" w14:textId="77777777" w:rsidR="007D1833" w:rsidRDefault="007D1833" w:rsidP="00F53D3D"/>
    <w:p w14:paraId="68231D32" w14:textId="2212E426" w:rsidR="007D1833" w:rsidRDefault="007D1833" w:rsidP="00F53D3D">
      <w:r>
        <w:t>Je kunt ook de video per onderdeel luisteren:</w:t>
      </w:r>
    </w:p>
    <w:p w14:paraId="4CA2E5F5" w14:textId="77777777" w:rsidR="00F659A7" w:rsidRPr="00A46CFC" w:rsidRDefault="00F659A7" w:rsidP="00F659A7"/>
    <w:p w14:paraId="32DD1F2F" w14:textId="586AAD1C" w:rsidR="00F53D3D" w:rsidRPr="00A46CFC" w:rsidRDefault="00011EC0" w:rsidP="00F53D3D">
      <w:hyperlink r:id="rId18" w:history="1">
        <w:r w:rsidR="00F53D3D" w:rsidRPr="00A46CFC">
          <w:rPr>
            <w:rStyle w:val="Hyperlink"/>
          </w:rPr>
          <w:t>0:20 Victor Reader Stratus 4, uitleg belangrijkste knoppen</w:t>
        </w:r>
      </w:hyperlink>
    </w:p>
    <w:p w14:paraId="68021674" w14:textId="592A2C6B" w:rsidR="00F53D3D" w:rsidRPr="00A46CFC" w:rsidRDefault="00011EC0" w:rsidP="00F53D3D">
      <w:hyperlink r:id="rId19" w:history="1">
        <w:r w:rsidR="00F53D3D" w:rsidRPr="00A46CFC">
          <w:rPr>
            <w:rStyle w:val="Hyperlink"/>
          </w:rPr>
          <w:t xml:space="preserve">5:31 Victor Reader Stratus 4, </w:t>
        </w:r>
        <w:r w:rsidR="003F38C8" w:rsidRPr="00A46CFC">
          <w:rPr>
            <w:rStyle w:val="Hyperlink"/>
          </w:rPr>
          <w:t xml:space="preserve">uitleg </w:t>
        </w:r>
        <w:r w:rsidR="00F53D3D" w:rsidRPr="00A46CFC">
          <w:rPr>
            <w:rStyle w:val="Hyperlink"/>
          </w:rPr>
          <w:t xml:space="preserve"> afdekplaat</w:t>
        </w:r>
      </w:hyperlink>
    </w:p>
    <w:p w14:paraId="33244BD0" w14:textId="0895C6A9" w:rsidR="00F53D3D" w:rsidRPr="00A46CFC" w:rsidRDefault="00011EC0" w:rsidP="00F53D3D">
      <w:hyperlink r:id="rId20" w:history="1">
        <w:r w:rsidR="00F53D3D" w:rsidRPr="00A46CFC">
          <w:rPr>
            <w:rStyle w:val="Hyperlink"/>
          </w:rPr>
          <w:t xml:space="preserve">6:00 Victor Reader Stratus 4, </w:t>
        </w:r>
        <w:r w:rsidR="007D1833" w:rsidRPr="00A46CFC">
          <w:rPr>
            <w:rStyle w:val="Hyperlink"/>
          </w:rPr>
          <w:t xml:space="preserve">uitleg </w:t>
        </w:r>
        <w:r w:rsidR="00F53D3D" w:rsidRPr="00A46CFC">
          <w:rPr>
            <w:rStyle w:val="Hyperlink"/>
          </w:rPr>
          <w:t>knoppen onder de afdekplaat</w:t>
        </w:r>
      </w:hyperlink>
    </w:p>
    <w:p w14:paraId="73C0E564" w14:textId="1E973142" w:rsidR="00F53D3D" w:rsidRPr="00A46CFC" w:rsidRDefault="00011EC0" w:rsidP="00F53D3D">
      <w:hyperlink r:id="rId21" w:history="1">
        <w:r w:rsidR="00F53D3D" w:rsidRPr="00A46CFC">
          <w:rPr>
            <w:rStyle w:val="Hyperlink"/>
          </w:rPr>
          <w:t xml:space="preserve">7:16 Victor </w:t>
        </w:r>
        <w:r w:rsidR="007D1833" w:rsidRPr="00A46CFC">
          <w:rPr>
            <w:rStyle w:val="Hyperlink"/>
          </w:rPr>
          <w:t xml:space="preserve">Reader Stratus 4, </w:t>
        </w:r>
        <w:r w:rsidR="00B21DB9" w:rsidRPr="00A46CFC">
          <w:rPr>
            <w:rStyle w:val="Hyperlink"/>
          </w:rPr>
          <w:t>koptelefoon aansluiten en opladen</w:t>
        </w:r>
      </w:hyperlink>
    </w:p>
    <w:p w14:paraId="1A55D10A" w14:textId="77777777" w:rsidR="00F659A7" w:rsidRPr="00F659A7" w:rsidRDefault="00F659A7" w:rsidP="00F659A7"/>
    <w:p w14:paraId="69411E9C" w14:textId="43D6EED9" w:rsidR="00F659A7" w:rsidRPr="00F659A7" w:rsidRDefault="003F38C8" w:rsidP="00F659A7">
      <w:pPr>
        <w:pStyle w:val="Kop1"/>
      </w:pPr>
      <w:r w:rsidRPr="003F38C8">
        <w:t>Victor Reader Stratus 4, uitleg belangrijkste knoppen</w:t>
      </w:r>
    </w:p>
    <w:p w14:paraId="024031F0" w14:textId="63DE5420" w:rsidR="00F659A7" w:rsidRPr="00F659A7" w:rsidRDefault="00F659A7" w:rsidP="00F659A7">
      <w:r w:rsidRPr="00F659A7">
        <w:t xml:space="preserve">Als de Victor Reader Stratus 4 recht voor je ligt bevindt het handvat zich aan de linkerzijde. Het apparaat is vierkant, </w:t>
      </w:r>
      <w:r w:rsidRPr="00A46CFC">
        <w:t>ongeveer 22</w:t>
      </w:r>
      <w:r w:rsidR="007D1833" w:rsidRPr="00A46CFC">
        <w:t xml:space="preserve"> centimeter</w:t>
      </w:r>
      <w:r w:rsidRPr="00A46CFC">
        <w:t xml:space="preserve"> lang</w:t>
      </w:r>
      <w:r w:rsidRPr="00F659A7">
        <w:t xml:space="preserve"> en breed, </w:t>
      </w:r>
      <w:r w:rsidR="00686881">
        <w:t>vijf</w:t>
      </w:r>
      <w:r w:rsidRPr="00F659A7">
        <w:t xml:space="preserve"> </w:t>
      </w:r>
      <w:r w:rsidR="007D1833">
        <w:t>centimeter</w:t>
      </w:r>
      <w:r w:rsidRPr="00F659A7">
        <w:t xml:space="preserve"> dik en </w:t>
      </w:r>
      <w:r w:rsidR="007D1833">
        <w:t xml:space="preserve">weegt </w:t>
      </w:r>
      <w:r w:rsidRPr="00F659A7">
        <w:t xml:space="preserve">ongeveer </w:t>
      </w:r>
      <w:r w:rsidR="00686881">
        <w:t>een</w:t>
      </w:r>
      <w:r w:rsidRPr="00F659A7">
        <w:t xml:space="preserve"> </w:t>
      </w:r>
      <w:r w:rsidR="007D1833">
        <w:t>kilogram</w:t>
      </w:r>
      <w:r w:rsidRPr="00F659A7">
        <w:t>. We gaan de knoppen die je</w:t>
      </w:r>
      <w:r w:rsidR="00686881">
        <w:t xml:space="preserve"> op het apparaat tegenkomt kloks</w:t>
      </w:r>
      <w:r w:rsidRPr="00F659A7">
        <w:t>gewijs bespreken zodat je precies weet waar de knoppen zich bevinden en welke functie ze hebben.</w:t>
      </w:r>
    </w:p>
    <w:p w14:paraId="73C86527" w14:textId="77777777" w:rsidR="00F659A7" w:rsidRPr="00F659A7" w:rsidRDefault="00F659A7" w:rsidP="00F659A7"/>
    <w:p w14:paraId="69DD8660" w14:textId="77777777" w:rsidR="00F659A7" w:rsidRPr="00F659A7" w:rsidRDefault="00F659A7" w:rsidP="00F659A7">
      <w:r w:rsidRPr="00F659A7">
        <w:t>Alle knoppen bevinden zich boven op het apparaat. Aan de zijkanten bevinden zich geen knoppen.</w:t>
      </w:r>
    </w:p>
    <w:p w14:paraId="7278EF5B" w14:textId="77777777" w:rsidR="00F659A7" w:rsidRPr="003927C8" w:rsidRDefault="00F659A7" w:rsidP="00F659A7"/>
    <w:p w14:paraId="4CC169EA" w14:textId="100F8243" w:rsidR="007D1833" w:rsidRDefault="007D1833" w:rsidP="00F659A7">
      <w:r w:rsidRPr="003927C8">
        <w:t>Op drie</w:t>
      </w:r>
      <w:r w:rsidR="00F659A7" w:rsidRPr="003927C8">
        <w:t xml:space="preserve"> uur (dus aan de rechterkant in het midden) </w:t>
      </w:r>
      <w:r w:rsidR="00A604F1" w:rsidRPr="003927C8">
        <w:t>bevindt</w:t>
      </w:r>
      <w:r w:rsidR="00F659A7" w:rsidRPr="003927C8">
        <w:t xml:space="preserve"> zich een verzonken knop, dat is de aan</w:t>
      </w:r>
      <w:r w:rsidR="00F659A7" w:rsidRPr="00F659A7">
        <w:t>/uit k</w:t>
      </w:r>
      <w:r>
        <w:t>nop. Als je deze knop ongeveer drie</w:t>
      </w:r>
      <w:r w:rsidR="00F659A7" w:rsidRPr="00F659A7">
        <w:t xml:space="preserve"> seconden indrukt gaat het apparaat aan. Er is dan een enkel piepsignaal te horen</w:t>
      </w:r>
      <w:r>
        <w:t>,</w:t>
      </w:r>
      <w:r w:rsidR="00F659A7" w:rsidRPr="00F659A7">
        <w:t xml:space="preserve"> gevolgd door een welkomstboodschap. </w:t>
      </w:r>
    </w:p>
    <w:p w14:paraId="00F923BF" w14:textId="77777777" w:rsidR="007D1833" w:rsidRDefault="007D1833" w:rsidP="00F659A7"/>
    <w:p w14:paraId="25FB73C6" w14:textId="330925BA" w:rsidR="007D1833" w:rsidRDefault="00F659A7" w:rsidP="00F659A7">
      <w:r w:rsidRPr="00F659A7">
        <w:t xml:space="preserve">Nu gaat het apparaat zoeken naar een CD die in het apparaat zit. Als er iets gevonden wordt leest het apparaat de titel en schrijver voor gevolgd door een kort piepsignaal. Hierna gaat het apparaat automatisch verder met afspelen waar je voor het laatst geëindigd bent. </w:t>
      </w:r>
    </w:p>
    <w:p w14:paraId="08EBFE91" w14:textId="77777777" w:rsidR="007D1833" w:rsidRDefault="007D1833" w:rsidP="00F659A7"/>
    <w:p w14:paraId="24837823" w14:textId="2AD65DA9" w:rsidR="00F659A7" w:rsidRPr="00F659A7" w:rsidRDefault="00F659A7" w:rsidP="00F659A7">
      <w:r w:rsidRPr="00F659A7">
        <w:t xml:space="preserve">Als er geen CD in het apparaat zit kan je deze na de welkomstboodschap plaatsen. Als je de verzonken aan/uit knop als het apparaat aanstaat weer ongeveer </w:t>
      </w:r>
      <w:r w:rsidR="008F15FF">
        <w:t>drie</w:t>
      </w:r>
      <w:r w:rsidRPr="00F659A7">
        <w:t xml:space="preserve"> seconden indrukt gaat he</w:t>
      </w:r>
      <w:r w:rsidR="008F15FF">
        <w:t xml:space="preserve">t apparaat weer uit. Je hoort dan </w:t>
      </w:r>
      <w:r w:rsidRPr="00F659A7">
        <w:t>een dubbel piepsignaal</w:t>
      </w:r>
      <w:r w:rsidR="008F15FF">
        <w:t>.</w:t>
      </w:r>
    </w:p>
    <w:p w14:paraId="62A496C7" w14:textId="77777777" w:rsidR="00F659A7" w:rsidRPr="00F659A7" w:rsidRDefault="00F659A7" w:rsidP="00F659A7"/>
    <w:p w14:paraId="5F3935BF" w14:textId="6643DBEE" w:rsidR="00F659A7" w:rsidRDefault="00F659A7" w:rsidP="00F659A7">
      <w:r w:rsidRPr="00F659A7">
        <w:lastRenderedPageBreak/>
        <w:t>De aan uit knop is tevens</w:t>
      </w:r>
      <w:r w:rsidR="007D1833">
        <w:t xml:space="preserve"> verlicht met een groen lampje. A</w:t>
      </w:r>
      <w:r w:rsidRPr="00F659A7">
        <w:t>ls de accu leeg raakt wordt dit lampje oranje en gaat het knipperen. Buiten dat geeft het apparaat dan regelmatig een melding dat de accu moet worden opgeladen. Met een volle accu ka</w:t>
      </w:r>
      <w:r w:rsidR="008F15FF">
        <w:t>n je ongeveer 10 uur luisteren. H</w:t>
      </w:r>
      <w:r w:rsidRPr="00F659A7">
        <w:t>et opla</w:t>
      </w:r>
      <w:r w:rsidR="008F15FF">
        <w:t>den van de accu duurt ongeveer vier</w:t>
      </w:r>
      <w:r w:rsidRPr="00F659A7">
        <w:t xml:space="preserve"> uur.</w:t>
      </w:r>
    </w:p>
    <w:p w14:paraId="0285B8F6" w14:textId="77777777" w:rsidR="007D1833" w:rsidRPr="00F659A7" w:rsidRDefault="007D1833" w:rsidP="00F659A7"/>
    <w:p w14:paraId="47284064" w14:textId="01030759" w:rsidR="007D1833" w:rsidRDefault="008F15FF" w:rsidP="00F659A7">
      <w:r>
        <w:t>Op zes</w:t>
      </w:r>
      <w:r w:rsidR="00F659A7" w:rsidRPr="00F659A7">
        <w:t xml:space="preserve"> uur aan de voorzijde van het apparaat (recht voor je) bevindt zich een halfronde horizontale rand. Op deze rand leg je de Daisy CD met de </w:t>
      </w:r>
      <w:r>
        <w:t xml:space="preserve">gladde </w:t>
      </w:r>
      <w:r w:rsidR="00F659A7" w:rsidRPr="00F659A7">
        <w:t>zilveren kant naar bened</w:t>
      </w:r>
      <w:r>
        <w:t>en. Zorg ervoor dat de daisyspeler aan st</w:t>
      </w:r>
      <w:r w:rsidR="008E1778">
        <w:t>a</w:t>
      </w:r>
      <w:r>
        <w:t xml:space="preserve">at en duw vervolgens de CD </w:t>
      </w:r>
      <w:r w:rsidR="00F659A7" w:rsidRPr="00F659A7">
        <w:t>het apparaat in. De Daisyspeler gaat nu de CD uitlezen</w:t>
      </w:r>
      <w:r w:rsidR="008E1778">
        <w:t>. Hij</w:t>
      </w:r>
      <w:r w:rsidR="00F659A7" w:rsidRPr="00F659A7">
        <w:t xml:space="preserve"> spreekt de titel en schrijver van het boek uit en begint automatisch met voorlezen. De CD kan in het apparaat blijven tot dat het boek uit is. </w:t>
      </w:r>
    </w:p>
    <w:p w14:paraId="10ECEBA0" w14:textId="77777777" w:rsidR="007D1833" w:rsidRDefault="007D1833" w:rsidP="00F659A7"/>
    <w:p w14:paraId="30CFB7FB" w14:textId="6A1B902F" w:rsidR="00F659A7" w:rsidRPr="00F659A7" w:rsidRDefault="00F659A7" w:rsidP="00F659A7">
      <w:r w:rsidRPr="00F659A7">
        <w:t xml:space="preserve">Als je de Daisyspeler uitzet en later opnieuw </w:t>
      </w:r>
      <w:r w:rsidR="008E1778">
        <w:t xml:space="preserve">weer </w:t>
      </w:r>
      <w:r w:rsidRPr="00F659A7">
        <w:t>aanzet leest deze zelf de CD opnieuw uit</w:t>
      </w:r>
      <w:r w:rsidR="008E1778">
        <w:t>. Hij</w:t>
      </w:r>
      <w:r w:rsidRPr="00F659A7">
        <w:t xml:space="preserve"> spreekt de titel van het boek en de schrijver uit, geeft een enkel piepsignaal en gaat dan automatisch verder waar je de laatste keer gestopt bent.</w:t>
      </w:r>
    </w:p>
    <w:p w14:paraId="2BD1D8A0" w14:textId="77777777" w:rsidR="00F659A7" w:rsidRPr="00F659A7" w:rsidRDefault="00F659A7" w:rsidP="00F659A7"/>
    <w:p w14:paraId="2C702DB2" w14:textId="689CAEFD" w:rsidR="00F659A7" w:rsidRPr="00F659A7" w:rsidRDefault="008E1778" w:rsidP="00F659A7">
      <w:r>
        <w:t>B</w:t>
      </w:r>
      <w:r w:rsidRPr="00F659A7">
        <w:t xml:space="preserve">oven op het apparaat </w:t>
      </w:r>
      <w:r w:rsidR="00F659A7" w:rsidRPr="00F659A7">
        <w:t xml:space="preserve">bevinden zich op </w:t>
      </w:r>
      <w:r>
        <w:t>zes uur</w:t>
      </w:r>
      <w:r w:rsidR="00F659A7" w:rsidRPr="00F659A7">
        <w:t xml:space="preserve"> </w:t>
      </w:r>
      <w:r w:rsidR="007D1833">
        <w:t>vier</w:t>
      </w:r>
      <w:r w:rsidR="00F659A7" w:rsidRPr="00F659A7">
        <w:t xml:space="preserve"> knoppen. Hiervan zijn </w:t>
      </w:r>
      <w:r w:rsidR="007D1833">
        <w:t>drie</w:t>
      </w:r>
      <w:r w:rsidR="00F659A7" w:rsidRPr="00F659A7">
        <w:t xml:space="preserve"> knoppen op rij groot en een knop </w:t>
      </w:r>
      <w:r w:rsidR="00D073A6">
        <w:t xml:space="preserve">is </w:t>
      </w:r>
      <w:r w:rsidR="00F659A7" w:rsidRPr="00F659A7">
        <w:t xml:space="preserve">klein in </w:t>
      </w:r>
      <w:r w:rsidR="00D073A6">
        <w:t xml:space="preserve">de </w:t>
      </w:r>
      <w:r w:rsidR="00F659A7" w:rsidRPr="00F659A7">
        <w:t xml:space="preserve">vorm van een </w:t>
      </w:r>
      <w:r w:rsidR="00A604F1" w:rsidRPr="00F659A7">
        <w:t>halvemaan</w:t>
      </w:r>
      <w:r w:rsidR="00F659A7" w:rsidRPr="00F659A7">
        <w:t xml:space="preserve">. De grote vierkante knop en de kleine knop in vorm van een </w:t>
      </w:r>
      <w:r w:rsidR="00A604F1" w:rsidRPr="00F659A7">
        <w:t>halvemaan</w:t>
      </w:r>
      <w:r w:rsidR="00F659A7" w:rsidRPr="00F659A7">
        <w:t xml:space="preserve"> zijn oranje gekleurd. De andere knoppen zijn grijs gekleurd. De kleine knop bevind</w:t>
      </w:r>
      <w:r w:rsidR="00ED0D06">
        <w:t>t</w:t>
      </w:r>
      <w:r w:rsidR="00F659A7" w:rsidRPr="00F659A7">
        <w:t xml:space="preserve"> zich recht boven de middelste knop. Van de drie knoppen op een rij is de kop in het midden vierkant en de knoppen links en rechts hiervan zijn halfrond en wijzen naar links en rechts.</w:t>
      </w:r>
    </w:p>
    <w:p w14:paraId="6695C8A6" w14:textId="77777777" w:rsidR="00F659A7" w:rsidRPr="00F659A7" w:rsidRDefault="00F659A7" w:rsidP="00F659A7"/>
    <w:p w14:paraId="1B3F70FB" w14:textId="40C4784A" w:rsidR="00F659A7" w:rsidRPr="00F659A7" w:rsidRDefault="00F659A7" w:rsidP="00F659A7">
      <w:r w:rsidRPr="00F659A7">
        <w:t xml:space="preserve">De middelste vierkante knop is de Play Pauze knop. Hiermee kun je het boek starten en pauzeren. De knop rechts van de vierkante knop die ook naar rechts wijst is de </w:t>
      </w:r>
      <w:r w:rsidR="00072795" w:rsidRPr="00F659A7">
        <w:t xml:space="preserve">knop </w:t>
      </w:r>
      <w:r w:rsidR="00072795">
        <w:t xml:space="preserve">waarmee je </w:t>
      </w:r>
      <w:r w:rsidR="00F71340">
        <w:t xml:space="preserve">vooruit </w:t>
      </w:r>
      <w:r w:rsidR="00072795">
        <w:t>spoelt</w:t>
      </w:r>
      <w:r w:rsidRPr="00F659A7">
        <w:t xml:space="preserve">. De knop links van de vierkante knop die ook naar links wijst is de terugspoel knop. </w:t>
      </w:r>
    </w:p>
    <w:p w14:paraId="6BDE1D81" w14:textId="77777777" w:rsidR="00F659A7" w:rsidRPr="00F659A7" w:rsidRDefault="00F659A7" w:rsidP="00F659A7"/>
    <w:p w14:paraId="431ED347" w14:textId="295731C8" w:rsidR="00F659A7" w:rsidRPr="00F659A7" w:rsidRDefault="00F659A7" w:rsidP="00F659A7">
      <w:r w:rsidRPr="00F659A7">
        <w:t xml:space="preserve">De knop in de vorm van een </w:t>
      </w:r>
      <w:r w:rsidR="00A604F1" w:rsidRPr="00F659A7">
        <w:t>halvemaan</w:t>
      </w:r>
      <w:r w:rsidRPr="00F659A7">
        <w:t xml:space="preserve"> is een knop met een dubbele functie.</w:t>
      </w:r>
    </w:p>
    <w:p w14:paraId="109C168C" w14:textId="6A1291AC" w:rsidR="00F659A7" w:rsidRPr="00F659A7" w:rsidRDefault="00D073A6" w:rsidP="00D073A6">
      <w:pPr>
        <w:pStyle w:val="Lijstalinea"/>
        <w:numPr>
          <w:ilvl w:val="0"/>
          <w:numId w:val="19"/>
        </w:numPr>
      </w:pPr>
      <w:r>
        <w:t>Een keer</w:t>
      </w:r>
      <w:r w:rsidR="00F659A7" w:rsidRPr="00F659A7">
        <w:t xml:space="preserve"> drukken is de sprekende klok - en datumfunctie.</w:t>
      </w:r>
    </w:p>
    <w:p w14:paraId="4F19C4D6" w14:textId="37ADA61F" w:rsidR="00F659A7" w:rsidRPr="00F659A7" w:rsidRDefault="00D073A6" w:rsidP="00D073A6">
      <w:pPr>
        <w:pStyle w:val="Lijstalinea"/>
        <w:numPr>
          <w:ilvl w:val="0"/>
          <w:numId w:val="19"/>
        </w:numPr>
      </w:pPr>
      <w:r>
        <w:t xml:space="preserve">Twee keer </w:t>
      </w:r>
      <w:r w:rsidR="00F659A7" w:rsidRPr="00F659A7">
        <w:t xml:space="preserve">of vaker drukken activeert de slaapfunctie. Het kleine oranje lampje links van de knop gaat nu branden. Je kunt kiezen </w:t>
      </w:r>
      <w:r w:rsidR="00072795">
        <w:t xml:space="preserve">of je het apparaat na </w:t>
      </w:r>
      <w:r w:rsidR="00F659A7" w:rsidRPr="00F659A7">
        <w:t>15, 30, 45 en 60 minuten</w:t>
      </w:r>
      <w:r w:rsidR="00072795">
        <w:t xml:space="preserve"> automatisch laat uitschakelen</w:t>
      </w:r>
      <w:r w:rsidR="00F659A7" w:rsidRPr="00F659A7">
        <w:t xml:space="preserve">. Je deactiveert de slaapfunctie </w:t>
      </w:r>
      <w:r w:rsidR="00A87148">
        <w:t xml:space="preserve">weer </w:t>
      </w:r>
      <w:r w:rsidR="00F659A7" w:rsidRPr="00F659A7">
        <w:t xml:space="preserve">door op de knop in de vorm van een </w:t>
      </w:r>
      <w:r w:rsidR="00A604F1" w:rsidRPr="00F659A7">
        <w:t>halvemaan</w:t>
      </w:r>
      <w:r w:rsidR="00F659A7" w:rsidRPr="00F659A7">
        <w:t xml:space="preserve"> te</w:t>
      </w:r>
      <w:r w:rsidR="00A87148">
        <w:t xml:space="preserve"> drukken tot</w:t>
      </w:r>
      <w:r w:rsidR="00F659A7" w:rsidRPr="00F659A7">
        <w:t>dat het oranje lampje dooft</w:t>
      </w:r>
      <w:r w:rsidR="00A87148">
        <w:t>. H</w:t>
      </w:r>
      <w:r w:rsidR="00F659A7" w:rsidRPr="00F659A7">
        <w:t xml:space="preserve">et apparaat meldt </w:t>
      </w:r>
      <w:r w:rsidR="00A87148">
        <w:t xml:space="preserve">daarna </w:t>
      </w:r>
      <w:r w:rsidR="00F659A7" w:rsidRPr="00F659A7">
        <w:t>dat de slaapfunctie gedeactiveerd is.</w:t>
      </w:r>
    </w:p>
    <w:p w14:paraId="2AA126A0" w14:textId="77777777" w:rsidR="00F659A7" w:rsidRPr="00F659A7" w:rsidRDefault="00F659A7" w:rsidP="00F659A7"/>
    <w:p w14:paraId="03539CA6" w14:textId="4C93027B" w:rsidR="00F659A7" w:rsidRPr="00F659A7" w:rsidRDefault="00D073A6" w:rsidP="00F659A7">
      <w:r>
        <w:t xml:space="preserve">Op acht </w:t>
      </w:r>
      <w:r w:rsidR="00F659A7" w:rsidRPr="00F659A7">
        <w:t>uur</w:t>
      </w:r>
      <w:r>
        <w:t>,</w:t>
      </w:r>
      <w:r w:rsidR="00F659A7" w:rsidRPr="00F659A7">
        <w:t xml:space="preserve"> direct naast het handvat</w:t>
      </w:r>
      <w:r>
        <w:t>,</w:t>
      </w:r>
      <w:r w:rsidR="00F659A7" w:rsidRPr="00F659A7">
        <w:t xml:space="preserve"> bevindt zich een oranje gekleurde knop</w:t>
      </w:r>
      <w:r>
        <w:t>. Deze knop is v</w:t>
      </w:r>
      <w:r w:rsidR="00F659A7" w:rsidRPr="00F659A7">
        <w:t>ierkant met een soort dakje erop</w:t>
      </w:r>
      <w:r>
        <w:t xml:space="preserve">, </w:t>
      </w:r>
      <w:r w:rsidRPr="00F659A7">
        <w:t xml:space="preserve">in </w:t>
      </w:r>
      <w:r>
        <w:t xml:space="preserve">de </w:t>
      </w:r>
      <w:r w:rsidRPr="00F659A7">
        <w:t>vorm v</w:t>
      </w:r>
      <w:r>
        <w:t>an een huisje</w:t>
      </w:r>
      <w:r w:rsidR="00F659A7" w:rsidRPr="00F659A7">
        <w:t xml:space="preserve">. </w:t>
      </w:r>
      <w:r w:rsidR="00A87148">
        <w:t>Dit</w:t>
      </w:r>
      <w:r w:rsidR="00F659A7" w:rsidRPr="00F659A7">
        <w:t xml:space="preserve"> is de </w:t>
      </w:r>
      <w:r w:rsidR="00A604F1" w:rsidRPr="00F659A7">
        <w:t>Cd</w:t>
      </w:r>
      <w:r w:rsidR="00F659A7" w:rsidRPr="00F659A7">
        <w:t xml:space="preserve"> uitwerp knop. Tu</w:t>
      </w:r>
      <w:r w:rsidR="00A87148">
        <w:t>ssen 10 en 11 uur, in de linkerbovenhoek</w:t>
      </w:r>
      <w:r w:rsidR="00F659A7" w:rsidRPr="00F659A7">
        <w:t>, bevindt zich een verzonken cirke</w:t>
      </w:r>
      <w:r w:rsidR="00A87148">
        <w:t>l met een ruw oppervlak. Dit</w:t>
      </w:r>
      <w:r w:rsidR="00F659A7" w:rsidRPr="00F659A7">
        <w:t xml:space="preserve"> is geen knop maar de interne luidspreker van het apparaat.</w:t>
      </w:r>
    </w:p>
    <w:p w14:paraId="39AD3B96" w14:textId="77777777" w:rsidR="00F659A7" w:rsidRPr="00F659A7" w:rsidRDefault="00F659A7" w:rsidP="00F659A7"/>
    <w:p w14:paraId="45D3B493" w14:textId="41791051" w:rsidR="00F659A7" w:rsidRPr="00F659A7" w:rsidRDefault="00F659A7" w:rsidP="00F659A7">
      <w:r w:rsidRPr="00F659A7">
        <w:lastRenderedPageBreak/>
        <w:t xml:space="preserve">Op </w:t>
      </w:r>
      <w:r w:rsidR="00386D04">
        <w:t>twaalf</w:t>
      </w:r>
      <w:r w:rsidRPr="00F659A7">
        <w:t xml:space="preserve"> u</w:t>
      </w:r>
      <w:r w:rsidR="00D073A6">
        <w:t>ur bevinden zich in totaal zes</w:t>
      </w:r>
      <w:r w:rsidR="00386D04">
        <w:t xml:space="preserve"> knoppen. Deze zijn </w:t>
      </w:r>
      <w:r w:rsidRPr="00F659A7">
        <w:t>gegroepeerd in tweetallen. De middelste twee knoppen zijn oranje en net iets groter</w:t>
      </w:r>
      <w:r w:rsidR="00386D04">
        <w:t>. H</w:t>
      </w:r>
      <w:r w:rsidRPr="00F659A7">
        <w:t xml:space="preserve">iermee kun je het volume van het apparaat regelen. De knoppen links van de </w:t>
      </w:r>
      <w:r w:rsidR="00A604F1" w:rsidRPr="00F659A7">
        <w:t>volumeknoppen</w:t>
      </w:r>
      <w:r w:rsidRPr="00F659A7">
        <w:t xml:space="preserve"> zijn grijs</w:t>
      </w:r>
      <w:r w:rsidR="00386D04">
        <w:t>. H</w:t>
      </w:r>
      <w:r w:rsidRPr="00F659A7">
        <w:t>iermee regel je de toonhoogte. De knoppen rechts van de volumeknoppen zijn eveneens grijs</w:t>
      </w:r>
      <w:r w:rsidR="00386D04">
        <w:t>. H</w:t>
      </w:r>
      <w:r w:rsidRPr="00F659A7">
        <w:t>iermee regel je de snelheid.</w:t>
      </w:r>
    </w:p>
    <w:p w14:paraId="65C33607" w14:textId="77777777" w:rsidR="00F659A7" w:rsidRPr="00F659A7" w:rsidRDefault="00F659A7" w:rsidP="00F659A7"/>
    <w:p w14:paraId="0CFCA774" w14:textId="0E82DBB5" w:rsidR="00F659A7" w:rsidRPr="00F659A7" w:rsidRDefault="00F659A7" w:rsidP="00F659A7">
      <w:pPr>
        <w:pStyle w:val="Kop1"/>
      </w:pPr>
      <w:r w:rsidRPr="00F659A7">
        <w:t>Victor Reader Stratus 4</w:t>
      </w:r>
      <w:r w:rsidR="003F38C8">
        <w:t>, uitleg</w:t>
      </w:r>
      <w:r w:rsidRPr="00F659A7">
        <w:t xml:space="preserve"> afdekplaat</w:t>
      </w:r>
    </w:p>
    <w:p w14:paraId="53B0B8BF" w14:textId="4D4C7DCB" w:rsidR="00F659A7" w:rsidRPr="00F659A7" w:rsidRDefault="00F659A7" w:rsidP="00F659A7">
      <w:r w:rsidRPr="00F659A7">
        <w:t xml:space="preserve">De Victor Reader Stratus 4 </w:t>
      </w:r>
      <w:r w:rsidR="00D073A6">
        <w:t xml:space="preserve">is voorzien van een afdekplaat. </w:t>
      </w:r>
      <w:r w:rsidR="00D202A8">
        <w:t xml:space="preserve">Deze is bedoeld om extra functies te verbergen als je die niet nodig hebt. </w:t>
      </w:r>
      <w:r w:rsidR="00D073A6">
        <w:t xml:space="preserve">Als je de afdekplaat verwijdert </w:t>
      </w:r>
      <w:r w:rsidRPr="00F659A7">
        <w:t>komen er nog een aantal extra knoppen tevoorschijn. Met deze knoppen kun je de sprekende klok/datum instellen</w:t>
      </w:r>
      <w:r w:rsidR="00D202A8">
        <w:t xml:space="preserve">, </w:t>
      </w:r>
      <w:r w:rsidRPr="00F659A7">
        <w:t xml:space="preserve">wat specifieker navigeren door een boek </w:t>
      </w:r>
      <w:r w:rsidR="00D073A6">
        <w:t>of een boekenlegger aanbrengen. D</w:t>
      </w:r>
      <w:r w:rsidRPr="00F659A7">
        <w:t xml:space="preserve">it </w:t>
      </w:r>
      <w:r w:rsidR="00D073A6">
        <w:t xml:space="preserve">laatste </w:t>
      </w:r>
      <w:r w:rsidRPr="00F659A7">
        <w:t>kan handig zijn tijdens het lezen van tijdschrift</w:t>
      </w:r>
      <w:r w:rsidR="00D202A8">
        <w:t>en of studie- en vak</w:t>
      </w:r>
      <w:r w:rsidR="00D073A6">
        <w:t>literatuur</w:t>
      </w:r>
      <w:r w:rsidRPr="00F659A7">
        <w:t>.</w:t>
      </w:r>
    </w:p>
    <w:p w14:paraId="3DAC6CA6" w14:textId="77777777" w:rsidR="00F659A7" w:rsidRPr="00F659A7" w:rsidRDefault="00F659A7" w:rsidP="00F659A7"/>
    <w:p w14:paraId="1AD10069" w14:textId="1BD737CC" w:rsidR="00F659A7" w:rsidRPr="00F659A7" w:rsidRDefault="00F659A7" w:rsidP="00F659A7">
      <w:pPr>
        <w:pStyle w:val="Kop1"/>
      </w:pPr>
      <w:r w:rsidRPr="00F659A7">
        <w:t>Victor Reader Stratus 4</w:t>
      </w:r>
      <w:r w:rsidR="003F38C8">
        <w:t xml:space="preserve">, </w:t>
      </w:r>
      <w:r w:rsidR="003F38C8" w:rsidRPr="003F38C8">
        <w:t>uitleg knoppen onder de afdekplaat</w:t>
      </w:r>
    </w:p>
    <w:p w14:paraId="7CE4DE19" w14:textId="4DA5E9E6" w:rsidR="00F659A7" w:rsidRPr="00F659A7" w:rsidRDefault="00F659A7" w:rsidP="00F659A7">
      <w:r w:rsidRPr="00F659A7">
        <w:t>We gaan nu de extra knoppen die onder de afdekplaat zitten uitleggen.</w:t>
      </w:r>
      <w:r w:rsidR="00D073A6">
        <w:t xml:space="preserve"> In het midden van het apparaat, </w:t>
      </w:r>
      <w:r w:rsidRPr="00F659A7">
        <w:t>links van de aan/uit knop</w:t>
      </w:r>
      <w:r w:rsidR="00D073A6">
        <w:t>, vind je nu 5 knoppen: e</w:t>
      </w:r>
      <w:r w:rsidRPr="00F659A7">
        <w:t xml:space="preserve">en kleine knop in het midden waaromheen </w:t>
      </w:r>
      <w:r w:rsidR="006A5DDB">
        <w:t>vier</w:t>
      </w:r>
      <w:r w:rsidRPr="00F659A7">
        <w:t xml:space="preserve"> halfronde knoppen </w:t>
      </w:r>
      <w:r w:rsidR="006A5DDB">
        <w:t xml:space="preserve">zijn </w:t>
      </w:r>
      <w:r w:rsidRPr="00F659A7">
        <w:t xml:space="preserve">geplaatst. </w:t>
      </w:r>
    </w:p>
    <w:p w14:paraId="73296774" w14:textId="77777777" w:rsidR="00F659A7" w:rsidRPr="00F659A7" w:rsidRDefault="00F659A7" w:rsidP="00F659A7"/>
    <w:p w14:paraId="450E6F6D" w14:textId="77777777" w:rsidR="006A5DDB" w:rsidRDefault="00F659A7" w:rsidP="00F659A7">
      <w:r w:rsidRPr="00F659A7">
        <w:t>De vier halfronde knoppen zijn navigatieknoppen. Met de k</w:t>
      </w:r>
      <w:r w:rsidR="006A5DDB">
        <w:t>n</w:t>
      </w:r>
      <w:r w:rsidRPr="00F659A7">
        <w:t>oppen boven en onder het kleine knopje selecteer je op welk niveau je zoekt</w:t>
      </w:r>
      <w:r w:rsidR="006A5DDB">
        <w:t>:</w:t>
      </w:r>
      <w:r w:rsidRPr="00F659A7">
        <w:t xml:space="preserve"> </w:t>
      </w:r>
      <w:r w:rsidR="00D073A6">
        <w:t xml:space="preserve">bijvoorbeeld op alinea, pagina of </w:t>
      </w:r>
      <w:r w:rsidRPr="00F659A7">
        <w:t xml:space="preserve">hoofdstuk. </w:t>
      </w:r>
      <w:r w:rsidR="00D073A6">
        <w:t xml:space="preserve">In hoeverre dit kan </w:t>
      </w:r>
      <w:r w:rsidR="006A5DDB">
        <w:t>is</w:t>
      </w:r>
      <w:r w:rsidR="00D073A6">
        <w:t xml:space="preserve"> </w:t>
      </w:r>
      <w:r w:rsidRPr="00F659A7">
        <w:t>per boek</w:t>
      </w:r>
      <w:r w:rsidR="006A5DDB">
        <w:t xml:space="preserve"> verschillend</w:t>
      </w:r>
      <w:r w:rsidRPr="00F659A7">
        <w:t xml:space="preserve">. </w:t>
      </w:r>
    </w:p>
    <w:p w14:paraId="7A5BBB78" w14:textId="77777777" w:rsidR="006A5DDB" w:rsidRDefault="006A5DDB" w:rsidP="00F659A7"/>
    <w:p w14:paraId="1672CF72" w14:textId="55D57E51" w:rsidR="00F659A7" w:rsidRPr="00F659A7" w:rsidRDefault="00F659A7" w:rsidP="00F659A7">
      <w:r w:rsidRPr="00F659A7">
        <w:t>De middelste knop is een informatieknop</w:t>
      </w:r>
      <w:r w:rsidR="00D073A6">
        <w:t>. H</w:t>
      </w:r>
      <w:r w:rsidRPr="00F659A7">
        <w:t>ier wordt je verteld waar je je in het boek bevindt en wat bijvoorbeeld de resterende luistertijd is.</w:t>
      </w:r>
    </w:p>
    <w:p w14:paraId="5E2B0CC9" w14:textId="77777777" w:rsidR="006A5DDB" w:rsidRDefault="006A5DDB" w:rsidP="00F659A7"/>
    <w:p w14:paraId="4D8CF718" w14:textId="2C33E6D4" w:rsidR="00F659A7" w:rsidRPr="00F659A7" w:rsidRDefault="00F659A7" w:rsidP="00F659A7">
      <w:r w:rsidRPr="00F659A7">
        <w:t xml:space="preserve">Op </w:t>
      </w:r>
      <w:r w:rsidR="00D073A6">
        <w:t>negen</w:t>
      </w:r>
      <w:r w:rsidRPr="00F659A7">
        <w:t xml:space="preserve"> en </w:t>
      </w:r>
      <w:r w:rsidR="00D073A6">
        <w:t>tien</w:t>
      </w:r>
      <w:r w:rsidRPr="00F659A7">
        <w:t xml:space="preserve"> uur</w:t>
      </w:r>
      <w:r w:rsidR="00D073A6">
        <w:t xml:space="preserve">, </w:t>
      </w:r>
      <w:r w:rsidRPr="00F659A7">
        <w:t>boven de CD uitwerpknop</w:t>
      </w:r>
      <w:r w:rsidR="00D073A6">
        <w:t>,</w:t>
      </w:r>
      <w:r w:rsidRPr="00F659A7">
        <w:t xml:space="preserve"> bevinden zich nu </w:t>
      </w:r>
      <w:r w:rsidR="00D073A6">
        <w:t xml:space="preserve">twee </w:t>
      </w:r>
      <w:r w:rsidRPr="00F659A7">
        <w:t xml:space="preserve">vierkante knoppen waarvan de onderste als ruit met een punt naar beneden geplaatst is. De knop op </w:t>
      </w:r>
      <w:r w:rsidR="00D073A6">
        <w:t>negen</w:t>
      </w:r>
      <w:r w:rsidRPr="00F659A7">
        <w:t xml:space="preserve"> uur (die als ruit geplaatst is) is de bladwijzer knop.</w:t>
      </w:r>
    </w:p>
    <w:p w14:paraId="33F033C7" w14:textId="77777777" w:rsidR="00F659A7" w:rsidRPr="00F659A7" w:rsidRDefault="00F659A7" w:rsidP="00F659A7"/>
    <w:p w14:paraId="20FF2DE4" w14:textId="77777777" w:rsidR="00F659A7" w:rsidRPr="00F659A7" w:rsidRDefault="00F659A7" w:rsidP="00F659A7">
      <w:r w:rsidRPr="00F659A7">
        <w:t>De knop op 10 uur is de boekenlegger knop.</w:t>
      </w:r>
    </w:p>
    <w:p w14:paraId="78903A13" w14:textId="77777777" w:rsidR="00F659A7" w:rsidRPr="00F659A7" w:rsidRDefault="00F659A7" w:rsidP="00F659A7"/>
    <w:p w14:paraId="5010D839" w14:textId="52EAE2AA" w:rsidR="00F659A7" w:rsidRPr="006A5DDB" w:rsidRDefault="00E51B00" w:rsidP="00F659A7">
      <w:pPr>
        <w:rPr>
          <w:iCs/>
        </w:rPr>
      </w:pPr>
      <w:r>
        <w:rPr>
          <w:b/>
          <w:iCs/>
        </w:rPr>
        <w:t>Let o</w:t>
      </w:r>
      <w:r w:rsidRPr="006A5DDB">
        <w:rPr>
          <w:b/>
          <w:iCs/>
        </w:rPr>
        <w:t>p:</w:t>
      </w:r>
      <w:r w:rsidRPr="006A5DDB">
        <w:rPr>
          <w:iCs/>
        </w:rPr>
        <w:t xml:space="preserve"> </w:t>
      </w:r>
      <w:r w:rsidR="00F659A7" w:rsidRPr="006A5DDB">
        <w:rPr>
          <w:iCs/>
        </w:rPr>
        <w:t xml:space="preserve">Een aantal knoppen hebben een dubbele functie om bijvoorbeeld opdrachten en instellingen te kiezen en te bevestigen. Een uitgebreide uitleg hiervan vindt je in de gebruiksaanwijzing van het apparaat die zowel in grootletter als in gesproken vorm wordt meegeleverd. </w:t>
      </w:r>
    </w:p>
    <w:p w14:paraId="3143DD26" w14:textId="77777777" w:rsidR="00F659A7" w:rsidRPr="00F659A7" w:rsidRDefault="00F659A7" w:rsidP="00F659A7"/>
    <w:p w14:paraId="1387B780" w14:textId="75CD4961" w:rsidR="00F659A7" w:rsidRPr="00F659A7" w:rsidRDefault="00F659A7" w:rsidP="00F659A7">
      <w:pPr>
        <w:pStyle w:val="Kop1"/>
      </w:pPr>
      <w:r w:rsidRPr="00F659A7">
        <w:lastRenderedPageBreak/>
        <w:t xml:space="preserve">Victor </w:t>
      </w:r>
      <w:r w:rsidR="007D1833">
        <w:t>Reader Stratus 4</w:t>
      </w:r>
      <w:r w:rsidR="003F38C8">
        <w:t xml:space="preserve">, koptelefoon </w:t>
      </w:r>
      <w:r w:rsidR="00B21DB9">
        <w:t xml:space="preserve">aansluiten </w:t>
      </w:r>
      <w:r w:rsidR="003F38C8">
        <w:t>en opladen</w:t>
      </w:r>
    </w:p>
    <w:p w14:paraId="7A66C09C" w14:textId="5FADD15C" w:rsidR="00D073A6" w:rsidRDefault="00E51B00" w:rsidP="00F659A7">
      <w:r>
        <w:t>S</w:t>
      </w:r>
      <w:r w:rsidRPr="00F659A7">
        <w:t xml:space="preserve">chuin onder de aan/uit knop </w:t>
      </w:r>
      <w:r>
        <w:t>vind je a</w:t>
      </w:r>
      <w:r w:rsidR="00F659A7" w:rsidRPr="00F659A7">
        <w:t>an de l</w:t>
      </w:r>
      <w:r>
        <w:t>inkerzijde van het apparaat op vier uur</w:t>
      </w:r>
      <w:r w:rsidR="00F659A7" w:rsidRPr="00F659A7">
        <w:t xml:space="preserve"> </w:t>
      </w:r>
      <w:r>
        <w:t xml:space="preserve">de </w:t>
      </w:r>
      <w:r w:rsidR="00F659A7" w:rsidRPr="00F659A7">
        <w:t>aansluitmogelijkheid voor een</w:t>
      </w:r>
      <w:r w:rsidR="006622D9">
        <w:t xml:space="preserve"> hoofdtelefoon of oortje</w:t>
      </w:r>
      <w:r w:rsidR="00F659A7" w:rsidRPr="00F659A7">
        <w:t>. Aan de achterzi</w:t>
      </w:r>
      <w:r w:rsidR="00D073A6">
        <w:t xml:space="preserve">jde van het apparaat op </w:t>
      </w:r>
      <w:r w:rsidR="00577527">
        <w:t>twaalf</w:t>
      </w:r>
      <w:r w:rsidR="00D073A6">
        <w:t xml:space="preserve"> uur, </w:t>
      </w:r>
      <w:r w:rsidR="00F659A7" w:rsidRPr="00F659A7">
        <w:t xml:space="preserve">ter hoogte van de </w:t>
      </w:r>
      <w:r w:rsidR="00A604F1" w:rsidRPr="00F659A7">
        <w:t>volumeknoppen</w:t>
      </w:r>
      <w:r w:rsidR="00D073A6">
        <w:t>,</w:t>
      </w:r>
      <w:r w:rsidR="00F659A7" w:rsidRPr="00F659A7">
        <w:t xml:space="preserve"> bevind</w:t>
      </w:r>
      <w:r w:rsidR="00D073A6">
        <w:t>t</w:t>
      </w:r>
      <w:r w:rsidR="00F659A7" w:rsidRPr="00F659A7">
        <w:t xml:space="preserve"> zich de aansluitmogelijkheid voor de oplader.</w:t>
      </w:r>
      <w:r w:rsidR="00340D26">
        <w:t xml:space="preserve"> </w:t>
      </w:r>
    </w:p>
    <w:p w14:paraId="13150E81" w14:textId="77777777" w:rsidR="00D073A6" w:rsidRDefault="00D073A6" w:rsidP="00F659A7"/>
    <w:p w14:paraId="589761EB" w14:textId="52F81A48" w:rsidR="00F659A7" w:rsidRPr="00F659A7" w:rsidRDefault="00340D26" w:rsidP="00F659A7">
      <w:r>
        <w:t>Dan zijn we nu aan het einde gekomen. Veel luisterplezier!</w:t>
      </w:r>
    </w:p>
    <w:p w14:paraId="52FE6BF2" w14:textId="0676E314" w:rsidR="00F659A7" w:rsidRPr="00F659A7" w:rsidRDefault="00F659A7" w:rsidP="00F659A7"/>
    <w:p w14:paraId="0ABD7555" w14:textId="77777777" w:rsidR="00120EB4" w:rsidRPr="0026042D" w:rsidRDefault="00120EB4" w:rsidP="00120EB4">
      <w:pPr>
        <w:pStyle w:val="Kop1"/>
      </w:pPr>
      <w:r w:rsidRPr="0026042D">
        <w:t>Heb je nog vragen?</w:t>
      </w:r>
    </w:p>
    <w:p w14:paraId="214AE9DD" w14:textId="77777777" w:rsidR="00120EB4" w:rsidRPr="0026042D" w:rsidRDefault="00120EB4" w:rsidP="00120EB4">
      <w:pPr>
        <w:spacing w:line="300" w:lineRule="atLeast"/>
        <w:rPr>
          <w:sz w:val="22"/>
          <w:szCs w:val="22"/>
        </w:rPr>
      </w:pPr>
      <w:r w:rsidRPr="0026042D">
        <w:t xml:space="preserve">Mail naar </w:t>
      </w:r>
      <w:hyperlink r:id="rId22" w:history="1">
        <w:r w:rsidRPr="0026042D">
          <w:rPr>
            <w:rStyle w:val="Hyperlink"/>
          </w:rPr>
          <w:t>kennisportaal@visio.org</w:t>
        </w:r>
      </w:hyperlink>
      <w:r w:rsidRPr="0026042D">
        <w:t>, of bel 088 585 56 66.</w:t>
      </w:r>
    </w:p>
    <w:p w14:paraId="51FA8EAA" w14:textId="77777777" w:rsidR="00120EB4" w:rsidRPr="0026042D" w:rsidRDefault="00120EB4" w:rsidP="00120EB4">
      <w:r w:rsidRPr="0026042D">
        <w:t xml:space="preserve">Meer artikelen, video’s en podcasts vind je op </w:t>
      </w:r>
      <w:hyperlink r:id="rId23" w:history="1">
        <w:r w:rsidRPr="0026042D">
          <w:rPr>
            <w:rStyle w:val="Hyperlink"/>
          </w:rPr>
          <w:t>kennisportaal.visio.org</w:t>
        </w:r>
      </w:hyperlink>
    </w:p>
    <w:p w14:paraId="143FDF42" w14:textId="77777777" w:rsidR="00120EB4" w:rsidRPr="0026042D" w:rsidRDefault="00120EB4" w:rsidP="00120EB4"/>
    <w:p w14:paraId="7164B619" w14:textId="77777777" w:rsidR="00120EB4" w:rsidRPr="0026042D" w:rsidRDefault="00120EB4" w:rsidP="00120EB4">
      <w:pPr>
        <w:rPr>
          <w:b/>
        </w:rPr>
      </w:pPr>
      <w:r w:rsidRPr="0026042D">
        <w:rPr>
          <w:b/>
        </w:rPr>
        <w:t xml:space="preserve">Koninklijke Visio </w:t>
      </w:r>
    </w:p>
    <w:p w14:paraId="3FAAD617" w14:textId="77777777" w:rsidR="00120EB4" w:rsidRPr="0026042D" w:rsidRDefault="00120EB4" w:rsidP="00120EB4">
      <w:r w:rsidRPr="0026042D">
        <w:t>expertisecentrum voor slechtziende en blinde mensen</w:t>
      </w:r>
    </w:p>
    <w:p w14:paraId="17E417AF" w14:textId="77777777" w:rsidR="00120EB4" w:rsidRPr="0026042D" w:rsidRDefault="00011EC0" w:rsidP="00120EB4">
      <w:hyperlink r:id="rId24" w:history="1">
        <w:r w:rsidR="00120EB4" w:rsidRPr="0026042D">
          <w:rPr>
            <w:rStyle w:val="Hyperlink"/>
          </w:rPr>
          <w:t>www.visio.org</w:t>
        </w:r>
      </w:hyperlink>
      <w:r w:rsidR="00120EB4" w:rsidRPr="0026042D">
        <w:t xml:space="preserve"> </w:t>
      </w:r>
    </w:p>
    <w:p w14:paraId="1C075328" w14:textId="77777777" w:rsidR="00220E89" w:rsidRPr="00F659A7" w:rsidRDefault="00220E89" w:rsidP="00F659A7"/>
    <w:sectPr w:rsidR="00220E89" w:rsidRPr="00F659A7" w:rsidSect="0024758E">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CFFF1" w14:textId="77777777" w:rsidR="0024758E" w:rsidRDefault="0024758E">
      <w:pPr>
        <w:spacing w:line="240" w:lineRule="auto"/>
      </w:pPr>
      <w:r>
        <w:separator/>
      </w:r>
    </w:p>
  </w:endnote>
  <w:endnote w:type="continuationSeparator" w:id="0">
    <w:p w14:paraId="75831908" w14:textId="77777777" w:rsidR="0024758E" w:rsidRDefault="0024758E">
      <w:pPr>
        <w:spacing w:line="240" w:lineRule="auto"/>
      </w:pPr>
      <w:r>
        <w:continuationSeparator/>
      </w:r>
    </w:p>
  </w:endnote>
  <w:endnote w:type="continuationNotice" w:id="1">
    <w:p w14:paraId="39858E3D" w14:textId="77777777" w:rsidR="00852209" w:rsidRDefault="008522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6E246" w14:textId="77777777" w:rsidR="0024758E" w:rsidRDefault="0024758E">
      <w:pPr>
        <w:spacing w:line="240" w:lineRule="auto"/>
      </w:pPr>
      <w:r>
        <w:separator/>
      </w:r>
    </w:p>
  </w:footnote>
  <w:footnote w:type="continuationSeparator" w:id="0">
    <w:p w14:paraId="21B404F2" w14:textId="77777777" w:rsidR="0024758E" w:rsidRDefault="0024758E">
      <w:pPr>
        <w:spacing w:line="240" w:lineRule="auto"/>
      </w:pPr>
      <w:r>
        <w:continuationSeparator/>
      </w:r>
    </w:p>
  </w:footnote>
  <w:footnote w:type="continuationNotice" w:id="1">
    <w:p w14:paraId="4C5D7C54" w14:textId="77777777" w:rsidR="00852209" w:rsidRDefault="008522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4E4A43C6" w14:textId="77777777" w:rsidR="0024758E" w:rsidRDefault="0024758E" w:rsidP="0024758E">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CBD58F3" wp14:editId="670A3B5D">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6C774" w14:textId="77777777" w:rsidR="0024758E" w:rsidRDefault="0024758E" w:rsidP="0024758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58F3"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6C66C774" w14:textId="77777777" w:rsidR="0024758E" w:rsidRDefault="0024758E" w:rsidP="0024758E"/>
                </w:txbxContent>
              </v:textbox>
              <w10:wrap anchorx="page" anchory="page"/>
              <w10:anchorlock/>
            </v:shape>
          </w:pict>
        </mc:Fallback>
      </mc:AlternateContent>
    </w:r>
    <w:r>
      <w:t xml:space="preserve">  </w:t>
    </w:r>
    <w:bookmarkEnd w:id="1"/>
  </w:p>
  <w:p w14:paraId="1216D787" w14:textId="77777777" w:rsidR="0024758E" w:rsidRDefault="0024758E">
    <w:pPr>
      <w:pStyle w:val="Koptekst"/>
    </w:pPr>
    <w:r>
      <w:rPr>
        <w:noProof/>
        <w:lang w:eastAsia="nl-NL"/>
      </w:rPr>
      <w:drawing>
        <wp:anchor distT="0" distB="0" distL="114300" distR="114300" simplePos="0" relativeHeight="251658242" behindDoc="1" locked="0" layoutInCell="1" allowOverlap="1" wp14:anchorId="0E945DDE" wp14:editId="6CE1C385">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157234C" w14:textId="77777777" w:rsidR="0024758E" w:rsidRDefault="00247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B81B1" w14:textId="77777777" w:rsidR="0024758E" w:rsidRDefault="0024758E" w:rsidP="0024758E">
    <w:pPr>
      <w:pStyle w:val="Koptekst"/>
    </w:pPr>
    <w:bookmarkStart w:id="2" w:name="Logo"/>
    <w:r>
      <w:rPr>
        <w:noProof/>
        <w:lang w:eastAsia="nl-NL"/>
      </w:rPr>
      <w:drawing>
        <wp:anchor distT="0" distB="0" distL="114300" distR="114300" simplePos="0" relativeHeight="251658241" behindDoc="0" locked="0" layoutInCell="1" allowOverlap="1" wp14:anchorId="2C16B629" wp14:editId="7E570BA5">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4153"/>
    <w:multiLevelType w:val="hybridMultilevel"/>
    <w:tmpl w:val="AB5E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7E2A0E"/>
    <w:multiLevelType w:val="hybridMultilevel"/>
    <w:tmpl w:val="4DA890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EC438A"/>
    <w:multiLevelType w:val="hybridMultilevel"/>
    <w:tmpl w:val="9AF8AC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C730ED"/>
    <w:multiLevelType w:val="hybridMultilevel"/>
    <w:tmpl w:val="51A6BE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234B3D"/>
    <w:multiLevelType w:val="hybridMultilevel"/>
    <w:tmpl w:val="60A2B3AC"/>
    <w:lvl w:ilvl="0" w:tplc="68DC159A">
      <w:start w:val="1"/>
      <w:numFmt w:val="decimal"/>
      <w:lvlText w:val="%1."/>
      <w:lvlJc w:val="left"/>
      <w:pPr>
        <w:ind w:left="720" w:hanging="360"/>
      </w:pPr>
    </w:lvl>
    <w:lvl w:ilvl="1" w:tplc="172C5124">
      <w:start w:val="1"/>
      <w:numFmt w:val="lowerLetter"/>
      <w:lvlText w:val="%2."/>
      <w:lvlJc w:val="left"/>
      <w:pPr>
        <w:ind w:left="1440" w:hanging="360"/>
      </w:pPr>
    </w:lvl>
    <w:lvl w:ilvl="2" w:tplc="44CCD7F8">
      <w:start w:val="1"/>
      <w:numFmt w:val="lowerRoman"/>
      <w:lvlText w:val="%3."/>
      <w:lvlJc w:val="right"/>
      <w:pPr>
        <w:ind w:left="2160" w:hanging="180"/>
      </w:pPr>
    </w:lvl>
    <w:lvl w:ilvl="3" w:tplc="055CFBD8">
      <w:start w:val="1"/>
      <w:numFmt w:val="decimal"/>
      <w:lvlText w:val="%4."/>
      <w:lvlJc w:val="left"/>
      <w:pPr>
        <w:ind w:left="2880" w:hanging="360"/>
      </w:pPr>
    </w:lvl>
    <w:lvl w:ilvl="4" w:tplc="2FD8F6D2">
      <w:start w:val="1"/>
      <w:numFmt w:val="lowerLetter"/>
      <w:lvlText w:val="%5."/>
      <w:lvlJc w:val="left"/>
      <w:pPr>
        <w:ind w:left="3600" w:hanging="360"/>
      </w:pPr>
    </w:lvl>
    <w:lvl w:ilvl="5" w:tplc="7DA0FE6A">
      <w:start w:val="1"/>
      <w:numFmt w:val="lowerRoman"/>
      <w:lvlText w:val="%6."/>
      <w:lvlJc w:val="right"/>
      <w:pPr>
        <w:ind w:left="4320" w:hanging="180"/>
      </w:pPr>
    </w:lvl>
    <w:lvl w:ilvl="6" w:tplc="B5B68EB2">
      <w:start w:val="1"/>
      <w:numFmt w:val="decimal"/>
      <w:lvlText w:val="%7."/>
      <w:lvlJc w:val="left"/>
      <w:pPr>
        <w:ind w:left="5040" w:hanging="360"/>
      </w:pPr>
    </w:lvl>
    <w:lvl w:ilvl="7" w:tplc="B4E40688">
      <w:start w:val="1"/>
      <w:numFmt w:val="lowerLetter"/>
      <w:lvlText w:val="%8."/>
      <w:lvlJc w:val="left"/>
      <w:pPr>
        <w:ind w:left="5760" w:hanging="360"/>
      </w:pPr>
    </w:lvl>
    <w:lvl w:ilvl="8" w:tplc="EC063D10">
      <w:start w:val="1"/>
      <w:numFmt w:val="lowerRoman"/>
      <w:lvlText w:val="%9."/>
      <w:lvlJc w:val="right"/>
      <w:pPr>
        <w:ind w:left="6480" w:hanging="180"/>
      </w:pPr>
    </w:lvl>
  </w:abstractNum>
  <w:abstractNum w:abstractNumId="5" w15:restartNumberingAfterBreak="0">
    <w:nsid w:val="2B970286"/>
    <w:multiLevelType w:val="hybridMultilevel"/>
    <w:tmpl w:val="84B46A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041433"/>
    <w:multiLevelType w:val="hybridMultilevel"/>
    <w:tmpl w:val="36CC844A"/>
    <w:lvl w:ilvl="0" w:tplc="92D0E3B8">
      <w:start w:val="1"/>
      <w:numFmt w:val="decimal"/>
      <w:lvlText w:val="%1."/>
      <w:lvlJc w:val="left"/>
      <w:pPr>
        <w:ind w:left="720" w:hanging="360"/>
      </w:pPr>
    </w:lvl>
    <w:lvl w:ilvl="1" w:tplc="CCE065B2">
      <w:start w:val="1"/>
      <w:numFmt w:val="lowerLetter"/>
      <w:lvlText w:val="%2."/>
      <w:lvlJc w:val="left"/>
      <w:pPr>
        <w:ind w:left="1440" w:hanging="360"/>
      </w:pPr>
    </w:lvl>
    <w:lvl w:ilvl="2" w:tplc="F0245C8A">
      <w:start w:val="1"/>
      <w:numFmt w:val="lowerRoman"/>
      <w:lvlText w:val="%3."/>
      <w:lvlJc w:val="right"/>
      <w:pPr>
        <w:ind w:left="2160" w:hanging="180"/>
      </w:pPr>
    </w:lvl>
    <w:lvl w:ilvl="3" w:tplc="A0BA7D4A">
      <w:start w:val="1"/>
      <w:numFmt w:val="decimal"/>
      <w:lvlText w:val="%4."/>
      <w:lvlJc w:val="left"/>
      <w:pPr>
        <w:ind w:left="2880" w:hanging="360"/>
      </w:pPr>
    </w:lvl>
    <w:lvl w:ilvl="4" w:tplc="E1DC6210">
      <w:start w:val="1"/>
      <w:numFmt w:val="lowerLetter"/>
      <w:lvlText w:val="%5."/>
      <w:lvlJc w:val="left"/>
      <w:pPr>
        <w:ind w:left="3600" w:hanging="360"/>
      </w:pPr>
    </w:lvl>
    <w:lvl w:ilvl="5" w:tplc="8244DC9C">
      <w:start w:val="1"/>
      <w:numFmt w:val="lowerRoman"/>
      <w:lvlText w:val="%6."/>
      <w:lvlJc w:val="right"/>
      <w:pPr>
        <w:ind w:left="4320" w:hanging="180"/>
      </w:pPr>
    </w:lvl>
    <w:lvl w:ilvl="6" w:tplc="D8528374">
      <w:start w:val="1"/>
      <w:numFmt w:val="decimal"/>
      <w:lvlText w:val="%7."/>
      <w:lvlJc w:val="left"/>
      <w:pPr>
        <w:ind w:left="5040" w:hanging="360"/>
      </w:pPr>
    </w:lvl>
    <w:lvl w:ilvl="7" w:tplc="5B58AA0E">
      <w:start w:val="1"/>
      <w:numFmt w:val="lowerLetter"/>
      <w:lvlText w:val="%8."/>
      <w:lvlJc w:val="left"/>
      <w:pPr>
        <w:ind w:left="5760" w:hanging="360"/>
      </w:pPr>
    </w:lvl>
    <w:lvl w:ilvl="8" w:tplc="5854F956">
      <w:start w:val="1"/>
      <w:numFmt w:val="lowerRoman"/>
      <w:lvlText w:val="%9."/>
      <w:lvlJc w:val="right"/>
      <w:pPr>
        <w:ind w:left="6480" w:hanging="180"/>
      </w:pPr>
    </w:lvl>
  </w:abstractNum>
  <w:abstractNum w:abstractNumId="7" w15:restartNumberingAfterBreak="0">
    <w:nsid w:val="373813FD"/>
    <w:multiLevelType w:val="hybridMultilevel"/>
    <w:tmpl w:val="FB8E13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CA6705D"/>
    <w:multiLevelType w:val="hybridMultilevel"/>
    <w:tmpl w:val="E0A6F96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4A5B59"/>
    <w:multiLevelType w:val="hybridMultilevel"/>
    <w:tmpl w:val="43CA2760"/>
    <w:lvl w:ilvl="0" w:tplc="E1D896AC">
      <w:start w:val="1"/>
      <w:numFmt w:val="decimal"/>
      <w:lvlText w:val="%1."/>
      <w:lvlJc w:val="left"/>
      <w:pPr>
        <w:ind w:left="720" w:hanging="360"/>
      </w:pPr>
    </w:lvl>
    <w:lvl w:ilvl="1" w:tplc="E07A3FA2">
      <w:start w:val="1"/>
      <w:numFmt w:val="lowerLetter"/>
      <w:lvlText w:val="%2."/>
      <w:lvlJc w:val="left"/>
      <w:pPr>
        <w:ind w:left="1440" w:hanging="360"/>
      </w:pPr>
    </w:lvl>
    <w:lvl w:ilvl="2" w:tplc="85EE9728">
      <w:start w:val="1"/>
      <w:numFmt w:val="lowerRoman"/>
      <w:lvlText w:val="%3."/>
      <w:lvlJc w:val="right"/>
      <w:pPr>
        <w:ind w:left="2160" w:hanging="180"/>
      </w:pPr>
    </w:lvl>
    <w:lvl w:ilvl="3" w:tplc="709CA3D6">
      <w:start w:val="1"/>
      <w:numFmt w:val="decimal"/>
      <w:lvlText w:val="%4."/>
      <w:lvlJc w:val="left"/>
      <w:pPr>
        <w:ind w:left="2880" w:hanging="360"/>
      </w:pPr>
    </w:lvl>
    <w:lvl w:ilvl="4" w:tplc="F11A10FC">
      <w:start w:val="1"/>
      <w:numFmt w:val="lowerLetter"/>
      <w:lvlText w:val="%5."/>
      <w:lvlJc w:val="left"/>
      <w:pPr>
        <w:ind w:left="3600" w:hanging="360"/>
      </w:pPr>
    </w:lvl>
    <w:lvl w:ilvl="5" w:tplc="CFEE85FE">
      <w:start w:val="1"/>
      <w:numFmt w:val="lowerRoman"/>
      <w:lvlText w:val="%6."/>
      <w:lvlJc w:val="right"/>
      <w:pPr>
        <w:ind w:left="4320" w:hanging="180"/>
      </w:pPr>
    </w:lvl>
    <w:lvl w:ilvl="6" w:tplc="FE0CAA40">
      <w:start w:val="1"/>
      <w:numFmt w:val="decimal"/>
      <w:lvlText w:val="%7."/>
      <w:lvlJc w:val="left"/>
      <w:pPr>
        <w:ind w:left="5040" w:hanging="360"/>
      </w:pPr>
    </w:lvl>
    <w:lvl w:ilvl="7" w:tplc="E63AFB6E">
      <w:start w:val="1"/>
      <w:numFmt w:val="lowerLetter"/>
      <w:lvlText w:val="%8."/>
      <w:lvlJc w:val="left"/>
      <w:pPr>
        <w:ind w:left="5760" w:hanging="360"/>
      </w:pPr>
    </w:lvl>
    <w:lvl w:ilvl="8" w:tplc="2FAC4866">
      <w:start w:val="1"/>
      <w:numFmt w:val="lowerRoman"/>
      <w:lvlText w:val="%9."/>
      <w:lvlJc w:val="right"/>
      <w:pPr>
        <w:ind w:left="6480" w:hanging="180"/>
      </w:pPr>
    </w:lvl>
  </w:abstractNum>
  <w:abstractNum w:abstractNumId="10" w15:restartNumberingAfterBreak="0">
    <w:nsid w:val="3F526378"/>
    <w:multiLevelType w:val="hybridMultilevel"/>
    <w:tmpl w:val="8988AC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C83156"/>
    <w:multiLevelType w:val="hybridMultilevel"/>
    <w:tmpl w:val="C634764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C75215"/>
    <w:multiLevelType w:val="hybridMultilevel"/>
    <w:tmpl w:val="5EC63ABC"/>
    <w:lvl w:ilvl="0" w:tplc="CE18E8BE">
      <w:start w:val="1"/>
      <w:numFmt w:val="decimal"/>
      <w:lvlText w:val="%1."/>
      <w:lvlJc w:val="left"/>
      <w:pPr>
        <w:ind w:left="720" w:hanging="360"/>
      </w:pPr>
    </w:lvl>
    <w:lvl w:ilvl="1" w:tplc="6E9E1C5C">
      <w:start w:val="1"/>
      <w:numFmt w:val="lowerLetter"/>
      <w:lvlText w:val="%2."/>
      <w:lvlJc w:val="left"/>
      <w:pPr>
        <w:ind w:left="1440" w:hanging="360"/>
      </w:pPr>
    </w:lvl>
    <w:lvl w:ilvl="2" w:tplc="491870F2">
      <w:start w:val="1"/>
      <w:numFmt w:val="lowerRoman"/>
      <w:lvlText w:val="%3."/>
      <w:lvlJc w:val="right"/>
      <w:pPr>
        <w:ind w:left="2160" w:hanging="180"/>
      </w:pPr>
    </w:lvl>
    <w:lvl w:ilvl="3" w:tplc="85548134">
      <w:start w:val="1"/>
      <w:numFmt w:val="decimal"/>
      <w:lvlText w:val="%4."/>
      <w:lvlJc w:val="left"/>
      <w:pPr>
        <w:ind w:left="2880" w:hanging="360"/>
      </w:pPr>
    </w:lvl>
    <w:lvl w:ilvl="4" w:tplc="1C76597C">
      <w:start w:val="1"/>
      <w:numFmt w:val="lowerLetter"/>
      <w:lvlText w:val="%5."/>
      <w:lvlJc w:val="left"/>
      <w:pPr>
        <w:ind w:left="3600" w:hanging="360"/>
      </w:pPr>
    </w:lvl>
    <w:lvl w:ilvl="5" w:tplc="4A30816E">
      <w:start w:val="1"/>
      <w:numFmt w:val="lowerRoman"/>
      <w:lvlText w:val="%6."/>
      <w:lvlJc w:val="right"/>
      <w:pPr>
        <w:ind w:left="4320" w:hanging="180"/>
      </w:pPr>
    </w:lvl>
    <w:lvl w:ilvl="6" w:tplc="E7426D48">
      <w:start w:val="1"/>
      <w:numFmt w:val="decimal"/>
      <w:lvlText w:val="%7."/>
      <w:lvlJc w:val="left"/>
      <w:pPr>
        <w:ind w:left="5040" w:hanging="360"/>
      </w:pPr>
    </w:lvl>
    <w:lvl w:ilvl="7" w:tplc="C9C8A2B0">
      <w:start w:val="1"/>
      <w:numFmt w:val="lowerLetter"/>
      <w:lvlText w:val="%8."/>
      <w:lvlJc w:val="left"/>
      <w:pPr>
        <w:ind w:left="5760" w:hanging="360"/>
      </w:pPr>
    </w:lvl>
    <w:lvl w:ilvl="8" w:tplc="A68A9A20">
      <w:start w:val="1"/>
      <w:numFmt w:val="lowerRoman"/>
      <w:lvlText w:val="%9."/>
      <w:lvlJc w:val="right"/>
      <w:pPr>
        <w:ind w:left="6480" w:hanging="180"/>
      </w:pPr>
    </w:lvl>
  </w:abstractNum>
  <w:abstractNum w:abstractNumId="13" w15:restartNumberingAfterBreak="0">
    <w:nsid w:val="634343A9"/>
    <w:multiLevelType w:val="hybridMultilevel"/>
    <w:tmpl w:val="F5EE59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E0C02B6"/>
    <w:multiLevelType w:val="hybridMultilevel"/>
    <w:tmpl w:val="3C70003A"/>
    <w:lvl w:ilvl="0" w:tplc="19AE8EEA">
      <w:start w:val="1"/>
      <w:numFmt w:val="decimal"/>
      <w:lvlText w:val="%1."/>
      <w:lvlJc w:val="left"/>
      <w:pPr>
        <w:ind w:left="720" w:hanging="360"/>
      </w:pPr>
    </w:lvl>
    <w:lvl w:ilvl="1" w:tplc="09F8F15E">
      <w:start w:val="1"/>
      <w:numFmt w:val="lowerLetter"/>
      <w:lvlText w:val="%2."/>
      <w:lvlJc w:val="left"/>
      <w:pPr>
        <w:ind w:left="1440" w:hanging="360"/>
      </w:pPr>
    </w:lvl>
    <w:lvl w:ilvl="2" w:tplc="391EB6DC">
      <w:start w:val="1"/>
      <w:numFmt w:val="lowerRoman"/>
      <w:lvlText w:val="%3."/>
      <w:lvlJc w:val="right"/>
      <w:pPr>
        <w:ind w:left="2160" w:hanging="180"/>
      </w:pPr>
    </w:lvl>
    <w:lvl w:ilvl="3" w:tplc="8AFED046">
      <w:start w:val="1"/>
      <w:numFmt w:val="decimal"/>
      <w:lvlText w:val="%4."/>
      <w:lvlJc w:val="left"/>
      <w:pPr>
        <w:ind w:left="2880" w:hanging="360"/>
      </w:pPr>
    </w:lvl>
    <w:lvl w:ilvl="4" w:tplc="86E80ED6">
      <w:start w:val="1"/>
      <w:numFmt w:val="lowerLetter"/>
      <w:lvlText w:val="%5."/>
      <w:lvlJc w:val="left"/>
      <w:pPr>
        <w:ind w:left="3600" w:hanging="360"/>
      </w:pPr>
    </w:lvl>
    <w:lvl w:ilvl="5" w:tplc="6D26AC52">
      <w:start w:val="1"/>
      <w:numFmt w:val="lowerRoman"/>
      <w:lvlText w:val="%6."/>
      <w:lvlJc w:val="right"/>
      <w:pPr>
        <w:ind w:left="4320" w:hanging="180"/>
      </w:pPr>
    </w:lvl>
    <w:lvl w:ilvl="6" w:tplc="4B64CEE6">
      <w:start w:val="1"/>
      <w:numFmt w:val="decimal"/>
      <w:lvlText w:val="%7."/>
      <w:lvlJc w:val="left"/>
      <w:pPr>
        <w:ind w:left="5040" w:hanging="360"/>
      </w:pPr>
    </w:lvl>
    <w:lvl w:ilvl="7" w:tplc="DC66CF8A">
      <w:start w:val="1"/>
      <w:numFmt w:val="lowerLetter"/>
      <w:lvlText w:val="%8."/>
      <w:lvlJc w:val="left"/>
      <w:pPr>
        <w:ind w:left="5760" w:hanging="360"/>
      </w:pPr>
    </w:lvl>
    <w:lvl w:ilvl="8" w:tplc="5C30201C">
      <w:start w:val="1"/>
      <w:numFmt w:val="lowerRoman"/>
      <w:lvlText w:val="%9."/>
      <w:lvlJc w:val="right"/>
      <w:pPr>
        <w:ind w:left="6480" w:hanging="180"/>
      </w:pPr>
    </w:lvl>
  </w:abstractNum>
  <w:abstractNum w:abstractNumId="15" w15:restartNumberingAfterBreak="0">
    <w:nsid w:val="78147AD2"/>
    <w:multiLevelType w:val="hybridMultilevel"/>
    <w:tmpl w:val="4E602E5C"/>
    <w:lvl w:ilvl="0" w:tplc="E256AE72">
      <w:start w:val="1"/>
      <w:numFmt w:val="decimal"/>
      <w:lvlText w:val="%1."/>
      <w:lvlJc w:val="left"/>
      <w:pPr>
        <w:ind w:left="720" w:hanging="360"/>
      </w:pPr>
    </w:lvl>
    <w:lvl w:ilvl="1" w:tplc="DA76587C">
      <w:start w:val="1"/>
      <w:numFmt w:val="lowerLetter"/>
      <w:lvlText w:val="%2."/>
      <w:lvlJc w:val="left"/>
      <w:pPr>
        <w:ind w:left="1440" w:hanging="360"/>
      </w:pPr>
    </w:lvl>
    <w:lvl w:ilvl="2" w:tplc="0AACD2EA">
      <w:start w:val="1"/>
      <w:numFmt w:val="lowerRoman"/>
      <w:lvlText w:val="%3."/>
      <w:lvlJc w:val="right"/>
      <w:pPr>
        <w:ind w:left="2160" w:hanging="180"/>
      </w:pPr>
    </w:lvl>
    <w:lvl w:ilvl="3" w:tplc="D9E0E050">
      <w:start w:val="1"/>
      <w:numFmt w:val="decimal"/>
      <w:lvlText w:val="%4."/>
      <w:lvlJc w:val="left"/>
      <w:pPr>
        <w:ind w:left="2880" w:hanging="360"/>
      </w:pPr>
    </w:lvl>
    <w:lvl w:ilvl="4" w:tplc="D97633E0">
      <w:start w:val="1"/>
      <w:numFmt w:val="lowerLetter"/>
      <w:lvlText w:val="%5."/>
      <w:lvlJc w:val="left"/>
      <w:pPr>
        <w:ind w:left="3600" w:hanging="360"/>
      </w:pPr>
    </w:lvl>
    <w:lvl w:ilvl="5" w:tplc="90D48004">
      <w:start w:val="1"/>
      <w:numFmt w:val="lowerRoman"/>
      <w:lvlText w:val="%6."/>
      <w:lvlJc w:val="right"/>
      <w:pPr>
        <w:ind w:left="4320" w:hanging="180"/>
      </w:pPr>
    </w:lvl>
    <w:lvl w:ilvl="6" w:tplc="9FB0B6B2">
      <w:start w:val="1"/>
      <w:numFmt w:val="decimal"/>
      <w:lvlText w:val="%7."/>
      <w:lvlJc w:val="left"/>
      <w:pPr>
        <w:ind w:left="5040" w:hanging="360"/>
      </w:pPr>
    </w:lvl>
    <w:lvl w:ilvl="7" w:tplc="5E822F56">
      <w:start w:val="1"/>
      <w:numFmt w:val="lowerLetter"/>
      <w:lvlText w:val="%8."/>
      <w:lvlJc w:val="left"/>
      <w:pPr>
        <w:ind w:left="5760" w:hanging="360"/>
      </w:pPr>
    </w:lvl>
    <w:lvl w:ilvl="8" w:tplc="4C32AB18">
      <w:start w:val="1"/>
      <w:numFmt w:val="lowerRoman"/>
      <w:lvlText w:val="%9."/>
      <w:lvlJc w:val="right"/>
      <w:pPr>
        <w:ind w:left="6480" w:hanging="180"/>
      </w:pPr>
    </w:lvl>
  </w:abstractNum>
  <w:abstractNum w:abstractNumId="16" w15:restartNumberingAfterBreak="0">
    <w:nsid w:val="786105DA"/>
    <w:multiLevelType w:val="hybridMultilevel"/>
    <w:tmpl w:val="75B87F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94406B0"/>
    <w:multiLevelType w:val="hybridMultilevel"/>
    <w:tmpl w:val="56741A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B733FCD"/>
    <w:multiLevelType w:val="hybridMultilevel"/>
    <w:tmpl w:val="AA3075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2"/>
  </w:num>
  <w:num w:numId="3">
    <w:abstractNumId w:val="4"/>
  </w:num>
  <w:num w:numId="4">
    <w:abstractNumId w:val="15"/>
  </w:num>
  <w:num w:numId="5">
    <w:abstractNumId w:val="6"/>
  </w:num>
  <w:num w:numId="6">
    <w:abstractNumId w:val="14"/>
  </w:num>
  <w:num w:numId="7">
    <w:abstractNumId w:val="16"/>
  </w:num>
  <w:num w:numId="8">
    <w:abstractNumId w:val="11"/>
  </w:num>
  <w:num w:numId="9">
    <w:abstractNumId w:val="10"/>
  </w:num>
  <w:num w:numId="10">
    <w:abstractNumId w:val="17"/>
  </w:num>
  <w:num w:numId="11">
    <w:abstractNumId w:val="7"/>
  </w:num>
  <w:num w:numId="12">
    <w:abstractNumId w:val="2"/>
  </w:num>
  <w:num w:numId="13">
    <w:abstractNumId w:val="13"/>
  </w:num>
  <w:num w:numId="14">
    <w:abstractNumId w:val="3"/>
  </w:num>
  <w:num w:numId="15">
    <w:abstractNumId w:val="5"/>
  </w:num>
  <w:num w:numId="16">
    <w:abstractNumId w:val="1"/>
  </w:num>
  <w:num w:numId="17">
    <w:abstractNumId w:val="18"/>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9A7"/>
    <w:rsid w:val="00011EC0"/>
    <w:rsid w:val="00072795"/>
    <w:rsid w:val="00120EB4"/>
    <w:rsid w:val="00220E89"/>
    <w:rsid w:val="0024758E"/>
    <w:rsid w:val="00340D26"/>
    <w:rsid w:val="00386D04"/>
    <w:rsid w:val="003927C8"/>
    <w:rsid w:val="003E3CF2"/>
    <w:rsid w:val="003F38C8"/>
    <w:rsid w:val="004639FF"/>
    <w:rsid w:val="005477AC"/>
    <w:rsid w:val="005660BF"/>
    <w:rsid w:val="00577527"/>
    <w:rsid w:val="005C59F1"/>
    <w:rsid w:val="00602D52"/>
    <w:rsid w:val="0060677F"/>
    <w:rsid w:val="006622D9"/>
    <w:rsid w:val="00686881"/>
    <w:rsid w:val="006A5DDB"/>
    <w:rsid w:val="00722FAD"/>
    <w:rsid w:val="007404F7"/>
    <w:rsid w:val="007D1833"/>
    <w:rsid w:val="00852209"/>
    <w:rsid w:val="008E1778"/>
    <w:rsid w:val="008F15FF"/>
    <w:rsid w:val="00983BD8"/>
    <w:rsid w:val="009F1780"/>
    <w:rsid w:val="009F29E7"/>
    <w:rsid w:val="00A46CFC"/>
    <w:rsid w:val="00A604F1"/>
    <w:rsid w:val="00A87148"/>
    <w:rsid w:val="00AF1156"/>
    <w:rsid w:val="00B21DB9"/>
    <w:rsid w:val="00D073A6"/>
    <w:rsid w:val="00D202A8"/>
    <w:rsid w:val="00E51B00"/>
    <w:rsid w:val="00E60EC8"/>
    <w:rsid w:val="00ED0D06"/>
    <w:rsid w:val="00F53D3D"/>
    <w:rsid w:val="00F659A7"/>
    <w:rsid w:val="00F71340"/>
    <w:rsid w:val="00FB73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3073"/>
  <w15:chartTrackingRefBased/>
  <w15:docId w15:val="{EED43207-C4F2-43E8-9077-C2113BC9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659A7"/>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F659A7"/>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F659A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9"/>
    <w:qFormat/>
    <w:rsid w:val="00F659A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F659A7"/>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F659A7"/>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9"/>
    <w:rsid w:val="00F659A7"/>
    <w:rPr>
      <w:rFonts w:ascii="Verdana" w:eastAsiaTheme="majorEastAsia" w:hAnsi="Verdana" w:cstheme="majorBidi"/>
      <w:sz w:val="24"/>
      <w:szCs w:val="24"/>
    </w:rPr>
  </w:style>
  <w:style w:type="paragraph" w:styleId="Koptekst">
    <w:name w:val="header"/>
    <w:basedOn w:val="Standaard"/>
    <w:link w:val="KoptekstChar"/>
    <w:uiPriority w:val="99"/>
    <w:semiHidden/>
    <w:rsid w:val="00F659A7"/>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F659A7"/>
    <w:rPr>
      <w:rFonts w:ascii="Verdana" w:hAnsi="Verdana"/>
      <w:sz w:val="20"/>
      <w:szCs w:val="20"/>
    </w:rPr>
  </w:style>
  <w:style w:type="paragraph" w:customStyle="1" w:styleId="doHidden">
    <w:name w:val="doHidden"/>
    <w:basedOn w:val="Standaard"/>
    <w:semiHidden/>
    <w:rsid w:val="00F659A7"/>
    <w:pPr>
      <w:framePr w:w="119" w:h="363" w:wrap="around" w:hAnchor="margin" w:x="-1417" w:y="-2267"/>
      <w:suppressAutoHyphens/>
      <w:jc w:val="both"/>
    </w:pPr>
    <w:rPr>
      <w:rFonts w:ascii="Arial" w:eastAsia="Times New Roman" w:hAnsi="Arial" w:cs="Arial"/>
      <w:lang w:eastAsia="nl-NL"/>
    </w:rPr>
  </w:style>
  <w:style w:type="paragraph" w:styleId="Lijstalinea">
    <w:name w:val="List Paragraph"/>
    <w:basedOn w:val="Standaard"/>
    <w:uiPriority w:val="34"/>
    <w:qFormat/>
    <w:rsid w:val="00F659A7"/>
    <w:pPr>
      <w:ind w:left="720"/>
      <w:contextualSpacing/>
    </w:pPr>
  </w:style>
  <w:style w:type="paragraph" w:customStyle="1" w:styleId="doSubTitle">
    <w:name w:val="doSubTitle"/>
    <w:basedOn w:val="Standaard"/>
    <w:next w:val="Standaard"/>
    <w:uiPriority w:val="9"/>
    <w:qFormat/>
    <w:rsid w:val="00F659A7"/>
    <w:pPr>
      <w:spacing w:after="320" w:line="420" w:lineRule="atLeast"/>
    </w:pPr>
    <w:rPr>
      <w:sz w:val="32"/>
    </w:rPr>
  </w:style>
  <w:style w:type="character" w:styleId="Hyperlink">
    <w:name w:val="Hyperlink"/>
    <w:basedOn w:val="Standaardalinea-lettertype"/>
    <w:uiPriority w:val="99"/>
    <w:unhideWhenUsed/>
    <w:rsid w:val="00F659A7"/>
    <w:rPr>
      <w:color w:val="0563C1" w:themeColor="hyperlink"/>
      <w:u w:val="single"/>
    </w:rPr>
  </w:style>
  <w:style w:type="character" w:customStyle="1" w:styleId="h2">
    <w:name w:val="h2"/>
    <w:basedOn w:val="Standaardalinea-lettertype"/>
    <w:rsid w:val="00F659A7"/>
  </w:style>
  <w:style w:type="table" w:styleId="Tabelraster">
    <w:name w:val="Table Grid"/>
    <w:basedOn w:val="Standaardtabel"/>
    <w:uiPriority w:val="59"/>
    <w:rsid w:val="00F659A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uiPriority w:val="10"/>
    <w:qFormat/>
    <w:rsid w:val="00F659A7"/>
    <w:pPr>
      <w:spacing w:line="240" w:lineRule="auto"/>
      <w:contextualSpacing/>
    </w:pPr>
    <w:rPr>
      <w:rFonts w:ascii="Calibri Light" w:hAnsi="Calibri Light" w:cs="Calibri Light"/>
      <w:spacing w:val="-10"/>
      <w:sz w:val="56"/>
      <w:szCs w:val="56"/>
    </w:rPr>
  </w:style>
  <w:style w:type="character" w:customStyle="1" w:styleId="TitelChar">
    <w:name w:val="Titel Char"/>
    <w:basedOn w:val="Standaardalinea-lettertype"/>
    <w:link w:val="Titel"/>
    <w:uiPriority w:val="10"/>
    <w:rsid w:val="00F659A7"/>
    <w:rPr>
      <w:rFonts w:ascii="Calibri Light" w:hAnsi="Calibri Light" w:cs="Calibri Light"/>
      <w:spacing w:val="-10"/>
      <w:sz w:val="56"/>
      <w:szCs w:val="56"/>
    </w:rPr>
  </w:style>
  <w:style w:type="character" w:styleId="GevolgdeHyperlink">
    <w:name w:val="FollowedHyperlink"/>
    <w:basedOn w:val="Standaardalinea-lettertype"/>
    <w:uiPriority w:val="99"/>
    <w:semiHidden/>
    <w:unhideWhenUsed/>
    <w:rsid w:val="00A46CFC"/>
    <w:rPr>
      <w:color w:val="954F72" w:themeColor="followedHyperlink"/>
      <w:u w:val="single"/>
    </w:rPr>
  </w:style>
  <w:style w:type="paragraph" w:styleId="Voettekst">
    <w:name w:val="footer"/>
    <w:basedOn w:val="Standaard"/>
    <w:link w:val="VoettekstChar"/>
    <w:uiPriority w:val="99"/>
    <w:semiHidden/>
    <w:unhideWhenUsed/>
    <w:rsid w:val="0085220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852209"/>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37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documenten/lezen-door-te-luisteren-de-mogelijkheden/" TargetMode="External"/><Relationship Id="rId18" Type="http://schemas.openxmlformats.org/officeDocument/2006/relationships/hyperlink" Target="https://www.youtube.com/watch?v=Af_sOPPgjJA&amp;t=20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youtube.com/watch?v=Af_sOPPgjJA&amp;t=436s" TargetMode="External"/><Relationship Id="rId7" Type="http://schemas.openxmlformats.org/officeDocument/2006/relationships/webSettings" Target="webSettings.xml"/><Relationship Id="rId12" Type="http://schemas.openxmlformats.org/officeDocument/2006/relationships/hyperlink" Target="http://www.passendlezen.nl" TargetMode="External"/><Relationship Id="rId17" Type="http://schemas.openxmlformats.org/officeDocument/2006/relationships/hyperlink" Target="https://youtu.be/Af_sOPPgj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pen.spotify.com/episode/6WxnrxTKpb2A8u7Pq8ifWi?si=b66a589840034ce0" TargetMode="External"/><Relationship Id="rId20" Type="http://schemas.openxmlformats.org/officeDocument/2006/relationships/hyperlink" Target="https://www.youtube.com/watch?v=Af_sOPPgjJA&amp;t=360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ssendlezen.nl/" TargetMode="External"/><Relationship Id="rId24" Type="http://schemas.openxmlformats.org/officeDocument/2006/relationships/hyperlink" Target="http://www.visio.org" TargetMode="External"/><Relationship Id="rId5" Type="http://schemas.openxmlformats.org/officeDocument/2006/relationships/styles" Target="styles.xml"/><Relationship Id="rId15" Type="http://schemas.openxmlformats.org/officeDocument/2006/relationships/hyperlink" Target="https://podcasts.apple.com/nl/podcast/daisyspeler-victor-reader-stratus-4-snel-aan-de-slag/id1501705555?i=1000541232214"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youtube.com/watch?v=Af_sOPPgjJA&amp;t=20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nnisportaal.visio.org/documenten/lezen-door-te-luisteren-de-mogelijkheden-webinar/" TargetMode="External"/><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**Daisyspeler Victor Reader Stratus 4, snel aan de slag**
![Schuin zijaanzicht van de daisyspeler met lichtgrijze en oranje
knoppen.](media/0b2ed06961d4a6bfa2cb47a491240a3d.jpeg)
Daniel Schober en Rudó de Goede, Koninklijke Visio
In deze productie van het Visio Kennisportaal maak je kennis met de Victor
Reader Stratus 4: een tafelmodel Daisyspeler waarmee je kunt luisteren naar
gesproken boeken, tijdschriften en hoorspelen uit de bibliotheek van [Passend
Lezen](https://www.passendlezen.nl/). Het apparaat is ontwikkeld voor mensen die
slechtziend of blind zijn, of die een andere leesbeperking hebben. Je luistert
je boeken vanaf een Daisy cd. Die lijkt op een gewone cd, maar je kunt er veel
meer mee zoals bladeren door hoofdstukken.
We leggen je stap voor stap uit wat je van het apparaat kunt verwachten, waar de
knoppen zich bevinden en hoe ze werken. Heb je hulp nodig bij het leren omgaan
met de Victor Reader Stratus 4? Je kunt bij Koninklijke Visio ook terecht voor
training en ondersteuning.
Dit artikel is ook als video of podcast beschikbaar. De artikeltekst vind je na
de hoofdstukken over podcast en video.
**Tips**
Meer informatie over de Passend Lezen bibliotheek vind je op de website:
[www.passendlezen.nl](http://www.passendlezen.nl)
Meer over andere mogelijkheden om te lezen met je oren vind je in het artikel
[Lezen door te luisteren, de
mogelijkheden](https://kennisportaal.visio.org/documenten/lezen-door-te-luisteren-de-mogelijkheden/)
en gelijknamig
[Webinar](https://kennisportaal.visio.org/documenten/lezen-door-te-luisteren-de-mogelijkheden-webinar/).
# Podcast over Victor Reader Stratus 4
Je kunt de podcast vinden op Apple Podcasts en Spotify.
[Beluister de podcast met uitleg over Victor Reader Stratus 4 op Apple
Podcasts](https://podcasts.apple.com/nl/podcast/daisyspeler-victor-reader-stratus-4-snel-aan-de-slag/id1501705555?i=1000541232214)
[Beluister de podcast met uitleg over Victor Reader Stratus 4 op
Spotify](https://open.spotify.com/episode/6WxnrxTKpb2A8u7Pq8ifWi?si=b66a589840034ce0)
# Video over Victor Reader Stratus 4
Je kunt de video op Youtube bekijken.
[Bekijk de video met uitleg over Victor Reader Stratus
4](https://youtu.be/Af_sOPPgjJA)
Je kunt ook de video per onderdeel luisteren:
[0:20 Victor Reader Stratus 4, uitleg belangrijkste
knoppen](https://www.youtube.com/watch?v=Af_sOPPgjJA&amp;t=20s)
[5:31 Victor Reader Stratus 4, uitleg 
afdekplaat](https://www.youtube.com/watch?v=Af_sOPPgjJA&amp;t=20s)
[6:00 Victor Reader Stratus 4, uitleg knoppen onder de
afdekplaat](https://www.youtube.com/watch?v=Af_sOPPgjJA&amp;t=360s)
[7:16 Victor Reader Stratus 4, koptelefoon aansluiten en
opladen](https://www.youtube.com/watch?v=Af_sOPPgjJA&amp;t=436s)
# Victor Reader Stratus 4, uitleg belangrijkste knoppen
Als de Victor Reader Stratus 4 recht voor je ligt bevindt het handvat zich aan
de linkerzijde. Het apparaat is vierkant, ongeveer 22 centimeter lang en breed,
vijf centimeter dik en weegt ongeveer een kilogram. We gaan de knoppen die je op
het apparaat tegenkomt kloksgewijs bespreken zodat je precies weet waar de
knoppen zich bevinden en welke functie ze hebben.
Alle knoppen bevinden zich boven op het apparaat. Aan de zijkanten bevinden zich
geen knoppen.
Op drie uur (dus aan de rechterkant in het midden) bevindt zich een verzonken
knop, dat is de aan/uit knop. Als je deze knop ongeveer drie seconden indrukt
gaat het apparaat aan. Er is dan een enkel piepsignaal te horen, gevolgd door
een welkomstboodschap.
Nu gaat het apparaat zoeken naar een CD die in het apparaat zit. Als er iets
gevonden wordt leest het apparaat de titel en schrijver voor gevolgd door een
kort piepsignaal. Hierna gaat het apparaat automatisch verder met afspelen waar
je voor het laatst geëindigd bent.
Als er geen CD in het apparaat zit kan je deze na de welkomstboodschap plaatsen.
Als je de verzonken aan/uit knop als het apparaat aanstaat weer ongeveer drie
seconden indrukt gaat het apparaat weer uit. Je hoort dan een dubbel
piepsignaal.
De aan uit knop is tevens verlicht met een groen lampje. Als de accu leeg raakt
wordt dit lampje oranje en gaat het knipperen. Buiten dat geeft het apparaat dan
regelmatig een melding dat de accu moet worden opgeladen. Met een volle accu kan
je ongeveer 10 uur luisteren. Het opladen van de accu duurt ongeveer vier uur.
Op zes uur aan de voorzijde van het apparaat (recht voor je) bevindt zich een
halfronde horizontale rand. Op deze rand leg je de Daisy CD met de gladde
zilveren kant naar beneden. Zorg ervoor dat de daisyspeler aan staat en duw
vervolgens de CD het apparaat in. De Daisyspeler gaat nu de CD uitlezen. Hij
spreekt de titel en schrijver van het boek uit en begint automatisch met
voorlezen. De CD kan in het apparaat blijven tot dat het boek uit is.
Als je de Daisyspeler uitzet en later opnieuw weer aanzet leest deze zelf de CD
opnieuw uit. Hij spreekt de titel van het boek en de schrijver uit, geeft een
enkel piepsignaal en gaat dan automatisch verder waar je de laatste keer gestopt
bent.
Boven op het apparaat bevinden zich op zes uur vier knoppen. Hiervan zijn drie
knoppen op rij groot en een knop is klein in de vorm van een halvemaan. De grote
vierkante knop en de kleine knop in vorm van een halvemaan zijn oranje gekleurd.
De andere knoppen zijn grijs gekleurd. De kleine knop bevindt zich recht boven
de middelste knop. Van de drie knoppen op een rij is de kop in het midden
vierkant en de knoppen links en rechts hiervan zijn halfrond en wijzen naar
links en rechts.
De middelste vierkante knop is de Play Pauze knop. Hiermee kun je het boek
starten en pauzeren. De knop rechts van de vierkante knop die ook naar rechts
wijst is de knop waarmee je vooruit spoelt. De knop links van de vierkante knop
die ook naar links wijst is de terugspoel knop.
De knop in de vorm van een halvemaan is een knop met een dubbele functie.
-   Een keer drukken is de sprekende klok - en datumfunctie.
-   Twee keer of vaker drukken activeert de slaapfunctie. Het kleine oranje
    lampje links van de knop gaat nu branden. Je kunt kiezen of je het apparaat
    na 15, 30, 45 en 60 minuten automatisch laat uitschakelen. Je deactiveert de
    slaapfunctie weer door op de knop in de vorm van een halvemaan te drukken
    totdat het oranje lampje dooft. Het apparaat meldt daarna dat de
    slaapfunctie gedeactiveerd is.
Op acht uur, direct naast het handvat, bevindt zich een oranje gekleurde knop.
Deze knop is vierkant met een soort dakje erop, in de vorm van een huisje. Dit
is de Cd uitwerp knop. Tussen 10 en 11 uur, in de linkerbovenhoek, bevindt zich
een verzonken cirkel met een ruw oppervlak. Dit is geen knop maar de interne
luidspreker van het apparaat.
Op twaalf uur bevinden zich in totaal zes knoppen. Deze zijn gegroepeerd in
tweetallen. De middelste twee knoppen zijn oranje en net iets groter. Hiermee
kun je het volume van het apparaat regelen. De knoppen links van de
volumeknoppen zijn grijs. Hiermee regel je de toonhoogte. De knoppen rechts van
de volumeknoppen zijn eveneens grijs. Hiermee regel je de snelheid.
# Victor Reader Stratus 4, uitleg afdekplaat
De Victor Reader Stratus 4 is voorzien van een afdekplaat. Deze is bedoeld om
extra functies te verbergen als je die niet nodig hebt. Als je de afdekplaat
verwijdert komen er nog een aantal extra knoppen tevoorschijn. Met deze knoppen
kun je de sprekende klok/datum instellen, wat specifieker navigeren door een
boek of een boekenlegger aanbrengen. Dit laatste kan handig zijn tijdens het
lezen van tijdschriften of studie- en vakliteratuur.
# Victor Reader Stratus 4, uitleg knoppen onder de afdekplaat
We gaan nu de extra knoppen die onder de afdekplaat zitten uitleggen. In het
midden van het apparaat, links van de aan/uit knop, vind je nu 5 knoppen: een
kleine knop in het midden waaromheen vier halfronde knoppen zijn geplaatst.
De vier halfronde knoppen zijn navigatieknoppen. Met de knoppen boven en onder
het kleine knopje selecteer je op welk niveau je zoekt: bijvoorbeeld op alinea,
pagina of hoofdstuk. In hoeverre dit kan is per boek verschillend.
De middelste knop is een informatieknop. Hier wordt je verteld waar je je in het
boek bevindt en wat bijvoorbeeld de resterende luistertijd is.
Op negen en tien uur, boven de CD uitwerpknop, bevinden zich nu twee vierkante
knoppen waarvan de onderste als ruit met een punt naar beneden geplaatst is. De
knop op negen uur (die als ruit geplaatst is) is de bladwijzer knop.
De knop op 10 uur is de boekenlegger knop.
**Let op:** Een aantal knoppen hebben een dubbele functie om bijvoorbeeld
opdrachten en instellingen te kiezen en te bevestigen. Een uitgebreide uitleg
hiervan vindt je in de gebruiksaanwijzing van het apparaat die zowel in
grootletter als in gesproken vorm wordt meegeleverd.
# Victor Reader Stratus 4, koptelefoon aansluiten en opladen
Schuin onder de aan/uit knop vind je aan de linkerzijde van het apparaat op vier
uur de aansluitmogelijkheid voor een hoofdtelefoon of oortje. Aan de achterzijde
van het apparaat op twaalf uur, ter hoogte van de volumeknoppen, bevindt zich de
aansluitmogelijkheid voor de oplader.
Dan zijn we nu aan het einde gekomen. Veel luisterplezier!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132</Value>
      <Value>93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Daisyspeler</TermName>
          <TermId xmlns="http://schemas.microsoft.com/office/infopath/2007/PartnerControls">e7e63fdd-dc89-48ba-a7f0-f65615157693</TermId>
        </TermInfo>
      </Terms>
    </n7d6b6d2f2f04adaadb9b2e78837a63e>
    <Aantal_x0020_afb xmlns="8d27d9b6-5dfd-470f-9e28-149e6d86886c">1</Aantal_x0020_afb>
    <Archief xmlns="8d27d9b6-5dfd-470f-9e28-149e6d86886c" xsi:nil="true"/>
    <Publicatiedatum xmlns="8d27d9b6-5dfd-470f-9e28-149e6d86886c">2021-11-10T13:54:39+00:00</Publicatiedatum>
    <SharedWithUsers xmlns="35e494e1-5520-4bb4-90b6-9404c0aef822">
      <UserInfo>
        <DisplayName/>
        <AccountId xsi:nil="true"/>
        <AccountType/>
      </UserInfo>
    </SharedWithUsers>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815F7A-17DD-4ACC-A6DE-4DDD1CC3CC2C}">
  <ds:schemaRefs>
    <ds:schemaRef ds:uri="http://schemas.microsoft.com/sharepoint/v3/contenttype/forms"/>
  </ds:schemaRefs>
</ds:datastoreItem>
</file>

<file path=customXml/itemProps2.xml><?xml version="1.0" encoding="utf-8"?>
<ds:datastoreItem xmlns:ds="http://schemas.openxmlformats.org/officeDocument/2006/customXml" ds:itemID="{C94904A2-6CC8-4B63-936A-741E379FEC2A}"/>
</file>

<file path=customXml/itemProps3.xml><?xml version="1.0" encoding="utf-8"?>
<ds:datastoreItem xmlns:ds="http://schemas.openxmlformats.org/officeDocument/2006/customXml" ds:itemID="{0FEBC2F9-C4BD-4728-A0C8-91C6602AB91E}">
  <ds:schemaRefs>
    <ds:schemaRef ds:uri="http://purl.org/dc/elements/1.1/"/>
    <ds:schemaRef ds:uri="http://schemas.microsoft.com/office/2006/metadata/properties"/>
    <ds:schemaRef ds:uri="http://schemas.microsoft.com/sharepoint/v3"/>
    <ds:schemaRef ds:uri="8d27d9b6-5dfd-470f-9e28-149e6d86886c"/>
    <ds:schemaRef ds:uri="http://purl.org/dc/terms/"/>
    <ds:schemaRef ds:uri="35e494e1-5520-4bb4-90b6-9404c0aef822"/>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4372</TotalTime>
  <Pages>5</Pages>
  <Words>1464</Words>
  <Characters>8052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Daisyspeler Victor Reader Stratus 4, snel aan de slag</vt:lpstr>
    </vt:vector>
  </TitlesOfParts>
  <Company>Workspace ONE build v201219</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Daisyspeler Victor Reader Stratus 4, snel aan de slag</dc:title>
  <dc:subject/>
  <dc:creator>Rudo de Goede</dc:creator>
  <cp:keywords/>
  <dc:description/>
  <cp:lastModifiedBy>Marc Stovers</cp:lastModifiedBy>
  <cp:revision>30</cp:revision>
  <dcterms:created xsi:type="dcterms:W3CDTF">2021-11-05T09:51:00Z</dcterms:created>
  <dcterms:modified xsi:type="dcterms:W3CDTF">2024-09-30T09:05:00Z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Order">
    <vt:r8>10143600</vt:r8>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Subthema">
    <vt:lpwstr>93;#Hulpmiddelen|74c61db4-3018-4673-a598-27759d1194e4;#132;#Daisyspeler|e7e63fdd-dc89-48ba-a7f0-f65615157693</vt:lpwstr>
  </property>
  <property fmtid="{D5CDD505-2E9C-101B-9397-08002B2CF9AE}" pid="9" name="TriggerFlowInfo">
    <vt:lpwstr/>
  </property>
  <property fmtid="{D5CDD505-2E9C-101B-9397-08002B2CF9AE}" pid="10" name="xd_Signature">
    <vt:bool>false</vt:bool>
  </property>
  <property fmtid="{D5CDD505-2E9C-101B-9397-08002B2CF9AE}" pid="11" name="Bijlage">
    <vt:bool>false</vt:bool>
  </property>
  <property fmtid="{D5CDD505-2E9C-101B-9397-08002B2CF9AE}" pid="12" name="MediaServiceImageTags">
    <vt:lpwstr/>
  </property>
</Properties>
</file>