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2E5B7" w14:textId="77777777" w:rsidR="00AA2E95" w:rsidRPr="00B60797" w:rsidRDefault="00AA2E95" w:rsidP="00AA2E95">
      <w:pPr>
        <w:pStyle w:val="doTitle"/>
      </w:pPr>
      <w:r w:rsidRPr="008B26E9">
        <w:t>Handleiding Passend Lezen app</w:t>
      </w:r>
      <w:r>
        <w:t xml:space="preserve"> voor iPhone of iPad </w:t>
      </w:r>
    </w:p>
    <w:p w14:paraId="70C394C3" w14:textId="77777777" w:rsidR="00AA2E95" w:rsidRDefault="00AA2E95" w:rsidP="00AA2E95"/>
    <w:p w14:paraId="1A2F03A3" w14:textId="77777777" w:rsidR="00AA2E95" w:rsidRDefault="00AA2E95" w:rsidP="00AA2E95"/>
    <w:p w14:paraId="18AB555D" w14:textId="77777777" w:rsidR="00AA2E95" w:rsidRPr="008B26E9" w:rsidRDefault="00AA2E95" w:rsidP="00AA2E95">
      <w:r w:rsidRPr="008B26E9">
        <w:t>Corine Blonk, Koninklijke Visio</w:t>
      </w:r>
    </w:p>
    <w:p w14:paraId="7FF69FC2" w14:textId="77777777" w:rsidR="00AA2E95" w:rsidRPr="008B26E9" w:rsidRDefault="00AA2E95" w:rsidP="00AA2E95">
      <w:r w:rsidRPr="008B26E9">
        <w:rPr>
          <w:noProof/>
          <w:lang w:eastAsia="nl-NL"/>
        </w:rPr>
        <w:drawing>
          <wp:inline distT="0" distB="0" distL="0" distR="0" wp14:anchorId="047C36CB" wp14:editId="2C4EC949">
            <wp:extent cx="1388872" cy="1388872"/>
            <wp:effectExtent l="0" t="0" r="1905" b="1905"/>
            <wp:docPr id="2" name="Afbeelding 2" descr="logo van de app Passend le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4074" cy="1424074"/>
                    </a:xfrm>
                    <a:prstGeom prst="rect">
                      <a:avLst/>
                    </a:prstGeom>
                    <a:noFill/>
                  </pic:spPr>
                </pic:pic>
              </a:graphicData>
            </a:graphic>
          </wp:inline>
        </w:drawing>
      </w:r>
    </w:p>
    <w:p w14:paraId="335BC08D" w14:textId="77777777" w:rsidR="00AA2E95" w:rsidRPr="008B26E9" w:rsidRDefault="00AA2E95" w:rsidP="00AA2E95"/>
    <w:p w14:paraId="61F6AA6D" w14:textId="77777777" w:rsidR="00AA2E95" w:rsidRDefault="00AA2E95" w:rsidP="00AA2E95">
      <w:r w:rsidRPr="008B26E9">
        <w:t>Boeken, kranten of tijdschriften lezen als je s</w:t>
      </w:r>
      <w:r>
        <w:t>lechtziend of blind bent? De</w:t>
      </w:r>
      <w:r w:rsidRPr="008B26E9">
        <w:t xml:space="preserve"> Pas</w:t>
      </w:r>
      <w:r>
        <w:t xml:space="preserve">send Lezen app </w:t>
      </w:r>
      <w:r w:rsidRPr="008B26E9">
        <w:t xml:space="preserve">maakt het mogelijk door audiolezen. </w:t>
      </w:r>
      <w:r>
        <w:t>Met de Passend L</w:t>
      </w:r>
      <w:r w:rsidRPr="008B26E9">
        <w:t xml:space="preserve">ezen app </w:t>
      </w:r>
      <w:r>
        <w:t xml:space="preserve">kun je </w:t>
      </w:r>
      <w:r w:rsidRPr="008B26E9">
        <w:t xml:space="preserve">boeken, </w:t>
      </w:r>
      <w:r>
        <w:t xml:space="preserve">hoorspelen, </w:t>
      </w:r>
      <w:r w:rsidRPr="008B26E9">
        <w:t xml:space="preserve">kranten en tijdschriften bestellen en lezen uit de bibliotheek </w:t>
      </w:r>
      <w:hyperlink r:id="rId12" w:history="1">
        <w:r w:rsidRPr="00401481">
          <w:rPr>
            <w:rStyle w:val="Hyperlink"/>
          </w:rPr>
          <w:t>Passend Lezen</w:t>
        </w:r>
      </w:hyperlink>
      <w:r w:rsidRPr="008B26E9">
        <w:t xml:space="preserve"> voor mensen met een leesbeperking. </w:t>
      </w:r>
      <w:r>
        <w:t xml:space="preserve">Deze app is de vervanger van de Daisylezer app. </w:t>
      </w:r>
    </w:p>
    <w:p w14:paraId="4EF50332" w14:textId="77777777" w:rsidR="00AA2E95" w:rsidRDefault="00AA2E95" w:rsidP="00AA2E95"/>
    <w:p w14:paraId="288868B6" w14:textId="77777777" w:rsidR="00AA2E95" w:rsidRPr="00642930" w:rsidRDefault="00AA2E95" w:rsidP="00AA2E95">
      <w:r>
        <w:t xml:space="preserve">In deze handleiding leggen we stap voor stap uit hoe je met de app op je iPhone of iPad kunt werken. Heb je een Android toestel, ga dan naar de </w:t>
      </w:r>
      <w:hyperlink r:id="rId13" w:history="1">
        <w:r>
          <w:rPr>
            <w:rStyle w:val="Hyperlink"/>
          </w:rPr>
          <w:t>Handleiding Passend lezen app voor Android</w:t>
        </w:r>
      </w:hyperlink>
      <w:r>
        <w:rPr>
          <w:color w:val="FF0000"/>
        </w:rPr>
        <w:t xml:space="preserve">. </w:t>
      </w:r>
    </w:p>
    <w:p w14:paraId="1425D5E7" w14:textId="77777777" w:rsidR="00AA2E95" w:rsidRPr="00642930" w:rsidRDefault="00AA2E95" w:rsidP="00AA2E95"/>
    <w:p w14:paraId="0A8BB2D9" w14:textId="3624A833" w:rsidR="00AA2E95" w:rsidRDefault="00AA2E95" w:rsidP="00AA2E95">
      <w:r>
        <w:t>Om de app te kunnen gebruiken heb je een abonnement bij Passend Lezen en een account nodig. Als je al lid bent van de O</w:t>
      </w:r>
      <w:r w:rsidRPr="00BF07DB">
        <w:t xml:space="preserve">penbare </w:t>
      </w:r>
      <w:r>
        <w:t>B</w:t>
      </w:r>
      <w:r w:rsidRPr="00BF07DB">
        <w:t xml:space="preserve">ibliotheek, </w:t>
      </w:r>
      <w:r>
        <w:t xml:space="preserve">dan </w:t>
      </w:r>
      <w:r w:rsidRPr="00BF07DB">
        <w:t>k</w:t>
      </w:r>
      <w:r>
        <w:t>u</w:t>
      </w:r>
      <w:r w:rsidRPr="00BF07DB">
        <w:t xml:space="preserve">n je </w:t>
      </w:r>
      <w:r>
        <w:t xml:space="preserve">je ook aanmelden voor een </w:t>
      </w:r>
      <w:r w:rsidRPr="00BF07DB">
        <w:t xml:space="preserve">gratis </w:t>
      </w:r>
      <w:r>
        <w:t xml:space="preserve">abonnement. Je kunt daarmee </w:t>
      </w:r>
      <w:r w:rsidRPr="00BF07DB">
        <w:t>boeken</w:t>
      </w:r>
      <w:r>
        <w:t xml:space="preserve"> en hoorspelen luisteren</w:t>
      </w:r>
      <w:r w:rsidRPr="00BF07DB">
        <w:t xml:space="preserve">, het is </w:t>
      </w:r>
      <w:r>
        <w:t xml:space="preserve">dan </w:t>
      </w:r>
      <w:r w:rsidRPr="00BF07DB">
        <w:t>niet</w:t>
      </w:r>
      <w:r>
        <w:t xml:space="preserve"> mogelijk om kranten of</w:t>
      </w:r>
      <w:r w:rsidRPr="00BF07DB">
        <w:t xml:space="preserve"> tijdschriften </w:t>
      </w:r>
      <w:r>
        <w:t xml:space="preserve">te beluisteren </w:t>
      </w:r>
      <w:r w:rsidRPr="00BF07DB">
        <w:t>of Daisy Cd’s te be</w:t>
      </w:r>
      <w:r>
        <w:t>stellen</w:t>
      </w:r>
      <w:r w:rsidRPr="00BF07DB">
        <w:t>.</w:t>
      </w:r>
    </w:p>
    <w:p w14:paraId="2C58DD97" w14:textId="77777777" w:rsidR="00AA2E95" w:rsidRDefault="00AA2E95" w:rsidP="00AA2E95"/>
    <w:p w14:paraId="6839AA84" w14:textId="77777777" w:rsidR="00AA2E95" w:rsidRDefault="00AA2E95" w:rsidP="00AA2E95">
      <w:r>
        <w:t>Meer informatie vind je op de website van Passend lezen:</w:t>
      </w:r>
    </w:p>
    <w:p w14:paraId="074F80CB" w14:textId="77777777" w:rsidR="00AA2E95" w:rsidRDefault="006A75BC" w:rsidP="00AA2E95">
      <w:hyperlink r:id="rId14" w:history="1">
        <w:r w:rsidR="00AA2E95">
          <w:rPr>
            <w:color w:val="0000FF"/>
            <w:u w:val="single"/>
          </w:rPr>
          <w:t>Meer informatie over het lidmaatschap bij Passend lezen</w:t>
        </w:r>
      </w:hyperlink>
    </w:p>
    <w:p w14:paraId="100CA25F" w14:textId="77777777" w:rsidR="00AA2E95" w:rsidRDefault="006A75BC" w:rsidP="00AA2E95">
      <w:hyperlink r:id="rId15" w:history="1">
        <w:r w:rsidR="00AA2E95" w:rsidRPr="00401481">
          <w:rPr>
            <w:rStyle w:val="Hyperlink"/>
          </w:rPr>
          <w:t>Meer informatie over het lidmaatschap via de Openbare Bibliotheek</w:t>
        </w:r>
      </w:hyperlink>
    </w:p>
    <w:p w14:paraId="4FBDD9F2" w14:textId="77777777" w:rsidR="00AA2E95" w:rsidRDefault="00AA2E95" w:rsidP="00AA2E95"/>
    <w:p w14:paraId="415F0509" w14:textId="77777777" w:rsidR="00AA2E95" w:rsidRDefault="00AA2E95" w:rsidP="00AA2E95">
      <w:pPr>
        <w:pStyle w:val="Kop1"/>
      </w:pPr>
      <w:bookmarkStart w:id="0" w:name="_Toc115267773"/>
      <w:bookmarkStart w:id="1" w:name="_Toc131065905"/>
      <w:r>
        <w:t>Voor wie is deze handleiding?</w:t>
      </w:r>
      <w:bookmarkEnd w:id="0"/>
      <w:bookmarkEnd w:id="1"/>
    </w:p>
    <w:p w14:paraId="7551083A" w14:textId="77777777" w:rsidR="00AA2E95" w:rsidRDefault="00AA2E95" w:rsidP="00AA2E95">
      <w:r>
        <w:t xml:space="preserve">Deze handleiding is geschreven voor wie slechtziend of blind is en de boeken van Passend lezen op een iPhone of iPad wil lezen. Hierbij gaan we in op de belangrijkste functies. Op de website van </w:t>
      </w:r>
      <w:r w:rsidRPr="001A12F5">
        <w:t>bibliotheek Passend lezen</w:t>
      </w:r>
      <w:r>
        <w:t xml:space="preserve"> vind je ook een </w:t>
      </w:r>
      <w:hyperlink r:id="rId16" w:history="1">
        <w:r>
          <w:rPr>
            <w:rStyle w:val="Hyperlink"/>
          </w:rPr>
          <w:t>uitgebreide handleiding voor de Passend lezen app</w:t>
        </w:r>
      </w:hyperlink>
      <w:r>
        <w:t xml:space="preserve"> voor iOS en Android.</w:t>
      </w:r>
    </w:p>
    <w:p w14:paraId="40B590BB" w14:textId="77777777" w:rsidR="00AA2E95" w:rsidRDefault="00AA2E95" w:rsidP="00AA2E95"/>
    <w:p w14:paraId="107E32EC" w14:textId="77777777" w:rsidR="00AA2E95" w:rsidRDefault="00AA2E95" w:rsidP="00AA2E95">
      <w:r>
        <w:t xml:space="preserve">Deze handleiding gaat primair </w:t>
      </w:r>
      <w:r w:rsidRPr="008B26E9">
        <w:t xml:space="preserve">uit van het gebruik van een iPhone </w:t>
      </w:r>
      <w:r>
        <w:t xml:space="preserve">in staande positie </w:t>
      </w:r>
      <w:r w:rsidRPr="008B26E9">
        <w:t xml:space="preserve">met </w:t>
      </w:r>
      <w:r>
        <w:t xml:space="preserve">gebruikmaking van de schermlezer </w:t>
      </w:r>
      <w:r w:rsidRPr="008B26E9">
        <w:t>VoiceOver</w:t>
      </w:r>
      <w:r>
        <w:t xml:space="preserve">. Maar ook als je geen VoiceOver gebruikt, met een iPad werkt of je apparaat liever in liggende stand gebruikt zijn de beschrijvingen </w:t>
      </w:r>
      <w:r>
        <w:lastRenderedPageBreak/>
        <w:t>grotendeels ook goed te volgen. De schermen op iPhone en iPad zijn namelijk gelijk van opbouw. Alleen de pop-up keuzemenu’s kunnen op een iPad op een andere positie en minder beeldvullend verschijnen dan beschreven.</w:t>
      </w:r>
    </w:p>
    <w:p w14:paraId="54744B2B" w14:textId="77777777" w:rsidR="00AA2E95" w:rsidRDefault="00AA2E95" w:rsidP="00AA2E95"/>
    <w:p w14:paraId="0C749CBF" w14:textId="77777777" w:rsidR="00AA2E95" w:rsidRPr="00B43475" w:rsidRDefault="00AA2E95" w:rsidP="00AA2E95">
      <w:pPr>
        <w:rPr>
          <w:b/>
        </w:rPr>
      </w:pPr>
      <w:r w:rsidRPr="00B43475">
        <w:rPr>
          <w:b/>
        </w:rPr>
        <w:t>Opmerking:</w:t>
      </w:r>
    </w:p>
    <w:p w14:paraId="70AE02FB" w14:textId="77777777" w:rsidR="00AA2E95" w:rsidRDefault="00AA2E95" w:rsidP="00AA2E95">
      <w:r>
        <w:t>In de instructies gebruiken we de termen Activeer en Navigeer.</w:t>
      </w:r>
    </w:p>
    <w:p w14:paraId="5EB54ED8" w14:textId="77777777" w:rsidR="00AA2E95" w:rsidRDefault="00AA2E95" w:rsidP="00AA2E95">
      <w:pPr>
        <w:pStyle w:val="Lijstalinea"/>
        <w:numPr>
          <w:ilvl w:val="0"/>
          <w:numId w:val="22"/>
        </w:numPr>
      </w:pPr>
      <w:r>
        <w:t xml:space="preserve">Met Navigeren bedoelen we het door VoiceOver laten benoemen van de opeenvolgende onderdelen op het scherm. Je selecteert telkens het volgende onderdeel door met 1 vinger naar rechts te vegen. </w:t>
      </w:r>
    </w:p>
    <w:p w14:paraId="6C9E9174" w14:textId="77777777" w:rsidR="00AA2E95" w:rsidRDefault="00AA2E95" w:rsidP="00AA2E95">
      <w:pPr>
        <w:pStyle w:val="Lijstalinea"/>
        <w:numPr>
          <w:ilvl w:val="0"/>
          <w:numId w:val="22"/>
        </w:numPr>
      </w:pPr>
      <w:r>
        <w:t xml:space="preserve">Met Activeren bedoelen we het indrukken van een geselecteerde knop of ander onderdeel op het scherm. Met VoiceOver activeer je dit onderdeel met een dubbeltik, zonder VoiceOver tik je eenmaal op het gewenste onderdeel. </w:t>
      </w:r>
    </w:p>
    <w:p w14:paraId="1A3EF8F1" w14:textId="77777777" w:rsidR="00AA2E95" w:rsidRPr="006750F7" w:rsidRDefault="00AA2E95" w:rsidP="00AA2E95"/>
    <w:p w14:paraId="5A0E36C9" w14:textId="77777777" w:rsidR="004F1853" w:rsidRPr="003C7161" w:rsidRDefault="004F1853" w:rsidP="004F1853">
      <w:r w:rsidRPr="004F1853">
        <w:rPr>
          <w:b/>
        </w:rPr>
        <w:t>Tip</w:t>
      </w:r>
      <w:r w:rsidRPr="003C7161">
        <w:t xml:space="preserve">: Op het YouTube-kanaal van Passend Lezen vind je ook korte instructievideo’s voor zowel </w:t>
      </w:r>
      <w:hyperlink r:id="rId17" w:history="1">
        <w:r w:rsidRPr="003C7161">
          <w:rPr>
            <w:rStyle w:val="Hyperlink"/>
          </w:rPr>
          <w:t>Android</w:t>
        </w:r>
      </w:hyperlink>
      <w:r w:rsidRPr="003C7161">
        <w:t xml:space="preserve"> als </w:t>
      </w:r>
      <w:hyperlink r:id="rId18" w:history="1">
        <w:r w:rsidRPr="003C7161">
          <w:rPr>
            <w:rStyle w:val="Hyperlink"/>
          </w:rPr>
          <w:t>iOS</w:t>
        </w:r>
      </w:hyperlink>
      <w:r w:rsidRPr="003C7161">
        <w:t>.</w:t>
      </w:r>
    </w:p>
    <w:p w14:paraId="5E15E3A8" w14:textId="77777777" w:rsidR="00AA2E95" w:rsidRDefault="00AA2E95" w:rsidP="00AA2E95"/>
    <w:p w14:paraId="08CB9BD8" w14:textId="77777777" w:rsidR="00AA2E95" w:rsidRDefault="00AA2E95" w:rsidP="00AA2E95"/>
    <w:p w14:paraId="3E69AE6D" w14:textId="77777777" w:rsidR="00587652" w:rsidRDefault="00587652" w:rsidP="00587652">
      <w:pPr>
        <w:pStyle w:val="Kop1"/>
      </w:pPr>
      <w:r>
        <w:t>Goed om te weten voordat je verdergaat</w:t>
      </w:r>
    </w:p>
    <w:p w14:paraId="77557458" w14:textId="77777777" w:rsidR="00587652" w:rsidRDefault="00587652" w:rsidP="00587652">
      <w:r>
        <w:t>In de instructies hebben we het vaak over activeren en navigeren.</w:t>
      </w:r>
    </w:p>
    <w:p w14:paraId="245D51A0" w14:textId="77777777" w:rsidR="00587652" w:rsidRDefault="00587652" w:rsidP="00587652"/>
    <w:p w14:paraId="2B113221" w14:textId="77777777" w:rsidR="00587652" w:rsidRDefault="00587652" w:rsidP="00587652">
      <w:r>
        <w:t>Activeren van een onderdeel op het scherm zoals het indrukken van een knop doe je met VoiceOver met een dubbeltik. Zonder VoiceOver doe je dat met een enkele tik.</w:t>
      </w:r>
    </w:p>
    <w:p w14:paraId="4DBCEF02" w14:textId="77777777" w:rsidR="00587652" w:rsidRDefault="00587652" w:rsidP="00587652"/>
    <w:p w14:paraId="0BEE783C" w14:textId="022BC0F4" w:rsidR="00AA2E95" w:rsidRDefault="00587652" w:rsidP="00587652">
      <w:r>
        <w:t>Navigeren doe je met VoiceOver door herhaaldelijk met één vinger naar rechts te vegen. Op deze manier doorloop je het scherm en kun je het onderdeel selecteren dat je wilt gaan activeren. Als je weet waar een onderdeel zich bevindt kun je ook een onderdeel selecteren door je vinger op die plek op het scherm zetten, of je vinger naar die plek to</w:t>
      </w:r>
      <w:r>
        <w:t>e</w:t>
      </w:r>
      <w:r>
        <w:t xml:space="preserve"> te schuiven.</w:t>
      </w:r>
    </w:p>
    <w:p w14:paraId="56873A10" w14:textId="3CD5669A" w:rsidR="006A75BC" w:rsidRDefault="006A75BC">
      <w:pPr>
        <w:spacing w:after="160" w:line="259" w:lineRule="auto"/>
      </w:pPr>
      <w:r>
        <w:br w:type="page"/>
      </w:r>
    </w:p>
    <w:sdt>
      <w:sdtPr>
        <w:rPr>
          <w:rFonts w:ascii="Verdana" w:eastAsiaTheme="minorHAnsi" w:hAnsi="Verdana" w:cstheme="minorBidi"/>
          <w:color w:val="auto"/>
          <w:sz w:val="20"/>
          <w:szCs w:val="20"/>
          <w:lang w:eastAsia="en-US"/>
        </w:rPr>
        <w:id w:val="1547961201"/>
        <w:docPartObj>
          <w:docPartGallery w:val="Table of Contents"/>
          <w:docPartUnique/>
        </w:docPartObj>
      </w:sdtPr>
      <w:sdtEndPr>
        <w:rPr>
          <w:b/>
          <w:bCs/>
        </w:rPr>
      </w:sdtEndPr>
      <w:sdtContent>
        <w:p w14:paraId="1CCB4E5B" w14:textId="77777777" w:rsidR="00AA2E95" w:rsidRDefault="00AA2E95" w:rsidP="00AA2E95">
          <w:pPr>
            <w:pStyle w:val="Kopvaninhoudsopgave"/>
          </w:pPr>
          <w:r>
            <w:t>Inhoud</w:t>
          </w:r>
        </w:p>
        <w:p w14:paraId="3E89CB08" w14:textId="77777777" w:rsidR="00AA2E95" w:rsidRDefault="00AA2E95" w:rsidP="00AA2E95">
          <w:pPr>
            <w:pStyle w:val="Inhopg1"/>
            <w:tabs>
              <w:tab w:val="right" w:leader="dot" w:pos="9062"/>
            </w:tabs>
            <w:rPr>
              <w:rFonts w:asciiTheme="minorHAnsi" w:eastAsiaTheme="minorEastAsia" w:hAnsiTheme="minorHAnsi"/>
              <w:noProof/>
              <w:sz w:val="22"/>
              <w:szCs w:val="22"/>
              <w:lang w:eastAsia="nl-NL"/>
            </w:rPr>
          </w:pPr>
          <w:r>
            <w:fldChar w:fldCharType="begin"/>
          </w:r>
          <w:r>
            <w:instrText xml:space="preserve"> TOC \o "1-3" \h \z \u </w:instrText>
          </w:r>
          <w:r>
            <w:fldChar w:fldCharType="separate"/>
          </w:r>
          <w:hyperlink w:anchor="_Toc131065905" w:history="1">
            <w:r w:rsidRPr="00EA2EBD">
              <w:rPr>
                <w:rStyle w:val="Hyperlink"/>
                <w:noProof/>
              </w:rPr>
              <w:t>Voor wie is deze handleiding?</w:t>
            </w:r>
            <w:r>
              <w:rPr>
                <w:noProof/>
                <w:webHidden/>
              </w:rPr>
              <w:tab/>
            </w:r>
            <w:r>
              <w:rPr>
                <w:noProof/>
                <w:webHidden/>
              </w:rPr>
              <w:fldChar w:fldCharType="begin"/>
            </w:r>
            <w:r>
              <w:rPr>
                <w:noProof/>
                <w:webHidden/>
              </w:rPr>
              <w:instrText xml:space="preserve"> PAGEREF _Toc131065905 \h </w:instrText>
            </w:r>
            <w:r>
              <w:rPr>
                <w:noProof/>
                <w:webHidden/>
              </w:rPr>
            </w:r>
            <w:r>
              <w:rPr>
                <w:noProof/>
                <w:webHidden/>
              </w:rPr>
              <w:fldChar w:fldCharType="separate"/>
            </w:r>
            <w:r>
              <w:rPr>
                <w:noProof/>
                <w:webHidden/>
              </w:rPr>
              <w:t>1</w:t>
            </w:r>
            <w:r>
              <w:rPr>
                <w:noProof/>
                <w:webHidden/>
              </w:rPr>
              <w:fldChar w:fldCharType="end"/>
            </w:r>
          </w:hyperlink>
        </w:p>
        <w:p w14:paraId="473EC0CE" w14:textId="77777777" w:rsidR="00AA2E95" w:rsidRDefault="006A75BC" w:rsidP="00AA2E95">
          <w:pPr>
            <w:pStyle w:val="Inhopg1"/>
            <w:tabs>
              <w:tab w:val="right" w:leader="dot" w:pos="9062"/>
            </w:tabs>
            <w:rPr>
              <w:rFonts w:asciiTheme="minorHAnsi" w:eastAsiaTheme="minorEastAsia" w:hAnsiTheme="minorHAnsi"/>
              <w:noProof/>
              <w:sz w:val="22"/>
              <w:szCs w:val="22"/>
              <w:lang w:eastAsia="nl-NL"/>
            </w:rPr>
          </w:pPr>
          <w:hyperlink w:anchor="_Toc131065906" w:history="1">
            <w:r w:rsidR="00AA2E95" w:rsidRPr="00EA2EBD">
              <w:rPr>
                <w:rStyle w:val="Hyperlink"/>
                <w:noProof/>
              </w:rPr>
              <w:t>1. De Passend lezen app downloaden en starten</w:t>
            </w:r>
            <w:r w:rsidR="00AA2E95">
              <w:rPr>
                <w:noProof/>
                <w:webHidden/>
              </w:rPr>
              <w:tab/>
            </w:r>
            <w:r w:rsidR="00AA2E95">
              <w:rPr>
                <w:noProof/>
                <w:webHidden/>
              </w:rPr>
              <w:fldChar w:fldCharType="begin"/>
            </w:r>
            <w:r w:rsidR="00AA2E95">
              <w:rPr>
                <w:noProof/>
                <w:webHidden/>
              </w:rPr>
              <w:instrText xml:space="preserve"> PAGEREF _Toc131065906 \h </w:instrText>
            </w:r>
            <w:r w:rsidR="00AA2E95">
              <w:rPr>
                <w:noProof/>
                <w:webHidden/>
              </w:rPr>
            </w:r>
            <w:r w:rsidR="00AA2E95">
              <w:rPr>
                <w:noProof/>
                <w:webHidden/>
              </w:rPr>
              <w:fldChar w:fldCharType="separate"/>
            </w:r>
            <w:r w:rsidR="00AA2E95">
              <w:rPr>
                <w:noProof/>
                <w:webHidden/>
              </w:rPr>
              <w:t>5</w:t>
            </w:r>
            <w:r w:rsidR="00AA2E95">
              <w:rPr>
                <w:noProof/>
                <w:webHidden/>
              </w:rPr>
              <w:fldChar w:fldCharType="end"/>
            </w:r>
          </w:hyperlink>
        </w:p>
        <w:p w14:paraId="4D7782F1" w14:textId="77777777" w:rsidR="00AA2E95" w:rsidRDefault="006A75BC" w:rsidP="00AA2E95">
          <w:pPr>
            <w:pStyle w:val="Inhopg1"/>
            <w:tabs>
              <w:tab w:val="right" w:leader="dot" w:pos="9062"/>
            </w:tabs>
            <w:rPr>
              <w:rFonts w:asciiTheme="minorHAnsi" w:eastAsiaTheme="minorEastAsia" w:hAnsiTheme="minorHAnsi"/>
              <w:noProof/>
              <w:sz w:val="22"/>
              <w:szCs w:val="22"/>
              <w:lang w:eastAsia="nl-NL"/>
            </w:rPr>
          </w:pPr>
          <w:hyperlink w:anchor="_Toc131065907" w:history="1">
            <w:r w:rsidR="00AA2E95" w:rsidRPr="00EA2EBD">
              <w:rPr>
                <w:rStyle w:val="Hyperlink"/>
                <w:noProof/>
              </w:rPr>
              <w:t>2. Een boek toevoegen</w:t>
            </w:r>
            <w:r w:rsidR="00AA2E95">
              <w:rPr>
                <w:noProof/>
                <w:webHidden/>
              </w:rPr>
              <w:tab/>
            </w:r>
            <w:r w:rsidR="00AA2E95">
              <w:rPr>
                <w:noProof/>
                <w:webHidden/>
              </w:rPr>
              <w:fldChar w:fldCharType="begin"/>
            </w:r>
            <w:r w:rsidR="00AA2E95">
              <w:rPr>
                <w:noProof/>
                <w:webHidden/>
              </w:rPr>
              <w:instrText xml:space="preserve"> PAGEREF _Toc131065907 \h </w:instrText>
            </w:r>
            <w:r w:rsidR="00AA2E95">
              <w:rPr>
                <w:noProof/>
                <w:webHidden/>
              </w:rPr>
            </w:r>
            <w:r w:rsidR="00AA2E95">
              <w:rPr>
                <w:noProof/>
                <w:webHidden/>
              </w:rPr>
              <w:fldChar w:fldCharType="separate"/>
            </w:r>
            <w:r w:rsidR="00AA2E95">
              <w:rPr>
                <w:noProof/>
                <w:webHidden/>
              </w:rPr>
              <w:t>5</w:t>
            </w:r>
            <w:r w:rsidR="00AA2E95">
              <w:rPr>
                <w:noProof/>
                <w:webHidden/>
              </w:rPr>
              <w:fldChar w:fldCharType="end"/>
            </w:r>
          </w:hyperlink>
        </w:p>
        <w:p w14:paraId="7CE724CC" w14:textId="77777777" w:rsidR="00AA2E95" w:rsidRDefault="006A75BC" w:rsidP="00AA2E95">
          <w:pPr>
            <w:pStyle w:val="Inhopg1"/>
            <w:tabs>
              <w:tab w:val="right" w:leader="dot" w:pos="9062"/>
            </w:tabs>
            <w:rPr>
              <w:rFonts w:asciiTheme="minorHAnsi" w:eastAsiaTheme="minorEastAsia" w:hAnsiTheme="minorHAnsi"/>
              <w:noProof/>
              <w:sz w:val="22"/>
              <w:szCs w:val="22"/>
              <w:lang w:eastAsia="nl-NL"/>
            </w:rPr>
          </w:pPr>
          <w:hyperlink w:anchor="_Toc131065908" w:history="1">
            <w:r w:rsidR="00AA2E95" w:rsidRPr="00EA2EBD">
              <w:rPr>
                <w:rStyle w:val="Hyperlink"/>
                <w:noProof/>
              </w:rPr>
              <w:t>3. Een boek lezen</w:t>
            </w:r>
            <w:r w:rsidR="00AA2E95">
              <w:rPr>
                <w:noProof/>
                <w:webHidden/>
              </w:rPr>
              <w:tab/>
            </w:r>
            <w:r w:rsidR="00AA2E95">
              <w:rPr>
                <w:noProof/>
                <w:webHidden/>
              </w:rPr>
              <w:fldChar w:fldCharType="begin"/>
            </w:r>
            <w:r w:rsidR="00AA2E95">
              <w:rPr>
                <w:noProof/>
                <w:webHidden/>
              </w:rPr>
              <w:instrText xml:space="preserve"> PAGEREF _Toc131065908 \h </w:instrText>
            </w:r>
            <w:r w:rsidR="00AA2E95">
              <w:rPr>
                <w:noProof/>
                <w:webHidden/>
              </w:rPr>
            </w:r>
            <w:r w:rsidR="00AA2E95">
              <w:rPr>
                <w:noProof/>
                <w:webHidden/>
              </w:rPr>
              <w:fldChar w:fldCharType="separate"/>
            </w:r>
            <w:r w:rsidR="00AA2E95">
              <w:rPr>
                <w:noProof/>
                <w:webHidden/>
              </w:rPr>
              <w:t>7</w:t>
            </w:r>
            <w:r w:rsidR="00AA2E95">
              <w:rPr>
                <w:noProof/>
                <w:webHidden/>
              </w:rPr>
              <w:fldChar w:fldCharType="end"/>
            </w:r>
          </w:hyperlink>
        </w:p>
        <w:p w14:paraId="4A7BB0BA" w14:textId="77777777" w:rsidR="00AA2E95" w:rsidRDefault="006A75BC" w:rsidP="00AA2E95">
          <w:pPr>
            <w:pStyle w:val="Inhopg1"/>
            <w:tabs>
              <w:tab w:val="right" w:leader="dot" w:pos="9062"/>
            </w:tabs>
            <w:rPr>
              <w:rFonts w:asciiTheme="minorHAnsi" w:eastAsiaTheme="minorEastAsia" w:hAnsiTheme="minorHAnsi"/>
              <w:noProof/>
              <w:sz w:val="22"/>
              <w:szCs w:val="22"/>
              <w:lang w:eastAsia="nl-NL"/>
            </w:rPr>
          </w:pPr>
          <w:hyperlink w:anchor="_Toc131065909" w:history="1">
            <w:r w:rsidR="00AA2E95" w:rsidRPr="00EA2EBD">
              <w:rPr>
                <w:rStyle w:val="Hyperlink"/>
                <w:noProof/>
              </w:rPr>
              <w:t>4. Navigeren in een boek</w:t>
            </w:r>
            <w:r w:rsidR="00AA2E95">
              <w:rPr>
                <w:noProof/>
                <w:webHidden/>
              </w:rPr>
              <w:tab/>
            </w:r>
            <w:r w:rsidR="00AA2E95">
              <w:rPr>
                <w:noProof/>
                <w:webHidden/>
              </w:rPr>
              <w:fldChar w:fldCharType="begin"/>
            </w:r>
            <w:r w:rsidR="00AA2E95">
              <w:rPr>
                <w:noProof/>
                <w:webHidden/>
              </w:rPr>
              <w:instrText xml:space="preserve"> PAGEREF _Toc131065909 \h </w:instrText>
            </w:r>
            <w:r w:rsidR="00AA2E95">
              <w:rPr>
                <w:noProof/>
                <w:webHidden/>
              </w:rPr>
            </w:r>
            <w:r w:rsidR="00AA2E95">
              <w:rPr>
                <w:noProof/>
                <w:webHidden/>
              </w:rPr>
              <w:fldChar w:fldCharType="separate"/>
            </w:r>
            <w:r w:rsidR="00AA2E95">
              <w:rPr>
                <w:noProof/>
                <w:webHidden/>
              </w:rPr>
              <w:t>8</w:t>
            </w:r>
            <w:r w:rsidR="00AA2E95">
              <w:rPr>
                <w:noProof/>
                <w:webHidden/>
              </w:rPr>
              <w:fldChar w:fldCharType="end"/>
            </w:r>
          </w:hyperlink>
        </w:p>
        <w:p w14:paraId="0637AAE9" w14:textId="77777777" w:rsidR="00AA2E95" w:rsidRDefault="006A75BC" w:rsidP="00AA2E95">
          <w:pPr>
            <w:pStyle w:val="Inhopg2"/>
            <w:tabs>
              <w:tab w:val="right" w:leader="dot" w:pos="9062"/>
            </w:tabs>
            <w:rPr>
              <w:rFonts w:asciiTheme="minorHAnsi" w:eastAsiaTheme="minorEastAsia" w:hAnsiTheme="minorHAnsi"/>
              <w:noProof/>
              <w:sz w:val="22"/>
              <w:szCs w:val="22"/>
              <w:lang w:eastAsia="nl-NL"/>
            </w:rPr>
          </w:pPr>
          <w:hyperlink w:anchor="_Toc131065910" w:history="1">
            <w:r w:rsidR="00AA2E95" w:rsidRPr="00EA2EBD">
              <w:rPr>
                <w:rStyle w:val="Hyperlink"/>
                <w:noProof/>
              </w:rPr>
              <w:t>Eenvoudig navigeren</w:t>
            </w:r>
            <w:r w:rsidR="00AA2E95">
              <w:rPr>
                <w:noProof/>
                <w:webHidden/>
              </w:rPr>
              <w:tab/>
            </w:r>
            <w:r w:rsidR="00AA2E95">
              <w:rPr>
                <w:noProof/>
                <w:webHidden/>
              </w:rPr>
              <w:fldChar w:fldCharType="begin"/>
            </w:r>
            <w:r w:rsidR="00AA2E95">
              <w:rPr>
                <w:noProof/>
                <w:webHidden/>
              </w:rPr>
              <w:instrText xml:space="preserve"> PAGEREF _Toc131065910 \h </w:instrText>
            </w:r>
            <w:r w:rsidR="00AA2E95">
              <w:rPr>
                <w:noProof/>
                <w:webHidden/>
              </w:rPr>
            </w:r>
            <w:r w:rsidR="00AA2E95">
              <w:rPr>
                <w:noProof/>
                <w:webHidden/>
              </w:rPr>
              <w:fldChar w:fldCharType="separate"/>
            </w:r>
            <w:r w:rsidR="00AA2E95">
              <w:rPr>
                <w:noProof/>
                <w:webHidden/>
              </w:rPr>
              <w:t>8</w:t>
            </w:r>
            <w:r w:rsidR="00AA2E95">
              <w:rPr>
                <w:noProof/>
                <w:webHidden/>
              </w:rPr>
              <w:fldChar w:fldCharType="end"/>
            </w:r>
          </w:hyperlink>
        </w:p>
        <w:p w14:paraId="20A4703B" w14:textId="77777777" w:rsidR="00AA2E95" w:rsidRDefault="006A75BC" w:rsidP="00AA2E95">
          <w:pPr>
            <w:pStyle w:val="Inhopg2"/>
            <w:tabs>
              <w:tab w:val="right" w:leader="dot" w:pos="9062"/>
            </w:tabs>
            <w:rPr>
              <w:rFonts w:asciiTheme="minorHAnsi" w:eastAsiaTheme="minorEastAsia" w:hAnsiTheme="minorHAnsi"/>
              <w:noProof/>
              <w:sz w:val="22"/>
              <w:szCs w:val="22"/>
              <w:lang w:eastAsia="nl-NL"/>
            </w:rPr>
          </w:pPr>
          <w:hyperlink w:anchor="_Toc131065911" w:history="1">
            <w:r w:rsidR="00AA2E95" w:rsidRPr="00EA2EBD">
              <w:rPr>
                <w:rStyle w:val="Hyperlink"/>
                <w:noProof/>
              </w:rPr>
              <w:t>De stapgrootte aanpassen</w:t>
            </w:r>
            <w:r w:rsidR="00AA2E95">
              <w:rPr>
                <w:noProof/>
                <w:webHidden/>
              </w:rPr>
              <w:tab/>
            </w:r>
            <w:r w:rsidR="00AA2E95">
              <w:rPr>
                <w:noProof/>
                <w:webHidden/>
              </w:rPr>
              <w:fldChar w:fldCharType="begin"/>
            </w:r>
            <w:r w:rsidR="00AA2E95">
              <w:rPr>
                <w:noProof/>
                <w:webHidden/>
              </w:rPr>
              <w:instrText xml:space="preserve"> PAGEREF _Toc131065911 \h </w:instrText>
            </w:r>
            <w:r w:rsidR="00AA2E95">
              <w:rPr>
                <w:noProof/>
                <w:webHidden/>
              </w:rPr>
            </w:r>
            <w:r w:rsidR="00AA2E95">
              <w:rPr>
                <w:noProof/>
                <w:webHidden/>
              </w:rPr>
              <w:fldChar w:fldCharType="separate"/>
            </w:r>
            <w:r w:rsidR="00AA2E95">
              <w:rPr>
                <w:noProof/>
                <w:webHidden/>
              </w:rPr>
              <w:t>8</w:t>
            </w:r>
            <w:r w:rsidR="00AA2E95">
              <w:rPr>
                <w:noProof/>
                <w:webHidden/>
              </w:rPr>
              <w:fldChar w:fldCharType="end"/>
            </w:r>
          </w:hyperlink>
        </w:p>
        <w:p w14:paraId="5F725B20" w14:textId="77777777" w:rsidR="00AA2E95" w:rsidRDefault="006A75BC" w:rsidP="00AA2E95">
          <w:pPr>
            <w:pStyle w:val="Inhopg2"/>
            <w:tabs>
              <w:tab w:val="right" w:leader="dot" w:pos="9062"/>
            </w:tabs>
            <w:rPr>
              <w:rFonts w:asciiTheme="minorHAnsi" w:eastAsiaTheme="minorEastAsia" w:hAnsiTheme="minorHAnsi"/>
              <w:noProof/>
              <w:sz w:val="22"/>
              <w:szCs w:val="22"/>
              <w:lang w:eastAsia="nl-NL"/>
            </w:rPr>
          </w:pPr>
          <w:hyperlink w:anchor="_Toc131065912" w:history="1">
            <w:r w:rsidR="00AA2E95" w:rsidRPr="00EA2EBD">
              <w:rPr>
                <w:rStyle w:val="Hyperlink"/>
                <w:noProof/>
              </w:rPr>
              <w:t>Inhoudsopgave, Leessnelheid en Meer opties</w:t>
            </w:r>
            <w:r w:rsidR="00AA2E95">
              <w:rPr>
                <w:noProof/>
                <w:webHidden/>
              </w:rPr>
              <w:tab/>
            </w:r>
            <w:r w:rsidR="00AA2E95">
              <w:rPr>
                <w:noProof/>
                <w:webHidden/>
              </w:rPr>
              <w:fldChar w:fldCharType="begin"/>
            </w:r>
            <w:r w:rsidR="00AA2E95">
              <w:rPr>
                <w:noProof/>
                <w:webHidden/>
              </w:rPr>
              <w:instrText xml:space="preserve"> PAGEREF _Toc131065912 \h </w:instrText>
            </w:r>
            <w:r w:rsidR="00AA2E95">
              <w:rPr>
                <w:noProof/>
                <w:webHidden/>
              </w:rPr>
            </w:r>
            <w:r w:rsidR="00AA2E95">
              <w:rPr>
                <w:noProof/>
                <w:webHidden/>
              </w:rPr>
              <w:fldChar w:fldCharType="separate"/>
            </w:r>
            <w:r w:rsidR="00AA2E95">
              <w:rPr>
                <w:noProof/>
                <w:webHidden/>
              </w:rPr>
              <w:t>8</w:t>
            </w:r>
            <w:r w:rsidR="00AA2E95">
              <w:rPr>
                <w:noProof/>
                <w:webHidden/>
              </w:rPr>
              <w:fldChar w:fldCharType="end"/>
            </w:r>
          </w:hyperlink>
        </w:p>
        <w:p w14:paraId="411ED6B5" w14:textId="77777777" w:rsidR="00AA2E95" w:rsidRDefault="006A75BC" w:rsidP="00AA2E95">
          <w:pPr>
            <w:pStyle w:val="Inhopg1"/>
            <w:tabs>
              <w:tab w:val="right" w:leader="dot" w:pos="9062"/>
            </w:tabs>
            <w:rPr>
              <w:rFonts w:asciiTheme="minorHAnsi" w:eastAsiaTheme="minorEastAsia" w:hAnsiTheme="minorHAnsi"/>
              <w:noProof/>
              <w:sz w:val="22"/>
              <w:szCs w:val="22"/>
              <w:lang w:eastAsia="nl-NL"/>
            </w:rPr>
          </w:pPr>
          <w:hyperlink w:anchor="_Toc131065913" w:history="1">
            <w:r w:rsidR="00AA2E95" w:rsidRPr="00EA2EBD">
              <w:rPr>
                <w:rStyle w:val="Hyperlink"/>
                <w:noProof/>
              </w:rPr>
              <w:t>5. Een boek downloaden</w:t>
            </w:r>
            <w:r w:rsidR="00AA2E95">
              <w:rPr>
                <w:noProof/>
                <w:webHidden/>
              </w:rPr>
              <w:tab/>
            </w:r>
            <w:r w:rsidR="00AA2E95">
              <w:rPr>
                <w:noProof/>
                <w:webHidden/>
              </w:rPr>
              <w:fldChar w:fldCharType="begin"/>
            </w:r>
            <w:r w:rsidR="00AA2E95">
              <w:rPr>
                <w:noProof/>
                <w:webHidden/>
              </w:rPr>
              <w:instrText xml:space="preserve"> PAGEREF _Toc131065913 \h </w:instrText>
            </w:r>
            <w:r w:rsidR="00AA2E95">
              <w:rPr>
                <w:noProof/>
                <w:webHidden/>
              </w:rPr>
            </w:r>
            <w:r w:rsidR="00AA2E95">
              <w:rPr>
                <w:noProof/>
                <w:webHidden/>
              </w:rPr>
              <w:fldChar w:fldCharType="separate"/>
            </w:r>
            <w:r w:rsidR="00AA2E95">
              <w:rPr>
                <w:noProof/>
                <w:webHidden/>
              </w:rPr>
              <w:t>9</w:t>
            </w:r>
            <w:r w:rsidR="00AA2E95">
              <w:rPr>
                <w:noProof/>
                <w:webHidden/>
              </w:rPr>
              <w:fldChar w:fldCharType="end"/>
            </w:r>
          </w:hyperlink>
        </w:p>
        <w:p w14:paraId="571FAFCD" w14:textId="77777777" w:rsidR="00AA2E95" w:rsidRDefault="006A75BC" w:rsidP="00AA2E95">
          <w:pPr>
            <w:pStyle w:val="Inhopg1"/>
            <w:tabs>
              <w:tab w:val="right" w:leader="dot" w:pos="9062"/>
            </w:tabs>
            <w:rPr>
              <w:rFonts w:asciiTheme="minorHAnsi" w:eastAsiaTheme="minorEastAsia" w:hAnsiTheme="minorHAnsi"/>
              <w:noProof/>
              <w:sz w:val="22"/>
              <w:szCs w:val="22"/>
              <w:lang w:eastAsia="nl-NL"/>
            </w:rPr>
          </w:pPr>
          <w:hyperlink w:anchor="_Toc131065914" w:history="1">
            <w:r w:rsidR="00AA2E95" w:rsidRPr="00EA2EBD">
              <w:rPr>
                <w:rStyle w:val="Hyperlink"/>
                <w:noProof/>
              </w:rPr>
              <w:t>6. Een boek verwijderen of inleveren</w:t>
            </w:r>
            <w:r w:rsidR="00AA2E95">
              <w:rPr>
                <w:noProof/>
                <w:webHidden/>
              </w:rPr>
              <w:tab/>
            </w:r>
            <w:r w:rsidR="00AA2E95">
              <w:rPr>
                <w:noProof/>
                <w:webHidden/>
              </w:rPr>
              <w:fldChar w:fldCharType="begin"/>
            </w:r>
            <w:r w:rsidR="00AA2E95">
              <w:rPr>
                <w:noProof/>
                <w:webHidden/>
              </w:rPr>
              <w:instrText xml:space="preserve"> PAGEREF _Toc131065914 \h </w:instrText>
            </w:r>
            <w:r w:rsidR="00AA2E95">
              <w:rPr>
                <w:noProof/>
                <w:webHidden/>
              </w:rPr>
            </w:r>
            <w:r w:rsidR="00AA2E95">
              <w:rPr>
                <w:noProof/>
                <w:webHidden/>
              </w:rPr>
              <w:fldChar w:fldCharType="separate"/>
            </w:r>
            <w:r w:rsidR="00AA2E95">
              <w:rPr>
                <w:noProof/>
                <w:webHidden/>
              </w:rPr>
              <w:t>10</w:t>
            </w:r>
            <w:r w:rsidR="00AA2E95">
              <w:rPr>
                <w:noProof/>
                <w:webHidden/>
              </w:rPr>
              <w:fldChar w:fldCharType="end"/>
            </w:r>
          </w:hyperlink>
        </w:p>
        <w:p w14:paraId="75A82156" w14:textId="77777777" w:rsidR="00AA2E95" w:rsidRDefault="006A75BC" w:rsidP="00AA2E95">
          <w:pPr>
            <w:pStyle w:val="Inhopg1"/>
            <w:tabs>
              <w:tab w:val="right" w:leader="dot" w:pos="9062"/>
            </w:tabs>
            <w:rPr>
              <w:rFonts w:asciiTheme="minorHAnsi" w:eastAsiaTheme="minorEastAsia" w:hAnsiTheme="minorHAnsi"/>
              <w:noProof/>
              <w:sz w:val="22"/>
              <w:szCs w:val="22"/>
              <w:lang w:eastAsia="nl-NL"/>
            </w:rPr>
          </w:pPr>
          <w:hyperlink w:anchor="_Toc131065915" w:history="1">
            <w:r w:rsidR="00AA2E95" w:rsidRPr="00EA2EBD">
              <w:rPr>
                <w:rStyle w:val="Hyperlink"/>
                <w:noProof/>
              </w:rPr>
              <w:t>7. Bladwijzers maken</w:t>
            </w:r>
            <w:r w:rsidR="00AA2E95">
              <w:rPr>
                <w:noProof/>
                <w:webHidden/>
              </w:rPr>
              <w:tab/>
            </w:r>
            <w:r w:rsidR="00AA2E95">
              <w:rPr>
                <w:noProof/>
                <w:webHidden/>
              </w:rPr>
              <w:fldChar w:fldCharType="begin"/>
            </w:r>
            <w:r w:rsidR="00AA2E95">
              <w:rPr>
                <w:noProof/>
                <w:webHidden/>
              </w:rPr>
              <w:instrText xml:space="preserve"> PAGEREF _Toc131065915 \h </w:instrText>
            </w:r>
            <w:r w:rsidR="00AA2E95">
              <w:rPr>
                <w:noProof/>
                <w:webHidden/>
              </w:rPr>
            </w:r>
            <w:r w:rsidR="00AA2E95">
              <w:rPr>
                <w:noProof/>
                <w:webHidden/>
              </w:rPr>
              <w:fldChar w:fldCharType="separate"/>
            </w:r>
            <w:r w:rsidR="00AA2E95">
              <w:rPr>
                <w:noProof/>
                <w:webHidden/>
              </w:rPr>
              <w:t>10</w:t>
            </w:r>
            <w:r w:rsidR="00AA2E95">
              <w:rPr>
                <w:noProof/>
                <w:webHidden/>
              </w:rPr>
              <w:fldChar w:fldCharType="end"/>
            </w:r>
          </w:hyperlink>
        </w:p>
        <w:p w14:paraId="4E13E697" w14:textId="77777777" w:rsidR="00AA2E95" w:rsidRDefault="006A75BC" w:rsidP="00AA2E95">
          <w:pPr>
            <w:pStyle w:val="Inhopg1"/>
            <w:tabs>
              <w:tab w:val="right" w:leader="dot" w:pos="9062"/>
            </w:tabs>
            <w:rPr>
              <w:rFonts w:asciiTheme="minorHAnsi" w:eastAsiaTheme="minorEastAsia" w:hAnsiTheme="minorHAnsi"/>
              <w:noProof/>
              <w:sz w:val="22"/>
              <w:szCs w:val="22"/>
              <w:lang w:eastAsia="nl-NL"/>
            </w:rPr>
          </w:pPr>
          <w:hyperlink w:anchor="_Toc131065916" w:history="1">
            <w:r w:rsidR="00AA2E95" w:rsidRPr="00EA2EBD">
              <w:rPr>
                <w:rStyle w:val="Hyperlink"/>
                <w:noProof/>
              </w:rPr>
              <w:t>8. Een bladwijzer oproepen</w:t>
            </w:r>
            <w:r w:rsidR="00AA2E95">
              <w:rPr>
                <w:noProof/>
                <w:webHidden/>
              </w:rPr>
              <w:tab/>
            </w:r>
            <w:r w:rsidR="00AA2E95">
              <w:rPr>
                <w:noProof/>
                <w:webHidden/>
              </w:rPr>
              <w:fldChar w:fldCharType="begin"/>
            </w:r>
            <w:r w:rsidR="00AA2E95">
              <w:rPr>
                <w:noProof/>
                <w:webHidden/>
              </w:rPr>
              <w:instrText xml:space="preserve"> PAGEREF _Toc131065916 \h </w:instrText>
            </w:r>
            <w:r w:rsidR="00AA2E95">
              <w:rPr>
                <w:noProof/>
                <w:webHidden/>
              </w:rPr>
            </w:r>
            <w:r w:rsidR="00AA2E95">
              <w:rPr>
                <w:noProof/>
                <w:webHidden/>
              </w:rPr>
              <w:fldChar w:fldCharType="separate"/>
            </w:r>
            <w:r w:rsidR="00AA2E95">
              <w:rPr>
                <w:noProof/>
                <w:webHidden/>
              </w:rPr>
              <w:t>10</w:t>
            </w:r>
            <w:r w:rsidR="00AA2E95">
              <w:rPr>
                <w:noProof/>
                <w:webHidden/>
              </w:rPr>
              <w:fldChar w:fldCharType="end"/>
            </w:r>
          </w:hyperlink>
        </w:p>
        <w:p w14:paraId="6C81FC8E" w14:textId="77777777" w:rsidR="00AA2E95" w:rsidRDefault="006A75BC" w:rsidP="00AA2E95">
          <w:pPr>
            <w:pStyle w:val="Inhopg1"/>
            <w:tabs>
              <w:tab w:val="right" w:leader="dot" w:pos="9062"/>
            </w:tabs>
            <w:rPr>
              <w:rFonts w:asciiTheme="minorHAnsi" w:eastAsiaTheme="minorEastAsia" w:hAnsiTheme="minorHAnsi"/>
              <w:noProof/>
              <w:sz w:val="22"/>
              <w:szCs w:val="22"/>
              <w:lang w:eastAsia="nl-NL"/>
            </w:rPr>
          </w:pPr>
          <w:hyperlink w:anchor="_Toc131065917" w:history="1">
            <w:r w:rsidR="00AA2E95" w:rsidRPr="00EA2EBD">
              <w:rPr>
                <w:rStyle w:val="Hyperlink"/>
                <w:noProof/>
              </w:rPr>
              <w:t>9. Een bladwijzer verwijderen</w:t>
            </w:r>
            <w:r w:rsidR="00AA2E95">
              <w:rPr>
                <w:noProof/>
                <w:webHidden/>
              </w:rPr>
              <w:tab/>
            </w:r>
            <w:r w:rsidR="00AA2E95">
              <w:rPr>
                <w:noProof/>
                <w:webHidden/>
              </w:rPr>
              <w:fldChar w:fldCharType="begin"/>
            </w:r>
            <w:r w:rsidR="00AA2E95">
              <w:rPr>
                <w:noProof/>
                <w:webHidden/>
              </w:rPr>
              <w:instrText xml:space="preserve"> PAGEREF _Toc131065917 \h </w:instrText>
            </w:r>
            <w:r w:rsidR="00AA2E95">
              <w:rPr>
                <w:noProof/>
                <w:webHidden/>
              </w:rPr>
            </w:r>
            <w:r w:rsidR="00AA2E95">
              <w:rPr>
                <w:noProof/>
                <w:webHidden/>
              </w:rPr>
              <w:fldChar w:fldCharType="separate"/>
            </w:r>
            <w:r w:rsidR="00AA2E95">
              <w:rPr>
                <w:noProof/>
                <w:webHidden/>
              </w:rPr>
              <w:t>11</w:t>
            </w:r>
            <w:r w:rsidR="00AA2E95">
              <w:rPr>
                <w:noProof/>
                <w:webHidden/>
              </w:rPr>
              <w:fldChar w:fldCharType="end"/>
            </w:r>
          </w:hyperlink>
        </w:p>
        <w:p w14:paraId="51C2BB49" w14:textId="77777777" w:rsidR="00AA2E95" w:rsidRDefault="006A75BC" w:rsidP="00AA2E95">
          <w:pPr>
            <w:pStyle w:val="Inhopg1"/>
            <w:tabs>
              <w:tab w:val="right" w:leader="dot" w:pos="9062"/>
            </w:tabs>
            <w:rPr>
              <w:rFonts w:asciiTheme="minorHAnsi" w:eastAsiaTheme="minorEastAsia" w:hAnsiTheme="minorHAnsi"/>
              <w:noProof/>
              <w:sz w:val="22"/>
              <w:szCs w:val="22"/>
              <w:lang w:eastAsia="nl-NL"/>
            </w:rPr>
          </w:pPr>
          <w:hyperlink w:anchor="_Toc131065918" w:history="1">
            <w:r w:rsidR="00AA2E95" w:rsidRPr="00EA2EBD">
              <w:rPr>
                <w:rStyle w:val="Hyperlink"/>
                <w:noProof/>
              </w:rPr>
              <w:t>10. Instellingen wijzigen</w:t>
            </w:r>
            <w:r w:rsidR="00AA2E95">
              <w:rPr>
                <w:noProof/>
                <w:webHidden/>
              </w:rPr>
              <w:tab/>
            </w:r>
            <w:r w:rsidR="00AA2E95">
              <w:rPr>
                <w:noProof/>
                <w:webHidden/>
              </w:rPr>
              <w:fldChar w:fldCharType="begin"/>
            </w:r>
            <w:r w:rsidR="00AA2E95">
              <w:rPr>
                <w:noProof/>
                <w:webHidden/>
              </w:rPr>
              <w:instrText xml:space="preserve"> PAGEREF _Toc131065918 \h </w:instrText>
            </w:r>
            <w:r w:rsidR="00AA2E95">
              <w:rPr>
                <w:noProof/>
                <w:webHidden/>
              </w:rPr>
            </w:r>
            <w:r w:rsidR="00AA2E95">
              <w:rPr>
                <w:noProof/>
                <w:webHidden/>
              </w:rPr>
              <w:fldChar w:fldCharType="separate"/>
            </w:r>
            <w:r w:rsidR="00AA2E95">
              <w:rPr>
                <w:noProof/>
                <w:webHidden/>
              </w:rPr>
              <w:t>11</w:t>
            </w:r>
            <w:r w:rsidR="00AA2E95">
              <w:rPr>
                <w:noProof/>
                <w:webHidden/>
              </w:rPr>
              <w:fldChar w:fldCharType="end"/>
            </w:r>
          </w:hyperlink>
        </w:p>
        <w:p w14:paraId="3697C858" w14:textId="77777777" w:rsidR="00AA2E95" w:rsidRDefault="006A75BC" w:rsidP="00AA2E95">
          <w:pPr>
            <w:pStyle w:val="Inhopg2"/>
            <w:tabs>
              <w:tab w:val="right" w:leader="dot" w:pos="9062"/>
            </w:tabs>
            <w:rPr>
              <w:rFonts w:asciiTheme="minorHAnsi" w:eastAsiaTheme="minorEastAsia" w:hAnsiTheme="minorHAnsi"/>
              <w:noProof/>
              <w:sz w:val="22"/>
              <w:szCs w:val="22"/>
              <w:lang w:eastAsia="nl-NL"/>
            </w:rPr>
          </w:pPr>
          <w:hyperlink w:anchor="_Toc131065919" w:history="1">
            <w:r w:rsidR="00AA2E95" w:rsidRPr="00EA2EBD">
              <w:rPr>
                <w:rStyle w:val="Hyperlink"/>
                <w:noProof/>
              </w:rPr>
              <w:t>Weergave modi</w:t>
            </w:r>
            <w:r w:rsidR="00AA2E95">
              <w:rPr>
                <w:noProof/>
                <w:webHidden/>
              </w:rPr>
              <w:tab/>
            </w:r>
            <w:r w:rsidR="00AA2E95">
              <w:rPr>
                <w:noProof/>
                <w:webHidden/>
              </w:rPr>
              <w:fldChar w:fldCharType="begin"/>
            </w:r>
            <w:r w:rsidR="00AA2E95">
              <w:rPr>
                <w:noProof/>
                <w:webHidden/>
              </w:rPr>
              <w:instrText xml:space="preserve"> PAGEREF _Toc131065919 \h </w:instrText>
            </w:r>
            <w:r w:rsidR="00AA2E95">
              <w:rPr>
                <w:noProof/>
                <w:webHidden/>
              </w:rPr>
            </w:r>
            <w:r w:rsidR="00AA2E95">
              <w:rPr>
                <w:noProof/>
                <w:webHidden/>
              </w:rPr>
              <w:fldChar w:fldCharType="separate"/>
            </w:r>
            <w:r w:rsidR="00AA2E95">
              <w:rPr>
                <w:noProof/>
                <w:webHidden/>
              </w:rPr>
              <w:t>11</w:t>
            </w:r>
            <w:r w:rsidR="00AA2E95">
              <w:rPr>
                <w:noProof/>
                <w:webHidden/>
              </w:rPr>
              <w:fldChar w:fldCharType="end"/>
            </w:r>
          </w:hyperlink>
        </w:p>
        <w:p w14:paraId="77EDB63A" w14:textId="77777777" w:rsidR="00AA2E95" w:rsidRDefault="006A75BC" w:rsidP="00AA2E95">
          <w:pPr>
            <w:pStyle w:val="Inhopg2"/>
            <w:tabs>
              <w:tab w:val="right" w:leader="dot" w:pos="9062"/>
            </w:tabs>
            <w:rPr>
              <w:rFonts w:asciiTheme="minorHAnsi" w:eastAsiaTheme="minorEastAsia" w:hAnsiTheme="minorHAnsi"/>
              <w:noProof/>
              <w:sz w:val="22"/>
              <w:szCs w:val="22"/>
              <w:lang w:eastAsia="nl-NL"/>
            </w:rPr>
          </w:pPr>
          <w:hyperlink w:anchor="_Toc131065920" w:history="1">
            <w:r w:rsidR="00AA2E95" w:rsidRPr="00EA2EBD">
              <w:rPr>
                <w:rStyle w:val="Hyperlink"/>
                <w:noProof/>
              </w:rPr>
              <w:t>Sorteren en filteren</w:t>
            </w:r>
            <w:r w:rsidR="00AA2E95">
              <w:rPr>
                <w:noProof/>
                <w:webHidden/>
              </w:rPr>
              <w:tab/>
            </w:r>
            <w:r w:rsidR="00AA2E95">
              <w:rPr>
                <w:noProof/>
                <w:webHidden/>
              </w:rPr>
              <w:fldChar w:fldCharType="begin"/>
            </w:r>
            <w:r w:rsidR="00AA2E95">
              <w:rPr>
                <w:noProof/>
                <w:webHidden/>
              </w:rPr>
              <w:instrText xml:space="preserve"> PAGEREF _Toc131065920 \h </w:instrText>
            </w:r>
            <w:r w:rsidR="00AA2E95">
              <w:rPr>
                <w:noProof/>
                <w:webHidden/>
              </w:rPr>
            </w:r>
            <w:r w:rsidR="00AA2E95">
              <w:rPr>
                <w:noProof/>
                <w:webHidden/>
              </w:rPr>
              <w:fldChar w:fldCharType="separate"/>
            </w:r>
            <w:r w:rsidR="00AA2E95">
              <w:rPr>
                <w:noProof/>
                <w:webHidden/>
              </w:rPr>
              <w:t>11</w:t>
            </w:r>
            <w:r w:rsidR="00AA2E95">
              <w:rPr>
                <w:noProof/>
                <w:webHidden/>
              </w:rPr>
              <w:fldChar w:fldCharType="end"/>
            </w:r>
          </w:hyperlink>
        </w:p>
        <w:p w14:paraId="7574BC3D" w14:textId="77777777" w:rsidR="00AA2E95" w:rsidRDefault="006A75BC" w:rsidP="00AA2E95">
          <w:pPr>
            <w:pStyle w:val="Inhopg2"/>
            <w:tabs>
              <w:tab w:val="right" w:leader="dot" w:pos="9062"/>
            </w:tabs>
            <w:rPr>
              <w:rFonts w:asciiTheme="minorHAnsi" w:eastAsiaTheme="minorEastAsia" w:hAnsiTheme="minorHAnsi"/>
              <w:noProof/>
              <w:sz w:val="22"/>
              <w:szCs w:val="22"/>
              <w:lang w:eastAsia="nl-NL"/>
            </w:rPr>
          </w:pPr>
          <w:hyperlink w:anchor="_Toc131065921" w:history="1">
            <w:r w:rsidR="00AA2E95" w:rsidRPr="00EA2EBD">
              <w:rPr>
                <w:rStyle w:val="Hyperlink"/>
                <w:noProof/>
              </w:rPr>
              <w:t>Lettergrootte, Themakleur, Navigatiemodus aanpassen</w:t>
            </w:r>
            <w:r w:rsidR="00AA2E95">
              <w:rPr>
                <w:noProof/>
                <w:webHidden/>
              </w:rPr>
              <w:tab/>
            </w:r>
            <w:r w:rsidR="00AA2E95">
              <w:rPr>
                <w:noProof/>
                <w:webHidden/>
              </w:rPr>
              <w:fldChar w:fldCharType="begin"/>
            </w:r>
            <w:r w:rsidR="00AA2E95">
              <w:rPr>
                <w:noProof/>
                <w:webHidden/>
              </w:rPr>
              <w:instrText xml:space="preserve"> PAGEREF _Toc131065921 \h </w:instrText>
            </w:r>
            <w:r w:rsidR="00AA2E95">
              <w:rPr>
                <w:noProof/>
                <w:webHidden/>
              </w:rPr>
            </w:r>
            <w:r w:rsidR="00AA2E95">
              <w:rPr>
                <w:noProof/>
                <w:webHidden/>
              </w:rPr>
              <w:fldChar w:fldCharType="separate"/>
            </w:r>
            <w:r w:rsidR="00AA2E95">
              <w:rPr>
                <w:noProof/>
                <w:webHidden/>
              </w:rPr>
              <w:t>11</w:t>
            </w:r>
            <w:r w:rsidR="00AA2E95">
              <w:rPr>
                <w:noProof/>
                <w:webHidden/>
              </w:rPr>
              <w:fldChar w:fldCharType="end"/>
            </w:r>
          </w:hyperlink>
        </w:p>
        <w:p w14:paraId="1A666307" w14:textId="77777777" w:rsidR="00AA2E95" w:rsidRDefault="006A75BC" w:rsidP="00AA2E95">
          <w:pPr>
            <w:pStyle w:val="Inhopg2"/>
            <w:tabs>
              <w:tab w:val="right" w:leader="dot" w:pos="9062"/>
            </w:tabs>
            <w:rPr>
              <w:rFonts w:asciiTheme="minorHAnsi" w:eastAsiaTheme="minorEastAsia" w:hAnsiTheme="minorHAnsi"/>
              <w:noProof/>
              <w:sz w:val="22"/>
              <w:szCs w:val="22"/>
              <w:lang w:eastAsia="nl-NL"/>
            </w:rPr>
          </w:pPr>
          <w:hyperlink w:anchor="_Toc131065922" w:history="1">
            <w:r w:rsidR="00AA2E95" w:rsidRPr="00EA2EBD">
              <w:rPr>
                <w:rStyle w:val="Hyperlink"/>
                <w:noProof/>
              </w:rPr>
              <w:t>Mobiele data uitschakelen</w:t>
            </w:r>
            <w:r w:rsidR="00AA2E95">
              <w:rPr>
                <w:noProof/>
                <w:webHidden/>
              </w:rPr>
              <w:tab/>
            </w:r>
            <w:r w:rsidR="00AA2E95">
              <w:rPr>
                <w:noProof/>
                <w:webHidden/>
              </w:rPr>
              <w:fldChar w:fldCharType="begin"/>
            </w:r>
            <w:r w:rsidR="00AA2E95">
              <w:rPr>
                <w:noProof/>
                <w:webHidden/>
              </w:rPr>
              <w:instrText xml:space="preserve"> PAGEREF _Toc131065922 \h </w:instrText>
            </w:r>
            <w:r w:rsidR="00AA2E95">
              <w:rPr>
                <w:noProof/>
                <w:webHidden/>
              </w:rPr>
            </w:r>
            <w:r w:rsidR="00AA2E95">
              <w:rPr>
                <w:noProof/>
                <w:webHidden/>
              </w:rPr>
              <w:fldChar w:fldCharType="separate"/>
            </w:r>
            <w:r w:rsidR="00AA2E95">
              <w:rPr>
                <w:noProof/>
                <w:webHidden/>
              </w:rPr>
              <w:t>11</w:t>
            </w:r>
            <w:r w:rsidR="00AA2E95">
              <w:rPr>
                <w:noProof/>
                <w:webHidden/>
              </w:rPr>
              <w:fldChar w:fldCharType="end"/>
            </w:r>
          </w:hyperlink>
        </w:p>
        <w:p w14:paraId="64F1C88D" w14:textId="77777777" w:rsidR="00AA2E95" w:rsidRDefault="006A75BC" w:rsidP="00AA2E95">
          <w:pPr>
            <w:pStyle w:val="Inhopg1"/>
            <w:tabs>
              <w:tab w:val="right" w:leader="dot" w:pos="9062"/>
            </w:tabs>
            <w:rPr>
              <w:rFonts w:asciiTheme="minorHAnsi" w:eastAsiaTheme="minorEastAsia" w:hAnsiTheme="minorHAnsi"/>
              <w:noProof/>
              <w:sz w:val="22"/>
              <w:szCs w:val="22"/>
              <w:lang w:eastAsia="nl-NL"/>
            </w:rPr>
          </w:pPr>
          <w:hyperlink w:anchor="_Toc131065923" w:history="1">
            <w:r w:rsidR="00AA2E95" w:rsidRPr="00EA2EBD">
              <w:rPr>
                <w:rStyle w:val="Hyperlink"/>
                <w:noProof/>
              </w:rPr>
              <w:t>11. Slaaptimer</w:t>
            </w:r>
            <w:r w:rsidR="00AA2E95">
              <w:rPr>
                <w:noProof/>
                <w:webHidden/>
              </w:rPr>
              <w:tab/>
            </w:r>
            <w:r w:rsidR="00AA2E95">
              <w:rPr>
                <w:noProof/>
                <w:webHidden/>
              </w:rPr>
              <w:fldChar w:fldCharType="begin"/>
            </w:r>
            <w:r w:rsidR="00AA2E95">
              <w:rPr>
                <w:noProof/>
                <w:webHidden/>
              </w:rPr>
              <w:instrText xml:space="preserve"> PAGEREF _Toc131065923 \h </w:instrText>
            </w:r>
            <w:r w:rsidR="00AA2E95">
              <w:rPr>
                <w:noProof/>
                <w:webHidden/>
              </w:rPr>
            </w:r>
            <w:r w:rsidR="00AA2E95">
              <w:rPr>
                <w:noProof/>
                <w:webHidden/>
              </w:rPr>
              <w:fldChar w:fldCharType="separate"/>
            </w:r>
            <w:r w:rsidR="00AA2E95">
              <w:rPr>
                <w:noProof/>
                <w:webHidden/>
              </w:rPr>
              <w:t>12</w:t>
            </w:r>
            <w:r w:rsidR="00AA2E95">
              <w:rPr>
                <w:noProof/>
                <w:webHidden/>
              </w:rPr>
              <w:fldChar w:fldCharType="end"/>
            </w:r>
          </w:hyperlink>
        </w:p>
        <w:p w14:paraId="2AA7AE3A" w14:textId="77777777" w:rsidR="00AA2E95" w:rsidRDefault="006A75BC" w:rsidP="00AA2E95">
          <w:pPr>
            <w:pStyle w:val="Inhopg1"/>
            <w:tabs>
              <w:tab w:val="right" w:leader="dot" w:pos="9062"/>
            </w:tabs>
            <w:rPr>
              <w:rFonts w:asciiTheme="minorHAnsi" w:eastAsiaTheme="minorEastAsia" w:hAnsiTheme="minorHAnsi"/>
              <w:noProof/>
              <w:sz w:val="22"/>
              <w:szCs w:val="22"/>
              <w:lang w:eastAsia="nl-NL"/>
            </w:rPr>
          </w:pPr>
          <w:hyperlink w:anchor="_Toc131065924" w:history="1">
            <w:r w:rsidR="00AA2E95" w:rsidRPr="00EA2EBD">
              <w:rPr>
                <w:rStyle w:val="Hyperlink"/>
                <w:noProof/>
              </w:rPr>
              <w:t>12. Een ander afspeelscherm instellen</w:t>
            </w:r>
            <w:r w:rsidR="00AA2E95">
              <w:rPr>
                <w:noProof/>
                <w:webHidden/>
              </w:rPr>
              <w:tab/>
            </w:r>
            <w:r w:rsidR="00AA2E95">
              <w:rPr>
                <w:noProof/>
                <w:webHidden/>
              </w:rPr>
              <w:fldChar w:fldCharType="begin"/>
            </w:r>
            <w:r w:rsidR="00AA2E95">
              <w:rPr>
                <w:noProof/>
                <w:webHidden/>
              </w:rPr>
              <w:instrText xml:space="preserve"> PAGEREF _Toc131065924 \h </w:instrText>
            </w:r>
            <w:r w:rsidR="00AA2E95">
              <w:rPr>
                <w:noProof/>
                <w:webHidden/>
              </w:rPr>
            </w:r>
            <w:r w:rsidR="00AA2E95">
              <w:rPr>
                <w:noProof/>
                <w:webHidden/>
              </w:rPr>
              <w:fldChar w:fldCharType="separate"/>
            </w:r>
            <w:r w:rsidR="00AA2E95">
              <w:rPr>
                <w:noProof/>
                <w:webHidden/>
              </w:rPr>
              <w:t>12</w:t>
            </w:r>
            <w:r w:rsidR="00AA2E95">
              <w:rPr>
                <w:noProof/>
                <w:webHidden/>
              </w:rPr>
              <w:fldChar w:fldCharType="end"/>
            </w:r>
          </w:hyperlink>
        </w:p>
        <w:p w14:paraId="7DD3BB36" w14:textId="77777777" w:rsidR="00AA2E95" w:rsidRDefault="006A75BC" w:rsidP="00AA2E95">
          <w:pPr>
            <w:pStyle w:val="Inhopg2"/>
            <w:tabs>
              <w:tab w:val="right" w:leader="dot" w:pos="9062"/>
            </w:tabs>
            <w:rPr>
              <w:rFonts w:asciiTheme="minorHAnsi" w:eastAsiaTheme="minorEastAsia" w:hAnsiTheme="minorHAnsi"/>
              <w:noProof/>
              <w:sz w:val="22"/>
              <w:szCs w:val="22"/>
              <w:lang w:eastAsia="nl-NL"/>
            </w:rPr>
          </w:pPr>
          <w:hyperlink w:anchor="_Toc131065925" w:history="1">
            <w:r w:rsidR="00AA2E95" w:rsidRPr="00EA2EBD">
              <w:rPr>
                <w:rStyle w:val="Hyperlink"/>
                <w:noProof/>
              </w:rPr>
              <w:t>Audio en tekst</w:t>
            </w:r>
            <w:r w:rsidR="00AA2E95">
              <w:rPr>
                <w:noProof/>
                <w:webHidden/>
              </w:rPr>
              <w:tab/>
            </w:r>
            <w:r w:rsidR="00AA2E95">
              <w:rPr>
                <w:noProof/>
                <w:webHidden/>
              </w:rPr>
              <w:fldChar w:fldCharType="begin"/>
            </w:r>
            <w:r w:rsidR="00AA2E95">
              <w:rPr>
                <w:noProof/>
                <w:webHidden/>
              </w:rPr>
              <w:instrText xml:space="preserve"> PAGEREF _Toc131065925 \h </w:instrText>
            </w:r>
            <w:r w:rsidR="00AA2E95">
              <w:rPr>
                <w:noProof/>
                <w:webHidden/>
              </w:rPr>
            </w:r>
            <w:r w:rsidR="00AA2E95">
              <w:rPr>
                <w:noProof/>
                <w:webHidden/>
              </w:rPr>
              <w:fldChar w:fldCharType="separate"/>
            </w:r>
            <w:r w:rsidR="00AA2E95">
              <w:rPr>
                <w:noProof/>
                <w:webHidden/>
              </w:rPr>
              <w:t>12</w:t>
            </w:r>
            <w:r w:rsidR="00AA2E95">
              <w:rPr>
                <w:noProof/>
                <w:webHidden/>
              </w:rPr>
              <w:fldChar w:fldCharType="end"/>
            </w:r>
          </w:hyperlink>
        </w:p>
        <w:p w14:paraId="3EC20625" w14:textId="77777777" w:rsidR="00AA2E95" w:rsidRDefault="006A75BC" w:rsidP="00AA2E95">
          <w:pPr>
            <w:pStyle w:val="Inhopg2"/>
            <w:tabs>
              <w:tab w:val="right" w:leader="dot" w:pos="9062"/>
            </w:tabs>
            <w:rPr>
              <w:rFonts w:asciiTheme="minorHAnsi" w:eastAsiaTheme="minorEastAsia" w:hAnsiTheme="minorHAnsi"/>
              <w:noProof/>
              <w:sz w:val="22"/>
              <w:szCs w:val="22"/>
              <w:lang w:eastAsia="nl-NL"/>
            </w:rPr>
          </w:pPr>
          <w:hyperlink w:anchor="_Toc131065926" w:history="1">
            <w:r w:rsidR="00AA2E95" w:rsidRPr="00EA2EBD">
              <w:rPr>
                <w:rStyle w:val="Hyperlink"/>
                <w:noProof/>
              </w:rPr>
              <w:t>Alleen audio</w:t>
            </w:r>
            <w:r w:rsidR="00AA2E95">
              <w:rPr>
                <w:noProof/>
                <w:webHidden/>
              </w:rPr>
              <w:tab/>
            </w:r>
            <w:r w:rsidR="00AA2E95">
              <w:rPr>
                <w:noProof/>
                <w:webHidden/>
              </w:rPr>
              <w:fldChar w:fldCharType="begin"/>
            </w:r>
            <w:r w:rsidR="00AA2E95">
              <w:rPr>
                <w:noProof/>
                <w:webHidden/>
              </w:rPr>
              <w:instrText xml:space="preserve"> PAGEREF _Toc131065926 \h </w:instrText>
            </w:r>
            <w:r w:rsidR="00AA2E95">
              <w:rPr>
                <w:noProof/>
                <w:webHidden/>
              </w:rPr>
            </w:r>
            <w:r w:rsidR="00AA2E95">
              <w:rPr>
                <w:noProof/>
                <w:webHidden/>
              </w:rPr>
              <w:fldChar w:fldCharType="separate"/>
            </w:r>
            <w:r w:rsidR="00AA2E95">
              <w:rPr>
                <w:noProof/>
                <w:webHidden/>
              </w:rPr>
              <w:t>12</w:t>
            </w:r>
            <w:r w:rsidR="00AA2E95">
              <w:rPr>
                <w:noProof/>
                <w:webHidden/>
              </w:rPr>
              <w:fldChar w:fldCharType="end"/>
            </w:r>
          </w:hyperlink>
        </w:p>
        <w:p w14:paraId="34729947" w14:textId="77777777" w:rsidR="00AA2E95" w:rsidRDefault="006A75BC" w:rsidP="00AA2E95">
          <w:pPr>
            <w:pStyle w:val="Inhopg2"/>
            <w:tabs>
              <w:tab w:val="right" w:leader="dot" w:pos="9062"/>
            </w:tabs>
            <w:rPr>
              <w:rFonts w:asciiTheme="minorHAnsi" w:eastAsiaTheme="minorEastAsia" w:hAnsiTheme="minorHAnsi"/>
              <w:noProof/>
              <w:sz w:val="22"/>
              <w:szCs w:val="22"/>
              <w:lang w:eastAsia="nl-NL"/>
            </w:rPr>
          </w:pPr>
          <w:hyperlink w:anchor="_Toc131065927" w:history="1">
            <w:r w:rsidR="00AA2E95" w:rsidRPr="00EA2EBD">
              <w:rPr>
                <w:rStyle w:val="Hyperlink"/>
                <w:noProof/>
              </w:rPr>
              <w:t>Daisyknoppen</w:t>
            </w:r>
            <w:r w:rsidR="00AA2E95">
              <w:rPr>
                <w:noProof/>
                <w:webHidden/>
              </w:rPr>
              <w:tab/>
            </w:r>
            <w:r w:rsidR="00AA2E95">
              <w:rPr>
                <w:noProof/>
                <w:webHidden/>
              </w:rPr>
              <w:fldChar w:fldCharType="begin"/>
            </w:r>
            <w:r w:rsidR="00AA2E95">
              <w:rPr>
                <w:noProof/>
                <w:webHidden/>
              </w:rPr>
              <w:instrText xml:space="preserve"> PAGEREF _Toc131065927 \h </w:instrText>
            </w:r>
            <w:r w:rsidR="00AA2E95">
              <w:rPr>
                <w:noProof/>
                <w:webHidden/>
              </w:rPr>
            </w:r>
            <w:r w:rsidR="00AA2E95">
              <w:rPr>
                <w:noProof/>
                <w:webHidden/>
              </w:rPr>
              <w:fldChar w:fldCharType="separate"/>
            </w:r>
            <w:r w:rsidR="00AA2E95">
              <w:rPr>
                <w:noProof/>
                <w:webHidden/>
              </w:rPr>
              <w:t>13</w:t>
            </w:r>
            <w:r w:rsidR="00AA2E95">
              <w:rPr>
                <w:noProof/>
                <w:webHidden/>
              </w:rPr>
              <w:fldChar w:fldCharType="end"/>
            </w:r>
          </w:hyperlink>
        </w:p>
        <w:p w14:paraId="2B6EF87C" w14:textId="77777777" w:rsidR="00AA2E95" w:rsidRDefault="006A75BC" w:rsidP="00AA2E95">
          <w:pPr>
            <w:pStyle w:val="Inhopg2"/>
            <w:tabs>
              <w:tab w:val="right" w:leader="dot" w:pos="9062"/>
            </w:tabs>
            <w:rPr>
              <w:rFonts w:asciiTheme="minorHAnsi" w:eastAsiaTheme="minorEastAsia" w:hAnsiTheme="minorHAnsi"/>
              <w:noProof/>
              <w:sz w:val="22"/>
              <w:szCs w:val="22"/>
              <w:lang w:eastAsia="nl-NL"/>
            </w:rPr>
          </w:pPr>
          <w:hyperlink w:anchor="_Toc131065928" w:history="1">
            <w:r w:rsidR="00AA2E95" w:rsidRPr="00EA2EBD">
              <w:rPr>
                <w:rStyle w:val="Hyperlink"/>
                <w:noProof/>
              </w:rPr>
              <w:t>De navigatiemodus wijzigen</w:t>
            </w:r>
            <w:r w:rsidR="00AA2E95">
              <w:rPr>
                <w:noProof/>
                <w:webHidden/>
              </w:rPr>
              <w:tab/>
            </w:r>
            <w:r w:rsidR="00AA2E95">
              <w:rPr>
                <w:noProof/>
                <w:webHidden/>
              </w:rPr>
              <w:fldChar w:fldCharType="begin"/>
            </w:r>
            <w:r w:rsidR="00AA2E95">
              <w:rPr>
                <w:noProof/>
                <w:webHidden/>
              </w:rPr>
              <w:instrText xml:space="preserve"> PAGEREF _Toc131065928 \h </w:instrText>
            </w:r>
            <w:r w:rsidR="00AA2E95">
              <w:rPr>
                <w:noProof/>
                <w:webHidden/>
              </w:rPr>
            </w:r>
            <w:r w:rsidR="00AA2E95">
              <w:rPr>
                <w:noProof/>
                <w:webHidden/>
              </w:rPr>
              <w:fldChar w:fldCharType="separate"/>
            </w:r>
            <w:r w:rsidR="00AA2E95">
              <w:rPr>
                <w:noProof/>
                <w:webHidden/>
              </w:rPr>
              <w:t>13</w:t>
            </w:r>
            <w:r w:rsidR="00AA2E95">
              <w:rPr>
                <w:noProof/>
                <w:webHidden/>
              </w:rPr>
              <w:fldChar w:fldCharType="end"/>
            </w:r>
          </w:hyperlink>
        </w:p>
        <w:p w14:paraId="5B3F6FA8" w14:textId="77777777" w:rsidR="00AA2E95" w:rsidRDefault="006A75BC" w:rsidP="00AA2E95">
          <w:pPr>
            <w:pStyle w:val="Inhopg1"/>
            <w:tabs>
              <w:tab w:val="right" w:leader="dot" w:pos="9062"/>
            </w:tabs>
            <w:rPr>
              <w:rFonts w:asciiTheme="minorHAnsi" w:eastAsiaTheme="minorEastAsia" w:hAnsiTheme="minorHAnsi"/>
              <w:noProof/>
              <w:sz w:val="22"/>
              <w:szCs w:val="22"/>
              <w:lang w:eastAsia="nl-NL"/>
            </w:rPr>
          </w:pPr>
          <w:hyperlink w:anchor="_Toc131065929" w:history="1">
            <w:r w:rsidR="00AA2E95" w:rsidRPr="00EA2EBD">
              <w:rPr>
                <w:rStyle w:val="Hyperlink"/>
                <w:noProof/>
              </w:rPr>
              <w:t>13. Kranten en tijdschriften lezen</w:t>
            </w:r>
            <w:r w:rsidR="00AA2E95">
              <w:rPr>
                <w:noProof/>
                <w:webHidden/>
              </w:rPr>
              <w:tab/>
            </w:r>
            <w:r w:rsidR="00AA2E95">
              <w:rPr>
                <w:noProof/>
                <w:webHidden/>
              </w:rPr>
              <w:fldChar w:fldCharType="begin"/>
            </w:r>
            <w:r w:rsidR="00AA2E95">
              <w:rPr>
                <w:noProof/>
                <w:webHidden/>
              </w:rPr>
              <w:instrText xml:space="preserve"> PAGEREF _Toc131065929 \h </w:instrText>
            </w:r>
            <w:r w:rsidR="00AA2E95">
              <w:rPr>
                <w:noProof/>
                <w:webHidden/>
              </w:rPr>
            </w:r>
            <w:r w:rsidR="00AA2E95">
              <w:rPr>
                <w:noProof/>
                <w:webHidden/>
              </w:rPr>
              <w:fldChar w:fldCharType="separate"/>
            </w:r>
            <w:r w:rsidR="00AA2E95">
              <w:rPr>
                <w:noProof/>
                <w:webHidden/>
              </w:rPr>
              <w:t>13</w:t>
            </w:r>
            <w:r w:rsidR="00AA2E95">
              <w:rPr>
                <w:noProof/>
                <w:webHidden/>
              </w:rPr>
              <w:fldChar w:fldCharType="end"/>
            </w:r>
          </w:hyperlink>
        </w:p>
        <w:p w14:paraId="2BAB6C3B" w14:textId="77777777" w:rsidR="00AA2E95" w:rsidRDefault="006A75BC" w:rsidP="00AA2E95">
          <w:pPr>
            <w:pStyle w:val="Inhopg2"/>
            <w:tabs>
              <w:tab w:val="right" w:leader="dot" w:pos="9062"/>
            </w:tabs>
            <w:rPr>
              <w:rFonts w:asciiTheme="minorHAnsi" w:eastAsiaTheme="minorEastAsia" w:hAnsiTheme="minorHAnsi"/>
              <w:noProof/>
              <w:sz w:val="22"/>
              <w:szCs w:val="22"/>
              <w:lang w:eastAsia="nl-NL"/>
            </w:rPr>
          </w:pPr>
          <w:hyperlink w:anchor="_Toc131065930" w:history="1">
            <w:r w:rsidR="00AA2E95" w:rsidRPr="00EA2EBD">
              <w:rPr>
                <w:rStyle w:val="Hyperlink"/>
                <w:noProof/>
              </w:rPr>
              <w:t>Een krant of tijdschrift toevoegen</w:t>
            </w:r>
            <w:r w:rsidR="00AA2E95">
              <w:rPr>
                <w:noProof/>
                <w:webHidden/>
              </w:rPr>
              <w:tab/>
            </w:r>
            <w:r w:rsidR="00AA2E95">
              <w:rPr>
                <w:noProof/>
                <w:webHidden/>
              </w:rPr>
              <w:fldChar w:fldCharType="begin"/>
            </w:r>
            <w:r w:rsidR="00AA2E95">
              <w:rPr>
                <w:noProof/>
                <w:webHidden/>
              </w:rPr>
              <w:instrText xml:space="preserve"> PAGEREF _Toc131065930 \h </w:instrText>
            </w:r>
            <w:r w:rsidR="00AA2E95">
              <w:rPr>
                <w:noProof/>
                <w:webHidden/>
              </w:rPr>
            </w:r>
            <w:r w:rsidR="00AA2E95">
              <w:rPr>
                <w:noProof/>
                <w:webHidden/>
              </w:rPr>
              <w:fldChar w:fldCharType="separate"/>
            </w:r>
            <w:r w:rsidR="00AA2E95">
              <w:rPr>
                <w:noProof/>
                <w:webHidden/>
              </w:rPr>
              <w:t>13</w:t>
            </w:r>
            <w:r w:rsidR="00AA2E95">
              <w:rPr>
                <w:noProof/>
                <w:webHidden/>
              </w:rPr>
              <w:fldChar w:fldCharType="end"/>
            </w:r>
          </w:hyperlink>
        </w:p>
        <w:p w14:paraId="6A63D1FF" w14:textId="77777777" w:rsidR="00AA2E95" w:rsidRDefault="006A75BC" w:rsidP="00AA2E95">
          <w:pPr>
            <w:pStyle w:val="Inhopg2"/>
            <w:tabs>
              <w:tab w:val="right" w:leader="dot" w:pos="9062"/>
            </w:tabs>
            <w:rPr>
              <w:rFonts w:asciiTheme="minorHAnsi" w:eastAsiaTheme="minorEastAsia" w:hAnsiTheme="minorHAnsi"/>
              <w:noProof/>
              <w:sz w:val="22"/>
              <w:szCs w:val="22"/>
              <w:lang w:eastAsia="nl-NL"/>
            </w:rPr>
          </w:pPr>
          <w:hyperlink w:anchor="_Toc131065931" w:history="1">
            <w:r w:rsidR="00AA2E95" w:rsidRPr="00EA2EBD">
              <w:rPr>
                <w:rStyle w:val="Hyperlink"/>
                <w:noProof/>
              </w:rPr>
              <w:t>Een krant of tijdschrift luisteren</w:t>
            </w:r>
            <w:r w:rsidR="00AA2E95">
              <w:rPr>
                <w:noProof/>
                <w:webHidden/>
              </w:rPr>
              <w:tab/>
            </w:r>
            <w:r w:rsidR="00AA2E95">
              <w:rPr>
                <w:noProof/>
                <w:webHidden/>
              </w:rPr>
              <w:fldChar w:fldCharType="begin"/>
            </w:r>
            <w:r w:rsidR="00AA2E95">
              <w:rPr>
                <w:noProof/>
                <w:webHidden/>
              </w:rPr>
              <w:instrText xml:space="preserve"> PAGEREF _Toc131065931 \h </w:instrText>
            </w:r>
            <w:r w:rsidR="00AA2E95">
              <w:rPr>
                <w:noProof/>
                <w:webHidden/>
              </w:rPr>
            </w:r>
            <w:r w:rsidR="00AA2E95">
              <w:rPr>
                <w:noProof/>
                <w:webHidden/>
              </w:rPr>
              <w:fldChar w:fldCharType="separate"/>
            </w:r>
            <w:r w:rsidR="00AA2E95">
              <w:rPr>
                <w:noProof/>
                <w:webHidden/>
              </w:rPr>
              <w:t>13</w:t>
            </w:r>
            <w:r w:rsidR="00AA2E95">
              <w:rPr>
                <w:noProof/>
                <w:webHidden/>
              </w:rPr>
              <w:fldChar w:fldCharType="end"/>
            </w:r>
          </w:hyperlink>
        </w:p>
        <w:p w14:paraId="127C172E" w14:textId="77777777" w:rsidR="00AA2E95" w:rsidRDefault="006A75BC" w:rsidP="00AA2E95">
          <w:pPr>
            <w:pStyle w:val="Inhopg2"/>
            <w:tabs>
              <w:tab w:val="right" w:leader="dot" w:pos="9062"/>
            </w:tabs>
            <w:rPr>
              <w:rFonts w:asciiTheme="minorHAnsi" w:eastAsiaTheme="minorEastAsia" w:hAnsiTheme="minorHAnsi"/>
              <w:noProof/>
              <w:sz w:val="22"/>
              <w:szCs w:val="22"/>
              <w:lang w:eastAsia="nl-NL"/>
            </w:rPr>
          </w:pPr>
          <w:hyperlink w:anchor="_Toc131065932" w:history="1">
            <w:r w:rsidR="00AA2E95" w:rsidRPr="00EA2EBD">
              <w:rPr>
                <w:rStyle w:val="Hyperlink"/>
                <w:noProof/>
              </w:rPr>
              <w:t>Een abonnement opzeggen</w:t>
            </w:r>
            <w:r w:rsidR="00AA2E95">
              <w:rPr>
                <w:noProof/>
                <w:webHidden/>
              </w:rPr>
              <w:tab/>
            </w:r>
            <w:r w:rsidR="00AA2E95">
              <w:rPr>
                <w:noProof/>
                <w:webHidden/>
              </w:rPr>
              <w:fldChar w:fldCharType="begin"/>
            </w:r>
            <w:r w:rsidR="00AA2E95">
              <w:rPr>
                <w:noProof/>
                <w:webHidden/>
              </w:rPr>
              <w:instrText xml:space="preserve"> PAGEREF _Toc131065932 \h </w:instrText>
            </w:r>
            <w:r w:rsidR="00AA2E95">
              <w:rPr>
                <w:noProof/>
                <w:webHidden/>
              </w:rPr>
            </w:r>
            <w:r w:rsidR="00AA2E95">
              <w:rPr>
                <w:noProof/>
                <w:webHidden/>
              </w:rPr>
              <w:fldChar w:fldCharType="separate"/>
            </w:r>
            <w:r w:rsidR="00AA2E95">
              <w:rPr>
                <w:noProof/>
                <w:webHidden/>
              </w:rPr>
              <w:t>14</w:t>
            </w:r>
            <w:r w:rsidR="00AA2E95">
              <w:rPr>
                <w:noProof/>
                <w:webHidden/>
              </w:rPr>
              <w:fldChar w:fldCharType="end"/>
            </w:r>
          </w:hyperlink>
        </w:p>
        <w:p w14:paraId="3D91F6A2" w14:textId="77777777" w:rsidR="00AA2E95" w:rsidRDefault="006A75BC" w:rsidP="00AA2E95">
          <w:pPr>
            <w:pStyle w:val="Inhopg1"/>
            <w:tabs>
              <w:tab w:val="right" w:leader="dot" w:pos="9062"/>
            </w:tabs>
            <w:rPr>
              <w:rFonts w:asciiTheme="minorHAnsi" w:eastAsiaTheme="minorEastAsia" w:hAnsiTheme="minorHAnsi"/>
              <w:noProof/>
              <w:sz w:val="22"/>
              <w:szCs w:val="22"/>
              <w:lang w:eastAsia="nl-NL"/>
            </w:rPr>
          </w:pPr>
          <w:hyperlink w:anchor="_Toc131065933" w:history="1">
            <w:r w:rsidR="00AA2E95" w:rsidRPr="00EA2EBD">
              <w:rPr>
                <w:rStyle w:val="Hyperlink"/>
                <w:noProof/>
              </w:rPr>
              <w:t>14. Berichten lezen en verwijderen</w:t>
            </w:r>
            <w:r w:rsidR="00AA2E95">
              <w:rPr>
                <w:noProof/>
                <w:webHidden/>
              </w:rPr>
              <w:tab/>
            </w:r>
            <w:r w:rsidR="00AA2E95">
              <w:rPr>
                <w:noProof/>
                <w:webHidden/>
              </w:rPr>
              <w:fldChar w:fldCharType="begin"/>
            </w:r>
            <w:r w:rsidR="00AA2E95">
              <w:rPr>
                <w:noProof/>
                <w:webHidden/>
              </w:rPr>
              <w:instrText xml:space="preserve"> PAGEREF _Toc131065933 \h </w:instrText>
            </w:r>
            <w:r w:rsidR="00AA2E95">
              <w:rPr>
                <w:noProof/>
                <w:webHidden/>
              </w:rPr>
            </w:r>
            <w:r w:rsidR="00AA2E95">
              <w:rPr>
                <w:noProof/>
                <w:webHidden/>
              </w:rPr>
              <w:fldChar w:fldCharType="separate"/>
            </w:r>
            <w:r w:rsidR="00AA2E95">
              <w:rPr>
                <w:noProof/>
                <w:webHidden/>
              </w:rPr>
              <w:t>14</w:t>
            </w:r>
            <w:r w:rsidR="00AA2E95">
              <w:rPr>
                <w:noProof/>
                <w:webHidden/>
              </w:rPr>
              <w:fldChar w:fldCharType="end"/>
            </w:r>
          </w:hyperlink>
        </w:p>
        <w:p w14:paraId="23AF842A" w14:textId="77777777" w:rsidR="00AA2E95" w:rsidRDefault="006A75BC" w:rsidP="00AA2E95">
          <w:pPr>
            <w:pStyle w:val="Inhopg1"/>
            <w:tabs>
              <w:tab w:val="right" w:leader="dot" w:pos="9062"/>
            </w:tabs>
            <w:rPr>
              <w:rFonts w:asciiTheme="minorHAnsi" w:eastAsiaTheme="minorEastAsia" w:hAnsiTheme="minorHAnsi"/>
              <w:noProof/>
              <w:sz w:val="22"/>
              <w:szCs w:val="22"/>
              <w:lang w:eastAsia="nl-NL"/>
            </w:rPr>
          </w:pPr>
          <w:hyperlink w:anchor="_Toc131065934" w:history="1">
            <w:r w:rsidR="00AA2E95" w:rsidRPr="00EA2EBD">
              <w:rPr>
                <w:rStyle w:val="Hyperlink"/>
                <w:noProof/>
              </w:rPr>
              <w:t>15. Verschillen in het gebruik van de app met iOS en Android</w:t>
            </w:r>
            <w:r w:rsidR="00AA2E95">
              <w:rPr>
                <w:noProof/>
                <w:webHidden/>
              </w:rPr>
              <w:tab/>
            </w:r>
            <w:r w:rsidR="00AA2E95">
              <w:rPr>
                <w:noProof/>
                <w:webHidden/>
              </w:rPr>
              <w:fldChar w:fldCharType="begin"/>
            </w:r>
            <w:r w:rsidR="00AA2E95">
              <w:rPr>
                <w:noProof/>
                <w:webHidden/>
              </w:rPr>
              <w:instrText xml:space="preserve"> PAGEREF _Toc131065934 \h </w:instrText>
            </w:r>
            <w:r w:rsidR="00AA2E95">
              <w:rPr>
                <w:noProof/>
                <w:webHidden/>
              </w:rPr>
            </w:r>
            <w:r w:rsidR="00AA2E95">
              <w:rPr>
                <w:noProof/>
                <w:webHidden/>
              </w:rPr>
              <w:fldChar w:fldCharType="separate"/>
            </w:r>
            <w:r w:rsidR="00AA2E95">
              <w:rPr>
                <w:noProof/>
                <w:webHidden/>
              </w:rPr>
              <w:t>14</w:t>
            </w:r>
            <w:r w:rsidR="00AA2E95">
              <w:rPr>
                <w:noProof/>
                <w:webHidden/>
              </w:rPr>
              <w:fldChar w:fldCharType="end"/>
            </w:r>
          </w:hyperlink>
        </w:p>
        <w:p w14:paraId="1F6DF489" w14:textId="77777777" w:rsidR="00AA2E95" w:rsidRDefault="006A75BC" w:rsidP="00AA2E95">
          <w:pPr>
            <w:pStyle w:val="Inhopg1"/>
            <w:tabs>
              <w:tab w:val="right" w:leader="dot" w:pos="9062"/>
            </w:tabs>
            <w:rPr>
              <w:rFonts w:asciiTheme="minorHAnsi" w:eastAsiaTheme="minorEastAsia" w:hAnsiTheme="minorHAnsi"/>
              <w:noProof/>
              <w:sz w:val="22"/>
              <w:szCs w:val="22"/>
              <w:lang w:eastAsia="nl-NL"/>
            </w:rPr>
          </w:pPr>
          <w:hyperlink w:anchor="_Toc131065935" w:history="1">
            <w:r w:rsidR="00AA2E95" w:rsidRPr="00EA2EBD">
              <w:rPr>
                <w:rStyle w:val="Hyperlink"/>
                <w:noProof/>
              </w:rPr>
              <w:t>Heb je nog vragen?</w:t>
            </w:r>
            <w:r w:rsidR="00AA2E95">
              <w:rPr>
                <w:noProof/>
                <w:webHidden/>
              </w:rPr>
              <w:tab/>
            </w:r>
            <w:r w:rsidR="00AA2E95">
              <w:rPr>
                <w:noProof/>
                <w:webHidden/>
              </w:rPr>
              <w:fldChar w:fldCharType="begin"/>
            </w:r>
            <w:r w:rsidR="00AA2E95">
              <w:rPr>
                <w:noProof/>
                <w:webHidden/>
              </w:rPr>
              <w:instrText xml:space="preserve"> PAGEREF _Toc131065935 \h </w:instrText>
            </w:r>
            <w:r w:rsidR="00AA2E95">
              <w:rPr>
                <w:noProof/>
                <w:webHidden/>
              </w:rPr>
            </w:r>
            <w:r w:rsidR="00AA2E95">
              <w:rPr>
                <w:noProof/>
                <w:webHidden/>
              </w:rPr>
              <w:fldChar w:fldCharType="separate"/>
            </w:r>
            <w:r w:rsidR="00AA2E95">
              <w:rPr>
                <w:noProof/>
                <w:webHidden/>
              </w:rPr>
              <w:t>14</w:t>
            </w:r>
            <w:r w:rsidR="00AA2E95">
              <w:rPr>
                <w:noProof/>
                <w:webHidden/>
              </w:rPr>
              <w:fldChar w:fldCharType="end"/>
            </w:r>
          </w:hyperlink>
        </w:p>
        <w:p w14:paraId="584AE4DD" w14:textId="77777777" w:rsidR="00AA2E95" w:rsidRDefault="00AA2E95" w:rsidP="00AA2E95">
          <w:r>
            <w:rPr>
              <w:b/>
              <w:bCs/>
            </w:rPr>
            <w:fldChar w:fldCharType="end"/>
          </w:r>
        </w:p>
      </w:sdtContent>
    </w:sdt>
    <w:p w14:paraId="4C3ADBDC" w14:textId="77777777" w:rsidR="00AA2E95" w:rsidRDefault="00AA2E95" w:rsidP="00AA2E95"/>
    <w:p w14:paraId="35C602CF" w14:textId="35A6383D" w:rsidR="00AA2E95" w:rsidRDefault="00AA2E95" w:rsidP="006A75BC">
      <w:pPr>
        <w:pStyle w:val="Kop1"/>
      </w:pPr>
      <w:bookmarkStart w:id="2" w:name="_Passend_lezen_app"/>
      <w:bookmarkStart w:id="3" w:name="_Toc115267774"/>
      <w:bookmarkStart w:id="4" w:name="_Toc131065906"/>
      <w:bookmarkStart w:id="5" w:name="_GoBack"/>
      <w:bookmarkEnd w:id="2"/>
      <w:bookmarkEnd w:id="5"/>
      <w:r>
        <w:t xml:space="preserve">1. De </w:t>
      </w:r>
      <w:r w:rsidRPr="008B26E9">
        <w:t>Passend lezen app downloaden en starten</w:t>
      </w:r>
      <w:bookmarkEnd w:id="3"/>
      <w:bookmarkEnd w:id="4"/>
    </w:p>
    <w:p w14:paraId="08668077" w14:textId="77777777" w:rsidR="00AA2E95" w:rsidRPr="006750F7" w:rsidRDefault="00AA2E95" w:rsidP="00AA2E95">
      <w:r>
        <w:t>Als je de app nog niet op je apparaat hebt kun je deze eerst downloaden.</w:t>
      </w:r>
    </w:p>
    <w:p w14:paraId="5F5B10B9" w14:textId="77777777" w:rsidR="00AA2E95" w:rsidRPr="008B26E9" w:rsidRDefault="00AA2E95" w:rsidP="00AA2E95"/>
    <w:p w14:paraId="439D6B97" w14:textId="77777777" w:rsidR="00AA2E95" w:rsidRPr="008B26E9" w:rsidRDefault="006A75BC" w:rsidP="00AA2E95">
      <w:hyperlink r:id="rId19" w:history="1">
        <w:r w:rsidR="00AA2E95" w:rsidRPr="008B26E9">
          <w:rPr>
            <w:color w:val="0000FF"/>
            <w:u w:val="single"/>
          </w:rPr>
          <w:t xml:space="preserve">Download </w:t>
        </w:r>
        <w:r w:rsidR="00AA2E95">
          <w:rPr>
            <w:color w:val="0000FF"/>
            <w:u w:val="single"/>
          </w:rPr>
          <w:t xml:space="preserve">de </w:t>
        </w:r>
        <w:r w:rsidR="00AA2E95" w:rsidRPr="008B26E9">
          <w:rPr>
            <w:color w:val="0000FF"/>
            <w:u w:val="single"/>
          </w:rPr>
          <w:t>Passend Lezen app in de Appstore</w:t>
        </w:r>
      </w:hyperlink>
    </w:p>
    <w:p w14:paraId="0935464B" w14:textId="77777777" w:rsidR="00AA2E95" w:rsidRDefault="00AA2E95" w:rsidP="00AA2E95"/>
    <w:p w14:paraId="5BD654D4" w14:textId="77777777" w:rsidR="00AA2E95" w:rsidRDefault="00AA2E95" w:rsidP="00AA2E95">
      <w:r w:rsidRPr="00C60DB9">
        <w:t xml:space="preserve">Na het starten van de app dien je </w:t>
      </w:r>
      <w:r>
        <w:t xml:space="preserve">(eenmalig) </w:t>
      </w:r>
      <w:r w:rsidRPr="00C60DB9">
        <w:t>in te loggen met j</w:t>
      </w:r>
      <w:r>
        <w:t>e gebruikersnaam en wachtwoord:</w:t>
      </w:r>
    </w:p>
    <w:p w14:paraId="488141F3" w14:textId="77777777" w:rsidR="00AA2E95" w:rsidRDefault="00AA2E95" w:rsidP="00AA2E95"/>
    <w:p w14:paraId="21CBE790" w14:textId="77777777" w:rsidR="00AA2E95" w:rsidRDefault="00AA2E95" w:rsidP="00AA2E95">
      <w:pPr>
        <w:pStyle w:val="Lijstalinea"/>
        <w:numPr>
          <w:ilvl w:val="0"/>
          <w:numId w:val="17"/>
        </w:numPr>
      </w:pPr>
      <w:r>
        <w:t>Vul in de twee gelijknamige tekstvelden je</w:t>
      </w:r>
      <w:r w:rsidRPr="00841DD5">
        <w:t xml:space="preserve"> </w:t>
      </w:r>
      <w:r w:rsidRPr="00C60DB9">
        <w:t>gebruikersnaam en wachtwoord</w:t>
      </w:r>
      <w:r>
        <w:t xml:space="preserve"> in.</w:t>
      </w:r>
    </w:p>
    <w:p w14:paraId="267F4273" w14:textId="77777777" w:rsidR="00AA2E95" w:rsidRDefault="00AA2E95" w:rsidP="00AA2E95">
      <w:pPr>
        <w:pStyle w:val="Lijstalinea"/>
        <w:numPr>
          <w:ilvl w:val="0"/>
          <w:numId w:val="17"/>
        </w:numPr>
      </w:pPr>
      <w:r>
        <w:t xml:space="preserve">Navigeer verder en activeer de schakelknop: </w:t>
      </w:r>
      <w:r w:rsidRPr="00C60DB9">
        <w:t>Onthoud aanmeldgegevens</w:t>
      </w:r>
      <w:r>
        <w:t>. Dit is niet verplicht maar wel aan te raden.</w:t>
      </w:r>
      <w:r w:rsidRPr="00C60DB9">
        <w:t xml:space="preserve"> Je hoeft dan niet elke keer in te loggen als je de app wilt gebruiken.</w:t>
      </w:r>
    </w:p>
    <w:p w14:paraId="7B250606" w14:textId="77777777" w:rsidR="00AA2E95" w:rsidRDefault="00AA2E95" w:rsidP="00AA2E95">
      <w:pPr>
        <w:pStyle w:val="Lijstalinea"/>
        <w:numPr>
          <w:ilvl w:val="0"/>
          <w:numId w:val="17"/>
        </w:numPr>
      </w:pPr>
      <w:r>
        <w:t>Activeer onderaan de knop: Aanmelden.</w:t>
      </w:r>
    </w:p>
    <w:p w14:paraId="5665029F" w14:textId="77777777" w:rsidR="00AA2E95" w:rsidRDefault="00AA2E95" w:rsidP="00AA2E95">
      <w:pPr>
        <w:pStyle w:val="Lijstalinea"/>
        <w:numPr>
          <w:ilvl w:val="0"/>
          <w:numId w:val="17"/>
        </w:numPr>
      </w:pPr>
      <w:r>
        <w:t>Je komt nu op het startscherm. Bovenin vind je de koptekst: Boekenplank.</w:t>
      </w:r>
    </w:p>
    <w:p w14:paraId="7C228412" w14:textId="77777777" w:rsidR="00AA2E95" w:rsidRDefault="00AA2E95" w:rsidP="00AA2E95">
      <w:pPr>
        <w:pStyle w:val="Normaalweb"/>
      </w:pPr>
      <w:r>
        <w:rPr>
          <w:noProof/>
        </w:rPr>
        <w:drawing>
          <wp:inline distT="0" distB="0" distL="0" distR="0" wp14:anchorId="658CD08E" wp14:editId="6629CC06">
            <wp:extent cx="1555270" cy="2758357"/>
            <wp:effectExtent l="0" t="0" r="6985" b="4445"/>
            <wp:docPr id="9" name="Afbeelding 4" descr="Schermafbeelding van de Boekenplan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4" descr="Schermafbeelding van de Boekenplank.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88570" cy="2817416"/>
                    </a:xfrm>
                    <a:prstGeom prst="rect">
                      <a:avLst/>
                    </a:prstGeom>
                    <a:noFill/>
                    <a:ln>
                      <a:noFill/>
                    </a:ln>
                  </pic:spPr>
                </pic:pic>
              </a:graphicData>
            </a:graphic>
          </wp:inline>
        </w:drawing>
      </w:r>
    </w:p>
    <w:p w14:paraId="53319F79" w14:textId="77777777" w:rsidR="00AA2E95" w:rsidRDefault="00AA2E95" w:rsidP="00AA2E95">
      <w:pPr>
        <w:rPr>
          <w:b/>
        </w:rPr>
      </w:pPr>
    </w:p>
    <w:p w14:paraId="31BFC564" w14:textId="54F5D20C" w:rsidR="00AA2E95" w:rsidRDefault="00AA2E95" w:rsidP="00AA2E95">
      <w:r w:rsidRPr="006750F7">
        <w:rPr>
          <w:b/>
        </w:rPr>
        <w:t>Tip</w:t>
      </w:r>
      <w:r>
        <w:rPr>
          <w:b/>
        </w:rPr>
        <w:t xml:space="preserve"> </w:t>
      </w:r>
      <w:r w:rsidR="00587652">
        <w:rPr>
          <w:b/>
        </w:rPr>
        <w:t>om terug te komen in het startscherm</w:t>
      </w:r>
      <w:r w:rsidRPr="00C60DB9">
        <w:t xml:space="preserve">: </w:t>
      </w:r>
      <w:r>
        <w:t xml:space="preserve">Om op het startscherm te komen met de boekenplank kun je in veel gevallen linksboven de Terug knop gebruiken. Als dat niet gaat dan kun je </w:t>
      </w:r>
      <w:r w:rsidRPr="00C60DB9">
        <w:t xml:space="preserve">de app </w:t>
      </w:r>
      <w:r>
        <w:t xml:space="preserve">(na het lezen) </w:t>
      </w:r>
      <w:r w:rsidRPr="00C60DB9">
        <w:t>sluit</w:t>
      </w:r>
      <w:r>
        <w:t>en</w:t>
      </w:r>
      <w:r w:rsidRPr="00C60DB9">
        <w:t xml:space="preserve"> via de </w:t>
      </w:r>
      <w:hyperlink r:id="rId21" w:history="1">
        <w:r w:rsidRPr="000F33F7">
          <w:rPr>
            <w:rStyle w:val="Hyperlink"/>
          </w:rPr>
          <w:t>appkiezer</w:t>
        </w:r>
      </w:hyperlink>
      <w:r>
        <w:t xml:space="preserve">. Als je de app daarna opnieuw </w:t>
      </w:r>
      <w:r w:rsidRPr="00C60DB9">
        <w:t>open</w:t>
      </w:r>
      <w:r>
        <w:t>t</w:t>
      </w:r>
      <w:r w:rsidRPr="00C60DB9">
        <w:t xml:space="preserve"> </w:t>
      </w:r>
      <w:r>
        <w:t>dan zal het startscherm Boekenplank verschijnen.</w:t>
      </w:r>
      <w:r w:rsidRPr="00C60DB9">
        <w:t xml:space="preserve"> </w:t>
      </w:r>
    </w:p>
    <w:p w14:paraId="25045E67" w14:textId="77777777" w:rsidR="00AA2E95" w:rsidRDefault="00AA2E95" w:rsidP="00AA2E95">
      <w:r w:rsidRPr="00C60DB9">
        <w:t>Sluit je de app niet na het lezen</w:t>
      </w:r>
      <w:r>
        <w:t>,</w:t>
      </w:r>
      <w:r w:rsidRPr="00C60DB9">
        <w:t xml:space="preserve"> dan opent de app de volgende keer op de plek waar je het laatst bent geweest</w:t>
      </w:r>
      <w:r>
        <w:t xml:space="preserve">. </w:t>
      </w:r>
    </w:p>
    <w:p w14:paraId="33A65D6D" w14:textId="77777777" w:rsidR="00AA2E95" w:rsidRDefault="00AA2E95" w:rsidP="00AA2E95"/>
    <w:p w14:paraId="105AE76E" w14:textId="77777777" w:rsidR="00AA2E95" w:rsidRDefault="00AA2E95" w:rsidP="00AA2E95">
      <w:pPr>
        <w:pStyle w:val="Kop1"/>
      </w:pPr>
      <w:bookmarkStart w:id="6" w:name="_Een_boek_bestellen"/>
      <w:bookmarkStart w:id="7" w:name="_Toc115267775"/>
      <w:bookmarkStart w:id="8" w:name="_Toc131065907"/>
      <w:bookmarkEnd w:id="6"/>
      <w:r>
        <w:lastRenderedPageBreak/>
        <w:t xml:space="preserve">2. </w:t>
      </w:r>
      <w:r w:rsidRPr="008B26E9">
        <w:t xml:space="preserve">Een boek </w:t>
      </w:r>
      <w:r>
        <w:t>toevoegen</w:t>
      </w:r>
      <w:bookmarkEnd w:id="7"/>
      <w:bookmarkEnd w:id="8"/>
    </w:p>
    <w:p w14:paraId="0A6D2FB8" w14:textId="77777777" w:rsidR="00AA2E95" w:rsidRDefault="00AA2E95" w:rsidP="00AA2E95">
      <w:r>
        <w:t>Een nieuw boek toevoegen aan je boekenplank doe je als volgt:</w:t>
      </w:r>
    </w:p>
    <w:p w14:paraId="19CC67A2" w14:textId="77777777" w:rsidR="00AA2E95" w:rsidRPr="00566532" w:rsidRDefault="00AA2E95" w:rsidP="00AA2E95"/>
    <w:p w14:paraId="51B077C2" w14:textId="77777777" w:rsidR="00AA2E95" w:rsidRDefault="00AA2E95" w:rsidP="00AA2E95">
      <w:pPr>
        <w:pStyle w:val="Lijstalinea"/>
        <w:numPr>
          <w:ilvl w:val="0"/>
          <w:numId w:val="1"/>
        </w:numPr>
      </w:pPr>
      <w:r w:rsidRPr="008B26E9">
        <w:t>Activeer het startscherm</w:t>
      </w:r>
      <w:r>
        <w:t xml:space="preserve"> (met een tik of dubbeltik)</w:t>
      </w:r>
      <w:r w:rsidRPr="008B26E9">
        <w:t>, de Boekenplank verschijnt.</w:t>
      </w:r>
    </w:p>
    <w:p w14:paraId="79EF395F" w14:textId="77777777" w:rsidR="00AA2E95" w:rsidRPr="008B26E9" w:rsidRDefault="00AA2E95" w:rsidP="00AA2E95">
      <w:pPr>
        <w:pStyle w:val="Lijstalinea"/>
        <w:numPr>
          <w:ilvl w:val="0"/>
          <w:numId w:val="1"/>
        </w:numPr>
      </w:pPr>
      <w:r>
        <w:t xml:space="preserve">Activeer onder in het scherm de Tab: Zoeken. </w:t>
      </w:r>
    </w:p>
    <w:p w14:paraId="6978E0EE" w14:textId="77777777" w:rsidR="00AA2E95" w:rsidRPr="008B26E9" w:rsidRDefault="00AA2E95" w:rsidP="00AA2E95">
      <w:pPr>
        <w:pStyle w:val="Lijstalinea"/>
      </w:pPr>
      <w:r>
        <w:t xml:space="preserve">Of via het menu: activeer eerst </w:t>
      </w:r>
      <w:r w:rsidRPr="008B26E9">
        <w:t>linksboven de knop</w:t>
      </w:r>
      <w:r>
        <w:t>:</w:t>
      </w:r>
      <w:r w:rsidRPr="008B26E9">
        <w:t xml:space="preserve"> Open menu</w:t>
      </w:r>
      <w:r>
        <w:t>. Activeer daarna daarna de knop: Zoeken.</w:t>
      </w:r>
    </w:p>
    <w:p w14:paraId="5D59E832" w14:textId="77777777" w:rsidR="00AA2E95" w:rsidRPr="008B26E9" w:rsidRDefault="00AA2E95" w:rsidP="00AA2E95">
      <w:pPr>
        <w:pStyle w:val="Lijstalinea"/>
        <w:numPr>
          <w:ilvl w:val="0"/>
          <w:numId w:val="1"/>
        </w:numPr>
      </w:pPr>
      <w:r w:rsidRPr="008B26E9">
        <w:t>Typ of dicteer in het zoekveld de naam van de schrijver, titel van een boek of een onderwerp.</w:t>
      </w:r>
    </w:p>
    <w:p w14:paraId="5D2DA8EB" w14:textId="77777777" w:rsidR="00AA2E95" w:rsidRPr="008B26E9" w:rsidRDefault="00AA2E95" w:rsidP="00AA2E95">
      <w:pPr>
        <w:pStyle w:val="Lijstalinea"/>
        <w:numPr>
          <w:ilvl w:val="0"/>
          <w:numId w:val="1"/>
        </w:numPr>
      </w:pPr>
      <w:r>
        <w:t xml:space="preserve">Activeer de knop: </w:t>
      </w:r>
      <w:r w:rsidRPr="008B26E9">
        <w:t xml:space="preserve">Zoek. Deze </w:t>
      </w:r>
      <w:r>
        <w:t xml:space="preserve">knop </w:t>
      </w:r>
      <w:r w:rsidRPr="008B26E9">
        <w:t>staat rechtsonder op je schermtoetsenbord</w:t>
      </w:r>
      <w:r>
        <w:t>.</w:t>
      </w:r>
    </w:p>
    <w:p w14:paraId="3BB628A5" w14:textId="77777777" w:rsidR="00AA2E95" w:rsidRPr="008B26E9" w:rsidRDefault="00AA2E95" w:rsidP="00AA2E95">
      <w:pPr>
        <w:pStyle w:val="Lijstalinea"/>
        <w:numPr>
          <w:ilvl w:val="0"/>
          <w:numId w:val="1"/>
        </w:numPr>
      </w:pPr>
      <w:r w:rsidRPr="008B26E9">
        <w:t>De resultatenlijst verschijnt. Kies en activeer de gewenste titel.</w:t>
      </w:r>
    </w:p>
    <w:p w14:paraId="564223A6" w14:textId="77777777" w:rsidR="00AA2E95" w:rsidRPr="008B26E9" w:rsidRDefault="00AA2E95" w:rsidP="00AA2E95">
      <w:pPr>
        <w:pStyle w:val="Lijstalinea"/>
        <w:numPr>
          <w:ilvl w:val="0"/>
          <w:numId w:val="1"/>
        </w:numPr>
      </w:pPr>
      <w:r w:rsidRPr="008B26E9">
        <w:t>Een scherm met informatie over het boek verschijnt.</w:t>
      </w:r>
    </w:p>
    <w:p w14:paraId="425E6BC0" w14:textId="77777777" w:rsidR="00AA2E95" w:rsidRPr="008B26E9" w:rsidRDefault="00AA2E95" w:rsidP="00AA2E95">
      <w:pPr>
        <w:pStyle w:val="Lijstalinea"/>
      </w:pPr>
      <w:r>
        <w:t>Desgewenst</w:t>
      </w:r>
      <w:r w:rsidRPr="008B26E9">
        <w:t xml:space="preserve"> kan je</w:t>
      </w:r>
      <w:r>
        <w:t xml:space="preserve"> met VoiceOver </w:t>
      </w:r>
      <w:r w:rsidRPr="008B26E9">
        <w:t>alle informatie over het boek laten voorlezen door met twee vingers naar boven te vegen.</w:t>
      </w:r>
    </w:p>
    <w:p w14:paraId="3B58736D" w14:textId="77777777" w:rsidR="00AA2E95" w:rsidRPr="008B26E9" w:rsidRDefault="00AA2E95" w:rsidP="00AA2E95">
      <w:pPr>
        <w:pStyle w:val="Lijstalinea"/>
        <w:numPr>
          <w:ilvl w:val="0"/>
          <w:numId w:val="1"/>
        </w:numPr>
      </w:pPr>
      <w:r>
        <w:t>O</w:t>
      </w:r>
      <w:r w:rsidRPr="008B26E9">
        <w:t xml:space="preserve">p </w:t>
      </w:r>
      <w:r>
        <w:t xml:space="preserve">bovenste helft van </w:t>
      </w:r>
      <w:r w:rsidRPr="008B26E9">
        <w:t>het scherm staat de knop</w:t>
      </w:r>
      <w:r>
        <w:t>:</w:t>
      </w:r>
      <w:r w:rsidRPr="008B26E9">
        <w:t xml:space="preserve"> Speelvoorbeeld. </w:t>
      </w:r>
      <w:r>
        <w:t xml:space="preserve">Hiermee kun je </w:t>
      </w:r>
      <w:r w:rsidRPr="008B26E9">
        <w:t xml:space="preserve">een voorbeeld </w:t>
      </w:r>
      <w:r>
        <w:t xml:space="preserve">laten </w:t>
      </w:r>
      <w:r w:rsidRPr="008B26E9">
        <w:t>horen van de voorleesstem. Deze k</w:t>
      </w:r>
      <w:r>
        <w:t>nop kan je desgewenst activeren.</w:t>
      </w:r>
    </w:p>
    <w:p w14:paraId="4B50EBCC" w14:textId="77777777" w:rsidR="00AA2E95" w:rsidRDefault="00AA2E95" w:rsidP="00AA2E95">
      <w:pPr>
        <w:pStyle w:val="Lijstalinea"/>
        <w:numPr>
          <w:ilvl w:val="0"/>
          <w:numId w:val="1"/>
        </w:numPr>
      </w:pPr>
      <w:r w:rsidRPr="008B26E9">
        <w:t>Daaronder staat de knop</w:t>
      </w:r>
      <w:r>
        <w:t xml:space="preserve">: </w:t>
      </w:r>
      <w:r w:rsidRPr="008B26E9">
        <w:t>Toevoegen aan boe</w:t>
      </w:r>
      <w:r>
        <w:t>kenplank. A</w:t>
      </w:r>
      <w:r w:rsidRPr="008B26E9">
        <w:t>ctiveer deze knop.</w:t>
      </w:r>
    </w:p>
    <w:p w14:paraId="7A72CAB8" w14:textId="77777777" w:rsidR="00AA2E95" w:rsidRPr="008B26E9" w:rsidRDefault="00AA2E95" w:rsidP="00AA2E95">
      <w:pPr>
        <w:pStyle w:val="Lijstalinea"/>
        <w:numPr>
          <w:ilvl w:val="0"/>
          <w:numId w:val="1"/>
        </w:numPr>
      </w:pPr>
      <w:r w:rsidRPr="008B26E9">
        <w:t>Er verschijnt een melding dat de titel is toegevoegd aan de boekenplank</w:t>
      </w:r>
      <w:r>
        <w:t>. A</w:t>
      </w:r>
      <w:r w:rsidRPr="008B26E9">
        <w:t>ctiveer de O</w:t>
      </w:r>
      <w:r>
        <w:t xml:space="preserve">K </w:t>
      </w:r>
      <w:r w:rsidRPr="008B26E9">
        <w:t>knop</w:t>
      </w:r>
      <w:r>
        <w:t>, om dit te bevestigen</w:t>
      </w:r>
      <w:r w:rsidRPr="008B26E9">
        <w:t>.</w:t>
      </w:r>
    </w:p>
    <w:p w14:paraId="20D7FE57" w14:textId="77777777" w:rsidR="00AA2E95" w:rsidRDefault="00AA2E95" w:rsidP="00AA2E95">
      <w:pPr>
        <w:pStyle w:val="Lijstalinea"/>
        <w:numPr>
          <w:ilvl w:val="0"/>
          <w:numId w:val="1"/>
        </w:numPr>
      </w:pPr>
      <w:r w:rsidRPr="008B26E9">
        <w:t>Activeer linksboven in het scherm de knop</w:t>
      </w:r>
      <w:r>
        <w:t>:</w:t>
      </w:r>
      <w:r w:rsidRPr="008B26E9">
        <w:t xml:space="preserve"> Vorige</w:t>
      </w:r>
      <w:r>
        <w:t>,</w:t>
      </w:r>
      <w:r w:rsidRPr="008B26E9">
        <w:t xml:space="preserve"> terug</w:t>
      </w:r>
      <w:r>
        <w:t xml:space="preserve"> </w:t>
      </w:r>
      <w:r w:rsidRPr="008B26E9">
        <w:t xml:space="preserve">knop. Daarna activeer je </w:t>
      </w:r>
      <w:r>
        <w:t xml:space="preserve">nogmaals linksboven de </w:t>
      </w:r>
      <w:r w:rsidRPr="008B26E9">
        <w:t>knop</w:t>
      </w:r>
      <w:r>
        <w:t>:</w:t>
      </w:r>
      <w:r w:rsidRPr="008B26E9">
        <w:t xml:space="preserve"> Boekenplank</w:t>
      </w:r>
      <w:r>
        <w:t>,</w:t>
      </w:r>
      <w:r w:rsidRPr="008B26E9">
        <w:t xml:space="preserve"> terug</w:t>
      </w:r>
      <w:r>
        <w:t xml:space="preserve"> </w:t>
      </w:r>
      <w:r w:rsidRPr="008B26E9">
        <w:t xml:space="preserve">knop. Je </w:t>
      </w:r>
      <w:r>
        <w:t>bent</w:t>
      </w:r>
      <w:r w:rsidRPr="008B26E9">
        <w:t xml:space="preserve"> dan weer terug </w:t>
      </w:r>
      <w:r>
        <w:t>bij</w:t>
      </w:r>
      <w:r w:rsidRPr="008B26E9">
        <w:t xml:space="preserve"> de boekenplank. Het nieuwe boek is toegevoegd aan je boekenplank en staat boven</w:t>
      </w:r>
      <w:r>
        <w:t>aan</w:t>
      </w:r>
      <w:r w:rsidRPr="008B26E9">
        <w:t xml:space="preserve"> de lijst.</w:t>
      </w:r>
    </w:p>
    <w:p w14:paraId="19450F13" w14:textId="77777777" w:rsidR="00AA2E95" w:rsidRDefault="00AA2E95" w:rsidP="00AA2E95"/>
    <w:p w14:paraId="095FF99D" w14:textId="77777777" w:rsidR="00AA2E95" w:rsidRPr="00543B1F" w:rsidRDefault="00AA2E95" w:rsidP="00AA2E95">
      <w:r w:rsidRPr="00A07C15">
        <w:rPr>
          <w:b/>
        </w:rPr>
        <w:t>Opmerking:</w:t>
      </w:r>
      <w:r>
        <w:t xml:space="preserve"> In deze handleiding gaan we verder uit van de Lijstweergave van de boekenplank. Hierbij staan alle titels onder elkaar. De andere weergaveoptie van de boekenplank is Coverweergave. Hierbij worden de boeken in een raster getoond. Als je geen lijstweergave in beeld hebt kun je van weergave wisselen met de knop: Toon Lijstweergave / Toon Coverweergave. Deze knop ziet eruit als zes kleine blokjes en vind je helemaal rechtsboven in het scherm.</w:t>
      </w:r>
    </w:p>
    <w:p w14:paraId="41F7A7DE" w14:textId="77777777" w:rsidR="00AA2E95" w:rsidRDefault="00AA2E95" w:rsidP="00AA2E95"/>
    <w:p w14:paraId="54EFD374" w14:textId="77777777" w:rsidR="00AA2E95" w:rsidRPr="008B26E9" w:rsidRDefault="00AA2E95" w:rsidP="00AA2E95">
      <w:r w:rsidRPr="00A07C15">
        <w:rPr>
          <w:b/>
        </w:rPr>
        <w:t>Opmerking</w:t>
      </w:r>
      <w:r w:rsidRPr="008B26E9">
        <w:t>: In het zoekscherm kun je de zoekresultaten beperken door bovenin het scherm de knop Zoektype, te activeren. Vervolgens kan je de zoekwaarde aanpassen in Titel, Auteur of Alles.</w:t>
      </w:r>
    </w:p>
    <w:p w14:paraId="0F8FE0E3" w14:textId="77777777" w:rsidR="00AA2E95" w:rsidRDefault="00AA2E95" w:rsidP="00AA2E95"/>
    <w:p w14:paraId="1DB30C7B" w14:textId="77777777" w:rsidR="00AA2E95" w:rsidRDefault="00AA2E95" w:rsidP="00AA2E95">
      <w:r w:rsidRPr="00A07C15">
        <w:rPr>
          <w:b/>
        </w:rPr>
        <w:t>Opmerking:</w:t>
      </w:r>
      <w:r w:rsidRPr="008B26E9">
        <w:t xml:space="preserve"> je kan een boek ook downloaden zodat je het boek </w:t>
      </w:r>
      <w:r>
        <w:t xml:space="preserve">ook </w:t>
      </w:r>
      <w:r w:rsidRPr="008B26E9">
        <w:t xml:space="preserve">zonder internetverbinding kan luisteren. </w:t>
      </w:r>
      <w:r>
        <w:t>H</w:t>
      </w:r>
      <w:r w:rsidRPr="008B26E9">
        <w:t xml:space="preserve">oe je </w:t>
      </w:r>
      <w:r>
        <w:t xml:space="preserve">dat doet, lees je verderop. </w:t>
      </w:r>
    </w:p>
    <w:p w14:paraId="78F27E02" w14:textId="77777777" w:rsidR="00AA2E95" w:rsidRPr="008B26E9" w:rsidRDefault="00AA2E95" w:rsidP="00AA2E95"/>
    <w:p w14:paraId="09D8FCD4" w14:textId="77777777" w:rsidR="00AA2E95" w:rsidRDefault="00AA2E95" w:rsidP="00AA2E95">
      <w:r w:rsidRPr="00BA54A9">
        <w:rPr>
          <w:b/>
        </w:rPr>
        <w:t>Tip</w:t>
      </w:r>
      <w:r>
        <w:t>: kijk ook eens naar de lijsten: Aanwinsten of Populair, in het Menu of gebruik de Tab Aanwinsten onder op het scherm. Vanuit deze lijsten kan je op eenzelfde manier een boek toevoegen aan je boekenplank.</w:t>
      </w:r>
    </w:p>
    <w:p w14:paraId="64680C48" w14:textId="77777777" w:rsidR="00AA2E95" w:rsidRDefault="00AA2E95" w:rsidP="00AA2E95"/>
    <w:p w14:paraId="06AC1A00" w14:textId="77777777" w:rsidR="00AA2E95" w:rsidRDefault="00AA2E95" w:rsidP="00AA2E95">
      <w:r w:rsidRPr="00443760">
        <w:rPr>
          <w:b/>
        </w:rPr>
        <w:lastRenderedPageBreak/>
        <w:t>Tip:</w:t>
      </w:r>
      <w:r>
        <w:t xml:space="preserve"> </w:t>
      </w:r>
      <w:r w:rsidRPr="00443760">
        <w:t>Je kunt ook altijd boeken toevoegen of verwijderen door telefonisch contact met Passend</w:t>
      </w:r>
      <w:r>
        <w:t xml:space="preserve"> </w:t>
      </w:r>
      <w:r w:rsidRPr="00443760">
        <w:t>Lezen via 070 - 338 15 00. De afdeling Klantencontact is bereikbaar op werkdagen van 9.00 tot 12.00 uur en 13.00 tot 16.00 uur en op dinsdag van 9.00 tot 12.00 uur.</w:t>
      </w:r>
    </w:p>
    <w:p w14:paraId="136E1E6F" w14:textId="77777777" w:rsidR="00AA2E95" w:rsidRDefault="00AA2E95" w:rsidP="00AA2E95">
      <w:pPr>
        <w:spacing w:after="160" w:line="259" w:lineRule="auto"/>
      </w:pPr>
    </w:p>
    <w:p w14:paraId="02925727" w14:textId="77777777" w:rsidR="00AA2E95" w:rsidRDefault="00AA2E95" w:rsidP="00AA2E95">
      <w:pPr>
        <w:pStyle w:val="Kop1"/>
      </w:pPr>
      <w:bookmarkStart w:id="9" w:name="_Bestelde_boeken_lezen"/>
      <w:bookmarkStart w:id="10" w:name="_Toc115267776"/>
      <w:bookmarkStart w:id="11" w:name="_Toc131065908"/>
      <w:bookmarkEnd w:id="9"/>
      <w:r>
        <w:t xml:space="preserve">3. Een boek </w:t>
      </w:r>
      <w:r w:rsidRPr="008B26E9">
        <w:t>lezen</w:t>
      </w:r>
      <w:bookmarkEnd w:id="10"/>
      <w:bookmarkEnd w:id="11"/>
    </w:p>
    <w:p w14:paraId="432629F1" w14:textId="77777777" w:rsidR="00AA2E95" w:rsidRPr="00383437" w:rsidRDefault="00AA2E95" w:rsidP="00AA2E95">
      <w:r>
        <w:t>Eenmaal uitgezocht en op de boekenplank gezet kun je een boek gaan lezen.</w:t>
      </w:r>
    </w:p>
    <w:p w14:paraId="2A23D3ED" w14:textId="77777777" w:rsidR="00AA2E95" w:rsidRPr="008B26E9" w:rsidRDefault="00AA2E95" w:rsidP="00AA2E95"/>
    <w:p w14:paraId="3B85FF9E" w14:textId="77777777" w:rsidR="00AA2E95" w:rsidRPr="00C60DB9" w:rsidRDefault="00AA2E95" w:rsidP="00AA2E95">
      <w:pPr>
        <w:pStyle w:val="Lijstalinea"/>
        <w:numPr>
          <w:ilvl w:val="0"/>
          <w:numId w:val="2"/>
        </w:numPr>
      </w:pPr>
      <w:r w:rsidRPr="00C60DB9">
        <w:t>Start de app en</w:t>
      </w:r>
      <w:r>
        <w:t xml:space="preserve"> ga, indien nodig naar de boekenplank. M</w:t>
      </w:r>
      <w:r w:rsidRPr="00C60DB9">
        <w:t xml:space="preserve">ocht je je op een ander scherm bevinden in de app activeer </w:t>
      </w:r>
      <w:r>
        <w:t xml:space="preserve">dan </w:t>
      </w:r>
      <w:r w:rsidRPr="00C60DB9">
        <w:t>een aantal keer de terug</w:t>
      </w:r>
      <w:r>
        <w:t xml:space="preserve"> </w:t>
      </w:r>
      <w:r w:rsidRPr="00C60DB9">
        <w:t>knop</w:t>
      </w:r>
      <w:r>
        <w:t xml:space="preserve"> linksboven op het scherm</w:t>
      </w:r>
      <w:r w:rsidRPr="00C60DB9">
        <w:t>.</w:t>
      </w:r>
    </w:p>
    <w:p w14:paraId="1EAC260B" w14:textId="77777777" w:rsidR="00AA2E95" w:rsidRPr="00C60DB9" w:rsidRDefault="00AA2E95" w:rsidP="00AA2E95">
      <w:pPr>
        <w:pStyle w:val="Lijstalinea"/>
        <w:numPr>
          <w:ilvl w:val="0"/>
          <w:numId w:val="2"/>
        </w:numPr>
      </w:pPr>
      <w:r>
        <w:t>Op de Boekenplank vind je een</w:t>
      </w:r>
      <w:r w:rsidRPr="00C60DB9">
        <w:t xml:space="preserve"> lijst met de bestelde boeken.</w:t>
      </w:r>
    </w:p>
    <w:p w14:paraId="4D3C3F13" w14:textId="77777777" w:rsidR="00AA2E95" w:rsidRPr="00C60DB9" w:rsidRDefault="00AA2E95" w:rsidP="00AA2E95">
      <w:pPr>
        <w:pStyle w:val="Lijstalinea"/>
        <w:numPr>
          <w:ilvl w:val="0"/>
          <w:numId w:val="2"/>
        </w:numPr>
      </w:pPr>
      <w:r w:rsidRPr="00C60DB9">
        <w:t>Activeer een boek in de lijst</w:t>
      </w:r>
      <w:r>
        <w:t>.</w:t>
      </w:r>
    </w:p>
    <w:p w14:paraId="1B4C95E5" w14:textId="77777777" w:rsidR="00AA2E95" w:rsidRDefault="00AA2E95" w:rsidP="00AA2E95">
      <w:pPr>
        <w:pStyle w:val="Lijstalinea"/>
        <w:numPr>
          <w:ilvl w:val="0"/>
          <w:numId w:val="2"/>
        </w:numPr>
      </w:pPr>
      <w:r w:rsidRPr="00C60DB9">
        <w:t>Het leesscherm verschijnt.</w:t>
      </w:r>
      <w:r>
        <w:t xml:space="preserve"> </w:t>
      </w:r>
    </w:p>
    <w:p w14:paraId="641F2B6F" w14:textId="77777777" w:rsidR="00AA2E95" w:rsidRPr="00C60DB9" w:rsidRDefault="00AA2E95" w:rsidP="00AA2E95">
      <w:pPr>
        <w:pStyle w:val="Lijstalinea"/>
        <w:numPr>
          <w:ilvl w:val="0"/>
          <w:numId w:val="2"/>
        </w:numPr>
      </w:pPr>
      <w:r>
        <w:t>Er zijn drie manieren waarop je boeken kunt weergeven, de navigatie modi. In deze handleiding gaan we uit van de standaard navigatiemodus Daisyknoppen.</w:t>
      </w:r>
    </w:p>
    <w:p w14:paraId="1AD238D6" w14:textId="77777777" w:rsidR="00AA2E95" w:rsidRPr="00C60DB9" w:rsidRDefault="00AA2E95" w:rsidP="00AA2E95">
      <w:pPr>
        <w:pStyle w:val="Lijstalinea"/>
      </w:pPr>
      <w:r>
        <w:t>De andere mogelijkheden worden v</w:t>
      </w:r>
      <w:r w:rsidRPr="00C60DB9">
        <w:t>erderop uitgelegd.</w:t>
      </w:r>
    </w:p>
    <w:p w14:paraId="0DDB38B8" w14:textId="77777777" w:rsidR="00AA2E95" w:rsidRPr="00C60DB9" w:rsidRDefault="00AA2E95" w:rsidP="00AA2E95">
      <w:pPr>
        <w:pStyle w:val="Lijstalinea"/>
        <w:numPr>
          <w:ilvl w:val="0"/>
          <w:numId w:val="2"/>
        </w:numPr>
      </w:pPr>
      <w:r w:rsidRPr="00C60DB9">
        <w:t xml:space="preserve">In het midden van het scherm bevindt zich de afspeelknop. Deze knop verandert in een Pauzeknop </w:t>
      </w:r>
      <w:r>
        <w:t>zodra je het afspelen start.</w:t>
      </w:r>
    </w:p>
    <w:p w14:paraId="2E1BAF8E" w14:textId="77777777" w:rsidR="00AA2E95" w:rsidRDefault="00AA2E95" w:rsidP="00AA2E95">
      <w:pPr>
        <w:pStyle w:val="Lijstalinea"/>
        <w:numPr>
          <w:ilvl w:val="0"/>
          <w:numId w:val="2"/>
        </w:numPr>
      </w:pPr>
      <w:r w:rsidRPr="00C60DB9">
        <w:t>Om terug te gaan naar de boekenplank</w:t>
      </w:r>
      <w:r>
        <w:t xml:space="preserve"> </w:t>
      </w:r>
      <w:r w:rsidRPr="00C60DB9">
        <w:t xml:space="preserve">activeer </w:t>
      </w:r>
      <w:r>
        <w:t xml:space="preserve">je linksboven </w:t>
      </w:r>
      <w:r w:rsidRPr="00C60DB9">
        <w:t>de knop</w:t>
      </w:r>
      <w:r>
        <w:t>:</w:t>
      </w:r>
      <w:r w:rsidRPr="00C60DB9">
        <w:t xml:space="preserve"> Boekenplank terug</w:t>
      </w:r>
      <w:r>
        <w:t xml:space="preserve"> </w:t>
      </w:r>
      <w:r w:rsidRPr="00C60DB9">
        <w:t xml:space="preserve">knop. Dit is niet verplicht, je kan dit scherm </w:t>
      </w:r>
      <w:r>
        <w:t xml:space="preserve">ook </w:t>
      </w:r>
      <w:r w:rsidRPr="00C60DB9">
        <w:t>geopend laten.</w:t>
      </w:r>
    </w:p>
    <w:p w14:paraId="772AA3B7" w14:textId="77777777" w:rsidR="00AA2E95" w:rsidRDefault="00AA2E95" w:rsidP="00AA2E95"/>
    <w:p w14:paraId="39D7881C" w14:textId="77777777" w:rsidR="00AA2E95" w:rsidRDefault="00AA2E95" w:rsidP="00AA2E95">
      <w:r w:rsidRPr="00556ACF">
        <w:rPr>
          <w:b/>
        </w:rPr>
        <w:t>Opmerking</w:t>
      </w:r>
      <w:r w:rsidRPr="00C60DB9">
        <w:t>: De app onthoudt waar je bent gebleven, ook als je de app sluit. Je kan verschil</w:t>
      </w:r>
      <w:r>
        <w:t>lende boeken afwisselend lezen. J</w:t>
      </w:r>
      <w:r w:rsidRPr="00C60DB9">
        <w:t xml:space="preserve">e hoeft </w:t>
      </w:r>
      <w:r>
        <w:t xml:space="preserve">dus </w:t>
      </w:r>
      <w:r w:rsidRPr="00C60DB9">
        <w:t>niet 1 boek tegelijk te lezen. Het boek dat je het laatst gelezen hebt, staat bovenin de lijst van de boekenplank.</w:t>
      </w:r>
      <w:r>
        <w:t xml:space="preserve"> Maar dit is eventueel aan te passen via de Sorteren optie.</w:t>
      </w:r>
    </w:p>
    <w:p w14:paraId="1C8D71EA" w14:textId="77777777" w:rsidR="00AA2E95" w:rsidRPr="00C60DB9" w:rsidRDefault="00AA2E95" w:rsidP="00AA2E95"/>
    <w:p w14:paraId="7957EC61" w14:textId="77777777" w:rsidR="00AA2E95" w:rsidRDefault="00AA2E95" w:rsidP="00AA2E95">
      <w:r w:rsidRPr="0090396B">
        <w:rPr>
          <w:b/>
        </w:rPr>
        <w:t>Tip</w:t>
      </w:r>
      <w:r w:rsidRPr="00C60DB9">
        <w:t>: Als je VoiceOver gebruikt kun je de opties pauzeren en afspelen activeren door met twee vingers te dubbeltikken. Dit werkt ook als de app wel gestart is maar niet in beeld staat.</w:t>
      </w:r>
      <w:r>
        <w:t xml:space="preserve"> Andere audio apps, bijvoorbeeld een podcast, moeten dan wel gesloten zijn.</w:t>
      </w:r>
    </w:p>
    <w:p w14:paraId="3D14454B" w14:textId="77777777" w:rsidR="00AA2E95" w:rsidRPr="00C60DB9" w:rsidRDefault="00AA2E95" w:rsidP="00AA2E95"/>
    <w:p w14:paraId="4DB3120E" w14:textId="77777777" w:rsidR="00AA2E95" w:rsidRPr="008B26E9" w:rsidRDefault="00AA2E95" w:rsidP="00AA2E95">
      <w:pPr>
        <w:pStyle w:val="Kop1"/>
      </w:pPr>
      <w:bookmarkStart w:id="12" w:name="_Navigeren_in_een"/>
      <w:bookmarkStart w:id="13" w:name="_Toc115267777"/>
      <w:bookmarkStart w:id="14" w:name="_Toc131065909"/>
      <w:bookmarkEnd w:id="12"/>
      <w:r>
        <w:t xml:space="preserve">4. </w:t>
      </w:r>
      <w:r w:rsidRPr="008B26E9">
        <w:t>Navigeren in een boek</w:t>
      </w:r>
      <w:bookmarkEnd w:id="13"/>
      <w:bookmarkEnd w:id="14"/>
    </w:p>
    <w:p w14:paraId="69C88BAF" w14:textId="77777777" w:rsidR="00AA2E95" w:rsidRDefault="00AA2E95" w:rsidP="00AA2E95">
      <w:r w:rsidRPr="00C60DB9">
        <w:t xml:space="preserve">Wanneer je een boek </w:t>
      </w:r>
      <w:r>
        <w:t>geopend</w:t>
      </w:r>
      <w:r w:rsidRPr="00C60DB9">
        <w:t xml:space="preserve"> hebt zijn er meerdere manieren om door een boek te </w:t>
      </w:r>
      <w:r>
        <w:t>bladeren</w:t>
      </w:r>
      <w:r w:rsidRPr="00C60DB9">
        <w:t xml:space="preserve">. Als je alleen een boek van voor naar achter wilt lezen </w:t>
      </w:r>
      <w:r>
        <w:t xml:space="preserve">heb je alleen de Afspeel / pauzeknop in het midden van het scherm nodig en </w:t>
      </w:r>
      <w:r w:rsidRPr="00C60DB9">
        <w:t>kun je dit hoofdstuk overslaan.</w:t>
      </w:r>
    </w:p>
    <w:p w14:paraId="4DA3A84B" w14:textId="77777777" w:rsidR="00AA2E95" w:rsidRDefault="00AA2E95" w:rsidP="00AA2E95"/>
    <w:p w14:paraId="1A7C186B" w14:textId="77777777" w:rsidR="00AA2E95" w:rsidRPr="00C41461" w:rsidRDefault="00AA2E95" w:rsidP="00AA2E95">
      <w:pPr>
        <w:pStyle w:val="Kop2"/>
      </w:pPr>
      <w:bookmarkStart w:id="15" w:name="_Toc115267778"/>
      <w:bookmarkStart w:id="16" w:name="_Toc131065910"/>
      <w:r w:rsidRPr="00C41461">
        <w:t>Eenvoudig navigeren</w:t>
      </w:r>
      <w:bookmarkEnd w:id="15"/>
      <w:bookmarkEnd w:id="16"/>
    </w:p>
    <w:p w14:paraId="25C18C2D" w14:textId="77777777" w:rsidR="00AA2E95" w:rsidRPr="00C60DB9" w:rsidRDefault="00AA2E95" w:rsidP="00AA2E95"/>
    <w:p w14:paraId="0D2B62E2" w14:textId="77777777" w:rsidR="00AA2E95" w:rsidRDefault="00AA2E95" w:rsidP="00AA2E95">
      <w:r>
        <w:lastRenderedPageBreak/>
        <w:t xml:space="preserve">Met de knoppen: </w:t>
      </w:r>
      <w:r w:rsidRPr="00C60DB9">
        <w:t xml:space="preserve">Vorige en Volgende </w:t>
      </w:r>
      <w:r>
        <w:t xml:space="preserve">(de pijltjes links en rechts) </w:t>
      </w:r>
      <w:r w:rsidRPr="00C60DB9">
        <w:t xml:space="preserve">kun je terug of vooruit navigeren in het boek. Deze </w:t>
      </w:r>
      <w:r>
        <w:t xml:space="preserve">twee </w:t>
      </w:r>
      <w:r w:rsidRPr="00C60DB9">
        <w:t xml:space="preserve">knoppen </w:t>
      </w:r>
      <w:r>
        <w:t xml:space="preserve">vind je </w:t>
      </w:r>
      <w:r w:rsidRPr="00C60DB9">
        <w:t xml:space="preserve">links en rechts van de afspeelknop. </w:t>
      </w:r>
    </w:p>
    <w:p w14:paraId="547D24FC" w14:textId="77777777" w:rsidR="00AA2E95" w:rsidRDefault="00AA2E95" w:rsidP="00AA2E95"/>
    <w:p w14:paraId="6000A9D1" w14:textId="77777777" w:rsidR="00AA2E95" w:rsidRDefault="00AA2E95" w:rsidP="00AA2E95">
      <w:pPr>
        <w:pStyle w:val="Kop2"/>
      </w:pPr>
      <w:bookmarkStart w:id="17" w:name="_Toc115267779"/>
      <w:bookmarkStart w:id="18" w:name="_Toc131065911"/>
      <w:r>
        <w:t>De stapgrootte aanpassen</w:t>
      </w:r>
      <w:bookmarkEnd w:id="17"/>
      <w:bookmarkEnd w:id="18"/>
    </w:p>
    <w:p w14:paraId="147FA1B4" w14:textId="77777777" w:rsidR="00AA2E95" w:rsidRDefault="00AA2E95" w:rsidP="00AA2E95"/>
    <w:p w14:paraId="7F6B23A5" w14:textId="77777777" w:rsidR="00AA2E95" w:rsidRDefault="00AA2E95" w:rsidP="00AA2E95">
      <w:r w:rsidRPr="00C60DB9">
        <w:t xml:space="preserve">Om de </w:t>
      </w:r>
      <w:r w:rsidRPr="005F585B">
        <w:t>stapgrootte</w:t>
      </w:r>
      <w:r w:rsidRPr="00C60DB9">
        <w:t xml:space="preserve"> </w:t>
      </w:r>
      <w:r>
        <w:t xml:space="preserve">van de Vorige en Volgende knoppen </w:t>
      </w:r>
      <w:r w:rsidRPr="00C60DB9">
        <w:t xml:space="preserve">aan te passen activeer je de knop </w:t>
      </w:r>
      <w:r>
        <w:t>met de naam Navigatie n</w:t>
      </w:r>
      <w:r w:rsidRPr="00C60DB9">
        <w:t>iveau</w:t>
      </w:r>
      <w:r>
        <w:t xml:space="preserve">. Je blijft deze knop activeren totdat je de gewenste stapgrootte hebt gevonden. </w:t>
      </w:r>
    </w:p>
    <w:p w14:paraId="4C43660E" w14:textId="77777777" w:rsidR="00AA2E95" w:rsidRDefault="00AA2E95" w:rsidP="00AA2E95"/>
    <w:p w14:paraId="50AEFD54" w14:textId="77777777" w:rsidR="00AA2E95" w:rsidRDefault="00AA2E95" w:rsidP="00AA2E95">
      <w:r w:rsidRPr="00AC08AD">
        <w:rPr>
          <w:b/>
          <w:bCs/>
        </w:rPr>
        <w:t>Opmerking</w:t>
      </w:r>
      <w:r>
        <w:t>: als je een andere navigatiemodus gebruikt dan Daisyknoppen, verschijnt een menu waarin je de keuze kunt maken voor het gewenste niveau.</w:t>
      </w:r>
      <w:r w:rsidRPr="00C60DB9">
        <w:t xml:space="preserve"> </w:t>
      </w:r>
    </w:p>
    <w:p w14:paraId="64395BFA" w14:textId="77777777" w:rsidR="00AA2E95" w:rsidRDefault="00AA2E95" w:rsidP="00AA2E95"/>
    <w:p w14:paraId="078A6535" w14:textId="77777777" w:rsidR="00AA2E95" w:rsidRPr="00C60DB9" w:rsidRDefault="00AA2E95" w:rsidP="00AA2E95">
      <w:r>
        <w:t>J</w:t>
      </w:r>
      <w:r w:rsidRPr="00C60DB9">
        <w:t xml:space="preserve">e </w:t>
      </w:r>
      <w:r>
        <w:t>kunt kiezen uit de stapgroottes Niveau 1, Niveau 2</w:t>
      </w:r>
      <w:r w:rsidRPr="00C60DB9">
        <w:t>, Pagina, Zin, Niveau</w:t>
      </w:r>
      <w:r>
        <w:t>,</w:t>
      </w:r>
      <w:r w:rsidRPr="00C60DB9">
        <w:t xml:space="preserve"> </w:t>
      </w:r>
      <w:r>
        <w:t xml:space="preserve">Minuten </w:t>
      </w:r>
      <w:r w:rsidRPr="00C60DB9">
        <w:t>en Tijdsprong.</w:t>
      </w:r>
      <w:r>
        <w:t xml:space="preserve"> Niveau 1 en niveau 2 kun je in een boek meestal zien als Hoofdstuk en Paragraaf. Let op, niet elk boek ondersteunt alle typen stappen.</w:t>
      </w:r>
    </w:p>
    <w:p w14:paraId="63595E7F" w14:textId="77777777" w:rsidR="00AA2E95" w:rsidRDefault="00AA2E95" w:rsidP="00AA2E95"/>
    <w:p w14:paraId="768B0979" w14:textId="77777777" w:rsidR="00AA2E95" w:rsidRDefault="00AA2E95" w:rsidP="00AA2E95">
      <w:pPr>
        <w:pStyle w:val="Kop2"/>
      </w:pPr>
      <w:bookmarkStart w:id="19" w:name="_Toc115267780"/>
      <w:bookmarkStart w:id="20" w:name="_Toc131065912"/>
      <w:r>
        <w:t>Inhoudsopgave, Leessnelheid en Meer opties</w:t>
      </w:r>
      <w:bookmarkEnd w:id="19"/>
      <w:bookmarkEnd w:id="20"/>
    </w:p>
    <w:p w14:paraId="4EF750E8" w14:textId="77777777" w:rsidR="00AA2E95" w:rsidRPr="00C60DB9" w:rsidRDefault="00AA2E95" w:rsidP="00AA2E95"/>
    <w:p w14:paraId="00E7A821" w14:textId="77777777" w:rsidR="00AA2E95" w:rsidRDefault="00AA2E95" w:rsidP="00AA2E95">
      <w:r w:rsidRPr="00C60DB9">
        <w:t>Rechtsboven in het scherm staan drie knoppen: Leessnelheid, Inhoudsopgave en Meer opties.</w:t>
      </w:r>
    </w:p>
    <w:p w14:paraId="5229B747" w14:textId="77777777" w:rsidR="00AA2E95" w:rsidRPr="00C60DB9" w:rsidRDefault="00AA2E95" w:rsidP="00AA2E95"/>
    <w:p w14:paraId="25690EF7" w14:textId="77777777" w:rsidR="00AA2E95" w:rsidRDefault="00AA2E95" w:rsidP="00AA2E95">
      <w:pPr>
        <w:pStyle w:val="Lijstalinea"/>
        <w:numPr>
          <w:ilvl w:val="0"/>
          <w:numId w:val="18"/>
        </w:numPr>
      </w:pPr>
      <w:r w:rsidRPr="004267D8">
        <w:rPr>
          <w:b/>
        </w:rPr>
        <w:t>Knop Leessnelheid</w:t>
      </w:r>
      <w:r w:rsidRPr="00C60DB9">
        <w:t>.</w:t>
      </w:r>
      <w:r>
        <w:br/>
        <w:t xml:space="preserve">Deze knop ziet eruit als een dashboard. </w:t>
      </w:r>
      <w:r w:rsidRPr="00C60DB9">
        <w:t xml:space="preserve">Als je deze knop activeert, kan je </w:t>
      </w:r>
      <w:r>
        <w:t>met VoiceOver voorlees</w:t>
      </w:r>
      <w:r w:rsidRPr="00C60DB9">
        <w:t xml:space="preserve">snelheid </w:t>
      </w:r>
      <w:r>
        <w:t xml:space="preserve">in dit boek </w:t>
      </w:r>
      <w:r w:rsidRPr="00C60DB9">
        <w:t xml:space="preserve">bepalen </w:t>
      </w:r>
      <w:r>
        <w:t xml:space="preserve">door </w:t>
      </w:r>
      <w:r w:rsidRPr="00C60DB9">
        <w:t xml:space="preserve">met </w:t>
      </w:r>
      <w:r>
        <w:t xml:space="preserve">een </w:t>
      </w:r>
      <w:r w:rsidRPr="00C60DB9">
        <w:t xml:space="preserve">vinger naar boven of beneden </w:t>
      </w:r>
      <w:r>
        <w:t xml:space="preserve">te vegen. De snelheid wordt uitgedrukt in </w:t>
      </w:r>
      <w:r w:rsidRPr="00C60DB9">
        <w:t xml:space="preserve">percentages. </w:t>
      </w:r>
      <w:r>
        <w:t>Hiermee kan je de snelheid aanpassen voor</w:t>
      </w:r>
      <w:r w:rsidRPr="00C60DB9">
        <w:t xml:space="preserve"> alle boeken op je boekenplank.</w:t>
      </w:r>
      <w:r>
        <w:t xml:space="preserve"> Activeer daarna de Terug knop linksboven.</w:t>
      </w:r>
    </w:p>
    <w:p w14:paraId="4A6FD573" w14:textId="77777777" w:rsidR="00AA2E95" w:rsidRPr="00C60DB9" w:rsidRDefault="00AA2E95" w:rsidP="00AA2E95">
      <w:pPr>
        <w:ind w:left="705"/>
      </w:pPr>
      <w:r>
        <w:t>Zodra je de snelheid aanpast, verschijnt o</w:t>
      </w:r>
      <w:r w:rsidRPr="00C60DB9">
        <w:t>nderin nog een knop</w:t>
      </w:r>
      <w:r>
        <w:t>:</w:t>
      </w:r>
      <w:r w:rsidRPr="00C60DB9">
        <w:t xml:space="preserve"> </w:t>
      </w:r>
      <w:r>
        <w:t>Terugzetten naar      100%</w:t>
      </w:r>
      <w:r w:rsidRPr="00C60DB9">
        <w:t>.</w:t>
      </w:r>
      <w:r>
        <w:t xml:space="preserve"> </w:t>
      </w:r>
    </w:p>
    <w:p w14:paraId="3F5C6DB3" w14:textId="77777777" w:rsidR="00AA2E95" w:rsidRPr="001522DA" w:rsidRDefault="00AA2E95" w:rsidP="00AA2E95">
      <w:pPr>
        <w:pStyle w:val="Lijstalinea"/>
        <w:numPr>
          <w:ilvl w:val="0"/>
          <w:numId w:val="18"/>
        </w:numPr>
      </w:pPr>
      <w:r w:rsidRPr="004267D8">
        <w:rPr>
          <w:b/>
        </w:rPr>
        <w:t>Knop Inhoudsopgave</w:t>
      </w:r>
      <w:r w:rsidRPr="00C60DB9">
        <w:t xml:space="preserve">. </w:t>
      </w:r>
      <w:r>
        <w:br/>
        <w:t xml:space="preserve">Deze knop ziet eruit als drie streepjes. Na activeren verschijnt een scherm met de inhoudsopgave. Onderin het scherm kun je in de tabbladbalk kiezen of je de niveaus (heading), pagina’s (page) of bladwijzerlijst (bookmarks) wilt tonen. </w:t>
      </w:r>
      <w:r w:rsidRPr="00C60DB9">
        <w:t xml:space="preserve">In </w:t>
      </w:r>
      <w:r>
        <w:t xml:space="preserve">elke lijst kan je je keuze activeren om naar het betreffende niveau, pagina of bladwijzer in het boek te springen. </w:t>
      </w:r>
      <w:r>
        <w:br/>
        <w:t>Maak je geen keuze, dan kan je terug met de Terug knop linksboven op het scherm.</w:t>
      </w:r>
    </w:p>
    <w:p w14:paraId="57E94C75" w14:textId="77777777" w:rsidR="00AA2E95" w:rsidRDefault="00AA2E95" w:rsidP="00AA2E95">
      <w:pPr>
        <w:pStyle w:val="Lijstalinea"/>
        <w:numPr>
          <w:ilvl w:val="0"/>
          <w:numId w:val="18"/>
        </w:numPr>
      </w:pPr>
      <w:r w:rsidRPr="004267D8">
        <w:rPr>
          <w:b/>
        </w:rPr>
        <w:t>Knop Meer opties</w:t>
      </w:r>
      <w:r w:rsidRPr="00C60DB9">
        <w:t xml:space="preserve">. </w:t>
      </w:r>
    </w:p>
    <w:p w14:paraId="2C271BF1" w14:textId="77777777" w:rsidR="00AA2E95" w:rsidRDefault="00AA2E95" w:rsidP="00AA2E95">
      <w:pPr>
        <w:pStyle w:val="Lijstalinea"/>
      </w:pPr>
      <w:r>
        <w:t xml:space="preserve">Deze knop ziet eruit als drie puntjes onder elkaar. Als je deze knop activeert verschijnt er een menu met de </w:t>
      </w:r>
      <w:r w:rsidRPr="00C60DB9">
        <w:t>volgende opties: Bladwijzer toevoegen, Tekst zoeken, Instellingen, Detailweergave, Slaaptimer</w:t>
      </w:r>
      <w:r>
        <w:t>,</w:t>
      </w:r>
      <w:r w:rsidRPr="00C60DB9">
        <w:t xml:space="preserve"> </w:t>
      </w:r>
      <w:r>
        <w:t>W</w:t>
      </w:r>
      <w:r w:rsidRPr="00C60DB9">
        <w:t>aar ben ik</w:t>
      </w:r>
      <w:r>
        <w:t xml:space="preserve"> en Annuleer.</w:t>
      </w:r>
      <w:r w:rsidRPr="00C60DB9">
        <w:t xml:space="preserve"> Enkele van deze opties worden later besproken in deze handleiding.</w:t>
      </w:r>
    </w:p>
    <w:p w14:paraId="7367B48E" w14:textId="77777777" w:rsidR="00AA2E95" w:rsidRDefault="00AA2E95" w:rsidP="00AA2E95"/>
    <w:p w14:paraId="6C869AC7" w14:textId="77777777" w:rsidR="00AA2E95" w:rsidRDefault="00AA2E95" w:rsidP="00AA2E95">
      <w:r>
        <w:t>Je gaat weer terug naar de boekenplank via knop Annuleren in het menu.</w:t>
      </w:r>
    </w:p>
    <w:p w14:paraId="02ECB36A" w14:textId="77777777" w:rsidR="00AA2E95" w:rsidRPr="00334EA4" w:rsidRDefault="00AA2E95" w:rsidP="00AA2E95"/>
    <w:p w14:paraId="4DABAB5F" w14:textId="77777777" w:rsidR="00AA2E95" w:rsidRPr="002F3C1F" w:rsidRDefault="00AA2E95" w:rsidP="00AA2E95">
      <w:pPr>
        <w:pStyle w:val="Kop1"/>
        <w:rPr>
          <w:color w:val="00B050"/>
        </w:rPr>
      </w:pPr>
      <w:bookmarkStart w:id="21" w:name="_Boek_downloaden"/>
      <w:bookmarkStart w:id="22" w:name="_Toc115267781"/>
      <w:bookmarkStart w:id="23" w:name="_Toc131065913"/>
      <w:bookmarkEnd w:id="21"/>
      <w:r>
        <w:t xml:space="preserve">5. </w:t>
      </w:r>
      <w:r w:rsidRPr="00E8368B">
        <w:t>Een boek downloaden</w:t>
      </w:r>
      <w:bookmarkEnd w:id="22"/>
      <w:bookmarkEnd w:id="23"/>
      <w:r>
        <w:rPr>
          <w:color w:val="00B050"/>
        </w:rPr>
        <w:t xml:space="preserve"> </w:t>
      </w:r>
    </w:p>
    <w:p w14:paraId="4DDA2864" w14:textId="77777777" w:rsidR="00AA2E95" w:rsidRPr="00C60DB9" w:rsidRDefault="00AA2E95" w:rsidP="00AA2E95">
      <w:r w:rsidRPr="00C60DB9">
        <w:t>Je kunt boeken online via streaming l</w:t>
      </w:r>
      <w:r>
        <w:t>ezen</w:t>
      </w:r>
      <w:r w:rsidRPr="00C60DB9">
        <w:t xml:space="preserve"> of </w:t>
      </w:r>
      <w:r>
        <w:t xml:space="preserve">je kunt </w:t>
      </w:r>
      <w:r w:rsidRPr="00C60DB9">
        <w:t>het boek downlo</w:t>
      </w:r>
      <w:r>
        <w:t>a</w:t>
      </w:r>
      <w:r w:rsidRPr="00C60DB9">
        <w:t xml:space="preserve">den </w:t>
      </w:r>
      <w:r>
        <w:t xml:space="preserve">zodat je het boek ook zonder </w:t>
      </w:r>
      <w:r w:rsidRPr="00C60DB9">
        <w:t xml:space="preserve">internetverbinding </w:t>
      </w:r>
      <w:r>
        <w:t>kunt lezen.</w:t>
      </w:r>
      <w:r w:rsidRPr="00C60DB9">
        <w:t xml:space="preserve"> </w:t>
      </w:r>
      <w:r>
        <w:t xml:space="preserve">Als je een boek downloadt </w:t>
      </w:r>
      <w:r w:rsidRPr="00C60DB9">
        <w:t xml:space="preserve">lees je </w:t>
      </w:r>
      <w:r>
        <w:t xml:space="preserve">het daarna </w:t>
      </w:r>
      <w:r w:rsidRPr="00C60DB9">
        <w:t xml:space="preserve">op dezelfde manier </w:t>
      </w:r>
      <w:r>
        <w:t xml:space="preserve">als </w:t>
      </w:r>
      <w:r w:rsidRPr="00C60DB9">
        <w:t>via streaming.</w:t>
      </w:r>
    </w:p>
    <w:p w14:paraId="454C5CBE" w14:textId="77777777" w:rsidR="00AA2E95" w:rsidRDefault="00AA2E95" w:rsidP="00AA2E95"/>
    <w:p w14:paraId="1D8ECBC1" w14:textId="77777777" w:rsidR="00AA2E95" w:rsidRDefault="00AA2E95" w:rsidP="00AA2E95">
      <w:r w:rsidRPr="00C60DB9">
        <w:t xml:space="preserve">Hoe </w:t>
      </w:r>
      <w:r>
        <w:t>download je een boek</w:t>
      </w:r>
      <w:r w:rsidRPr="00C60DB9">
        <w:t>?</w:t>
      </w:r>
    </w:p>
    <w:p w14:paraId="0A2B5FB7" w14:textId="77777777" w:rsidR="00AA2E95" w:rsidRPr="00C60DB9" w:rsidRDefault="00AA2E95" w:rsidP="00AA2E95"/>
    <w:p w14:paraId="3D03B697" w14:textId="77777777" w:rsidR="00AA2E95" w:rsidRPr="00C60DB9" w:rsidRDefault="00AA2E95" w:rsidP="00AA2E95">
      <w:pPr>
        <w:pStyle w:val="Lijstalinea"/>
        <w:numPr>
          <w:ilvl w:val="0"/>
          <w:numId w:val="4"/>
        </w:numPr>
      </w:pPr>
      <w:r>
        <w:t>V</w:t>
      </w:r>
      <w:r w:rsidRPr="00C60DB9">
        <w:t xml:space="preserve">oeg eerst het boek </w:t>
      </w:r>
      <w:r>
        <w:t xml:space="preserve">toe aan je boekenplank </w:t>
      </w:r>
      <w:r w:rsidRPr="00C60DB9">
        <w:t>zoals eerder beschreven.</w:t>
      </w:r>
    </w:p>
    <w:p w14:paraId="528080CB" w14:textId="77777777" w:rsidR="00AA2E95" w:rsidRPr="00C60DB9" w:rsidRDefault="00AA2E95" w:rsidP="00AA2E95">
      <w:pPr>
        <w:pStyle w:val="Lijstalinea"/>
        <w:numPr>
          <w:ilvl w:val="0"/>
          <w:numId w:val="4"/>
        </w:numPr>
      </w:pPr>
      <w:r>
        <w:t xml:space="preserve">Als je VoiceOver gebruikt: Navigeer naar </w:t>
      </w:r>
      <w:r w:rsidRPr="00C60DB9">
        <w:t>het boek in je boekenplank</w:t>
      </w:r>
      <w:r>
        <w:t>.</w:t>
      </w:r>
    </w:p>
    <w:p w14:paraId="26D9BF98" w14:textId="77777777" w:rsidR="00AA2E95" w:rsidRDefault="00AA2E95" w:rsidP="00AA2E95">
      <w:pPr>
        <w:pStyle w:val="Lijstalinea"/>
        <w:numPr>
          <w:ilvl w:val="0"/>
          <w:numId w:val="4"/>
        </w:numPr>
      </w:pPr>
      <w:r>
        <w:t xml:space="preserve">Als je VoiceOver gebruikt: </w:t>
      </w:r>
      <w:r w:rsidRPr="00C60DB9">
        <w:t xml:space="preserve">Dubbeltik </w:t>
      </w:r>
      <w:r>
        <w:t xml:space="preserve">met één vinger op het scherm </w:t>
      </w:r>
      <w:r w:rsidRPr="00C60DB9">
        <w:t xml:space="preserve">en houd na de tweede tik je vinger </w:t>
      </w:r>
      <w:r>
        <w:t xml:space="preserve">vast </w:t>
      </w:r>
      <w:r w:rsidRPr="00C60DB9">
        <w:t xml:space="preserve">op het scherm. </w:t>
      </w:r>
      <w:r>
        <w:t xml:space="preserve">Wacht op </w:t>
      </w:r>
      <w:r w:rsidRPr="00C60DB9">
        <w:t xml:space="preserve">een drietoon </w:t>
      </w:r>
      <w:r>
        <w:t>en laat dan los.</w:t>
      </w:r>
      <w:r>
        <w:br/>
        <w:t xml:space="preserve">Als je geen VoiceOver gebruikt: Tik op het boek en laat je vinger even staan op het boek. </w:t>
      </w:r>
    </w:p>
    <w:p w14:paraId="0A97E784" w14:textId="77777777" w:rsidR="00AA2E95" w:rsidRPr="00C60DB9" w:rsidRDefault="00AA2E95" w:rsidP="00AA2E95">
      <w:pPr>
        <w:pStyle w:val="Lijstalinea"/>
        <w:numPr>
          <w:ilvl w:val="0"/>
          <w:numId w:val="4"/>
        </w:numPr>
      </w:pPr>
      <w:r>
        <w:t xml:space="preserve">Nu </w:t>
      </w:r>
      <w:r w:rsidRPr="00C60DB9">
        <w:t xml:space="preserve">verschijnt </w:t>
      </w:r>
      <w:r>
        <w:t>onder in beeld</w:t>
      </w:r>
      <w:r w:rsidRPr="00C60DB9">
        <w:t xml:space="preserve"> een </w:t>
      </w:r>
      <w:r>
        <w:t xml:space="preserve">menu met een zestal opties. </w:t>
      </w:r>
    </w:p>
    <w:p w14:paraId="00995666" w14:textId="77777777" w:rsidR="00AA2E95" w:rsidRPr="00C60DB9" w:rsidRDefault="00AA2E95" w:rsidP="00AA2E95">
      <w:pPr>
        <w:pStyle w:val="Lijstalinea"/>
        <w:numPr>
          <w:ilvl w:val="0"/>
          <w:numId w:val="4"/>
        </w:numPr>
      </w:pPr>
      <w:r w:rsidRPr="00C60DB9">
        <w:t xml:space="preserve">Activeer de optie Downloaden. Activeer in een volgend scherm de knop OK. </w:t>
      </w:r>
      <w:r>
        <w:t xml:space="preserve">Het boek wordt nu gedownload. VoiceOver meldt steeds met </w:t>
      </w:r>
      <w:r w:rsidRPr="00C60DB9">
        <w:t>hoeveel procent</w:t>
      </w:r>
      <w:r>
        <w:t xml:space="preserve"> het downloaden</w:t>
      </w:r>
      <w:r w:rsidRPr="00C60DB9">
        <w:t xml:space="preserve"> gevorderd is.</w:t>
      </w:r>
    </w:p>
    <w:p w14:paraId="15943750" w14:textId="77777777" w:rsidR="00AA2E95" w:rsidRDefault="00AA2E95" w:rsidP="00AA2E95">
      <w:pPr>
        <w:pStyle w:val="Lijstalinea"/>
        <w:numPr>
          <w:ilvl w:val="0"/>
          <w:numId w:val="4"/>
        </w:numPr>
      </w:pPr>
      <w:r>
        <w:t xml:space="preserve">Na enige tijd is de download gereed. </w:t>
      </w:r>
      <w:r w:rsidRPr="00C60DB9">
        <w:t xml:space="preserve">Als je in de boekenplank nu naar het betreffende boek navigeert, </w:t>
      </w:r>
      <w:r>
        <w:t xml:space="preserve">meldt VoiceOver behalve de titel ook </w:t>
      </w:r>
      <w:r w:rsidRPr="00C60DB9">
        <w:t xml:space="preserve">dat het </w:t>
      </w:r>
      <w:r>
        <w:t xml:space="preserve">boek </w:t>
      </w:r>
      <w:r w:rsidRPr="00C60DB9">
        <w:t>gedownload is.</w:t>
      </w:r>
    </w:p>
    <w:p w14:paraId="721AAAA3" w14:textId="77777777" w:rsidR="00AA2E95" w:rsidRDefault="00AA2E95" w:rsidP="00AA2E95"/>
    <w:p w14:paraId="04112BDD" w14:textId="77777777" w:rsidR="00AA2E95" w:rsidRDefault="00AA2E95" w:rsidP="00AA2E95">
      <w:r w:rsidRPr="005B07BF">
        <w:rPr>
          <w:b/>
        </w:rPr>
        <w:t>Opmerking:</w:t>
      </w:r>
      <w:r>
        <w:t xml:space="preserve"> je kan ook downloaden via de knop: Meer opties, deze knop heeft drie puntjes en staat naast het boek op de boekenplank.</w:t>
      </w:r>
    </w:p>
    <w:p w14:paraId="21CC63BA" w14:textId="77777777" w:rsidR="00AA2E95" w:rsidRDefault="00AA2E95" w:rsidP="00AA2E95">
      <w:r w:rsidRPr="005B07BF">
        <w:rPr>
          <w:b/>
        </w:rPr>
        <w:t>Opmerking</w:t>
      </w:r>
      <w:r>
        <w:rPr>
          <w:b/>
        </w:rPr>
        <w:t xml:space="preserve">: </w:t>
      </w:r>
      <w:r>
        <w:t>Om een download weer te verwijderen van je apparaat volg je dezelfde procedure. Je kiest dan in het menu de knop: Download verwijderen.</w:t>
      </w:r>
    </w:p>
    <w:p w14:paraId="391A9104" w14:textId="77777777" w:rsidR="00AA2E95" w:rsidRPr="00543B1F" w:rsidRDefault="00AA2E95" w:rsidP="00AA2E95"/>
    <w:p w14:paraId="4B3A1401" w14:textId="77777777" w:rsidR="00AA2E95" w:rsidRDefault="00AA2E95" w:rsidP="00AA2E95">
      <w:pPr>
        <w:pStyle w:val="Kop1"/>
      </w:pPr>
      <w:bookmarkStart w:id="24" w:name="_Boek_verwijderen"/>
      <w:bookmarkStart w:id="25" w:name="_Toc115267782"/>
      <w:bookmarkStart w:id="26" w:name="_Toc131065914"/>
      <w:bookmarkEnd w:id="24"/>
      <w:r>
        <w:t>6. Een boek verwijderen of inleveren</w:t>
      </w:r>
      <w:bookmarkEnd w:id="25"/>
      <w:bookmarkEnd w:id="26"/>
    </w:p>
    <w:p w14:paraId="0E1E4421" w14:textId="77777777" w:rsidR="00AA2E95" w:rsidRDefault="00AA2E95" w:rsidP="00AA2E95">
      <w:r>
        <w:t>Als je een boek inlevert, verwijder je hem van je boekenplank.</w:t>
      </w:r>
    </w:p>
    <w:p w14:paraId="3A2870B1" w14:textId="77777777" w:rsidR="00AA2E95" w:rsidRPr="00BA54A9" w:rsidRDefault="00AA2E95" w:rsidP="00AA2E95"/>
    <w:p w14:paraId="3C7813D0" w14:textId="77777777" w:rsidR="00AA2E95" w:rsidRPr="00C60DB9" w:rsidRDefault="00AA2E95" w:rsidP="00AA2E95">
      <w:pPr>
        <w:pStyle w:val="Lijstalinea"/>
        <w:numPr>
          <w:ilvl w:val="0"/>
          <w:numId w:val="5"/>
        </w:numPr>
      </w:pPr>
      <w:r>
        <w:t xml:space="preserve">Navigeer </w:t>
      </w:r>
      <w:r w:rsidRPr="00C60DB9">
        <w:t>op de boekenplank naar het te verwijderen boek.</w:t>
      </w:r>
    </w:p>
    <w:p w14:paraId="659CE069" w14:textId="77777777" w:rsidR="00AA2E95" w:rsidRPr="00C60DB9" w:rsidRDefault="00AA2E95" w:rsidP="00AA2E95">
      <w:pPr>
        <w:pStyle w:val="Lijstalinea"/>
        <w:numPr>
          <w:ilvl w:val="0"/>
          <w:numId w:val="5"/>
        </w:numPr>
      </w:pPr>
      <w:r>
        <w:t xml:space="preserve">Als je VoiceOver gebruikt: Navigeer naar </w:t>
      </w:r>
      <w:r w:rsidRPr="00C60DB9">
        <w:t>het boek in je boekenplank</w:t>
      </w:r>
      <w:r>
        <w:t>.</w:t>
      </w:r>
    </w:p>
    <w:p w14:paraId="4E5A11C8" w14:textId="77777777" w:rsidR="00AA2E95" w:rsidRDefault="00AA2E95" w:rsidP="00AA2E95">
      <w:pPr>
        <w:pStyle w:val="Lijstalinea"/>
        <w:numPr>
          <w:ilvl w:val="0"/>
          <w:numId w:val="5"/>
        </w:numPr>
      </w:pPr>
      <w:r>
        <w:t xml:space="preserve">Als je VoiceOver gebruikt: </w:t>
      </w:r>
      <w:r w:rsidRPr="00C60DB9">
        <w:t xml:space="preserve">Dubbeltik </w:t>
      </w:r>
      <w:r>
        <w:t xml:space="preserve">met een vinger op het scherm </w:t>
      </w:r>
      <w:r w:rsidRPr="00C60DB9">
        <w:t xml:space="preserve">en houd na de tweede tik je vinger </w:t>
      </w:r>
      <w:r>
        <w:t xml:space="preserve">vast </w:t>
      </w:r>
      <w:r w:rsidRPr="00C60DB9">
        <w:t xml:space="preserve">op het scherm. </w:t>
      </w:r>
      <w:r>
        <w:t xml:space="preserve">Wacht op </w:t>
      </w:r>
      <w:r w:rsidRPr="00C60DB9">
        <w:t xml:space="preserve">een drietoon </w:t>
      </w:r>
      <w:r>
        <w:t>en laat dan los.</w:t>
      </w:r>
      <w:r>
        <w:br/>
        <w:t xml:space="preserve">Als je geen VoiceOver gebruikt: Tik op het boek en laat je vinger even staan op het boek. </w:t>
      </w:r>
    </w:p>
    <w:p w14:paraId="7069063C" w14:textId="77777777" w:rsidR="00AA2E95" w:rsidRDefault="00AA2E95" w:rsidP="00AA2E95">
      <w:pPr>
        <w:pStyle w:val="Lijstalinea"/>
        <w:numPr>
          <w:ilvl w:val="0"/>
          <w:numId w:val="5"/>
        </w:numPr>
      </w:pPr>
      <w:r>
        <w:t xml:space="preserve">Er verschijnt nu een menu. Activeer </w:t>
      </w:r>
      <w:r w:rsidRPr="00C60DB9">
        <w:t>de optie</w:t>
      </w:r>
      <w:r>
        <w:t>:</w:t>
      </w:r>
      <w:r w:rsidRPr="00C60DB9">
        <w:t xml:space="preserve"> Inleveren. Activeer daarna i</w:t>
      </w:r>
      <w:r>
        <w:t>n een volgend venster de knop: OK</w:t>
      </w:r>
      <w:r w:rsidRPr="00C60DB9">
        <w:t>.</w:t>
      </w:r>
    </w:p>
    <w:p w14:paraId="0821312C" w14:textId="77777777" w:rsidR="00AA2E95" w:rsidRDefault="00AA2E95" w:rsidP="00AA2E95">
      <w:pPr>
        <w:pStyle w:val="Lijstalinea"/>
      </w:pPr>
    </w:p>
    <w:p w14:paraId="7C6824BF" w14:textId="77777777" w:rsidR="00AA2E95" w:rsidRDefault="00AA2E95" w:rsidP="00AA2E95">
      <w:r w:rsidRPr="00AC3977">
        <w:rPr>
          <w:b/>
        </w:rPr>
        <w:t>Opmerking:</w:t>
      </w:r>
      <w:r>
        <w:t xml:space="preserve"> je kan ook een boek verwijderen via de knop: Meer opties, deze knop heeft drie puntjes en staat naast het boek op de boekenplank.</w:t>
      </w:r>
    </w:p>
    <w:p w14:paraId="4256A354" w14:textId="77777777" w:rsidR="00AA2E95" w:rsidRPr="00C60DB9" w:rsidRDefault="00AA2E95" w:rsidP="00AA2E95"/>
    <w:p w14:paraId="10C4B5BE" w14:textId="77777777" w:rsidR="00AA2E95" w:rsidRDefault="00AA2E95" w:rsidP="00AA2E95">
      <w:r w:rsidRPr="00BA54A9">
        <w:rPr>
          <w:b/>
        </w:rPr>
        <w:t>Let op:</w:t>
      </w:r>
      <w:r w:rsidRPr="00C60DB9">
        <w:t xml:space="preserve"> als je een boek hebt gedownload, kies je in het </w:t>
      </w:r>
      <w:r>
        <w:t>menu</w:t>
      </w:r>
      <w:r w:rsidRPr="00C60DB9">
        <w:t xml:space="preserve"> eerst de optie</w:t>
      </w:r>
      <w:r>
        <w:t>:</w:t>
      </w:r>
      <w:r w:rsidRPr="00C60DB9">
        <w:t xml:space="preserve"> Download verwijderen en daarna de knop</w:t>
      </w:r>
      <w:r>
        <w:t>:</w:t>
      </w:r>
      <w:r w:rsidRPr="00C60DB9">
        <w:t xml:space="preserve"> OK. Vervolgens </w:t>
      </w:r>
      <w:r>
        <w:t xml:space="preserve">lever je het boek in </w:t>
      </w:r>
      <w:r w:rsidRPr="00C60DB9">
        <w:t>zoals hierboven beschreven.</w:t>
      </w:r>
    </w:p>
    <w:p w14:paraId="657D06E6" w14:textId="77777777" w:rsidR="00AA2E95" w:rsidRPr="00C60DB9" w:rsidRDefault="00AA2E95" w:rsidP="00AA2E95"/>
    <w:p w14:paraId="087E8D56" w14:textId="77777777" w:rsidR="00AA2E95" w:rsidRDefault="00AA2E95" w:rsidP="00AA2E95">
      <w:pPr>
        <w:pStyle w:val="Kop1"/>
      </w:pPr>
      <w:bookmarkStart w:id="27" w:name="_Bladwijzers_maken"/>
      <w:bookmarkStart w:id="28" w:name="_Toc115267783"/>
      <w:bookmarkStart w:id="29" w:name="_Toc131065915"/>
      <w:bookmarkEnd w:id="27"/>
      <w:r>
        <w:t>7. Bladwijzers maken</w:t>
      </w:r>
      <w:bookmarkEnd w:id="28"/>
      <w:bookmarkEnd w:id="29"/>
    </w:p>
    <w:p w14:paraId="7A00BF4E" w14:textId="77777777" w:rsidR="00AA2E95" w:rsidRDefault="00AA2E95" w:rsidP="00AA2E95">
      <w:r w:rsidRPr="00C60DB9">
        <w:t xml:space="preserve">Je kunt een bladwijzer plaatsen op een interessante plek in het boek </w:t>
      </w:r>
      <w:r>
        <w:t xml:space="preserve">zodat je daar later weer </w:t>
      </w:r>
      <w:r w:rsidRPr="00C60DB9">
        <w:t>snel naar</w:t>
      </w:r>
      <w:r>
        <w:t>toe kunt</w:t>
      </w:r>
      <w:r w:rsidRPr="00C60DB9">
        <w:t xml:space="preserve"> navigeren.</w:t>
      </w:r>
    </w:p>
    <w:p w14:paraId="09B813D7" w14:textId="77777777" w:rsidR="00AA2E95" w:rsidRPr="00C60DB9" w:rsidRDefault="00AA2E95" w:rsidP="00AA2E95"/>
    <w:p w14:paraId="75DDE65C" w14:textId="77777777" w:rsidR="00AA2E95" w:rsidRPr="00C60DB9" w:rsidRDefault="00AA2E95" w:rsidP="00AA2E95">
      <w:pPr>
        <w:pStyle w:val="Lijstalinea"/>
        <w:numPr>
          <w:ilvl w:val="0"/>
          <w:numId w:val="6"/>
        </w:numPr>
      </w:pPr>
      <w:r w:rsidRPr="00C60DB9">
        <w:t>Speel een boek af en pauzeer daar waar je een bladwijzer wilt maken.</w:t>
      </w:r>
    </w:p>
    <w:p w14:paraId="5CDB4DA8" w14:textId="77777777" w:rsidR="00AA2E95" w:rsidRDefault="00AA2E95" w:rsidP="00AA2E95">
      <w:pPr>
        <w:pStyle w:val="Lijstalinea"/>
        <w:numPr>
          <w:ilvl w:val="0"/>
          <w:numId w:val="6"/>
        </w:numPr>
      </w:pPr>
      <w:r w:rsidRPr="00C60DB9">
        <w:t>Activeer rechtsboven de knop</w:t>
      </w:r>
      <w:r>
        <w:t>:</w:t>
      </w:r>
      <w:r w:rsidRPr="00C60DB9">
        <w:t xml:space="preserve"> Meer opties</w:t>
      </w:r>
      <w:r>
        <w:t>, te zien als drie puntjes onder elkaar</w:t>
      </w:r>
      <w:r w:rsidRPr="00C60DB9">
        <w:t>.</w:t>
      </w:r>
    </w:p>
    <w:p w14:paraId="643F1825" w14:textId="77777777" w:rsidR="00AA2E95" w:rsidRPr="00C60DB9" w:rsidRDefault="00AA2E95" w:rsidP="00AA2E95">
      <w:pPr>
        <w:pStyle w:val="Lijstalinea"/>
        <w:numPr>
          <w:ilvl w:val="0"/>
          <w:numId w:val="6"/>
        </w:numPr>
      </w:pPr>
      <w:r>
        <w:t>Een menu verschijnt. A</w:t>
      </w:r>
      <w:r w:rsidRPr="00C60DB9">
        <w:t xml:space="preserve">ctiveer de </w:t>
      </w:r>
      <w:r>
        <w:t>knop:</w:t>
      </w:r>
      <w:r w:rsidRPr="00C60DB9">
        <w:t xml:space="preserve"> Bladwijzer toevoegen.</w:t>
      </w:r>
    </w:p>
    <w:p w14:paraId="638E35C8" w14:textId="77777777" w:rsidR="00AA2E95" w:rsidRPr="00C60DB9" w:rsidRDefault="00AA2E95" w:rsidP="00AA2E95">
      <w:pPr>
        <w:pStyle w:val="Lijstalinea"/>
        <w:numPr>
          <w:ilvl w:val="0"/>
          <w:numId w:val="6"/>
        </w:numPr>
      </w:pPr>
      <w:r w:rsidRPr="00C60DB9">
        <w:t xml:space="preserve">Activeer </w:t>
      </w:r>
      <w:r>
        <w:t xml:space="preserve">rechts bovenin </w:t>
      </w:r>
      <w:r w:rsidRPr="00C60DB9">
        <w:t>de knop</w:t>
      </w:r>
      <w:r>
        <w:t>:</w:t>
      </w:r>
      <w:r w:rsidRPr="00C60DB9">
        <w:t xml:space="preserve"> Bewaar. </w:t>
      </w:r>
    </w:p>
    <w:p w14:paraId="61B21A89" w14:textId="77777777" w:rsidR="00AA2E95" w:rsidRDefault="00AA2E95" w:rsidP="00AA2E95"/>
    <w:p w14:paraId="08B0F4A8" w14:textId="77777777" w:rsidR="00AA2E95" w:rsidRPr="00F867AA" w:rsidRDefault="00AA2E95" w:rsidP="00AA2E95">
      <w:r w:rsidRPr="00BA54A9">
        <w:rPr>
          <w:b/>
        </w:rPr>
        <w:t>Tip:</w:t>
      </w:r>
      <w:r w:rsidRPr="00F867AA">
        <w:t xml:space="preserve"> Op dit scherm kan je kan eventueel ook nog een eigen gesproken notitie toevoegen en deze ook weer verwijderen.</w:t>
      </w:r>
      <w:r>
        <w:t xml:space="preserve"> Voor VoiceOver gebruikers: de stem van VoiceOver wordt ook opgenomen.</w:t>
      </w:r>
    </w:p>
    <w:p w14:paraId="07A68051" w14:textId="77777777" w:rsidR="00AA2E95" w:rsidRDefault="00AA2E95" w:rsidP="00AA2E95">
      <w:r w:rsidRPr="00546271">
        <w:rPr>
          <w:b/>
        </w:rPr>
        <w:t>Let op:</w:t>
      </w:r>
      <w:r w:rsidRPr="00C60DB9">
        <w:t xml:space="preserve"> als je een bladwijzer </w:t>
      </w:r>
      <w:r>
        <w:t xml:space="preserve">op een later moment activeert </w:t>
      </w:r>
      <w:r w:rsidRPr="00C60DB9">
        <w:t>kan je niet meer direct terug naar de plek in het boek waar je eerder was. Je moet dan bij het begin weer starten of onthouden waar je was gebleven en dan weer naar die pagina navigeren.</w:t>
      </w:r>
      <w:r>
        <w:t xml:space="preserve"> Maar je kunt natuurlijk ook eerst een extra bladwijzer maken.</w:t>
      </w:r>
    </w:p>
    <w:p w14:paraId="19954825" w14:textId="77777777" w:rsidR="00AA2E95" w:rsidRPr="00C60DB9" w:rsidRDefault="00AA2E95" w:rsidP="00AA2E95"/>
    <w:p w14:paraId="0EFD6712" w14:textId="77777777" w:rsidR="00AA2E95" w:rsidRDefault="00AA2E95" w:rsidP="00AA2E95">
      <w:pPr>
        <w:pStyle w:val="Kop1"/>
      </w:pPr>
      <w:bookmarkStart w:id="30" w:name="_Bladwijzer_oproepen"/>
      <w:bookmarkStart w:id="31" w:name="_Toc115267784"/>
      <w:bookmarkStart w:id="32" w:name="_Toc131065916"/>
      <w:bookmarkEnd w:id="30"/>
      <w:r>
        <w:t>8. Een bladwijzer oproepen</w:t>
      </w:r>
      <w:bookmarkEnd w:id="31"/>
      <w:bookmarkEnd w:id="32"/>
    </w:p>
    <w:p w14:paraId="2A67D6C9" w14:textId="77777777" w:rsidR="00AA2E95" w:rsidRPr="00C60DB9" w:rsidRDefault="00AA2E95" w:rsidP="00AA2E95">
      <w:pPr>
        <w:pStyle w:val="Lijstalinea"/>
        <w:numPr>
          <w:ilvl w:val="0"/>
          <w:numId w:val="7"/>
        </w:numPr>
      </w:pPr>
      <w:r w:rsidRPr="00C60DB9">
        <w:t>Activeer rechtsboven de knop</w:t>
      </w:r>
      <w:r>
        <w:t>:</w:t>
      </w:r>
      <w:r w:rsidRPr="00C60DB9">
        <w:t xml:space="preserve"> Inhoudsopgave</w:t>
      </w:r>
      <w:r>
        <w:t>. Deze is te zien als drie streepjes.</w:t>
      </w:r>
    </w:p>
    <w:p w14:paraId="6CA7AE2A" w14:textId="77777777" w:rsidR="00AA2E95" w:rsidRPr="00C60DB9" w:rsidRDefault="00AA2E95" w:rsidP="00AA2E95">
      <w:pPr>
        <w:pStyle w:val="Lijstalinea"/>
        <w:numPr>
          <w:ilvl w:val="0"/>
          <w:numId w:val="7"/>
        </w:numPr>
      </w:pPr>
      <w:r w:rsidRPr="00C60DB9">
        <w:t>Activeer rechts</w:t>
      </w:r>
      <w:r>
        <w:t xml:space="preserve"> </w:t>
      </w:r>
      <w:r w:rsidRPr="00C60DB9">
        <w:t>onder</w:t>
      </w:r>
      <w:r>
        <w:t>in</w:t>
      </w:r>
      <w:r w:rsidRPr="00C60DB9">
        <w:t xml:space="preserve"> de Tab</w:t>
      </w:r>
      <w:r>
        <w:t>:</w:t>
      </w:r>
      <w:r w:rsidRPr="00C60DB9">
        <w:t xml:space="preserve"> Bladwijzers</w:t>
      </w:r>
      <w:r>
        <w:t xml:space="preserve"> (bookmarks)</w:t>
      </w:r>
      <w:r w:rsidRPr="00C60DB9">
        <w:t>.</w:t>
      </w:r>
    </w:p>
    <w:p w14:paraId="77D17698" w14:textId="77777777" w:rsidR="00AA2E95" w:rsidRDefault="00AA2E95" w:rsidP="00AA2E95">
      <w:pPr>
        <w:pStyle w:val="Lijstalinea"/>
        <w:numPr>
          <w:ilvl w:val="0"/>
          <w:numId w:val="7"/>
        </w:numPr>
      </w:pPr>
      <w:r>
        <w:t xml:space="preserve">De </w:t>
      </w:r>
      <w:r w:rsidRPr="00C60DB9">
        <w:t xml:space="preserve">lijst met bladwijzers </w:t>
      </w:r>
      <w:r>
        <w:t>in dit boek verschijnt. Selecteer en activeer de gewenste bladwijzer.</w:t>
      </w:r>
    </w:p>
    <w:p w14:paraId="39BF9071" w14:textId="77777777" w:rsidR="00AA2E95" w:rsidRDefault="00AA2E95" w:rsidP="00AA2E95"/>
    <w:p w14:paraId="05151632" w14:textId="77777777" w:rsidR="00AA2E95" w:rsidRDefault="00AA2E95" w:rsidP="00AA2E95">
      <w:r w:rsidRPr="009151D3">
        <w:rPr>
          <w:b/>
        </w:rPr>
        <w:t>Tip:</w:t>
      </w:r>
      <w:r>
        <w:t xml:space="preserve"> Als je de bladwijzer lijst op het scherm hebt staan en je selecteert een bladwijzer dan kan je met VoiceOver </w:t>
      </w:r>
      <w:r w:rsidRPr="00DC3BD0">
        <w:t xml:space="preserve">met </w:t>
      </w:r>
      <w:r>
        <w:t xml:space="preserve">een </w:t>
      </w:r>
      <w:r w:rsidRPr="00DC3BD0">
        <w:t xml:space="preserve">vinger naar boven of beneden vegen </w:t>
      </w:r>
      <w:r>
        <w:t xml:space="preserve">en </w:t>
      </w:r>
      <w:r w:rsidRPr="00DC3BD0">
        <w:t>verschillende opties</w:t>
      </w:r>
      <w:r>
        <w:t xml:space="preserve"> zoals Verwijder of Meer info kiezen die je kan toepassen op deze bladwijzer. Gebruik je geen VoiceOver, tik dan op het knopje met de letter i, naast de bladwijzer in de bladwijzerlijst.</w:t>
      </w:r>
    </w:p>
    <w:p w14:paraId="15013929" w14:textId="77777777" w:rsidR="00AA2E95" w:rsidRPr="00DC3BD0" w:rsidRDefault="00AA2E95" w:rsidP="00AA2E95"/>
    <w:p w14:paraId="6AFA87D3" w14:textId="77777777" w:rsidR="00AA2E95" w:rsidRDefault="00AA2E95" w:rsidP="00AA2E95">
      <w:pPr>
        <w:pStyle w:val="Kop1"/>
      </w:pPr>
      <w:bookmarkStart w:id="33" w:name="_Bladwijzer_verwijderen"/>
      <w:bookmarkStart w:id="34" w:name="_Toc115267785"/>
      <w:bookmarkStart w:id="35" w:name="_Toc131065917"/>
      <w:bookmarkEnd w:id="33"/>
      <w:r>
        <w:t>9. Een bladwijzer verwijderen</w:t>
      </w:r>
      <w:bookmarkEnd w:id="34"/>
      <w:bookmarkEnd w:id="35"/>
    </w:p>
    <w:p w14:paraId="283990C1" w14:textId="77777777" w:rsidR="00AA2E95" w:rsidRPr="00C60DB9" w:rsidRDefault="00AA2E95" w:rsidP="00AA2E95">
      <w:pPr>
        <w:pStyle w:val="Lijstalinea"/>
        <w:numPr>
          <w:ilvl w:val="0"/>
          <w:numId w:val="8"/>
        </w:numPr>
      </w:pPr>
      <w:r w:rsidRPr="00C60DB9">
        <w:t>Activeer in het boek rechtsboven de knop Inhoudsopgave.</w:t>
      </w:r>
      <w:r>
        <w:t xml:space="preserve"> Deze is te zien als drie streepjes.</w:t>
      </w:r>
    </w:p>
    <w:p w14:paraId="4373138E" w14:textId="77777777" w:rsidR="00AA2E95" w:rsidRPr="00C60DB9" w:rsidRDefault="00AA2E95" w:rsidP="00AA2E95">
      <w:pPr>
        <w:pStyle w:val="Lijstalinea"/>
        <w:numPr>
          <w:ilvl w:val="0"/>
          <w:numId w:val="8"/>
        </w:numPr>
      </w:pPr>
      <w:r w:rsidRPr="00C60DB9">
        <w:t>Activeer rechts</w:t>
      </w:r>
      <w:r>
        <w:t xml:space="preserve"> </w:t>
      </w:r>
      <w:r w:rsidRPr="00C60DB9">
        <w:t>onder</w:t>
      </w:r>
      <w:r>
        <w:t>in</w:t>
      </w:r>
      <w:r w:rsidRPr="00C60DB9">
        <w:t xml:space="preserve"> de Tab Bladwijzers</w:t>
      </w:r>
      <w:r>
        <w:t xml:space="preserve"> (bookmarks)</w:t>
      </w:r>
      <w:r w:rsidRPr="00C60DB9">
        <w:t>.</w:t>
      </w:r>
    </w:p>
    <w:p w14:paraId="30C20774" w14:textId="77777777" w:rsidR="00AA2E95" w:rsidRDefault="00AA2E95" w:rsidP="00AA2E95">
      <w:pPr>
        <w:ind w:firstLine="708"/>
      </w:pPr>
      <w:r>
        <w:t xml:space="preserve">De </w:t>
      </w:r>
      <w:r w:rsidRPr="00C60DB9">
        <w:t xml:space="preserve">lijst met bladwijzers </w:t>
      </w:r>
      <w:r>
        <w:t xml:space="preserve">in dit boek verschijnt. </w:t>
      </w:r>
    </w:p>
    <w:p w14:paraId="1EA4B0F4" w14:textId="77777777" w:rsidR="00AA2E95" w:rsidRDefault="00AA2E95" w:rsidP="00AA2E95">
      <w:pPr>
        <w:pStyle w:val="Lijstalinea"/>
        <w:numPr>
          <w:ilvl w:val="0"/>
          <w:numId w:val="8"/>
        </w:numPr>
      </w:pPr>
      <w:r>
        <w:lastRenderedPageBreak/>
        <w:t xml:space="preserve">Navigeer met VoiceOver </w:t>
      </w:r>
      <w:r w:rsidRPr="00C60DB9">
        <w:t xml:space="preserve">naar de betreffende bladwijzer. Veeg met </w:t>
      </w:r>
      <w:r>
        <w:t xml:space="preserve">een </w:t>
      </w:r>
      <w:r w:rsidRPr="00C60DB9">
        <w:t>vinger naar boven tot de optie</w:t>
      </w:r>
      <w:r>
        <w:t>:</w:t>
      </w:r>
      <w:r w:rsidRPr="00C60DB9">
        <w:t xml:space="preserve"> Verwijder, </w:t>
      </w:r>
      <w:r>
        <w:t xml:space="preserve">en </w:t>
      </w:r>
      <w:r w:rsidRPr="00C60DB9">
        <w:t>activeer.</w:t>
      </w:r>
      <w:r>
        <w:t xml:space="preserve"> </w:t>
      </w:r>
    </w:p>
    <w:p w14:paraId="2F2542E1" w14:textId="77777777" w:rsidR="00AA2E95" w:rsidRDefault="00AA2E95" w:rsidP="00AA2E95">
      <w:pPr>
        <w:ind w:left="360"/>
      </w:pPr>
      <w:r>
        <w:t>Gebruik je geen VoiceOver, tik dan op het knopje met de letter i, naast de bladwijzer in de bladwijzerlijst en tik daarna op de verwijderknop, te zien als een prullenbakje.</w:t>
      </w:r>
    </w:p>
    <w:p w14:paraId="43837B18" w14:textId="77777777" w:rsidR="00AA2E95" w:rsidRDefault="00AA2E95" w:rsidP="00AA2E95"/>
    <w:p w14:paraId="26161AE4" w14:textId="77777777" w:rsidR="00AA2E95" w:rsidRDefault="00AA2E95" w:rsidP="00AA2E95">
      <w:pPr>
        <w:pStyle w:val="Lijstalinea"/>
      </w:pPr>
    </w:p>
    <w:p w14:paraId="39126822" w14:textId="77777777" w:rsidR="00AA2E95" w:rsidRDefault="00AA2E95" w:rsidP="00AA2E95">
      <w:pPr>
        <w:pStyle w:val="Kop1"/>
      </w:pPr>
      <w:bookmarkStart w:id="36" w:name="_Instellingen_in_een"/>
      <w:bookmarkStart w:id="37" w:name="_Toc115267786"/>
      <w:bookmarkStart w:id="38" w:name="_Toc131065918"/>
      <w:bookmarkEnd w:id="36"/>
      <w:r>
        <w:t>10. Instellingen wijzigen</w:t>
      </w:r>
      <w:bookmarkEnd w:id="37"/>
      <w:bookmarkEnd w:id="38"/>
    </w:p>
    <w:p w14:paraId="1231A8E3" w14:textId="77777777" w:rsidR="00AA2E95" w:rsidRDefault="00AA2E95" w:rsidP="00AA2E95">
      <w:pPr>
        <w:pStyle w:val="Kop2"/>
      </w:pPr>
      <w:bookmarkStart w:id="39" w:name="_Toc115267787"/>
      <w:bookmarkStart w:id="40" w:name="_Toc131065919"/>
      <w:r>
        <w:t>Weergave modi</w:t>
      </w:r>
      <w:bookmarkEnd w:id="39"/>
      <w:bookmarkEnd w:id="40"/>
    </w:p>
    <w:p w14:paraId="1628B95A" w14:textId="77777777" w:rsidR="00AA2E95" w:rsidRDefault="00AA2E95" w:rsidP="00AA2E95">
      <w:r>
        <w:t xml:space="preserve">Je kunt je </w:t>
      </w:r>
      <w:r w:rsidRPr="00C60DB9">
        <w:t>boekenplank op verschillende manieren laten weergeven. Dit doe je door de knop rechtsboven in de boekenplank te activeren. Je kan kiezen tussen</w:t>
      </w:r>
      <w:r>
        <w:t>: Toon</w:t>
      </w:r>
      <w:r w:rsidRPr="00C60DB9">
        <w:t xml:space="preserve"> </w:t>
      </w:r>
      <w:r>
        <w:t>Lijstweergave</w:t>
      </w:r>
      <w:r w:rsidRPr="00C60DB9">
        <w:t xml:space="preserve"> of </w:t>
      </w:r>
      <w:r>
        <w:t>Toon C</w:t>
      </w:r>
      <w:r w:rsidRPr="00C60DB9">
        <w:t>overweergave.</w:t>
      </w:r>
    </w:p>
    <w:p w14:paraId="335B5D9B" w14:textId="77777777" w:rsidR="00AA2E95" w:rsidRPr="00C60DB9" w:rsidRDefault="00AA2E95" w:rsidP="00AA2E95"/>
    <w:p w14:paraId="5322C7B8" w14:textId="77777777" w:rsidR="00AA2E95" w:rsidRDefault="00AA2E95" w:rsidP="00AA2E95">
      <w:pPr>
        <w:pStyle w:val="Kop2"/>
      </w:pPr>
      <w:bookmarkStart w:id="41" w:name="_Toc115267788"/>
      <w:bookmarkStart w:id="42" w:name="_Toc131065920"/>
      <w:r>
        <w:t>Sorteren en filteren</w:t>
      </w:r>
      <w:bookmarkEnd w:id="41"/>
      <w:bookmarkEnd w:id="42"/>
    </w:p>
    <w:p w14:paraId="7854B176" w14:textId="77777777" w:rsidR="00AA2E95" w:rsidRDefault="00AA2E95" w:rsidP="00AA2E95">
      <w:r w:rsidRPr="00C60DB9">
        <w:t xml:space="preserve">Ook kan je de lijst </w:t>
      </w:r>
      <w:r>
        <w:t xml:space="preserve">op de boekenplank anders </w:t>
      </w:r>
      <w:r w:rsidRPr="00C60DB9">
        <w:t>sorteren</w:t>
      </w:r>
      <w:r>
        <w:t xml:space="preserve">. Activeer hiervoor rechtsboven de knop: </w:t>
      </w:r>
      <w:r w:rsidRPr="00C60DB9">
        <w:t xml:space="preserve">Filteren </w:t>
      </w:r>
      <w:r>
        <w:t>en sorteren. Deze ziet eruit als drie ongelijke horizontale streepjes.</w:t>
      </w:r>
      <w:r w:rsidRPr="00C60DB9">
        <w:t xml:space="preserve"> </w:t>
      </w:r>
      <w:r>
        <w:t xml:space="preserve">In het vervolgscherm kan je </w:t>
      </w:r>
      <w:r w:rsidRPr="00C60DB9">
        <w:t xml:space="preserve">bijvoorbeeld op auteur </w:t>
      </w:r>
      <w:r>
        <w:t xml:space="preserve">of titel </w:t>
      </w:r>
      <w:r w:rsidRPr="00C60DB9">
        <w:t>sorteren.</w:t>
      </w:r>
      <w:r>
        <w:t xml:space="preserve"> De standaardinstelling is Laatst Gebruikt. In dit scherm kun je ook filteren op een bepaalde categorie, bijvoorbeeld alleen boeken tonen. Na het maken van je keuze activeer je de knop: Gereed, deze staat rechtsboven.</w:t>
      </w:r>
    </w:p>
    <w:p w14:paraId="6428F0FA" w14:textId="77777777" w:rsidR="00AA2E95" w:rsidRPr="00C60DB9" w:rsidRDefault="00AA2E95" w:rsidP="00AA2E95"/>
    <w:p w14:paraId="11B1A36E" w14:textId="77777777" w:rsidR="00AA2E95" w:rsidRDefault="00AA2E95" w:rsidP="00AA2E95">
      <w:pPr>
        <w:pStyle w:val="Kop2"/>
      </w:pPr>
      <w:bookmarkStart w:id="43" w:name="_Toc115267789"/>
      <w:bookmarkStart w:id="44" w:name="_Toc131065921"/>
      <w:r>
        <w:t>L</w:t>
      </w:r>
      <w:r w:rsidRPr="00C60DB9">
        <w:t>ettergrootte</w:t>
      </w:r>
      <w:r>
        <w:t>, Themakleur,</w:t>
      </w:r>
      <w:r w:rsidRPr="00C60DB9">
        <w:t xml:space="preserve"> </w:t>
      </w:r>
      <w:r>
        <w:t>N</w:t>
      </w:r>
      <w:r w:rsidRPr="00C60DB9">
        <w:t>avigatie</w:t>
      </w:r>
      <w:r>
        <w:t>modus aanpassen</w:t>
      </w:r>
      <w:bookmarkEnd w:id="43"/>
      <w:bookmarkEnd w:id="44"/>
    </w:p>
    <w:p w14:paraId="66D7690F" w14:textId="77777777" w:rsidR="00AA2E95" w:rsidRDefault="00AA2E95" w:rsidP="00AA2E95">
      <w:r>
        <w:t>Je kunt onder meer de</w:t>
      </w:r>
      <w:r w:rsidRPr="00C60DB9">
        <w:t xml:space="preserve"> </w:t>
      </w:r>
      <w:r>
        <w:t>l</w:t>
      </w:r>
      <w:r w:rsidRPr="00C60DB9">
        <w:t>ettergrootte</w:t>
      </w:r>
      <w:r>
        <w:t>, kleur, themakleur</w:t>
      </w:r>
      <w:r w:rsidRPr="00C60DB9">
        <w:t xml:space="preserve"> of </w:t>
      </w:r>
      <w:r>
        <w:t>n</w:t>
      </w:r>
      <w:r w:rsidRPr="00C60DB9">
        <w:t>avigatie</w:t>
      </w:r>
      <w:r>
        <w:t xml:space="preserve">modus. Activeer hiervoor </w:t>
      </w:r>
      <w:r w:rsidRPr="00C60DB9">
        <w:t>linksboven in het scherm de knop</w:t>
      </w:r>
      <w:r>
        <w:t>:</w:t>
      </w:r>
      <w:r w:rsidRPr="00C60DB9">
        <w:t xml:space="preserve"> Open menu. </w:t>
      </w:r>
      <w:r>
        <w:t>Deze is te zien als drie streepjes. A</w:t>
      </w:r>
      <w:r w:rsidRPr="00C60DB9">
        <w:t xml:space="preserve">ctiveer </w:t>
      </w:r>
      <w:r>
        <w:t xml:space="preserve">daarna </w:t>
      </w:r>
      <w:r w:rsidRPr="00C60DB9">
        <w:t>de knop</w:t>
      </w:r>
      <w:r>
        <w:t>:</w:t>
      </w:r>
      <w:r w:rsidRPr="00C60DB9">
        <w:t xml:space="preserve"> Instellingen</w:t>
      </w:r>
      <w:r>
        <w:t>, en pas de instellingen naar wens aan</w:t>
      </w:r>
      <w:r w:rsidRPr="00C60DB9">
        <w:t>.</w:t>
      </w:r>
    </w:p>
    <w:p w14:paraId="70E643D5" w14:textId="77777777" w:rsidR="00AA2E95" w:rsidRDefault="00AA2E95" w:rsidP="00AA2E95"/>
    <w:p w14:paraId="4CC524FC" w14:textId="77777777" w:rsidR="00AA2E95" w:rsidRDefault="00AA2E95" w:rsidP="00AA2E95">
      <w:pPr>
        <w:pStyle w:val="Kop2"/>
      </w:pPr>
      <w:bookmarkStart w:id="45" w:name="_Toc115267790"/>
      <w:bookmarkStart w:id="46" w:name="_Toc131065922"/>
      <w:r>
        <w:t>Mobiele data uitschakelen</w:t>
      </w:r>
      <w:bookmarkEnd w:id="45"/>
      <w:bookmarkEnd w:id="46"/>
    </w:p>
    <w:p w14:paraId="4228B2E2" w14:textId="77777777" w:rsidR="00AA2E95" w:rsidRPr="00D551C3" w:rsidRDefault="00AA2E95" w:rsidP="00AA2E95">
      <w:r>
        <w:t>Als je niet wilt dat het mobiele netwerk (per ongeluk) wordt gebruikt kun je dit uitschakelen via de knop: Open Menu, deze knop staat linksboven op het scherm. Kies daarna de knop: Instellingen, en zet de schakelknop “2G/3G/4G toestaan” UIT.</w:t>
      </w:r>
    </w:p>
    <w:p w14:paraId="2E63720D" w14:textId="77777777" w:rsidR="00AA2E95" w:rsidRPr="00C60DB9" w:rsidRDefault="00AA2E95" w:rsidP="00AA2E95"/>
    <w:p w14:paraId="381B306B" w14:textId="77777777" w:rsidR="00AA2E95" w:rsidRDefault="00AA2E95" w:rsidP="00AA2E95">
      <w:pPr>
        <w:pStyle w:val="Kop1"/>
      </w:pPr>
      <w:bookmarkStart w:id="47" w:name="_Slaaptimer"/>
      <w:bookmarkStart w:id="48" w:name="_Toc115267791"/>
      <w:bookmarkStart w:id="49" w:name="_Toc131065923"/>
      <w:bookmarkEnd w:id="47"/>
      <w:r>
        <w:t>11. Slaaptimer</w:t>
      </w:r>
      <w:bookmarkEnd w:id="48"/>
      <w:bookmarkEnd w:id="49"/>
    </w:p>
    <w:p w14:paraId="061D4E98" w14:textId="77777777" w:rsidR="00AA2E95" w:rsidRDefault="00AA2E95" w:rsidP="00AA2E95">
      <w:r w:rsidRPr="00C60DB9">
        <w:t>Je kan een slaaptimer instellen als je een boek leest. Het boek wordt dan automatisch gepauzeerd na een door jou bepaalde tijdindicatie.</w:t>
      </w:r>
      <w:r>
        <w:t xml:space="preserve"> Handig, mocht je tijdens het luisteren in slaap vallen!</w:t>
      </w:r>
    </w:p>
    <w:p w14:paraId="2D5CC8E7" w14:textId="77777777" w:rsidR="00AA2E95" w:rsidRPr="00C60DB9" w:rsidRDefault="00AA2E95" w:rsidP="00AA2E95"/>
    <w:p w14:paraId="5B941BC9" w14:textId="77777777" w:rsidR="00AA2E95" w:rsidRDefault="00AA2E95" w:rsidP="00AA2E95">
      <w:pPr>
        <w:pStyle w:val="Lijstalinea"/>
        <w:numPr>
          <w:ilvl w:val="0"/>
          <w:numId w:val="9"/>
        </w:numPr>
      </w:pPr>
      <w:r>
        <w:t>Activeer een boek.</w:t>
      </w:r>
    </w:p>
    <w:p w14:paraId="5BFACE00" w14:textId="77777777" w:rsidR="00AA2E95" w:rsidRPr="00C60DB9" w:rsidRDefault="00AA2E95" w:rsidP="00AA2E95">
      <w:pPr>
        <w:pStyle w:val="Lijstalinea"/>
        <w:numPr>
          <w:ilvl w:val="0"/>
          <w:numId w:val="9"/>
        </w:numPr>
      </w:pPr>
      <w:r>
        <w:t>Activeer rechtsboven in het boek de knop: Meer opties.</w:t>
      </w:r>
    </w:p>
    <w:p w14:paraId="3FBDC9FD" w14:textId="77777777" w:rsidR="00AA2E95" w:rsidRDefault="00AA2E95" w:rsidP="00AA2E95">
      <w:pPr>
        <w:pStyle w:val="Lijstalinea"/>
        <w:numPr>
          <w:ilvl w:val="0"/>
          <w:numId w:val="9"/>
        </w:numPr>
      </w:pPr>
      <w:r w:rsidRPr="00C60DB9">
        <w:t>Activeer de optie</w:t>
      </w:r>
      <w:r>
        <w:t>:</w:t>
      </w:r>
      <w:r w:rsidRPr="00C60DB9">
        <w:t xml:space="preserve"> Slaaptimer. </w:t>
      </w:r>
      <w:r>
        <w:t xml:space="preserve">Kies en activeer in het vervolgscherm voor één van de opties: </w:t>
      </w:r>
      <w:r w:rsidRPr="00C60DB9">
        <w:t xml:space="preserve">15, 30, 45 of 60 minuten. </w:t>
      </w:r>
      <w:r>
        <w:t>Let op: de</w:t>
      </w:r>
      <w:r w:rsidRPr="00C60DB9">
        <w:t xml:space="preserve"> instelling </w:t>
      </w:r>
      <w:r>
        <w:t xml:space="preserve">die je kiest, </w:t>
      </w:r>
      <w:r w:rsidRPr="00C60DB9">
        <w:t>geldt voor al je boeken.</w:t>
      </w:r>
    </w:p>
    <w:p w14:paraId="6EFACFA4" w14:textId="77777777" w:rsidR="00AA2E95" w:rsidRPr="00C60DB9" w:rsidRDefault="00AA2E95" w:rsidP="00AA2E95">
      <w:pPr>
        <w:pStyle w:val="Lijstalinea"/>
        <w:numPr>
          <w:ilvl w:val="0"/>
          <w:numId w:val="9"/>
        </w:numPr>
      </w:pPr>
      <w:r>
        <w:t>Activeer onderin het venster de knop: Start.</w:t>
      </w:r>
    </w:p>
    <w:p w14:paraId="26FCB387" w14:textId="77777777" w:rsidR="00AA2E95" w:rsidRDefault="00AA2E95" w:rsidP="00AA2E95"/>
    <w:p w14:paraId="477FF9B7" w14:textId="77777777" w:rsidR="00AA2E95" w:rsidRDefault="00AA2E95" w:rsidP="00AA2E95">
      <w:r w:rsidRPr="007F4A4C">
        <w:rPr>
          <w:b/>
        </w:rPr>
        <w:t>Tip:</w:t>
      </w:r>
      <w:r>
        <w:t xml:space="preserve"> </w:t>
      </w:r>
      <w:r w:rsidRPr="00C60DB9">
        <w:t xml:space="preserve">Je kan de slaaptimer ook instellen </w:t>
      </w:r>
      <w:r>
        <w:t>vanuit het afspeelscherm:</w:t>
      </w:r>
    </w:p>
    <w:p w14:paraId="139BB9C0" w14:textId="77777777" w:rsidR="00AA2E95" w:rsidRDefault="00AA2E95" w:rsidP="00AA2E95">
      <w:r>
        <w:t>Met VoiceOver: selecteer eerst de afspeelknop. Dubbeltik daarna met een vinger en houd deze vast op het scherm.</w:t>
      </w:r>
      <w:r w:rsidRPr="00C60DB9">
        <w:t xml:space="preserve"> </w:t>
      </w:r>
      <w:r>
        <w:t>Wacht op de drietoon en laat dan je vinger los.</w:t>
      </w:r>
    </w:p>
    <w:p w14:paraId="5831AD2D" w14:textId="77777777" w:rsidR="00AA2E95" w:rsidRDefault="00AA2E95" w:rsidP="00AA2E95">
      <w:r>
        <w:t xml:space="preserve">Zonder VoiceOver: druk lang op de </w:t>
      </w:r>
      <w:r w:rsidRPr="00C60DB9">
        <w:t>afspeel/pauze knop</w:t>
      </w:r>
      <w:r>
        <w:t xml:space="preserve">. </w:t>
      </w:r>
    </w:p>
    <w:p w14:paraId="04CD7A8F" w14:textId="77777777" w:rsidR="00AA2E95" w:rsidRDefault="00AA2E95" w:rsidP="00AA2E95">
      <w:r w:rsidRPr="00C60DB9">
        <w:t xml:space="preserve">Er verschijnt </w:t>
      </w:r>
      <w:r>
        <w:t xml:space="preserve">daarna </w:t>
      </w:r>
      <w:r w:rsidRPr="00C60DB9">
        <w:t xml:space="preserve">een </w:t>
      </w:r>
      <w:r>
        <w:t>menu met opties waarmee je de slaaptimer direct voor een bepaalde tijdsduur kunt instellen</w:t>
      </w:r>
      <w:r w:rsidRPr="00C60DB9">
        <w:t>.</w:t>
      </w:r>
    </w:p>
    <w:p w14:paraId="59E35FF1" w14:textId="77777777" w:rsidR="00AA2E95" w:rsidRPr="00C60DB9" w:rsidRDefault="00AA2E95" w:rsidP="00AA2E95"/>
    <w:p w14:paraId="02E48FE6" w14:textId="77777777" w:rsidR="00AA2E95" w:rsidRDefault="00AA2E95" w:rsidP="00AA2E95">
      <w:pPr>
        <w:pStyle w:val="Kop1"/>
      </w:pPr>
      <w:bookmarkStart w:id="50" w:name="_Navigatiemodus_kiezen"/>
      <w:bookmarkStart w:id="51" w:name="_Toc115267792"/>
      <w:bookmarkStart w:id="52" w:name="_Toc131065924"/>
      <w:bookmarkEnd w:id="50"/>
      <w:r>
        <w:t xml:space="preserve">12. </w:t>
      </w:r>
      <w:r w:rsidRPr="00095040">
        <w:t>Een ander afspeelscherm instellen</w:t>
      </w:r>
      <w:bookmarkEnd w:id="51"/>
      <w:bookmarkEnd w:id="52"/>
    </w:p>
    <w:p w14:paraId="15711AE3" w14:textId="77777777" w:rsidR="00AA2E95" w:rsidRDefault="00AA2E95" w:rsidP="00AA2E95">
      <w:r>
        <w:t>Standaard is het afspeelscherm voorzien van ‘Daisyknoppen’, volgens de Daisy zoekstructuur. Je kunt echter nog twee andere opties kiezen, ‘Audio en Tekst’ en ‘Alleen Audio’. Je leest nu eerst wat het inhoudt, daarna hoe je het instelt.</w:t>
      </w:r>
    </w:p>
    <w:p w14:paraId="2F213003" w14:textId="77777777" w:rsidR="00AA2E95" w:rsidRDefault="00AA2E95" w:rsidP="00AA2E95"/>
    <w:p w14:paraId="273BC0C1" w14:textId="77777777" w:rsidR="00AA2E95" w:rsidRDefault="00AA2E95" w:rsidP="00AA2E95">
      <w:pPr>
        <w:pStyle w:val="Kop2"/>
      </w:pPr>
      <w:bookmarkStart w:id="53" w:name="_Toc115267793"/>
      <w:bookmarkStart w:id="54" w:name="_Toc131065925"/>
      <w:r>
        <w:t>Audio en tekst</w:t>
      </w:r>
      <w:bookmarkEnd w:id="53"/>
      <w:bookmarkEnd w:id="54"/>
    </w:p>
    <w:p w14:paraId="3A5E618A" w14:textId="77777777" w:rsidR="00AA2E95" w:rsidRDefault="00AA2E95" w:rsidP="00AA2E95">
      <w:r w:rsidRPr="001A12F5">
        <w:t xml:space="preserve">Als je kiest voor de optie </w:t>
      </w:r>
      <w:r>
        <w:t>‘Audio en Tekst’,</w:t>
      </w:r>
      <w:r w:rsidRPr="001A12F5">
        <w:t xml:space="preserve"> is het scherm gevuld met de inhoudsopgave. Je kan bijvoorbeeld naar een bepaald hoofdstuk of paginanummer navigeren. Onderaan het scherm staat er een navigatiebalk. Hierin wordt vermeld hoeveel tijd er is verstreken, totale </w:t>
      </w:r>
      <w:r>
        <w:t>speelduur</w:t>
      </w:r>
      <w:r w:rsidRPr="001A12F5">
        <w:t xml:space="preserve"> van het boek, vorige/volgende knoppen, de afspeel/pauze knop en het navigatieniveau. Dit ni</w:t>
      </w:r>
      <w:r>
        <w:t xml:space="preserve">veau kan je aanpassen door de </w:t>
      </w:r>
      <w:r w:rsidRPr="001A12F5">
        <w:t xml:space="preserve">knop </w:t>
      </w:r>
      <w:r>
        <w:t xml:space="preserve">met huidige niveau </w:t>
      </w:r>
      <w:r w:rsidRPr="001A12F5">
        <w:t>te activeren</w:t>
      </w:r>
      <w:r>
        <w:t>.</w:t>
      </w:r>
      <w:r w:rsidRPr="00C37694">
        <w:t xml:space="preserve"> </w:t>
      </w:r>
      <w:r>
        <w:t xml:space="preserve">Je past daarna het niveau aan met VoiceOver door met 1 vinger naar boven of beneden te vegen. Zonder VoiceOver tik je op het huidige niveau en kies je in het scherm dat wordt geopend het gewenste niveau. </w:t>
      </w:r>
    </w:p>
    <w:p w14:paraId="51D0B22A" w14:textId="77777777" w:rsidR="00AA2E95" w:rsidRDefault="00AA2E95" w:rsidP="00AA2E95"/>
    <w:p w14:paraId="4E4FD697" w14:textId="77777777" w:rsidR="00AA2E95" w:rsidRPr="001A12F5" w:rsidRDefault="00AA2E95" w:rsidP="00AA2E95">
      <w:pPr>
        <w:pStyle w:val="Kop2"/>
      </w:pPr>
      <w:bookmarkStart w:id="55" w:name="_Toc115267794"/>
      <w:bookmarkStart w:id="56" w:name="_Toc131065926"/>
      <w:r>
        <w:t>Alleen audio</w:t>
      </w:r>
      <w:bookmarkEnd w:id="55"/>
      <w:bookmarkEnd w:id="56"/>
    </w:p>
    <w:p w14:paraId="67E836D2" w14:textId="77777777" w:rsidR="00AA2E95" w:rsidRDefault="00AA2E95" w:rsidP="00AA2E95">
      <w:r w:rsidRPr="001A12F5">
        <w:t xml:space="preserve">Als je kiest voor de optie </w:t>
      </w:r>
      <w:r>
        <w:t>‘Alleen Audio’,</w:t>
      </w:r>
      <w:r w:rsidRPr="001A12F5">
        <w:t xml:space="preserve"> staan er op </w:t>
      </w:r>
      <w:r>
        <w:t xml:space="preserve">de onderste helft van </w:t>
      </w:r>
      <w:r w:rsidRPr="001A12F5">
        <w:t xml:space="preserve">het scherm knoppen waarmee je naar de volgende opties gaat: </w:t>
      </w:r>
      <w:r>
        <w:t>a</w:t>
      </w:r>
      <w:r w:rsidRPr="001A12F5">
        <w:t>fspel</w:t>
      </w:r>
      <w:r>
        <w:t xml:space="preserve">en/pauze </w:t>
      </w:r>
      <w:r w:rsidRPr="001A12F5">
        <w:t xml:space="preserve">knop, </w:t>
      </w:r>
      <w:r>
        <w:t>v</w:t>
      </w:r>
      <w:r w:rsidRPr="001A12F5">
        <w:t>orige/</w:t>
      </w:r>
      <w:r>
        <w:t>v</w:t>
      </w:r>
      <w:r w:rsidRPr="001A12F5">
        <w:t>olgende knop</w:t>
      </w:r>
      <w:r>
        <w:t xml:space="preserve"> en navigatieniveau</w:t>
      </w:r>
      <w:r w:rsidRPr="001A12F5">
        <w:t xml:space="preserve">. </w:t>
      </w:r>
      <w:r>
        <w:t>Daarboven</w:t>
      </w:r>
      <w:r w:rsidRPr="001A12F5">
        <w:t xml:space="preserve"> staat de </w:t>
      </w:r>
      <w:r>
        <w:t xml:space="preserve">gelezen </w:t>
      </w:r>
      <w:r w:rsidRPr="001A12F5">
        <w:t xml:space="preserve">leestijd van het boek. </w:t>
      </w:r>
      <w:r>
        <w:t>Het navigatie</w:t>
      </w:r>
      <w:r w:rsidRPr="001A12F5">
        <w:t xml:space="preserve">niveau kan je aanpassen door deze </w:t>
      </w:r>
      <w:r>
        <w:t xml:space="preserve">knop onderin </w:t>
      </w:r>
      <w:r w:rsidRPr="001A12F5">
        <w:t xml:space="preserve">te activeren. </w:t>
      </w:r>
      <w:r>
        <w:t xml:space="preserve">Er verschijnt dan een menu met </w:t>
      </w:r>
      <w:r w:rsidRPr="001A12F5">
        <w:t xml:space="preserve">verschillende </w:t>
      </w:r>
      <w:r>
        <w:t xml:space="preserve">opties, zoals </w:t>
      </w:r>
      <w:r w:rsidRPr="001A12F5">
        <w:t>Pagina en Zin.</w:t>
      </w:r>
      <w:r>
        <w:t xml:space="preserve"> Je past het niveau aan met VoiceOver door met 1 vinger naar boven of beneden te vegen. Zonder VoiceOver schuif je met een vinger omhoog of omlaag. </w:t>
      </w:r>
    </w:p>
    <w:p w14:paraId="528BF991" w14:textId="77777777" w:rsidR="00AA2E95" w:rsidRDefault="00AA2E95" w:rsidP="00AA2E95">
      <w:r>
        <w:t>Keer daarna weer terug naar je boek door de terug knop te activeren, deze staat links boven op het scherm.</w:t>
      </w:r>
    </w:p>
    <w:p w14:paraId="5EF2235D" w14:textId="77777777" w:rsidR="00AA2E95" w:rsidRDefault="00AA2E95" w:rsidP="00AA2E95"/>
    <w:p w14:paraId="0A439203" w14:textId="77777777" w:rsidR="00AA2E95" w:rsidRDefault="00AA2E95" w:rsidP="00AA2E95">
      <w:pPr>
        <w:pStyle w:val="Kop2"/>
      </w:pPr>
      <w:bookmarkStart w:id="57" w:name="_Toc115267795"/>
      <w:bookmarkStart w:id="58" w:name="_Toc131065927"/>
      <w:r>
        <w:t>Daisyknoppen</w:t>
      </w:r>
      <w:bookmarkEnd w:id="57"/>
      <w:bookmarkEnd w:id="58"/>
    </w:p>
    <w:p w14:paraId="5D452DCB" w14:textId="77777777" w:rsidR="00AA2E95" w:rsidRDefault="00AA2E95" w:rsidP="00AA2E95">
      <w:r>
        <w:t>Als je kiest voor de optie ‘Daisyknoppen’, staat er in het midden van het scherm de afspelen/pauze knop, links en rechts bevinden zich de volgende/volgende knoppen en boven en beneden op het scherm vind je de niveau hoger/lager knoppen. Onderin op het scherm staan de gelezen tijd, verstreken tijd en de totale speelduur.</w:t>
      </w:r>
    </w:p>
    <w:p w14:paraId="41FAA122" w14:textId="77777777" w:rsidR="00AA2E95" w:rsidRPr="001A12F5" w:rsidRDefault="00AA2E95" w:rsidP="00AA2E95"/>
    <w:p w14:paraId="47046DC4" w14:textId="77777777" w:rsidR="00AA2E95" w:rsidRPr="001A12F5" w:rsidRDefault="00AA2E95" w:rsidP="00AA2E95">
      <w:r w:rsidRPr="001A12F5">
        <w:t>Bij elke navigatiemodus vindt je rechts bovenin de knoppen: Leessnelheid, Inhoudsopgave en Meer opties.</w:t>
      </w:r>
    </w:p>
    <w:p w14:paraId="0FF3DEEF" w14:textId="77777777" w:rsidR="00AA2E95" w:rsidRDefault="00AA2E95" w:rsidP="00AA2E95"/>
    <w:p w14:paraId="19BC2B6D" w14:textId="77777777" w:rsidR="00AA2E95" w:rsidRDefault="00AA2E95" w:rsidP="00AA2E95">
      <w:pPr>
        <w:pStyle w:val="Kop2"/>
      </w:pPr>
      <w:bookmarkStart w:id="59" w:name="_Toc115267796"/>
      <w:bookmarkStart w:id="60" w:name="_Toc131065928"/>
      <w:r>
        <w:t>De navigatiemodus wijzigen</w:t>
      </w:r>
      <w:bookmarkEnd w:id="59"/>
      <w:bookmarkEnd w:id="60"/>
    </w:p>
    <w:p w14:paraId="62DABBB4" w14:textId="77777777" w:rsidR="00AA2E95" w:rsidRPr="001A12F5" w:rsidRDefault="00AA2E95" w:rsidP="00AA2E95">
      <w:pPr>
        <w:pStyle w:val="Lijstalinea"/>
        <w:numPr>
          <w:ilvl w:val="0"/>
          <w:numId w:val="10"/>
        </w:numPr>
      </w:pPr>
      <w:r w:rsidRPr="001A12F5">
        <w:t>Open links bovenin</w:t>
      </w:r>
      <w:r>
        <w:t xml:space="preserve"> op de boekenplank</w:t>
      </w:r>
      <w:r w:rsidRPr="001A12F5">
        <w:t xml:space="preserve"> de knop</w:t>
      </w:r>
      <w:r>
        <w:t>:</w:t>
      </w:r>
      <w:r w:rsidRPr="001A12F5">
        <w:t xml:space="preserve"> Open menu</w:t>
      </w:r>
      <w:r>
        <w:t xml:space="preserve"> (de drie streepjes).</w:t>
      </w:r>
    </w:p>
    <w:p w14:paraId="7C5FD0B0" w14:textId="77777777" w:rsidR="00AA2E95" w:rsidRPr="001A12F5" w:rsidRDefault="00AA2E95" w:rsidP="00AA2E95">
      <w:pPr>
        <w:pStyle w:val="Lijstalinea"/>
        <w:numPr>
          <w:ilvl w:val="0"/>
          <w:numId w:val="10"/>
        </w:numPr>
      </w:pPr>
      <w:r w:rsidRPr="001A12F5">
        <w:t>Activeer de optie Instellingen</w:t>
      </w:r>
      <w:r>
        <w:t>.</w:t>
      </w:r>
    </w:p>
    <w:p w14:paraId="02D5EA26" w14:textId="77777777" w:rsidR="00AA2E95" w:rsidRDefault="00AA2E95" w:rsidP="00AA2E95">
      <w:pPr>
        <w:pStyle w:val="Lijstalinea"/>
        <w:numPr>
          <w:ilvl w:val="0"/>
          <w:numId w:val="10"/>
        </w:numPr>
      </w:pPr>
      <w:r>
        <w:t>Activeer</w:t>
      </w:r>
      <w:r w:rsidRPr="001A12F5">
        <w:t xml:space="preserve"> </w:t>
      </w:r>
      <w:r>
        <w:t xml:space="preserve">onder de koptekst Speler, de knop: Navigatie en activeer daarna </w:t>
      </w:r>
      <w:r w:rsidRPr="001A12F5">
        <w:t>de optie</w:t>
      </w:r>
      <w:r>
        <w:t>:</w:t>
      </w:r>
      <w:r w:rsidRPr="001A12F5">
        <w:t xml:space="preserve"> </w:t>
      </w:r>
      <w:r>
        <w:t>Audio en tekst, Alleen audio of Daisyknoppen.</w:t>
      </w:r>
    </w:p>
    <w:p w14:paraId="6384712B" w14:textId="77777777" w:rsidR="00AA2E95" w:rsidRDefault="00AA2E95" w:rsidP="00AA2E95"/>
    <w:p w14:paraId="6AF675C2" w14:textId="77777777" w:rsidR="00AA2E95" w:rsidRDefault="00AA2E95" w:rsidP="00AA2E95">
      <w:r>
        <w:t>Afbeeldingen van weergave met verschillende navigatiemodi in een boek.</w:t>
      </w:r>
    </w:p>
    <w:p w14:paraId="0C107CFB" w14:textId="77777777" w:rsidR="00AA2E95" w:rsidRDefault="00AA2E95" w:rsidP="00AA2E95">
      <w:r>
        <w:t>De linker afbeelding is een boek met ‘Daisyknoppen’, de middelste afbeelding is een boek met ‘Alleen audio’ knoppen, en de rechter afbeelding is een boek met ‘Audio en tekst’ knoppen.</w:t>
      </w:r>
    </w:p>
    <w:p w14:paraId="431D40DA" w14:textId="3B6BE035" w:rsidR="00132AA4" w:rsidRDefault="00132AA4" w:rsidP="00AA2E95"/>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132AA4" w14:paraId="1E1505AC" w14:textId="77777777" w:rsidTr="00132AA4">
        <w:tc>
          <w:tcPr>
            <w:tcW w:w="3020" w:type="dxa"/>
          </w:tcPr>
          <w:p w14:paraId="3F43C05F" w14:textId="6F2A8074" w:rsidR="00132AA4" w:rsidRDefault="00132AA4" w:rsidP="00AA2E95">
            <w:r>
              <w:rPr>
                <w:noProof/>
                <w:lang w:eastAsia="nl-NL"/>
              </w:rPr>
              <w:drawing>
                <wp:inline distT="0" distB="0" distL="0" distR="0" wp14:anchorId="4C8EC8A4" wp14:editId="1CB42800">
                  <wp:extent cx="1473200" cy="2613114"/>
                  <wp:effectExtent l="0" t="0" r="0" b="0"/>
                  <wp:docPr id="468252202" name="Afbeelding 1" descr="Schermafbeelding van een boek met 'Daisykno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252202" name="Afbeelding 1" descr="Schermafbeelding van een boek met 'Daisyknoppe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85658" cy="2635212"/>
                          </a:xfrm>
                          <a:prstGeom prst="rect">
                            <a:avLst/>
                          </a:prstGeom>
                          <a:noFill/>
                        </pic:spPr>
                      </pic:pic>
                    </a:graphicData>
                  </a:graphic>
                </wp:inline>
              </w:drawing>
            </w:r>
          </w:p>
        </w:tc>
        <w:tc>
          <w:tcPr>
            <w:tcW w:w="3021" w:type="dxa"/>
          </w:tcPr>
          <w:p w14:paraId="2537E557" w14:textId="56AA74FB" w:rsidR="00132AA4" w:rsidRDefault="00132AA4" w:rsidP="00AA2E95">
            <w:r>
              <w:rPr>
                <w:noProof/>
                <w:lang w:eastAsia="nl-NL"/>
              </w:rPr>
              <w:drawing>
                <wp:inline distT="0" distB="0" distL="0" distR="0" wp14:anchorId="6456B732" wp14:editId="6DBED639">
                  <wp:extent cx="1472172" cy="2614612"/>
                  <wp:effectExtent l="0" t="0" r="0" b="0"/>
                  <wp:docPr id="1238004495" name="Afbeelding 1" descr="Schermafbeelding van een boek met 'Alleen Audio' kno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004495" name="Afbeelding 1" descr="Schermafbeelding van een boek met 'Alleen Audio' knoppe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03088" cy="2669520"/>
                          </a:xfrm>
                          <a:prstGeom prst="rect">
                            <a:avLst/>
                          </a:prstGeom>
                          <a:noFill/>
                          <a:ln>
                            <a:noFill/>
                          </a:ln>
                        </pic:spPr>
                      </pic:pic>
                    </a:graphicData>
                  </a:graphic>
                </wp:inline>
              </w:drawing>
            </w:r>
          </w:p>
        </w:tc>
        <w:tc>
          <w:tcPr>
            <w:tcW w:w="3021" w:type="dxa"/>
          </w:tcPr>
          <w:p w14:paraId="6C65F280" w14:textId="6FB99973" w:rsidR="00132AA4" w:rsidRDefault="00132AA4" w:rsidP="00AA2E95">
            <w:r>
              <w:rPr>
                <w:noProof/>
                <w:lang w:eastAsia="nl-NL"/>
              </w:rPr>
              <w:drawing>
                <wp:inline distT="0" distB="0" distL="0" distR="0" wp14:anchorId="3E40BD20" wp14:editId="54A44147">
                  <wp:extent cx="1457325" cy="2588246"/>
                  <wp:effectExtent l="0" t="0" r="0" b="3175"/>
                  <wp:docPr id="1462561306" name="Afbeelding 2" descr="Schermafbeelding van een boek met 'Audio en Tekst' kno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561306" name="Afbeelding 2" descr="Schermafbeelding van een boek met 'Audio en Tekst' knoppe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75411" cy="2620368"/>
                          </a:xfrm>
                          <a:prstGeom prst="rect">
                            <a:avLst/>
                          </a:prstGeom>
                          <a:noFill/>
                          <a:ln>
                            <a:noFill/>
                          </a:ln>
                        </pic:spPr>
                      </pic:pic>
                    </a:graphicData>
                  </a:graphic>
                </wp:inline>
              </w:drawing>
            </w:r>
          </w:p>
        </w:tc>
      </w:tr>
    </w:tbl>
    <w:p w14:paraId="3485251A" w14:textId="77777777" w:rsidR="00132AA4" w:rsidRDefault="00132AA4" w:rsidP="00AA2E95"/>
    <w:p w14:paraId="6F975311" w14:textId="77777777" w:rsidR="00AA2E95" w:rsidRDefault="00AA2E95" w:rsidP="00AA2E95"/>
    <w:p w14:paraId="1B5AA19F" w14:textId="4C1EEC4D" w:rsidR="00AA2E95" w:rsidRDefault="00AA2E95" w:rsidP="00AA2E95"/>
    <w:p w14:paraId="7EF720B5" w14:textId="77777777" w:rsidR="00AA2E95" w:rsidRPr="001A12F5" w:rsidRDefault="00AA2E95" w:rsidP="00AA2E95"/>
    <w:p w14:paraId="69AEB8B0" w14:textId="77777777" w:rsidR="00AA2E95" w:rsidRDefault="00AA2E95" w:rsidP="00AA2E95">
      <w:pPr>
        <w:pStyle w:val="Kop1"/>
      </w:pPr>
      <w:bookmarkStart w:id="61" w:name="_Leesmap_kranten_en"/>
      <w:bookmarkStart w:id="62" w:name="_Toc115267797"/>
      <w:bookmarkStart w:id="63" w:name="_Toc131065929"/>
      <w:bookmarkEnd w:id="61"/>
      <w:r>
        <w:t>13. Kranten en tijdschriften lezen</w:t>
      </w:r>
      <w:bookmarkEnd w:id="62"/>
      <w:bookmarkEnd w:id="63"/>
    </w:p>
    <w:p w14:paraId="6EF0185E" w14:textId="77777777" w:rsidR="00AA2E95" w:rsidRDefault="00AA2E95" w:rsidP="00AA2E95">
      <w:r w:rsidRPr="001A12F5">
        <w:t xml:space="preserve">Behalve boeken kun je </w:t>
      </w:r>
      <w:r>
        <w:t xml:space="preserve">met de Passend Lezen app </w:t>
      </w:r>
      <w:r w:rsidRPr="001A12F5">
        <w:t xml:space="preserve">ook kranten en tijdschriften lezen. Het verschil met boeken is dat je niet één tijdschrift kiest maar een </w:t>
      </w:r>
      <w:r>
        <w:t>‘</w:t>
      </w:r>
      <w:r w:rsidRPr="001A12F5">
        <w:t>abonnement</w:t>
      </w:r>
      <w:r>
        <w:t>’</w:t>
      </w:r>
      <w:r w:rsidRPr="001A12F5">
        <w:t xml:space="preserve"> start, waardoor je steeds meerdere uitgaven in je lijst krijgt.</w:t>
      </w:r>
    </w:p>
    <w:p w14:paraId="0BE3C596" w14:textId="77777777" w:rsidR="00AA2E95" w:rsidRPr="001A12F5" w:rsidRDefault="00AA2E95" w:rsidP="00AA2E95"/>
    <w:p w14:paraId="3C1FD3A6" w14:textId="77777777" w:rsidR="00AA2E95" w:rsidRDefault="00AA2E95" w:rsidP="00AA2E95">
      <w:pPr>
        <w:pStyle w:val="Kop2"/>
      </w:pPr>
      <w:bookmarkStart w:id="64" w:name="_Toc115267798"/>
      <w:bookmarkStart w:id="65" w:name="_Toc131065930"/>
      <w:r w:rsidRPr="001A12F5">
        <w:t>Een krant of tijdschrift toevoegen</w:t>
      </w:r>
      <w:bookmarkEnd w:id="64"/>
      <w:bookmarkEnd w:id="65"/>
    </w:p>
    <w:p w14:paraId="2C075E13" w14:textId="77777777" w:rsidR="00AA2E95" w:rsidRPr="001A12F5" w:rsidRDefault="00AA2E95" w:rsidP="00AA2E95"/>
    <w:p w14:paraId="31B0BF6B" w14:textId="77777777" w:rsidR="00AA2E95" w:rsidRPr="001A12F5" w:rsidRDefault="00AA2E95" w:rsidP="00AA2E95">
      <w:pPr>
        <w:pStyle w:val="Lijstalinea"/>
        <w:numPr>
          <w:ilvl w:val="0"/>
          <w:numId w:val="14"/>
        </w:numPr>
      </w:pPr>
      <w:r w:rsidRPr="001A12F5">
        <w:t xml:space="preserve">Open de </w:t>
      </w:r>
      <w:r>
        <w:t xml:space="preserve">Open Menu knop </w:t>
      </w:r>
      <w:r w:rsidRPr="001A12F5">
        <w:t>linksboven in de boekenplank</w:t>
      </w:r>
      <w:r>
        <w:t>, te zien als drie streepjes.</w:t>
      </w:r>
    </w:p>
    <w:p w14:paraId="64AC2E68" w14:textId="77777777" w:rsidR="00AA2E95" w:rsidRPr="001A12F5" w:rsidRDefault="00AA2E95" w:rsidP="00AA2E95">
      <w:pPr>
        <w:pStyle w:val="Lijstalinea"/>
        <w:numPr>
          <w:ilvl w:val="0"/>
          <w:numId w:val="14"/>
        </w:numPr>
      </w:pPr>
      <w:r w:rsidRPr="001A12F5">
        <w:t>Activeer de knop</w:t>
      </w:r>
      <w:r>
        <w:t>:</w:t>
      </w:r>
      <w:r w:rsidRPr="001A12F5">
        <w:t xml:space="preserve"> Abonnementen</w:t>
      </w:r>
    </w:p>
    <w:p w14:paraId="3C7D3103" w14:textId="77777777" w:rsidR="00AA2E95" w:rsidRPr="001A12F5" w:rsidRDefault="00AA2E95" w:rsidP="00AA2E95">
      <w:pPr>
        <w:pStyle w:val="Lijstalinea"/>
        <w:numPr>
          <w:ilvl w:val="0"/>
          <w:numId w:val="14"/>
        </w:numPr>
      </w:pPr>
      <w:r w:rsidRPr="001A12F5">
        <w:t>Activeer rechtsboven de knop</w:t>
      </w:r>
      <w:r>
        <w:t>:</w:t>
      </w:r>
      <w:r w:rsidRPr="001A12F5">
        <w:t xml:space="preserve"> Wijzig</w:t>
      </w:r>
      <w:r>
        <w:t>.</w:t>
      </w:r>
    </w:p>
    <w:p w14:paraId="29CE02C7" w14:textId="77777777" w:rsidR="00AA2E95" w:rsidRPr="001A12F5" w:rsidRDefault="00AA2E95" w:rsidP="00AA2E95">
      <w:pPr>
        <w:pStyle w:val="Lijstalinea"/>
        <w:numPr>
          <w:ilvl w:val="0"/>
          <w:numId w:val="14"/>
        </w:numPr>
      </w:pPr>
      <w:r>
        <w:lastRenderedPageBreak/>
        <w:t xml:space="preserve">Het vervolgscherm verschijnt met de </w:t>
      </w:r>
      <w:r w:rsidRPr="001A12F5">
        <w:t>koptekst</w:t>
      </w:r>
      <w:r>
        <w:t>:</w:t>
      </w:r>
      <w:r w:rsidRPr="001A12F5">
        <w:t xml:space="preserve"> Abonnementen beheren. Hieronder verschijnt een lijst met bovenaan de bestaande abonnementen en daaronder opties voor nieuwe abonnementen.</w:t>
      </w:r>
    </w:p>
    <w:p w14:paraId="5F4D5918" w14:textId="77777777" w:rsidR="00AA2E95" w:rsidRPr="001A12F5" w:rsidRDefault="00AA2E95" w:rsidP="00AA2E95">
      <w:pPr>
        <w:pStyle w:val="Lijstalinea"/>
        <w:numPr>
          <w:ilvl w:val="0"/>
          <w:numId w:val="14"/>
        </w:numPr>
      </w:pPr>
      <w:r w:rsidRPr="001A12F5">
        <w:t xml:space="preserve">Kies in de lijst </w:t>
      </w:r>
      <w:r>
        <w:t xml:space="preserve">een </w:t>
      </w:r>
      <w:r w:rsidRPr="001A12F5">
        <w:t>krant of tijdschrift en activeer deze. In het venster staat informatie over dit abonnement.</w:t>
      </w:r>
    </w:p>
    <w:p w14:paraId="355FCE87" w14:textId="77777777" w:rsidR="00AA2E95" w:rsidRPr="001A12F5" w:rsidRDefault="00AA2E95" w:rsidP="00AA2E95">
      <w:pPr>
        <w:pStyle w:val="Lijstalinea"/>
        <w:numPr>
          <w:ilvl w:val="0"/>
          <w:numId w:val="14"/>
        </w:numPr>
      </w:pPr>
      <w:r w:rsidRPr="001A12F5">
        <w:t>Activeer de knop</w:t>
      </w:r>
      <w:r>
        <w:t>:</w:t>
      </w:r>
      <w:r w:rsidRPr="001A12F5">
        <w:t xml:space="preserve"> Abonneer</w:t>
      </w:r>
      <w:r>
        <w:t>, en activeer daarna de knop: OK.</w:t>
      </w:r>
    </w:p>
    <w:p w14:paraId="3782DE98" w14:textId="77777777" w:rsidR="00AA2E95" w:rsidRPr="001A12F5" w:rsidRDefault="00AA2E95" w:rsidP="00AA2E95">
      <w:pPr>
        <w:pStyle w:val="Lijstalinea"/>
      </w:pPr>
    </w:p>
    <w:p w14:paraId="32A246FC" w14:textId="77777777" w:rsidR="00AA2E95" w:rsidRDefault="00AA2E95" w:rsidP="00AA2E95">
      <w:pPr>
        <w:pStyle w:val="Kop2"/>
      </w:pPr>
      <w:bookmarkStart w:id="66" w:name="_Toc115267799"/>
      <w:bookmarkStart w:id="67" w:name="_Toc131065931"/>
      <w:r w:rsidRPr="001A12F5">
        <w:t>Een krant of tijdschrift lui</w:t>
      </w:r>
      <w:r>
        <w:t>steren</w:t>
      </w:r>
      <w:bookmarkEnd w:id="66"/>
      <w:bookmarkEnd w:id="67"/>
    </w:p>
    <w:p w14:paraId="1689FC41" w14:textId="77777777" w:rsidR="00AA2E95" w:rsidRPr="001A12F5" w:rsidRDefault="00AA2E95" w:rsidP="00AA2E95"/>
    <w:p w14:paraId="469F00C3" w14:textId="77777777" w:rsidR="00AA2E95" w:rsidRPr="001A12F5" w:rsidRDefault="00AA2E95" w:rsidP="00AA2E95">
      <w:pPr>
        <w:pStyle w:val="Lijstalinea"/>
        <w:numPr>
          <w:ilvl w:val="0"/>
          <w:numId w:val="13"/>
        </w:numPr>
      </w:pPr>
      <w:r>
        <w:t>Activeer de knop: Open menu,</w:t>
      </w:r>
      <w:r w:rsidRPr="001A12F5">
        <w:t xml:space="preserve"> linksboven in de boekenplank</w:t>
      </w:r>
      <w:r>
        <w:t>.</w:t>
      </w:r>
    </w:p>
    <w:p w14:paraId="5CED06B0" w14:textId="77777777" w:rsidR="00AA2E95" w:rsidRPr="001A12F5" w:rsidRDefault="00AA2E95" w:rsidP="00AA2E95">
      <w:pPr>
        <w:pStyle w:val="Lijstalinea"/>
        <w:numPr>
          <w:ilvl w:val="0"/>
          <w:numId w:val="13"/>
        </w:numPr>
      </w:pPr>
      <w:r w:rsidRPr="001A12F5">
        <w:t>Activeer de knop</w:t>
      </w:r>
      <w:r>
        <w:t>:</w:t>
      </w:r>
      <w:r w:rsidRPr="001A12F5">
        <w:t xml:space="preserve"> Abonnementen</w:t>
      </w:r>
      <w:r>
        <w:t>.</w:t>
      </w:r>
    </w:p>
    <w:p w14:paraId="0C268394" w14:textId="77777777" w:rsidR="00AA2E95" w:rsidRPr="001A12F5" w:rsidRDefault="00AA2E95" w:rsidP="00AA2E95">
      <w:pPr>
        <w:pStyle w:val="Lijstalinea"/>
        <w:numPr>
          <w:ilvl w:val="0"/>
          <w:numId w:val="13"/>
        </w:numPr>
      </w:pPr>
      <w:r w:rsidRPr="001A12F5">
        <w:t>Een lijst met kranten en tijdschriften verschijnt</w:t>
      </w:r>
      <w:r>
        <w:t xml:space="preserve"> waar je</w:t>
      </w:r>
      <w:r w:rsidRPr="001A12F5">
        <w:t xml:space="preserve"> op bent geabonneerd. </w:t>
      </w:r>
    </w:p>
    <w:p w14:paraId="3C927EFC" w14:textId="77777777" w:rsidR="00AA2E95" w:rsidRPr="001A12F5" w:rsidRDefault="00AA2E95" w:rsidP="00AA2E95">
      <w:pPr>
        <w:pStyle w:val="Lijstalinea"/>
        <w:numPr>
          <w:ilvl w:val="0"/>
          <w:numId w:val="13"/>
        </w:numPr>
      </w:pPr>
      <w:r w:rsidRPr="001A12F5">
        <w:t xml:space="preserve">Activeer de krant of </w:t>
      </w:r>
      <w:r>
        <w:t xml:space="preserve">het </w:t>
      </w:r>
      <w:r w:rsidRPr="001A12F5">
        <w:t>tijdschrift en vervolgens de editie</w:t>
      </w:r>
      <w:r>
        <w:t>.</w:t>
      </w:r>
    </w:p>
    <w:p w14:paraId="5B1E688E" w14:textId="77777777" w:rsidR="00AA2E95" w:rsidRPr="001A12F5" w:rsidRDefault="00AA2E95" w:rsidP="00AA2E95">
      <w:pPr>
        <w:pStyle w:val="Lijstalinea"/>
        <w:numPr>
          <w:ilvl w:val="0"/>
          <w:numId w:val="13"/>
        </w:numPr>
      </w:pPr>
      <w:r>
        <w:t xml:space="preserve">Het afspeelscherm verschijnt. </w:t>
      </w:r>
      <w:r w:rsidRPr="001A12F5">
        <w:t>Je kan nu de editie afspelen</w:t>
      </w:r>
      <w:r>
        <w:t>.</w:t>
      </w:r>
    </w:p>
    <w:p w14:paraId="389DF5B7" w14:textId="77777777" w:rsidR="00AA2E95" w:rsidRPr="001A12F5" w:rsidRDefault="00AA2E95" w:rsidP="00AA2E95">
      <w:pPr>
        <w:pStyle w:val="Lijstalinea"/>
        <w:numPr>
          <w:ilvl w:val="0"/>
          <w:numId w:val="13"/>
        </w:numPr>
      </w:pPr>
      <w:r w:rsidRPr="001A12F5">
        <w:t>Om terug te gaan naar de lijst activeer je linksboven de terug</w:t>
      </w:r>
      <w:r>
        <w:t xml:space="preserve"> </w:t>
      </w:r>
      <w:r w:rsidRPr="001A12F5">
        <w:t>knop</w:t>
      </w:r>
    </w:p>
    <w:p w14:paraId="1EE83710" w14:textId="77777777" w:rsidR="00AA2E95" w:rsidRDefault="00AA2E95" w:rsidP="00AA2E95"/>
    <w:p w14:paraId="4D952286" w14:textId="77777777" w:rsidR="00AA2E95" w:rsidRDefault="00AA2E95" w:rsidP="00AA2E95">
      <w:r w:rsidRPr="00D203B5">
        <w:rPr>
          <w:b/>
          <w:bCs/>
        </w:rPr>
        <w:t>TIP</w:t>
      </w:r>
      <w:r>
        <w:t xml:space="preserve">: </w:t>
      </w:r>
      <w:r w:rsidRPr="001A12F5">
        <w:t>Je kan ook een editie downloaden</w:t>
      </w:r>
      <w:r>
        <w:t xml:space="preserve"> om deze zonder internetverbinding te kunnen beluisteren. A</w:t>
      </w:r>
      <w:r w:rsidRPr="001A12F5">
        <w:t xml:space="preserve">ctiveer </w:t>
      </w:r>
      <w:r>
        <w:t>in dat geval de knop: Meer</w:t>
      </w:r>
      <w:r w:rsidRPr="001A12F5">
        <w:t xml:space="preserve"> </w:t>
      </w:r>
      <w:r>
        <w:t xml:space="preserve">opties (te zien als drie puntjes). Activeer daarna </w:t>
      </w:r>
      <w:r w:rsidRPr="001A12F5">
        <w:t>de knop</w:t>
      </w:r>
      <w:r>
        <w:t>:</w:t>
      </w:r>
      <w:r w:rsidRPr="001A12F5">
        <w:t xml:space="preserve"> Downloaden</w:t>
      </w:r>
      <w:r>
        <w:t>, en vervolgens de OK knop.</w:t>
      </w:r>
    </w:p>
    <w:p w14:paraId="6D5A53FB" w14:textId="77777777" w:rsidR="00AA2E95" w:rsidRDefault="00AA2E95" w:rsidP="00AA2E95">
      <w:r>
        <w:t>Met VoiceOver: kun je ook dubbeltikken en vasthouden en na de drietoon de optie: Downloaden activeren. Activeer daarna de OK knop.</w:t>
      </w:r>
    </w:p>
    <w:p w14:paraId="3D54B434" w14:textId="77777777" w:rsidR="00AA2E95" w:rsidRDefault="00AA2E95" w:rsidP="00AA2E95">
      <w:r>
        <w:t xml:space="preserve">Als je geen VoiceOver gebruikt: Tik op het boek en laat je vinger even staan op het boek. </w:t>
      </w:r>
    </w:p>
    <w:p w14:paraId="7591F7A5" w14:textId="77777777" w:rsidR="00AA2E95" w:rsidRDefault="00AA2E95" w:rsidP="00AA2E95"/>
    <w:p w14:paraId="7BD65D17" w14:textId="77777777" w:rsidR="00AA2E95" w:rsidRDefault="00AA2E95" w:rsidP="00AA2E95">
      <w:r w:rsidRPr="001A12F5">
        <w:t>Om de download te verwijderen kies je in dezelfde keuzelijst de optie</w:t>
      </w:r>
      <w:r>
        <w:t>:</w:t>
      </w:r>
      <w:r w:rsidRPr="001A12F5">
        <w:t xml:space="preserve"> Download verwijderen</w:t>
      </w:r>
      <w:r>
        <w:t>.</w:t>
      </w:r>
    </w:p>
    <w:p w14:paraId="69BE27C6" w14:textId="77777777" w:rsidR="00AA2E95" w:rsidRDefault="00AA2E95" w:rsidP="00AA2E95"/>
    <w:p w14:paraId="3F08D0D7" w14:textId="77777777" w:rsidR="00AA2E95" w:rsidRDefault="00AA2E95" w:rsidP="00AA2E95">
      <w:pPr>
        <w:pStyle w:val="Kop2"/>
      </w:pPr>
      <w:bookmarkStart w:id="68" w:name="_Toc115267800"/>
      <w:bookmarkStart w:id="69" w:name="_Toc131065932"/>
      <w:r w:rsidRPr="009A23DD">
        <w:t>Een abonnement opzeggen</w:t>
      </w:r>
      <w:bookmarkEnd w:id="68"/>
      <w:bookmarkEnd w:id="69"/>
      <w:r w:rsidRPr="001A12F5">
        <w:t xml:space="preserve"> </w:t>
      </w:r>
    </w:p>
    <w:p w14:paraId="50408FE3" w14:textId="77777777" w:rsidR="00AA2E95" w:rsidRDefault="00AA2E95" w:rsidP="00AA2E95"/>
    <w:p w14:paraId="57DCD1C1" w14:textId="77777777" w:rsidR="00AA2E95" w:rsidRDefault="00AA2E95" w:rsidP="00AA2E95">
      <w:pPr>
        <w:pStyle w:val="Lijstalinea"/>
        <w:numPr>
          <w:ilvl w:val="0"/>
          <w:numId w:val="19"/>
        </w:numPr>
      </w:pPr>
      <w:r>
        <w:t>A</w:t>
      </w:r>
      <w:r w:rsidRPr="001A12F5">
        <w:t xml:space="preserve">ctiveer </w:t>
      </w:r>
      <w:r>
        <w:t xml:space="preserve">rechtsboven in de lijst met abonnementen de knop: Wijzig. </w:t>
      </w:r>
    </w:p>
    <w:p w14:paraId="4D67AE3B" w14:textId="77777777" w:rsidR="00AA2E95" w:rsidRDefault="00AA2E95" w:rsidP="00AA2E95">
      <w:pPr>
        <w:pStyle w:val="Lijstalinea"/>
        <w:numPr>
          <w:ilvl w:val="0"/>
          <w:numId w:val="19"/>
        </w:numPr>
      </w:pPr>
      <w:r>
        <w:t>In het vervolgscherm activeer je het abonnement dat je wilt opzeggen.</w:t>
      </w:r>
    </w:p>
    <w:p w14:paraId="1D93F476" w14:textId="77777777" w:rsidR="00AA2E95" w:rsidRDefault="00AA2E95" w:rsidP="00AA2E95">
      <w:pPr>
        <w:pStyle w:val="Lijstalinea"/>
        <w:numPr>
          <w:ilvl w:val="0"/>
          <w:numId w:val="19"/>
        </w:numPr>
      </w:pPr>
      <w:r>
        <w:t>Activeer in het vervolgscherm de knop: Abonnement opzeggen.</w:t>
      </w:r>
    </w:p>
    <w:p w14:paraId="50162357" w14:textId="77777777" w:rsidR="00AA2E95" w:rsidRDefault="00AA2E95" w:rsidP="00AA2E95">
      <w:pPr>
        <w:pStyle w:val="Lijstalinea"/>
        <w:numPr>
          <w:ilvl w:val="0"/>
          <w:numId w:val="19"/>
        </w:numPr>
      </w:pPr>
      <w:r>
        <w:t>Er verschijnt een melding dat het abonnement is opgezegd, activeer de OK knop.</w:t>
      </w:r>
    </w:p>
    <w:p w14:paraId="7C569D97" w14:textId="77777777" w:rsidR="00AA2E95" w:rsidRDefault="00AA2E95" w:rsidP="00AA2E95">
      <w:pPr>
        <w:pStyle w:val="Lijstalinea"/>
        <w:numPr>
          <w:ilvl w:val="0"/>
          <w:numId w:val="19"/>
        </w:numPr>
      </w:pPr>
      <w:r>
        <w:t>Activeer meerder malen, linksboven, de Terug knop om terug te keren naar de boekenplank.</w:t>
      </w:r>
    </w:p>
    <w:p w14:paraId="21E893A8" w14:textId="66BEE717" w:rsidR="00AA2E95" w:rsidRDefault="00AA2E95" w:rsidP="00AA2E95"/>
    <w:p w14:paraId="44B452C5" w14:textId="3F4A8FD0" w:rsidR="00587652" w:rsidRDefault="00587652" w:rsidP="00AA2E95">
      <w:r w:rsidRPr="00587652">
        <w:rPr>
          <w:b/>
        </w:rPr>
        <w:t>Let op:</w:t>
      </w:r>
      <w:r w:rsidRPr="00587652">
        <w:t xml:space="preserve"> alleen abonnementen op Elektronische kranten en tijdschriften kun je via de app stopzetten. Wanneer je geabonneerd bent op een krant of tijdschrift in audio, kun je je abonnement beheren via de website van Passend Lezen.</w:t>
      </w:r>
    </w:p>
    <w:p w14:paraId="42CC8128" w14:textId="77777777" w:rsidR="00587652" w:rsidRPr="001A12F5" w:rsidRDefault="00587652" w:rsidP="00AA2E95"/>
    <w:p w14:paraId="727559C9" w14:textId="77777777" w:rsidR="00AA2E95" w:rsidRDefault="00AA2E95" w:rsidP="00AA2E95">
      <w:pPr>
        <w:pStyle w:val="Kop1"/>
      </w:pPr>
      <w:bookmarkStart w:id="70" w:name="_Berichten_lezen_en"/>
      <w:bookmarkStart w:id="71" w:name="_Toc115267801"/>
      <w:bookmarkStart w:id="72" w:name="_Toc131065933"/>
      <w:bookmarkEnd w:id="70"/>
      <w:r>
        <w:t>14. Berichten lezen en verwijderen</w:t>
      </w:r>
      <w:bookmarkEnd w:id="71"/>
      <w:bookmarkEnd w:id="72"/>
    </w:p>
    <w:p w14:paraId="1B027858" w14:textId="77777777" w:rsidR="00AA2E95" w:rsidRDefault="00AA2E95" w:rsidP="00AA2E95">
      <w:r w:rsidRPr="001A12F5">
        <w:t xml:space="preserve">Soms krijg je een melding van </w:t>
      </w:r>
      <w:r>
        <w:t>Passend</w:t>
      </w:r>
      <w:r w:rsidRPr="001A12F5">
        <w:t xml:space="preserve"> lezen, bijvoorbeeld over </w:t>
      </w:r>
      <w:r>
        <w:t xml:space="preserve">het </w:t>
      </w:r>
      <w:r w:rsidRPr="001A12F5">
        <w:t>onderhoud, nieuwtjes, aankondigingen of andere berichten.</w:t>
      </w:r>
    </w:p>
    <w:p w14:paraId="48CF996A" w14:textId="77777777" w:rsidR="00AA2E95" w:rsidRDefault="00AA2E95" w:rsidP="00AA2E95">
      <w:r>
        <w:lastRenderedPageBreak/>
        <w:t>Deze berichten vind je op de Tabbladbalk, onderin op het startscherm. Activeer de Tab: Berichten, en activeer vervolgens het bericht in de lijst.</w:t>
      </w:r>
    </w:p>
    <w:p w14:paraId="5F3D625B" w14:textId="77777777" w:rsidR="00AA2E95" w:rsidRDefault="00AA2E95" w:rsidP="00AA2E95">
      <w:r w:rsidRPr="001A12F5">
        <w:t xml:space="preserve">Je vindt deze </w:t>
      </w:r>
      <w:r>
        <w:t xml:space="preserve">berichten ook via </w:t>
      </w:r>
      <w:r w:rsidRPr="001A12F5">
        <w:t xml:space="preserve">de </w:t>
      </w:r>
      <w:r>
        <w:t>knop: Open menu,</w:t>
      </w:r>
      <w:r w:rsidRPr="001A12F5">
        <w:t xml:space="preserve"> </w:t>
      </w:r>
      <w:r>
        <w:t xml:space="preserve">linksboven </w:t>
      </w:r>
      <w:r w:rsidRPr="001A12F5">
        <w:t xml:space="preserve">op de </w:t>
      </w:r>
      <w:r>
        <w:t>boekenplank en vervolgens de knop: Berichten, te activeren.</w:t>
      </w:r>
    </w:p>
    <w:p w14:paraId="50F317A5" w14:textId="77777777" w:rsidR="00AA2E95" w:rsidRPr="001A12F5" w:rsidRDefault="00AA2E95" w:rsidP="00AA2E95">
      <w:r>
        <w:t>Je kunt een bericht verwijderen door het b</w:t>
      </w:r>
      <w:r w:rsidRPr="001A12F5">
        <w:t xml:space="preserve">ericht </w:t>
      </w:r>
      <w:r>
        <w:t xml:space="preserve">te openen en daarna </w:t>
      </w:r>
      <w:r w:rsidRPr="001A12F5">
        <w:t>de knop</w:t>
      </w:r>
      <w:r>
        <w:t>:</w:t>
      </w:r>
      <w:r w:rsidRPr="001A12F5">
        <w:t xml:space="preserve"> Verwijder</w:t>
      </w:r>
      <w:r>
        <w:t xml:space="preserve"> te activeren</w:t>
      </w:r>
      <w:r w:rsidRPr="001A12F5">
        <w:t>.</w:t>
      </w:r>
    </w:p>
    <w:p w14:paraId="18DF05F0" w14:textId="77777777" w:rsidR="00AA2E95" w:rsidRPr="005F7C2E" w:rsidRDefault="00AA2E95" w:rsidP="00AA2E95"/>
    <w:p w14:paraId="3EF3785E" w14:textId="77777777" w:rsidR="00AA2E95" w:rsidRDefault="00AA2E95" w:rsidP="00AA2E95">
      <w:pPr>
        <w:pStyle w:val="Kop1"/>
      </w:pPr>
      <w:bookmarkStart w:id="73" w:name="_Verschillen_in_het"/>
      <w:bookmarkStart w:id="74" w:name="_Toc115267802"/>
      <w:bookmarkStart w:id="75" w:name="_Toc131065934"/>
      <w:bookmarkEnd w:id="73"/>
      <w:r>
        <w:t xml:space="preserve">15. </w:t>
      </w:r>
      <w:r w:rsidRPr="00D875AC">
        <w:t>Verschillen in het gebruik van de app met iOS en Android</w:t>
      </w:r>
      <w:bookmarkEnd w:id="74"/>
      <w:bookmarkEnd w:id="75"/>
    </w:p>
    <w:p w14:paraId="1D5D801F" w14:textId="77777777" w:rsidR="00AA2E95" w:rsidRDefault="00AA2E95" w:rsidP="00AA2E95">
      <w:r w:rsidRPr="001A12F5">
        <w:t xml:space="preserve">De app is op beide apparaten goed te gebruiken. Er zijn </w:t>
      </w:r>
      <w:r>
        <w:t>op moment van schrijven wel een behoorlijk aantal verschillen in de weergave. Zo staan de knoppen en opties in het Android apparaat vaker boven in beeld en moet je soms door meerdere vensters navigeren om een instelling te doen.</w:t>
      </w:r>
    </w:p>
    <w:p w14:paraId="2708F42A" w14:textId="77777777" w:rsidR="00AA2E95" w:rsidRDefault="00AA2E95" w:rsidP="00AA2E95">
      <w:pPr>
        <w:rPr>
          <w:highlight w:val="yellow"/>
        </w:rPr>
      </w:pPr>
    </w:p>
    <w:p w14:paraId="1D8BAD00" w14:textId="77777777" w:rsidR="00AA2E95" w:rsidRPr="008B26E9" w:rsidRDefault="00AA2E95" w:rsidP="00AA2E95">
      <w:pPr>
        <w:pStyle w:val="Kop1"/>
      </w:pPr>
      <w:bookmarkStart w:id="76" w:name="_Toc115267803"/>
      <w:bookmarkStart w:id="77" w:name="_Toc131065935"/>
      <w:r w:rsidRPr="008B26E9">
        <w:t>Heb je nog vragen?</w:t>
      </w:r>
      <w:bookmarkEnd w:id="76"/>
      <w:bookmarkEnd w:id="77"/>
    </w:p>
    <w:p w14:paraId="1278A641" w14:textId="77777777" w:rsidR="00AA2E95" w:rsidRPr="008B26E9" w:rsidRDefault="00AA2E95" w:rsidP="00AA2E95">
      <w:r w:rsidRPr="008B26E9">
        <w:t xml:space="preserve">Mail naar </w:t>
      </w:r>
      <w:hyperlink r:id="rId25" w:history="1">
        <w:r w:rsidRPr="008B26E9">
          <w:rPr>
            <w:rStyle w:val="Hyperlink"/>
          </w:rPr>
          <w:t>kennisportaal@visio.org</w:t>
        </w:r>
      </w:hyperlink>
      <w:r w:rsidRPr="008B26E9">
        <w:t>, of bel 088 585 56 66.</w:t>
      </w:r>
    </w:p>
    <w:p w14:paraId="398EC981" w14:textId="77777777" w:rsidR="00AA2E95" w:rsidRPr="008B26E9" w:rsidRDefault="00AA2E95" w:rsidP="00AA2E95">
      <w:r w:rsidRPr="008B26E9">
        <w:t xml:space="preserve">Meer artikelen, video’s en podcasts vind je op </w:t>
      </w:r>
      <w:hyperlink r:id="rId26" w:history="1">
        <w:r w:rsidRPr="008B26E9">
          <w:rPr>
            <w:rStyle w:val="Hyperlink"/>
          </w:rPr>
          <w:t>kennisportaal.visio.org</w:t>
        </w:r>
      </w:hyperlink>
    </w:p>
    <w:p w14:paraId="35D5350D" w14:textId="77777777" w:rsidR="00AA2E95" w:rsidRPr="008B26E9" w:rsidRDefault="00AA2E95" w:rsidP="00AA2E95"/>
    <w:p w14:paraId="4F610FBC" w14:textId="77777777" w:rsidR="00AA2E95" w:rsidRPr="008B26E9" w:rsidRDefault="00AA2E95" w:rsidP="00AA2E95">
      <w:r w:rsidRPr="008B26E9">
        <w:t xml:space="preserve">Koninklijke Visio </w:t>
      </w:r>
    </w:p>
    <w:p w14:paraId="59A57B3C" w14:textId="77777777" w:rsidR="00AA2E95" w:rsidRPr="008B26E9" w:rsidRDefault="00AA2E95" w:rsidP="00AA2E95">
      <w:r w:rsidRPr="008B26E9">
        <w:t>expertisecentrum voor slechtziende en blinde mensen</w:t>
      </w:r>
    </w:p>
    <w:p w14:paraId="3C7581C4" w14:textId="77777777" w:rsidR="00AA2E95" w:rsidRPr="008B26E9" w:rsidRDefault="006A75BC" w:rsidP="00AA2E95">
      <w:hyperlink r:id="rId27" w:history="1">
        <w:r w:rsidR="00AA2E95" w:rsidRPr="008B26E9">
          <w:rPr>
            <w:rStyle w:val="Hyperlink"/>
          </w:rPr>
          <w:t>www.visio.org</w:t>
        </w:r>
      </w:hyperlink>
      <w:r w:rsidR="00AA2E95" w:rsidRPr="008B26E9">
        <w:t xml:space="preserve"> </w:t>
      </w:r>
    </w:p>
    <w:p w14:paraId="0300154C" w14:textId="77777777" w:rsidR="00AA2E95" w:rsidRPr="008B26E9" w:rsidRDefault="00AA2E95" w:rsidP="00AA2E95">
      <w:r w:rsidRPr="008B26E9">
        <w:t xml:space="preserve"> </w:t>
      </w:r>
    </w:p>
    <w:p w14:paraId="353DB6F6" w14:textId="77777777" w:rsidR="00AA2E95" w:rsidRPr="008B26E9" w:rsidRDefault="00AA2E95" w:rsidP="00AA2E95"/>
    <w:p w14:paraId="1BA0D79C" w14:textId="77777777" w:rsidR="00AA2E95" w:rsidRPr="00A90F77" w:rsidRDefault="00AA2E95" w:rsidP="00AA2E95"/>
    <w:p w14:paraId="53F09C08" w14:textId="2D074212" w:rsidR="00E11E9E" w:rsidRPr="00AA2E95" w:rsidRDefault="00E11E9E" w:rsidP="00AA2E95"/>
    <w:sectPr w:rsidR="00E11E9E" w:rsidRPr="00AA2E95" w:rsidSect="00E43D6F">
      <w:headerReference w:type="default" r:id="rId28"/>
      <w:pgSz w:w="11906" w:h="16838"/>
      <w:pgMar w:top="28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43579" w14:textId="77777777" w:rsidR="00132AA4" w:rsidRDefault="00132AA4" w:rsidP="00E43D6F">
      <w:pPr>
        <w:spacing w:line="240" w:lineRule="auto"/>
      </w:pPr>
      <w:r>
        <w:separator/>
      </w:r>
    </w:p>
  </w:endnote>
  <w:endnote w:type="continuationSeparator" w:id="0">
    <w:p w14:paraId="71B7B681" w14:textId="77777777" w:rsidR="00132AA4" w:rsidRDefault="00132AA4" w:rsidP="00E43D6F">
      <w:pPr>
        <w:spacing w:line="240" w:lineRule="auto"/>
      </w:pPr>
      <w:r>
        <w:continuationSeparator/>
      </w:r>
    </w:p>
  </w:endnote>
  <w:endnote w:type="continuationNotice" w:id="1">
    <w:p w14:paraId="7495811D" w14:textId="77777777" w:rsidR="00132AA4" w:rsidRDefault="00132A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DAFD5" w14:textId="77777777" w:rsidR="00132AA4" w:rsidRDefault="00132AA4" w:rsidP="00E43D6F">
      <w:pPr>
        <w:spacing w:line="240" w:lineRule="auto"/>
      </w:pPr>
      <w:r>
        <w:separator/>
      </w:r>
    </w:p>
  </w:footnote>
  <w:footnote w:type="continuationSeparator" w:id="0">
    <w:p w14:paraId="4B11A107" w14:textId="77777777" w:rsidR="00132AA4" w:rsidRDefault="00132AA4" w:rsidP="00E43D6F">
      <w:pPr>
        <w:spacing w:line="240" w:lineRule="auto"/>
      </w:pPr>
      <w:r>
        <w:continuationSeparator/>
      </w:r>
    </w:p>
  </w:footnote>
  <w:footnote w:type="continuationNotice" w:id="1">
    <w:p w14:paraId="11BBA6E4" w14:textId="77777777" w:rsidR="00132AA4" w:rsidRDefault="00132A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37AC5" w14:textId="634E99A0" w:rsidR="00132AA4" w:rsidRDefault="00132AA4">
    <w:pPr>
      <w:pStyle w:val="Koptekst"/>
    </w:pPr>
    <w:bookmarkStart w:id="78" w:name="Logo"/>
    <w:r>
      <w:rPr>
        <w:noProof/>
        <w:lang w:eastAsia="nl-NL"/>
      </w:rPr>
      <w:drawing>
        <wp:anchor distT="0" distB="0" distL="114300" distR="114300" simplePos="0" relativeHeight="251658240" behindDoc="0" locked="0" layoutInCell="1" allowOverlap="1" wp14:anchorId="59687181" wp14:editId="7FD7592A">
          <wp:simplePos x="0" y="0"/>
          <wp:positionH relativeFrom="column">
            <wp:posOffset>4316422</wp:posOffset>
          </wp:positionH>
          <wp:positionV relativeFrom="paragraph">
            <wp:posOffset>21771</wp:posOffset>
          </wp:positionV>
          <wp:extent cx="1793240" cy="607235"/>
          <wp:effectExtent l="0" t="0" r="0" b="2540"/>
          <wp:wrapSquare wrapText="bothSides"/>
          <wp:docPr id="1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78"/>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49B"/>
    <w:multiLevelType w:val="hybridMultilevel"/>
    <w:tmpl w:val="732AA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EB33A1"/>
    <w:multiLevelType w:val="hybridMultilevel"/>
    <w:tmpl w:val="0A801136"/>
    <w:lvl w:ilvl="0" w:tplc="C7463D90">
      <w:start w:val="1"/>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8350A76"/>
    <w:multiLevelType w:val="hybridMultilevel"/>
    <w:tmpl w:val="35847C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E902E6"/>
    <w:multiLevelType w:val="hybridMultilevel"/>
    <w:tmpl w:val="150002E6"/>
    <w:lvl w:ilvl="0" w:tplc="76DE96E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6D357B"/>
    <w:multiLevelType w:val="hybridMultilevel"/>
    <w:tmpl w:val="5EE853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824530"/>
    <w:multiLevelType w:val="hybridMultilevel"/>
    <w:tmpl w:val="3084B5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35A7135"/>
    <w:multiLevelType w:val="hybridMultilevel"/>
    <w:tmpl w:val="5EC63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BA7762"/>
    <w:multiLevelType w:val="hybridMultilevel"/>
    <w:tmpl w:val="970636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3F1D8A"/>
    <w:multiLevelType w:val="hybridMultilevel"/>
    <w:tmpl w:val="7A56D5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17A60B2"/>
    <w:multiLevelType w:val="hybridMultilevel"/>
    <w:tmpl w:val="B754C2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65278A2"/>
    <w:multiLevelType w:val="hybridMultilevel"/>
    <w:tmpl w:val="3D728D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68B7D6E"/>
    <w:multiLevelType w:val="hybridMultilevel"/>
    <w:tmpl w:val="C85E51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6F2733E"/>
    <w:multiLevelType w:val="hybridMultilevel"/>
    <w:tmpl w:val="5EC63A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33F66E9"/>
    <w:multiLevelType w:val="hybridMultilevel"/>
    <w:tmpl w:val="A2C29C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40879D4"/>
    <w:multiLevelType w:val="hybridMultilevel"/>
    <w:tmpl w:val="BF6875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3E1003"/>
    <w:multiLevelType w:val="hybridMultilevel"/>
    <w:tmpl w:val="5EC63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4BA3D38"/>
    <w:multiLevelType w:val="hybridMultilevel"/>
    <w:tmpl w:val="B9BE51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6346102"/>
    <w:multiLevelType w:val="hybridMultilevel"/>
    <w:tmpl w:val="72BAA9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8500C1B"/>
    <w:multiLevelType w:val="hybridMultilevel"/>
    <w:tmpl w:val="4E66F7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C8A41BE"/>
    <w:multiLevelType w:val="hybridMultilevel"/>
    <w:tmpl w:val="C88E78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5E17E94"/>
    <w:multiLevelType w:val="hybridMultilevel"/>
    <w:tmpl w:val="2E76D8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E5C733C"/>
    <w:multiLevelType w:val="hybridMultilevel"/>
    <w:tmpl w:val="7E3C5E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21"/>
  </w:num>
  <w:num w:numId="3">
    <w:abstractNumId w:val="11"/>
  </w:num>
  <w:num w:numId="4">
    <w:abstractNumId w:val="8"/>
  </w:num>
  <w:num w:numId="5">
    <w:abstractNumId w:val="12"/>
  </w:num>
  <w:num w:numId="6">
    <w:abstractNumId w:val="16"/>
  </w:num>
  <w:num w:numId="7">
    <w:abstractNumId w:val="20"/>
  </w:num>
  <w:num w:numId="8">
    <w:abstractNumId w:val="0"/>
  </w:num>
  <w:num w:numId="9">
    <w:abstractNumId w:val="4"/>
  </w:num>
  <w:num w:numId="10">
    <w:abstractNumId w:val="14"/>
  </w:num>
  <w:num w:numId="11">
    <w:abstractNumId w:val="13"/>
  </w:num>
  <w:num w:numId="12">
    <w:abstractNumId w:val="19"/>
  </w:num>
  <w:num w:numId="13">
    <w:abstractNumId w:val="2"/>
  </w:num>
  <w:num w:numId="14">
    <w:abstractNumId w:val="17"/>
  </w:num>
  <w:num w:numId="15">
    <w:abstractNumId w:val="3"/>
  </w:num>
  <w:num w:numId="16">
    <w:abstractNumId w:val="1"/>
  </w:num>
  <w:num w:numId="17">
    <w:abstractNumId w:val="10"/>
  </w:num>
  <w:num w:numId="18">
    <w:abstractNumId w:val="5"/>
  </w:num>
  <w:num w:numId="19">
    <w:abstractNumId w:val="18"/>
  </w:num>
  <w:num w:numId="20">
    <w:abstractNumId w:val="6"/>
  </w:num>
  <w:num w:numId="21">
    <w:abstractNumId w:val="1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E6"/>
    <w:rsid w:val="0000758E"/>
    <w:rsid w:val="00007BB2"/>
    <w:rsid w:val="0001068E"/>
    <w:rsid w:val="00014CFA"/>
    <w:rsid w:val="00031A18"/>
    <w:rsid w:val="00032241"/>
    <w:rsid w:val="000372BF"/>
    <w:rsid w:val="00040129"/>
    <w:rsid w:val="000A7891"/>
    <w:rsid w:val="000B0A4F"/>
    <w:rsid w:val="000B498F"/>
    <w:rsid w:val="000C2E96"/>
    <w:rsid w:val="000D29E6"/>
    <w:rsid w:val="000F16E4"/>
    <w:rsid w:val="000F33F7"/>
    <w:rsid w:val="000F3BA8"/>
    <w:rsid w:val="00114E04"/>
    <w:rsid w:val="001178A3"/>
    <w:rsid w:val="00123390"/>
    <w:rsid w:val="00132AA4"/>
    <w:rsid w:val="00143BC7"/>
    <w:rsid w:val="00143D51"/>
    <w:rsid w:val="001522DA"/>
    <w:rsid w:val="00173394"/>
    <w:rsid w:val="001854C4"/>
    <w:rsid w:val="001A12F5"/>
    <w:rsid w:val="001A4360"/>
    <w:rsid w:val="001D7F39"/>
    <w:rsid w:val="001F01D8"/>
    <w:rsid w:val="00220295"/>
    <w:rsid w:val="0025061F"/>
    <w:rsid w:val="00283249"/>
    <w:rsid w:val="00287F7A"/>
    <w:rsid w:val="002B371D"/>
    <w:rsid w:val="002D1179"/>
    <w:rsid w:val="002E772F"/>
    <w:rsid w:val="002F53E7"/>
    <w:rsid w:val="00317CD2"/>
    <w:rsid w:val="00324D16"/>
    <w:rsid w:val="00334EA4"/>
    <w:rsid w:val="00350C48"/>
    <w:rsid w:val="00356D24"/>
    <w:rsid w:val="00383437"/>
    <w:rsid w:val="00386F76"/>
    <w:rsid w:val="003903EC"/>
    <w:rsid w:val="003A5DC8"/>
    <w:rsid w:val="003E42D8"/>
    <w:rsid w:val="00404B8B"/>
    <w:rsid w:val="004115DA"/>
    <w:rsid w:val="004267D8"/>
    <w:rsid w:val="004337DA"/>
    <w:rsid w:val="004425A5"/>
    <w:rsid w:val="00442D3A"/>
    <w:rsid w:val="00443760"/>
    <w:rsid w:val="004563B7"/>
    <w:rsid w:val="00457397"/>
    <w:rsid w:val="00483EA6"/>
    <w:rsid w:val="004B5CB5"/>
    <w:rsid w:val="004B763F"/>
    <w:rsid w:val="004E5790"/>
    <w:rsid w:val="004F1853"/>
    <w:rsid w:val="004F1E7B"/>
    <w:rsid w:val="00540702"/>
    <w:rsid w:val="00542F7C"/>
    <w:rsid w:val="00543B1F"/>
    <w:rsid w:val="00546271"/>
    <w:rsid w:val="00546A97"/>
    <w:rsid w:val="00553E97"/>
    <w:rsid w:val="00556ACF"/>
    <w:rsid w:val="00557BA5"/>
    <w:rsid w:val="00566532"/>
    <w:rsid w:val="00587652"/>
    <w:rsid w:val="0059356E"/>
    <w:rsid w:val="00595962"/>
    <w:rsid w:val="005A27B7"/>
    <w:rsid w:val="005B07BF"/>
    <w:rsid w:val="005C1FF0"/>
    <w:rsid w:val="005D49BC"/>
    <w:rsid w:val="005F585B"/>
    <w:rsid w:val="005F7C2E"/>
    <w:rsid w:val="006165A4"/>
    <w:rsid w:val="00631268"/>
    <w:rsid w:val="0063164B"/>
    <w:rsid w:val="00635F9E"/>
    <w:rsid w:val="006450FE"/>
    <w:rsid w:val="006453B5"/>
    <w:rsid w:val="006668F3"/>
    <w:rsid w:val="006750F7"/>
    <w:rsid w:val="006949FC"/>
    <w:rsid w:val="006A4D94"/>
    <w:rsid w:val="006A75BC"/>
    <w:rsid w:val="006B61A8"/>
    <w:rsid w:val="006C1BA3"/>
    <w:rsid w:val="007018F5"/>
    <w:rsid w:val="0072266C"/>
    <w:rsid w:val="0073655C"/>
    <w:rsid w:val="00747281"/>
    <w:rsid w:val="007479DD"/>
    <w:rsid w:val="0078520C"/>
    <w:rsid w:val="00796B59"/>
    <w:rsid w:val="007F27BA"/>
    <w:rsid w:val="007F4562"/>
    <w:rsid w:val="007F4A4C"/>
    <w:rsid w:val="00804DE9"/>
    <w:rsid w:val="00806137"/>
    <w:rsid w:val="008143E6"/>
    <w:rsid w:val="00841DD5"/>
    <w:rsid w:val="008629C6"/>
    <w:rsid w:val="00871D91"/>
    <w:rsid w:val="00874B97"/>
    <w:rsid w:val="008A0C49"/>
    <w:rsid w:val="008B26E9"/>
    <w:rsid w:val="008C0907"/>
    <w:rsid w:val="008C1E28"/>
    <w:rsid w:val="0090396B"/>
    <w:rsid w:val="0091154B"/>
    <w:rsid w:val="009151D3"/>
    <w:rsid w:val="00920D95"/>
    <w:rsid w:val="00921F63"/>
    <w:rsid w:val="0096243B"/>
    <w:rsid w:val="00985AA1"/>
    <w:rsid w:val="00996E23"/>
    <w:rsid w:val="009B3E7D"/>
    <w:rsid w:val="009C55FC"/>
    <w:rsid w:val="009E77DB"/>
    <w:rsid w:val="009F0892"/>
    <w:rsid w:val="009F5BDC"/>
    <w:rsid w:val="00A010BB"/>
    <w:rsid w:val="00A07C15"/>
    <w:rsid w:val="00A15AAD"/>
    <w:rsid w:val="00A4517B"/>
    <w:rsid w:val="00A566A1"/>
    <w:rsid w:val="00A604EF"/>
    <w:rsid w:val="00A63E84"/>
    <w:rsid w:val="00A90F77"/>
    <w:rsid w:val="00AA2E95"/>
    <w:rsid w:val="00AC1745"/>
    <w:rsid w:val="00AE4333"/>
    <w:rsid w:val="00AE6CDF"/>
    <w:rsid w:val="00AF6A23"/>
    <w:rsid w:val="00AF7DC0"/>
    <w:rsid w:val="00B85479"/>
    <w:rsid w:val="00B92164"/>
    <w:rsid w:val="00B97977"/>
    <w:rsid w:val="00BA54A9"/>
    <w:rsid w:val="00BC4342"/>
    <w:rsid w:val="00BD354D"/>
    <w:rsid w:val="00BD5C42"/>
    <w:rsid w:val="00BF74A1"/>
    <w:rsid w:val="00C06CE6"/>
    <w:rsid w:val="00C1098B"/>
    <w:rsid w:val="00C1746C"/>
    <w:rsid w:val="00C23F0C"/>
    <w:rsid w:val="00C23FAC"/>
    <w:rsid w:val="00C25A69"/>
    <w:rsid w:val="00C36EE6"/>
    <w:rsid w:val="00C37694"/>
    <w:rsid w:val="00C41461"/>
    <w:rsid w:val="00C42240"/>
    <w:rsid w:val="00C60DB9"/>
    <w:rsid w:val="00C63FDA"/>
    <w:rsid w:val="00C73C21"/>
    <w:rsid w:val="00C7429E"/>
    <w:rsid w:val="00C806DE"/>
    <w:rsid w:val="00C878B7"/>
    <w:rsid w:val="00C879B5"/>
    <w:rsid w:val="00C901D3"/>
    <w:rsid w:val="00CC3999"/>
    <w:rsid w:val="00CC578D"/>
    <w:rsid w:val="00CD0721"/>
    <w:rsid w:val="00CF6DE4"/>
    <w:rsid w:val="00CF718F"/>
    <w:rsid w:val="00D13B07"/>
    <w:rsid w:val="00D143D8"/>
    <w:rsid w:val="00D2131B"/>
    <w:rsid w:val="00D25B6D"/>
    <w:rsid w:val="00D441A0"/>
    <w:rsid w:val="00D551C3"/>
    <w:rsid w:val="00D96BEE"/>
    <w:rsid w:val="00DB1C56"/>
    <w:rsid w:val="00DC0D06"/>
    <w:rsid w:val="00DC316C"/>
    <w:rsid w:val="00DC3BD0"/>
    <w:rsid w:val="00DD2CA9"/>
    <w:rsid w:val="00DD44A2"/>
    <w:rsid w:val="00DE3E1B"/>
    <w:rsid w:val="00E017E3"/>
    <w:rsid w:val="00E11E9E"/>
    <w:rsid w:val="00E4022E"/>
    <w:rsid w:val="00E43D6F"/>
    <w:rsid w:val="00E913BB"/>
    <w:rsid w:val="00EA07BA"/>
    <w:rsid w:val="00EC569D"/>
    <w:rsid w:val="00F51D37"/>
    <w:rsid w:val="00F56354"/>
    <w:rsid w:val="00F73B21"/>
    <w:rsid w:val="00F7577A"/>
    <w:rsid w:val="00F867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1EC2E"/>
  <w15:chartTrackingRefBased/>
  <w15:docId w15:val="{EEBF0D79-FC22-4035-98DF-01D55327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750F7"/>
    <w:pPr>
      <w:spacing w:after="0" w:line="280" w:lineRule="atLeast"/>
    </w:pPr>
    <w:rPr>
      <w:rFonts w:ascii="Verdana" w:hAnsi="Verdana"/>
      <w:sz w:val="20"/>
      <w:szCs w:val="20"/>
    </w:rPr>
  </w:style>
  <w:style w:type="paragraph" w:styleId="Kop1">
    <w:name w:val="heading 1"/>
    <w:aliases w:val="doKop 1"/>
    <w:basedOn w:val="Standaard"/>
    <w:next w:val="Standaard"/>
    <w:link w:val="Kop1Char"/>
    <w:uiPriority w:val="14"/>
    <w:qFormat/>
    <w:rsid w:val="006C1BA3"/>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unhideWhenUsed/>
    <w:qFormat/>
    <w:rsid w:val="00C41461"/>
    <w:pPr>
      <w:keepNext/>
      <w:keepLines/>
      <w:spacing w:before="40"/>
      <w:outlineLvl w:val="1"/>
    </w:pPr>
    <w:rPr>
      <w:rFonts w:eastAsiaTheme="majorEastAsia"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Kop 1 Char"/>
    <w:basedOn w:val="Standaardalinea-lettertype"/>
    <w:link w:val="Kop1"/>
    <w:uiPriority w:val="14"/>
    <w:rsid w:val="006C1BA3"/>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C41461"/>
    <w:rPr>
      <w:rFonts w:ascii="Verdana" w:eastAsiaTheme="majorEastAsia" w:hAnsi="Verdana" w:cstheme="majorBidi"/>
      <w:b/>
      <w:sz w:val="24"/>
      <w:szCs w:val="26"/>
    </w:rPr>
  </w:style>
  <w:style w:type="character" w:styleId="Hyperlink">
    <w:name w:val="Hyperlink"/>
    <w:basedOn w:val="Standaardalinea-lettertype"/>
    <w:uiPriority w:val="99"/>
    <w:unhideWhenUsed/>
    <w:rsid w:val="00C36EE6"/>
    <w:rPr>
      <w:color w:val="0563C1" w:themeColor="hyperlink"/>
      <w:u w:val="single"/>
    </w:rPr>
  </w:style>
  <w:style w:type="character" w:styleId="GevolgdeHyperlink">
    <w:name w:val="FollowedHyperlink"/>
    <w:basedOn w:val="Standaardalinea-lettertype"/>
    <w:uiPriority w:val="99"/>
    <w:semiHidden/>
    <w:unhideWhenUsed/>
    <w:rsid w:val="00C36EE6"/>
    <w:rPr>
      <w:color w:val="954F72" w:themeColor="followedHyperlink"/>
      <w:u w:val="single"/>
    </w:rPr>
  </w:style>
  <w:style w:type="paragraph" w:styleId="Lijstalinea">
    <w:name w:val="List Paragraph"/>
    <w:basedOn w:val="Standaard"/>
    <w:uiPriority w:val="34"/>
    <w:qFormat/>
    <w:rsid w:val="00031A18"/>
    <w:pPr>
      <w:ind w:left="720"/>
      <w:contextualSpacing/>
    </w:pPr>
  </w:style>
  <w:style w:type="paragraph" w:customStyle="1" w:styleId="doTitle">
    <w:name w:val="doTitle"/>
    <w:basedOn w:val="Standaard"/>
    <w:next w:val="Standaard"/>
    <w:uiPriority w:val="4"/>
    <w:qFormat/>
    <w:rsid w:val="006C1BA3"/>
    <w:pPr>
      <w:spacing w:line="420" w:lineRule="atLeast"/>
    </w:pPr>
    <w:rPr>
      <w:b/>
      <w:sz w:val="32"/>
    </w:rPr>
  </w:style>
  <w:style w:type="paragraph" w:styleId="Koptekst">
    <w:name w:val="header"/>
    <w:basedOn w:val="Standaard"/>
    <w:link w:val="KoptekstChar"/>
    <w:uiPriority w:val="99"/>
    <w:unhideWhenUsed/>
    <w:rsid w:val="00E43D6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43D6F"/>
    <w:rPr>
      <w:rFonts w:ascii="Verdana" w:hAnsi="Verdana"/>
      <w:sz w:val="20"/>
      <w:szCs w:val="20"/>
    </w:rPr>
  </w:style>
  <w:style w:type="paragraph" w:styleId="Voettekst">
    <w:name w:val="footer"/>
    <w:basedOn w:val="Standaard"/>
    <w:link w:val="VoettekstChar"/>
    <w:uiPriority w:val="99"/>
    <w:unhideWhenUsed/>
    <w:rsid w:val="00E43D6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43D6F"/>
    <w:rPr>
      <w:rFonts w:ascii="Verdana" w:hAnsi="Verdana"/>
      <w:sz w:val="20"/>
      <w:szCs w:val="20"/>
    </w:rPr>
  </w:style>
  <w:style w:type="paragraph" w:styleId="Kopvaninhoudsopgave">
    <w:name w:val="TOC Heading"/>
    <w:basedOn w:val="Kop1"/>
    <w:next w:val="Standaard"/>
    <w:uiPriority w:val="39"/>
    <w:unhideWhenUsed/>
    <w:qFormat/>
    <w:rsid w:val="009B3E7D"/>
    <w:pPr>
      <w:spacing w:before="240" w:after="0" w:line="259" w:lineRule="auto"/>
      <w:outlineLvl w:val="9"/>
    </w:pPr>
    <w:rPr>
      <w:rFonts w:asciiTheme="majorHAnsi" w:hAnsiTheme="majorHAnsi"/>
      <w:color w:val="2E74B5" w:themeColor="accent1" w:themeShade="BF"/>
      <w:lang w:eastAsia="nl-NL"/>
    </w:rPr>
  </w:style>
  <w:style w:type="paragraph" w:styleId="Inhopg1">
    <w:name w:val="toc 1"/>
    <w:basedOn w:val="Standaard"/>
    <w:next w:val="Standaard"/>
    <w:autoRedefine/>
    <w:uiPriority w:val="39"/>
    <w:unhideWhenUsed/>
    <w:rsid w:val="009B3E7D"/>
    <w:pPr>
      <w:spacing w:after="100"/>
    </w:pPr>
  </w:style>
  <w:style w:type="paragraph" w:styleId="Inhopg2">
    <w:name w:val="toc 2"/>
    <w:basedOn w:val="Standaard"/>
    <w:next w:val="Standaard"/>
    <w:autoRedefine/>
    <w:uiPriority w:val="39"/>
    <w:unhideWhenUsed/>
    <w:rsid w:val="009B3E7D"/>
    <w:pPr>
      <w:spacing w:after="100"/>
      <w:ind w:left="200"/>
    </w:pPr>
  </w:style>
  <w:style w:type="paragraph" w:styleId="Normaalweb">
    <w:name w:val="Normal (Web)"/>
    <w:basedOn w:val="Standaard"/>
    <w:uiPriority w:val="99"/>
    <w:semiHidden/>
    <w:unhideWhenUsed/>
    <w:rsid w:val="00AA2E9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UnresolvedMention">
    <w:name w:val="Unresolved Mention"/>
    <w:basedOn w:val="Standaardalinea-lettertype"/>
    <w:uiPriority w:val="99"/>
    <w:semiHidden/>
    <w:unhideWhenUsed/>
    <w:rsid w:val="00AA2E95"/>
    <w:rPr>
      <w:color w:val="605E5C"/>
      <w:shd w:val="clear" w:color="auto" w:fill="E1DFDD"/>
    </w:rPr>
  </w:style>
  <w:style w:type="table" w:styleId="Tabelraster">
    <w:name w:val="Table Grid"/>
    <w:basedOn w:val="Standaardtabel"/>
    <w:uiPriority w:val="39"/>
    <w:rsid w:val="00132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15550">
      <w:bodyDiv w:val="1"/>
      <w:marLeft w:val="0"/>
      <w:marRight w:val="0"/>
      <w:marTop w:val="0"/>
      <w:marBottom w:val="0"/>
      <w:divBdr>
        <w:top w:val="none" w:sz="0" w:space="0" w:color="auto"/>
        <w:left w:val="none" w:sz="0" w:space="0" w:color="auto"/>
        <w:bottom w:val="none" w:sz="0" w:space="0" w:color="auto"/>
        <w:right w:val="none" w:sz="0" w:space="0" w:color="auto"/>
      </w:divBdr>
    </w:div>
    <w:div w:id="31392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handleiding-passend-lezen-app-voor-android" TargetMode="External"/><Relationship Id="rId18" Type="http://schemas.openxmlformats.org/officeDocument/2006/relationships/hyperlink" Target="https://www.youtube.com/watch?v=dcsO9KM-ZQ0&amp;list=PLi_6VQfb7mkHZpjzAWaWpHG9sp_4kgt2r&amp;pp=gAQB" TargetMode="External"/><Relationship Id="rId26"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yperlink" Target="https://kennisportaal.visio.org/documenten/iphone-leren-13-appkiezer-spotlight-bedieningsp/" TargetMode="External"/><Relationship Id="rId7" Type="http://schemas.openxmlformats.org/officeDocument/2006/relationships/settings" Target="settings.xml"/><Relationship Id="rId12" Type="http://schemas.openxmlformats.org/officeDocument/2006/relationships/hyperlink" Target="https://www.passendlezen.nl/iguana/www.main.cls" TargetMode="External"/><Relationship Id="rId17" Type="http://schemas.openxmlformats.org/officeDocument/2006/relationships/hyperlink" Target="mailto:https://www.youtube.com/watch?v=JbYo_sU4GQU&amp;list=PLi_6VQfb7mkG0OdqJxQ2ZV4cqz_iQBJQF" TargetMode="External"/><Relationship Id="rId25"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www.passendlezen.nl/iguana/www.main.cls?v=f669ca35-a078-4ec3-a6d2-3c9da90699ca"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jpeg"/><Relationship Id="rId5" Type="http://schemas.openxmlformats.org/officeDocument/2006/relationships/numbering" Target="numbering.xml"/><Relationship Id="rId15" Type="http://schemas.openxmlformats.org/officeDocument/2006/relationships/hyperlink" Target="https://www.passendlezen.nl/iguana/www.main.cls?surl=lid-worden-ob" TargetMode="External"/><Relationship Id="rId23" Type="http://schemas.openxmlformats.org/officeDocument/2006/relationships/image" Target="media/image4.jpe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pps.apple.com/gb/app/passend-lezen/id15962564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ssendlezen.nl/iguana/www.main.cls?surl=lidworden" TargetMode="External"/><Relationship Id="rId22" Type="http://schemas.openxmlformats.org/officeDocument/2006/relationships/image" Target="media/image3.png"/><Relationship Id="rId27" Type="http://schemas.openxmlformats.org/officeDocument/2006/relationships/hyperlink" Target="http://www.visio.org"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angepast 1">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Handleiding Passend Lezen app voor iPhone of iPad
Corine Blonk, Koninklijke Visio
![logo van de app Passend lezen](media/e068eb21c983500784b5c1aac5b747b9.png)
Boeken, kranten of tijdschriften lezen als je slechtziend of blind bent? De
Passend Lezen app maakt het mogelijk door audiolezen. Met de Passend Lezen app
kun je boeken, hoorspelen, kranten en tijdschriften bestellen en lezen uit de
bibliotheek [Passend Lezen](https://www.passendlezen.nl/iguana/www.main.cls)
voor mensen met een leesbeperking. Deze app is de vervanger van de Daisylezer
app.
In deze handleiding leggen we stap voor stap uit hoe je met de app op je iPhone
of iPad kunt werken. Heb je een Android toestel, ga dan naar de [Handleiding
Passend lezen app voor
Android](https://kennisportaal.visio.org/nl-nl/documenten/handleiding-passend-lezen-app-voor-android).
Om de app te kunnen gebruiken heb je een abonnement bij Passend Lezen en een
account nodig. Als je al lid bent van de Openbare Bibliotheek, dan kun je je ook
aanmelden voor een gratis abonnement. Je kunt daarmee boeken en hoorspelen
luisteren, het is dan niet mogelijk om kranten of tijdschriften te beluisteren
of Daisy Cd’s te bestellen.
Meer informatie vind je op de website van Passend lezen:
[Meer informatie over het lidmaatschap bij Passend
lezen](https://www.passendlezen.nl/iguana/www.main.cls?surl=lidworden)
[Meer informatie over het lidmaatschap via de Openbare
Bibliotheek](https://www.passendlezen.nl/iguana/www.main.cls?surl=lid-worden-ob)
# Voor wie is deze handleiding?
Deze handleiding is geschreven voor wie slechtziend of blind is en de boeken van
Passend lezen op een iPhone of iPad wil lezen. Hierbij gaan we in op de
belangrijkste functies. Op de website van bibliotheek Passend lezen vind je ook
een [uitgebreide handleiding voor de Passend lezen
app](https://www.passendlezen.nl/iguana/www.main.cls?v=f669ca35-a078-4ec3-a6d2-3c9da90699ca)
voor iOS en Android.
Deze handleiding gaat primair uit van het gebruik van een iPhone in staande
positie met gebruikmaking van de schermlezer VoiceOver. Maar ook als je geen
VoiceOver gebruikt, met een iPad werkt of je apparaat liever in liggende stand
gebruikt zijn de beschrijvingen grotendeels ook goed te volgen. De schermen op
iPhone en iPad zijn namelijk gelijk van opbouw. Alleen de pop-up keuzemenu’s
kunnen op een iPad op een andere positie en minder beeldvullend verschijnen dan
beschreven.
**Opmerking:**
In de instructies gebruiken we de termen Activeer en Navigeer.
-   Met Navigeren bedoelen we het door VoiceOver laten benoemen van de
    opeenvolgende onderdelen op het scherm. Je selecteert telkens het volgende
    onderdeel door met 1 vinger naar rechts te vegen.
-   Met Activeren bedoelen we het indrukken van een geselecteerde knop of ander
    onderdeel op het scherm. Met VoiceOver activeer je dit onderdeel met een
    dubbeltik, zonder VoiceOver tik je eenmaal op het gewenste onderdeel.
**Tip**: Op het YouTube-kanaal van Passend Lezen vind je ook korte
instructievideo’s voor zowel
[Android](mailto:https://www.youtube.com/watch?v=JbYo_sU4GQU&amp;list=PLi_6VQfb7mkG0OdqJxQ2ZV4cqz_iQBJQF)
als
[iOS](https://www.youtube.com/watch?v=dcsO9KM-ZQ0&amp;list=PLi_6VQfb7mkHZpjzAWaWpHG9sp_4kgt2r&amp;pp=gAQB).
# Goed om te weten voordat je verdergaat
In de instructies hebben we het vaak over activeren en navigeren.
Activeren van een onderdeel op het scherm zoals het indrukken van een knop doe
je met VoiceOver met een dubbeltik. Zonder VoiceOver doe je dat met een enkele
tik.
Navigeren doe je met VoiceOver door herhaaldelijk met één vinger naar rechts te
vegen. Op deze manier doorloop je het scherm en kun je het onderdeel selecteren
dat je wilt gaan activeren. Als je weet waar een onderdeel zich bevindt kun je
ook een onderdeel selecteren door je vinger op die plek op het scherm zetten, of
je vinger naar die plek toe te schuiven.
# 1. De Passend lezen app downloaden en starten
Als je de app nog niet op je apparaat hebt kun je deze eerst downloaden.
[Download de Passend Lezen app in de
Appstore](https://apps.apple.com/gb/app/passend-lezen/id1596256421)
Na het starten van de app dien je (eenmalig) in te loggen met je gebruikersnaam
en wachtwoord:
1.  Vul in de twee gelijknamige tekstvelden je gebruikersnaam en wachtwoord in.
2.  Navigeer verder en activeer de schakelknop: Onthoud aanmeldgegevens. Dit is
    niet verplicht maar wel aan te raden. Je hoeft dan niet elke keer in te
    loggen als je de app wilt gebruiken.
3.  Activeer onderaan de knop: Aanmelden.
4.  Je komt nu op het startscherm. Bovenin vind je de koptekst: Boekenplank.
![Schermafbeelding van de Boekenplank.
](media/0df7e6112b708e942f4fa11578eba3f2.png)
**Tip om terug te komen in het startscherm**: Om op het startscherm te komen met
de boekenplank kun je in veel gevallen linksboven de Terug knop gebruiken. Als
dat niet gaat dan kun je de app (na het lezen) sluiten via de
[appkiezer](https://kennisportaal.visio.org/documenten/iphone-leren-13-appkiezer-spotlight-bedieningsp/).
Als je de app daarna opnieuw opent dan zal het startscherm Boekenplank
verschijnen.
Sluit je de app niet na het lezen, dan opent de app de volgende keer op de plek
waar je het laatst bent geweest.
# 2. Een boek toevoegen
Een nieuw boek toevoegen aan je boekenplank doe je als volgt:
1.  Activeer het startscherm (met een tik of dubbeltik), de Boekenplank
    verschijnt.
2.  Activeer onder in het scherm de Tab: Zoeken.
    Of via het menu: activeer eerst linksboven de knop: Open menu. Activeer
    daarna daarna de knop: Zoeken.
3.  Typ of dicteer in het zoekveld de naam van de schrijver, titel van een boek
    of een onderwerp.
4.  Activeer de knop: Zoek. Deze knop staat rechtsonder op je schermtoetsenbord.
5.  De resultatenlijst verschijnt. Kies en activeer de gewenste titel.
6.  Een scherm met informatie over het boek verschijnt.
    Desgewenst kan je met VoiceOver alle informatie over het boek laten
    voorlezen door met twee vingers naar boven te vegen.
7.  Op bovenste helft van het scherm staat de knop: Speelvoorbeeld. Hiermee kun
    je een voorbeeld laten horen van de voorleesstem. Deze knop kan je
    desgewenst activeren.
8.  Daaronder staat de knop: Toevoegen aan boekenplank. Activeer deze knop.
9.  Er verschijnt een melding dat de titel is toegevoegd aan de boekenplank.
    Activeer de OK knop, om dit te bevestigen.
10. Activeer linksboven in het scherm de knop: Vorige, terug knop. Daarna
    activeer je nogmaals linksboven de knop: Boekenplank, terug knop. Je bent
    dan weer terug bij de boekenplank. Het nieuwe boek is toegevoegd aan je
    boekenplank en staat bovenaan de lijst.
**Opmerking:** In deze handleiding gaan we verder uit van de Lijstweergave van
de boekenplank. Hierbij staan alle titels onder elkaar. De andere weergaveoptie
van de boekenplank is Coverweergave. Hierbij worden de boeken in een raster
getoond. Als je geen lijstweergave in beeld hebt kun je van weergave wisselen
met de knop: Toon Lijstweergave / Toon Coverweergave. Deze knop ziet eruit als
zes kleine blokjes en vind je helemaal rechtsboven in het scherm.
**Opmerking**: In het zoekscherm kun je de zoekresultaten beperken door bovenin
het scherm de knop Zoektype, te activeren. Vervolgens kan je de zoekwaarde
aanpassen in Titel, Auteur of Alles.
**Opmerking:** je kan een boek ook downloaden zodat je het boek ook zonder
internetverbinding kan luisteren. Hoe je dat doet, lees je verderop.
**Tip**: kijk ook eens naar de lijsten: Aanwinsten of Populair, in het Menu of
gebruik de Tab Aanwinsten onder op het scherm. Vanuit deze lijsten kan je op
eenzelfde manier een boek toevoegen aan je boekenplank.
**Tip:** Je kunt ook altijd boeken toevoegen of verwijderen door telefonisch
contact met Passend Lezen via 070 - 338 15 00. De afdeling Klantencontact is
bereikbaar op werkdagen van 9.00 tot 12.00 uur en 13.00 tot 16.00 uur en op
dinsdag van 9.00 tot 12.00 uur.
# 3. Een boek lezen
Eenmaal uitgezocht en op de boekenplank gezet kun je een boek gaan lezen.
1.  Start de app en ga, indien nodig naar de boekenplank. Mocht je je op een
    ander scherm bevinden in de app activeer dan een aantal keer de terug knop
    linksboven op het scherm.
2.  Op de Boekenplank vind je een lijst met de bestelde boeken.
3.  Activeer een boek in de lijst.
4.  Het leesscherm verschijnt.
5.  Er zijn drie manieren waarop je boeken kunt weergeven, de navigatie modi. In
    deze handleiding gaan we uit van de standaard navigatiemodus Daisyknoppen.
    De andere mogelijkheden worden verderop uitgelegd.
6.  In het midden van het scherm bevindt zich de afspeelknop. Deze knop
    verandert in een Pauzeknop zodra je het afspelen start.
7.  Om terug te gaan naar de boekenplank activeer je linksboven de knop:
    Boekenplank terug knop. Dit is niet verplicht, je kan dit scherm ook geopend
    laten.
**Opmerking**: De app onthoudt waar je bent gebleven, ook als je de app sluit.
Je kan verschillende boeken afwisselend lezen. Je hoeft dus niet 1 boek tegelijk
te lezen. Het boek dat je het laatst gelezen hebt, staat bovenin de lijst van de
boekenplank. Maar dit is eventueel aan te passen via de Sorteren optie.
**Tip**: Als je VoiceOver gebruikt kun je de opties pauzeren en afspelen
activeren door met twee vingers te dubbeltikken. Dit werkt ook als de app wel
gestart is maar niet in beeld staat. Andere audio apps, bijvoorbeeld een
podcast, moeten dan wel gesloten zijn.
# 4. Navigeren in een boek
Wanneer je een boek geopend hebt zijn er meerdere manieren om door een boek te
bladeren. Als je alleen een boek van voor naar achter wilt lezen heb je alleen
de Afspeel / pauzeknop in het midden van het scherm nodig en kun je dit
hoofdstuk overslaan.
## Eenvoudig navigeren
Met de knoppen: Vorige en Volgende (de pijltjes links en rechts) kun je terug of
vooruit navigeren in het boek. Deze twee knoppen vind je links en rechts van de
afspeelknop.
## De stapgrootte aanpassen
Om de stapgrootte van de Vorige en Volgende knoppen aan te passen activeer je de
knop met de naam Navigatie niveau. Je blijft deze knop activeren totdat je de
gewenste stapgrootte hebt gevonden.
**Opmerking**: als je een andere navigatiemodus gebruikt dan Daisyknoppen,
verschijnt een menu waarin je de keuze kunt maken voor het gewenste niveau.
Je kunt kiezen uit de stapgroottes Niveau 1, Niveau 2, Pagina, Zin, Niveau,
Minuten en Tijdsprong. Niveau 1 en niveau 2 kun je in een boek meestal zien als
Hoofdstuk en Paragraaf. Let op, niet elk boek ondersteunt alle typen stappen.
## Inhoudsopgave, Leessnelheid en Meer opties
Rechtsboven in het scherm staan drie knoppen: Leessnelheid, Inhoudsopgave en
Meer opties.
-   **Knop Leessnelheid**.  
    Deze knop ziet eruit als een dashboard. Als je deze knop activeert, kan je
    met VoiceOver voorleessnelheid in dit boek bepalen door met een vinger naar
    boven of beneden te vegen. De snelheid wordt uitgedrukt in percentages.
    Hiermee kan je de snelheid aanpassen voor alle boeken op je boekenplank.
    Activeer daarna de Terug knop linksboven.
    Zodra je de snelheid aanpast, verschijnt onderin nog een knop: Terugzetten
    naar 100%.
-   **Knop Inhoudsopgave**.   
    Deze knop ziet eruit als drie streepjes. Na activeren verschijnt een scherm
    met de inhoudsopgave. Onderin het scherm kun je in de tabbladbalk kiezen of
    je de niveaus (heading), pagina’s (page) of bladwijzerlijst (bookmarks) wilt
    tonen. In elke lijst kan je je keuze activeren om naar het betreffende
    niveau, pagina of bladwijzer in het boek te springen.   
    Maak je geen keuze, dan kan je terug met de Terug knop linksboven op het
    scherm.
-   **Knop Meer opties**.
    Deze knop ziet eruit als drie puntjes onder elkaar. Als je deze knop
    activeert verschijnt er een menu met de volgende opties: Bladwijzer
    toevoegen, Tekst zoeken, Instellingen, Detailweergave, Slaaptimer, Waar ben
    ik en Annuleer. Enkele van deze opties worden later besproken in deze
    handleiding.
Je gaat weer terug naar de boekenplank via knop Annuleren in het menu.
# 5. Een boek downloaden 
Je kunt boeken online via streaming lezen of je kunt het boek downloaden zodat
je het boek ook zonder internetverbinding kunt lezen. Als je een boek downloadt
lees je het daarna op dezelfde manier als via streaming.
Hoe download je een boek?
1.  Voeg eerst het boek toe aan je boekenplank zoals eerder beschreven.
2.  Als je VoiceOver gebruikt: Navigeer naar het boek in je boekenplank.
3.  Als je VoiceOver gebruikt: Dubbeltik met één vinger op het scherm en houd na
    de tweede tik je vinger vast op het scherm. Wacht op een drietoon en laat
    dan los.  
    Als je geen VoiceOver gebruikt: Tik op het boek en laat je vinger even staan
    op het boek.
4.  Nu verschijnt onder in beeld een menu met een zestal opties.
5.  Activeer de optie Downloaden. Activeer in een volgend scherm de knop OK. Het
    boek wordt nu gedownload. VoiceOver meldt steeds met hoeveel procent het
    downloaden gevorderd is.
6.  Na enige tijd is de download gereed. Als je in de boekenplank nu naar het
    betreffende boek navigeert, meldt VoiceOver behalve de titel ook dat het
    boek gedownload is.
**Opmerking:** je kan ook downloaden via de knop: Meer opties, deze knop heeft
drie puntjes en staat naast het boek op de boekenplank.
**Opmerking:** Om een download weer te verwijderen van je apparaat volg je
dezelfde procedure. Je kiest dan in het menu de knop: Download verwijderen.
# 6. Een boek verwijderen of inleveren
Als je een boek inlevert, verwijder je hem van je boekenplank.
1.  Navigeer op de boekenplank naar het te verwijderen boek.
2.  Als je VoiceOver gebruikt: Navigeer naar het boek in je boekenplank.
3.  Als je VoiceOver gebruikt: Dubbeltik met een vinger op het scherm en houd na
    de tweede tik je vinger vast op het scherm. Wacht op een drietoon en laat
    dan los.  
    Als je geen VoiceOver gebruikt: Tik op het boek en laat je vinger even staan
    op het boek.
4.  Er verschijnt nu een menu. Activeer de optie: Inleveren. Activeer daarna in
    een volgend venster de knop: OK.
**Opmerking:** je kan ook een boek verwijderen via de knop: Meer opties, deze
knop heeft drie puntjes en staat naast het boek op de boekenplank.
**Let op:** als je een boek hebt gedownload, kies je in het menu eerst de optie:
Download verwijderen en daarna de knop: OK. Vervolgens lever je het boek in
zoals hierboven beschreven.
# 7. Bladwijzers maken
Je kunt een bladwijzer plaatsen op een interessante plek in het boek zodat je
daar later weer snel naartoe kunt navigeren.
1.  Speel een boek af en pauzeer daar waar je een bladwijzer wilt maken.
2.  Activeer rechtsboven de knop: Meer opties, te zien als drie puntjes onder
    elkaar.
3.  Een menu verschijnt. Activeer de knop: Bladwijzer toevoegen.
4.  Activeer rechts bovenin de knop: Bewaar.
**Tip:** Op dit scherm kan je kan eventueel ook nog een eigen gesproken notitie
toevoegen en deze ook weer verwijderen. Voor VoiceOver gebruikers: de stem van
VoiceOver wordt ook opgenomen.
**Let op:** als je een bladwijzer op een later moment activeert kan je niet meer
direct terug naar de plek in het boek waar je eerder was. Je moet dan bij het
begin weer starten of onthouden waar je was gebleven en dan weer naar die pagina
navigeren. Maar je kunt natuurlijk ook eerst een extra bladwijzer maken.
# 8. Een bladwijzer oproepen
1.  Activeer rechtsboven de knop: Inhoudsopgave. Deze is te zien als drie
    streepjes.
2.  Activeer rechts onderin de Tab: Bladwijzers (bookmarks).
3.  De lijst met bladwijzers in dit boek verschijnt. Selecteer en activeer de
    gewenste bladwijzer.
**Tip:** Als je de bladwijzer lijst op het scherm hebt staan en je selecteert
een bladwijzer dan kan je met VoiceOver met een vinger naar boven of beneden
vegen en verschillende opties zoals Verwijder of Meer info kiezen die je kan
toepassen op deze bladwijzer. Gebruik je geen VoiceOver, tik dan op het knopje
met de letter i, naast de bladwijzer in de bladwijzerlijst.
# 9. Een bladwijzer verwijderen
1.  Activeer in het boek rechtsboven de knop Inhoudsopgave. Deze is te zien als
    drie streepjes.
2.  Activeer rechts onderin de Tab Bladwijzers (bookmarks).
De lijst met bladwijzers in dit boek verschijnt.
1.  Navigeer met VoiceOver naar de betreffende bladwijzer. Veeg met een vinger
    naar boven tot de optie: Verwijder, en activeer.
    Gebruik je geen VoiceOver, tik dan op het knopje met de letter i, naast de
    bladwijzer in de bladwijzerlijst en tik daarna op de verwijderknop, te zien
    als een prullenbakje.
# 10. Instellingen wijzigen
## Weergave modi
Je kunt je boekenplank op verschillende manieren laten weergeven. Dit doe je
door de knop rechtsboven in de boekenplank te activeren. Je kan kiezen tussen:
Toon Lijstweergave of Toon Coverweergave.
## Sorteren en filteren
Ook kan je de lijst op de boekenplank anders sorteren. Activeer hiervoor
rechtsboven de knop: Filteren en sorteren. Deze ziet eruit als drie ongelijke
horizontale streepjes. In het vervolgscherm kan je bijvoorbeeld op auteur of
titel sorteren. De standaardinstelling is Laatst Gebruikt. In dit scherm kun je
ook filteren op een bepaalde categorie, bijvoorbeeld alleen boeken tonen. Na het
maken van je keuze activeer je de knop: Gereed, deze staat rechtsboven.
## Lettergrootte, Themakleur, Navigatiemodus aanpassen
Je kunt onder meer de lettergrootte, kleur, themakleur of navigatiemodus.
Activeer hiervoor linksboven in het scherm de knop: Open menu. Deze is te zien
als drie streepjes. Activeer daarna de knop: Instellingen, en pas de
instellingen naar wens aan.
## Mobiele data uitschakelen
Als je niet wilt dat het mobiele netwerk (per ongeluk) wordt gebruikt kun je dit
uitschakelen via de knop: Open Menu, deze knop staat linksboven op het scherm.
Kies daarna de knop: Instellingen, en zet de schakelknop “2G/3G/4G toestaan”
UIT.
# 11. Slaaptimer
Je kan een slaaptimer instellen als je een boek leest. Het boek wordt dan
automatisch gepauzeerd na een door jou bepaalde tijdindicatie. Handig, mocht je
tijdens het luisteren in slaap vallen!
1.  Activeer een boek.
2.  Activeer rechtsboven in het boek de knop: Meer opties.
3.  Activeer de optie: Slaaptimer. Kies en activeer in het vervolgscherm voor
    één van de opties: 15, 30, 45 of 60 minuten. Let op: de instelling die je
    kiest, geldt voor al je boeken.
4.  Activeer onderin het venster de knop: Start.
**Tip:** Je kan de slaaptimer ook instellen vanuit het afspeelscherm:
Met VoiceOver: selecteer eerst de afspeelknop. Dubbeltik daarna met een vinger
en houd deze vast op het scherm. Wacht op de drietoon en laat dan je vinger los.
Zonder VoiceOver: druk lang op de afspeel/pauze knop.
Er verschijnt daarna een menu met opties waarmee je de slaaptimer direct voor
een bepaalde tijdsduur kunt instellen.
# 12. Een ander afspeelscherm instellen
Standaard is het afspeelscherm voorzien van ‘Daisyknoppen’, volgens de Daisy
zoekstructuur. Je kunt echter nog twee andere opties kiezen, ‘Audio en Tekst’ en
‘Alleen Audio’. Je leest nu eerst wat het inhoudt, daarna hoe je het instelt.
## Audio en tekst
Als je kiest voor de optie ‘Audio en Tekst’, is het scherm gevuld met de
inhoudsopgave. Je kan bijvoorbeeld naar een bepaald hoofdstuk of paginanummer
navigeren. Onderaan het scherm staat er een navigatiebalk. Hierin wordt vermeld
hoeveel tijd er is verstreken, totale speelduur van het boek, vorige/volgende
knoppen, de afspeel/pauze knop en het navigatieniveau. Dit niveau kan je
aanpassen door de knop met huidige niveau te activeren. Je past daarna het
niveau aan met VoiceOver door met 1 vinger naar boven of beneden te vegen.
Zonder VoiceOver tik je op het huidige niveau en kies je in het scherm dat wordt
geopend het gewenste niveau.
## Alleen audio
Als je kiest voor de optie ‘Alleen Audio’, staan er op de onderste helft van het
scherm knoppen waarmee je naar de volgende opties gaat: afspelen/pauze knop,
vorige/volgende knop en navigatieniveau. Daarboven staat de gelezen leestijd van
het boek. Het navigatieniveau kan je aanpassen door deze knop onderin te
activeren. Er verschijnt dan een menu met verschillende opties, zoals Pagina en
Zin. Je past het niveau aan met VoiceOver door met 1 vinger naar boven of
beneden te vegen. Zonder VoiceOver schuif je met een vinger omhoog of omlaag.
Keer daarna weer terug naar je boek door de terug knop te activeren, deze staat
links boven op het scherm.
## Daisyknoppen
Als je kiest voor de optie ‘Daisyknoppen’, staat er in het midden van het scherm
de afspelen/pauze knop, links en rechts bevinden zich de volgende/volgende
knoppen en boven en beneden op het scherm vind je de niveau hoger/lager knoppen.
Onderin op het scherm staan de gelezen tijd, verstreken tijd en de totale
speelduur.
Bij elke navigatiemodus vindt je rechts bovenin de knoppen: Leessnelheid,
Inhoudsopgave en Meer opties.
## De navigatiemodus wijzigen
1.  Open links bovenin op de boekenplank de knop: Open menu (de drie streepjes).
2.  Activeer de optie Instellingen.
3.  Activeer onder de koptekst Speler, de knop: Navigatie en activeer daarna de
    optie: Audio en tekst, Alleen audio of Daisyknoppen.
Afbeeldingen van weergave met verschillende navigatiemodi in een boek.
De linker afbeelding is een boek met ‘Daisyknoppen’, de middelste afbeelding is
een boek met ‘Alleen audio’ knoppen, en de rechter afbeelding is een boek met
‘Audio en tekst’ knoppen.
| ![Schermafbeelding van een boek met 'Daisyknoppen'.](media/43ac98651ae11a102f2f925ad78d1385.png) | ![Schermafbeelding van een boek met 'Alleen Audio' knoppen.](media/8e1a6a9842be47ed90d1b6adda8683d0.jpeg) | ![Schermafbeelding van een boek met 'Audio en Tekst' knoppen.](media/3471b532fa7df2ade6baa686079d7060.jpeg) |
|--------------------------------------------------------------------------------------------------|-----------------------------------------------------------------------------------------------------------|-------------------------------------------------------------------------------------------------------------|
# 13. Kranten en tijdschriften lezen
Behalve boeken kun je met de Passend Lezen app ook kranten en tijdschriften
lezen. Het verschil met boeken is dat je niet één tijdschrift kiest maar een
‘abonnement’ start, waardoor je steeds meerdere uitgaven in je lijst krijgt.
## Een krant of tijdschrift toevoegen
1.  Open de Open Menu knop linksboven in de boekenplank, te zien als drie
    streepjes.
2.  Activeer de knop: Abonnementen
3.  Activeer rechtsboven de knop: Wijzig.
4.  Het vervolgscherm verschijnt met de koptekst: Abonnementen beheren.
    Hieronder verschijnt een lijst met bovenaan de bestaande abonnementen en
    daaronder opties voor nieuwe abonnementen.
5.  Kies in de lijst een krant of tijdschrift en activeer deze. In het venster
    staat informatie over dit abonnement.
6.  Activeer de knop: Abonneer, en activeer daarna de knop: OK.
## Een krant of tijdschrift luisteren
1.  Activeer de knop: Open menu, linksboven in de boekenplank.
2.  Activeer de knop: Abonnementen.
3.  Een lijst met kranten en tijdschriften verschijnt waar je op bent
    geabonneerd.
4.  Activeer de krant of het tijdschrift en vervolgens de editie.
5.  Het afspeelscherm verschijnt. Je kan nu de editie afspelen.
6.  Om terug te gaan naar de lijst activeer je linksboven de terug knop
**TIP**: Je kan ook een editie downloaden om deze zonder internetverbinding te
kunnen beluisteren. Activeer in dat geval de knop: Meer opties (te zien als drie
puntjes). Activeer daarna de knop: Downloaden, en vervolgens de OK knop.
Met VoiceOver: kun je ook dubbeltikken en vasthouden en na de drietoon de optie:
Downloaden activeren. Activeer daarna de OK knop.
Als je geen VoiceOver gebruikt: Tik op het boek en laat je vinger even staan op
het boek.
Om de download te verwijderen kies je in dezelfde keuzelijst de optie: Download
verwijderen.
## Een abonnement opzeggen 
1.  Activeer rechtsboven in de lijst met abonnementen de knop: Wijzig.
2.  In het vervolgscherm activeer je het abonnement dat je wilt opzeggen.
3.  Activeer in het vervolgscherm de knop: Abonnement opzeggen.
4.  Er verschijnt een melding dat het abonnement is opgezegd, activeer de OK
    knop.
5.  Activeer meerder malen, linksboven, de Terug knop om terug te keren naar de
    boekenplank.
**Let op:** alleen abonnementen op Elektronische kranten en tijdschriften kun je
via de app stopzetten. Wanneer je geabonneerd bent op een krant of tijdschrift
in audio, kun je je abonnement beheren via de website van Passend Lezen.
# 14. Berichten lezen en verwijderen
Soms krijg je een melding van Passend lezen, bijvoorbeeld over het onderhoud,
nieuwtjes, aankondigingen of andere berichten.
Deze berichten vind je op de Tabbladbalk, onderin op het startscherm. Activeer
de Tab: Berichten, en activeer vervolgens het bericht in de lijst.
Je vindt deze berichten ook via de knop: Open menu, linksboven op de boekenplank
en vervolgens de knop: Berichten, te activeren.
Je kunt een bericht verwijderen door het bericht te openen en daarna de knop:
Verwijder te activeren.
# 15. Verschillen in het gebruik van de app met iOS en Android
De app is op beide apparaten goed te gebruiken. Er zijn op moment van schrijven
wel een behoorlijk aantal verschillen in de weergave. Zo staan de knoppen en
opties in het Android apparaat vaker boven in beeld en moet je soms door
meerdere vensters navigeren om een instelling te doen.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115</Value>
      <Value>100</Value>
      <Value>99</Value>
      <Value>105</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9</Aantal_x0020_afb>
    <Archief xmlns="8d27d9b6-5dfd-470f-9e28-149e6d86886c" xsi:nil="true"/>
    <Pagina_x0027_s xmlns="8d27d9b6-5dfd-470f-9e28-149e6d86886c">14</Pagina_x0027_s>
    <lcf76f155ced4ddcb4097134ff3c332f xmlns="8d27d9b6-5dfd-470f-9e28-149e6d86886c">
      <Terms xmlns="http://schemas.microsoft.com/office/infopath/2007/PartnerControls"/>
    </lcf76f155ced4ddcb4097134ff3c332f>
    <Publicatiedatum xmlns="8d27d9b6-5dfd-470f-9e28-149e6d86886c">2024-12-31T23:00:00+00:00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6FBAF-FBC2-4D11-8439-89C71CB4B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976664-C942-4879-999B-025E4CCBB13F}">
  <ds:schemaRefs>
    <ds:schemaRef ds:uri="http://purl.org/dc/terms/"/>
    <ds:schemaRef ds:uri="http://schemas.microsoft.com/sharepoint/v3"/>
    <ds:schemaRef ds:uri="http://schemas.microsoft.com/office/2006/documentManagement/types"/>
    <ds:schemaRef ds:uri="8d27d9b6-5dfd-470f-9e28-149e6d86886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5e494e1-5520-4bb4-90b6-9404c0aef822"/>
    <ds:schemaRef ds:uri="http://www.w3.org/XML/1998/namespace"/>
    <ds:schemaRef ds:uri="http://purl.org/dc/dcmitype/"/>
  </ds:schemaRefs>
</ds:datastoreItem>
</file>

<file path=customXml/itemProps3.xml><?xml version="1.0" encoding="utf-8"?>
<ds:datastoreItem xmlns:ds="http://schemas.openxmlformats.org/officeDocument/2006/customXml" ds:itemID="{BCFEB941-015F-4116-B6F6-9B3D1DC47A03}">
  <ds:schemaRefs>
    <ds:schemaRef ds:uri="http://schemas.microsoft.com/sharepoint/v3/contenttype/forms"/>
  </ds:schemaRefs>
</ds:datastoreItem>
</file>

<file path=customXml/itemProps4.xml><?xml version="1.0" encoding="utf-8"?>
<ds:datastoreItem xmlns:ds="http://schemas.openxmlformats.org/officeDocument/2006/customXml" ds:itemID="{A47605D6-369B-48CA-B340-98B97D7FC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2077</TotalTime>
  <Pages>14</Pages>
  <Words>4198</Words>
  <Characters>23092</Characters>
  <Application>Microsoft Office Word</Application>
  <DocSecurity>0</DocSecurity>
  <Lines>192</Lines>
  <Paragraphs>54</Paragraphs>
  <ScaleCrop>false</ScaleCrop>
  <HeadingPairs>
    <vt:vector size="2" baseType="variant">
      <vt:variant>
        <vt:lpstr>Titel</vt:lpstr>
      </vt:variant>
      <vt:variant>
        <vt:i4>1</vt:i4>
      </vt:variant>
    </vt:vector>
  </HeadingPairs>
  <TitlesOfParts>
    <vt:vector size="1" baseType="lpstr">
      <vt:lpstr>Handleiding Passend Lezen app voor iPhone of iPad</vt:lpstr>
    </vt:vector>
  </TitlesOfParts>
  <Company>Koninklijke Visio</Company>
  <LinksUpToDate>false</LinksUpToDate>
  <CharactersWithSpaces>27236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Handleiding Passend Lezen app voor iPhone of iPad</dc:title>
  <dc:subject/>
  <dc:creator>Corine Blonk</dc:creator>
  <cp:keywords/>
  <dc:description/>
  <cp:lastModifiedBy>Marc Stovers</cp:lastModifiedBy>
  <cp:revision>156</cp:revision>
  <dcterms:created xsi:type="dcterms:W3CDTF">2022-04-05T12:45:00Z</dcterms:created>
  <dcterms:modified xsi:type="dcterms:W3CDTF">2025-04-16T14:40:00Z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MediaServiceImageTags">
    <vt:lpwstr/>
  </property>
  <property fmtid="{D5CDD505-2E9C-101B-9397-08002B2CF9AE}" pid="4" name="Subthema">
    <vt:lpwstr>99;#Smartphone|f46ddd6e-c31b-4706-a462-6bf49bef59a3;#115;#Apple iPhone|150f8e4b-5581-42ed-a376-1a6fcb824caa;#100;#Tablet|26e90282-5609-4f2e-989f-fd518e2a35e5;#105;#Apple iPad|3a4161e3-4ae2-4bec-ad7f-6d7cf07efabf</vt:lpwstr>
  </property>
</Properties>
</file>