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80BE2" w14:textId="77777777" w:rsidR="009756C4" w:rsidRPr="003666AC" w:rsidRDefault="009756C4" w:rsidP="009756C4">
      <w:pPr>
        <w:pStyle w:val="doTitle"/>
      </w:pPr>
      <w:bookmarkStart w:id="0" w:name="bmStart"/>
      <w:bookmarkStart w:id="1" w:name="bmTitle"/>
      <w:r w:rsidRPr="003666AC">
        <w:t xml:space="preserve">WhatsApp groep </w:t>
      </w:r>
      <w:r>
        <w:t>voor b</w:t>
      </w:r>
      <w:r w:rsidRPr="003666AC">
        <w:t>railleleesregel</w:t>
      </w:r>
      <w:bookmarkEnd w:id="0"/>
      <w:bookmarkEnd w:id="1"/>
      <w:r>
        <w:t xml:space="preserve"> gebruikers</w:t>
      </w:r>
    </w:p>
    <w:p w14:paraId="03FCA8EF" w14:textId="77777777" w:rsidR="009756C4" w:rsidRPr="00340832" w:rsidRDefault="009756C4" w:rsidP="009756C4">
      <w:pPr>
        <w:spacing w:line="240" w:lineRule="auto"/>
        <w:rPr>
          <w:rFonts w:eastAsia="Times New Roman" w:cs="Arial"/>
          <w:sz w:val="23"/>
          <w:szCs w:val="23"/>
          <w:lang w:eastAsia="nl-NL"/>
        </w:rPr>
      </w:pPr>
    </w:p>
    <w:p w14:paraId="0EE98569" w14:textId="77777777" w:rsidR="009756C4" w:rsidRDefault="009756C4" w:rsidP="009756C4">
      <w:pPr>
        <w:spacing w:line="240" w:lineRule="auto"/>
        <w:rPr>
          <w:rFonts w:eastAsia="Times New Roman" w:cs="Arial"/>
          <w:sz w:val="23"/>
          <w:szCs w:val="23"/>
          <w:lang w:eastAsia="nl-NL"/>
        </w:rPr>
      </w:pPr>
      <w:r w:rsidRPr="1504C547">
        <w:rPr>
          <w:rFonts w:eastAsia="Times New Roman" w:cs="Arial"/>
          <w:sz w:val="23"/>
          <w:szCs w:val="23"/>
          <w:lang w:eastAsia="nl-NL"/>
        </w:rPr>
        <w:t>Gerard van Rijswijk, Koninklijke Visio</w:t>
      </w:r>
    </w:p>
    <w:p w14:paraId="2FAFC38B" w14:textId="77777777" w:rsidR="009756C4" w:rsidRDefault="009756C4" w:rsidP="009756C4">
      <w:pPr>
        <w:spacing w:line="240" w:lineRule="auto"/>
        <w:rPr>
          <w:rFonts w:eastAsia="Times New Roman" w:cs="Arial"/>
          <w:sz w:val="23"/>
          <w:szCs w:val="23"/>
          <w:lang w:eastAsia="nl-NL"/>
        </w:rPr>
      </w:pPr>
    </w:p>
    <w:p w14:paraId="04ED8065" w14:textId="77777777" w:rsidR="009756C4" w:rsidRPr="00447935" w:rsidRDefault="009756C4" w:rsidP="009756C4">
      <w:pPr>
        <w:spacing w:after="160" w:line="259" w:lineRule="auto"/>
      </w:pPr>
      <w:r w:rsidRPr="00447935">
        <w:rPr>
          <w:b/>
          <w:bCs/>
        </w:rPr>
        <w:t>Kom in contact met andere brailleleesregelgebruikers!</w:t>
      </w:r>
    </w:p>
    <w:p w14:paraId="26634E74" w14:textId="77777777" w:rsidR="009756C4" w:rsidRDefault="009756C4" w:rsidP="009756C4">
      <w:pPr>
        <w:spacing w:after="160" w:line="259" w:lineRule="auto"/>
      </w:pPr>
      <w:r>
        <w:rPr>
          <w:noProof/>
          <w:lang w:eastAsia="nl-NL"/>
        </w:rPr>
        <w:drawing>
          <wp:inline distT="0" distB="0" distL="0" distR="0" wp14:anchorId="64B44887" wp14:editId="734F4DAA">
            <wp:extent cx="3509682" cy="2338295"/>
            <wp:effectExtent l="0" t="0" r="0" b="5080"/>
            <wp:docPr id="584777970" name="Afbeelding 3" descr="Een afbeelding van een brailleleesregel die voor een laptop staat met iemand die een iPhone in de hand he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77970" name="Afbeelding 3" descr="Een afbeelding van een brailleleesregel die voor een laptop staat met iemand die een iPhone in de hand heeft. "/>
                    <pic:cNvPicPr/>
                  </pic:nvPicPr>
                  <pic:blipFill>
                    <a:blip r:embed="rId11">
                      <a:extLst>
                        <a:ext uri="{28A0092B-C50C-407E-A947-70E740481C1C}">
                          <a14:useLocalDpi xmlns:a14="http://schemas.microsoft.com/office/drawing/2010/main" val="0"/>
                        </a:ext>
                      </a:extLst>
                    </a:blip>
                    <a:stretch>
                      <a:fillRect/>
                    </a:stretch>
                  </pic:blipFill>
                  <pic:spPr>
                    <a:xfrm>
                      <a:off x="0" y="0"/>
                      <a:ext cx="3543045" cy="2360523"/>
                    </a:xfrm>
                    <a:prstGeom prst="rect">
                      <a:avLst/>
                    </a:prstGeom>
                  </pic:spPr>
                </pic:pic>
              </a:graphicData>
            </a:graphic>
          </wp:inline>
        </w:drawing>
      </w:r>
    </w:p>
    <w:p w14:paraId="4AC56E9D" w14:textId="77777777" w:rsidR="009756C4" w:rsidRDefault="009756C4" w:rsidP="009756C4">
      <w:pPr>
        <w:spacing w:after="160" w:line="259" w:lineRule="auto"/>
      </w:pPr>
    </w:p>
    <w:p w14:paraId="133158E6" w14:textId="77777777" w:rsidR="009756C4" w:rsidRPr="00447935" w:rsidRDefault="009756C4" w:rsidP="009756C4">
      <w:pPr>
        <w:spacing w:after="160" w:line="259" w:lineRule="auto"/>
      </w:pPr>
      <w:r w:rsidRPr="00447935">
        <w:t>Maak je gebruik van een brailleleesregel? Dan is het waardevol om ervaringen en tips uit te wisselen met andere gebruikers. Visio heeft daarom een WhatsApp-groep voor braillegebruikers opgezet. Hier kun je snel antwoorden krijgen op je vragen en handige tips delen over het gebruik van je brailleleesregel.</w:t>
      </w:r>
    </w:p>
    <w:p w14:paraId="672C3D8E" w14:textId="77777777" w:rsidR="009756C4" w:rsidRPr="00447935" w:rsidRDefault="009756C4" w:rsidP="009756C4">
      <w:pPr>
        <w:pStyle w:val="Kop1"/>
      </w:pPr>
      <w:r w:rsidRPr="00447935">
        <w:t xml:space="preserve">Voor wie is de </w:t>
      </w:r>
      <w:bookmarkStart w:id="2" w:name="_Hlk185946025"/>
      <w:r w:rsidRPr="00447935">
        <w:t xml:space="preserve">WhatsApp-groep </w:t>
      </w:r>
      <w:bookmarkEnd w:id="2"/>
      <w:r w:rsidRPr="00447935">
        <w:t>bedoeld?</w:t>
      </w:r>
    </w:p>
    <w:p w14:paraId="27424DCC" w14:textId="77777777" w:rsidR="009756C4" w:rsidRPr="00447935" w:rsidRDefault="009756C4" w:rsidP="009756C4">
      <w:pPr>
        <w:spacing w:after="160" w:line="259" w:lineRule="auto"/>
      </w:pPr>
      <w:r w:rsidRPr="00447935">
        <w:t>De groep is toegankelijk voor gebruikers van de volgende brailleleesregels:</w:t>
      </w:r>
    </w:p>
    <w:p w14:paraId="35AF6373" w14:textId="77777777" w:rsidR="009756C4" w:rsidRPr="00447935" w:rsidRDefault="009756C4" w:rsidP="009756C4">
      <w:pPr>
        <w:numPr>
          <w:ilvl w:val="0"/>
          <w:numId w:val="4"/>
        </w:numPr>
        <w:spacing w:after="160" w:line="259" w:lineRule="auto"/>
      </w:pPr>
      <w:r w:rsidRPr="00447935">
        <w:rPr>
          <w:b/>
          <w:bCs/>
        </w:rPr>
        <w:t>Alva 640 Comfort</w:t>
      </w:r>
    </w:p>
    <w:p w14:paraId="2487128A" w14:textId="77777777" w:rsidR="009756C4" w:rsidRPr="00447935" w:rsidRDefault="009756C4" w:rsidP="009756C4">
      <w:pPr>
        <w:numPr>
          <w:ilvl w:val="0"/>
          <w:numId w:val="4"/>
        </w:numPr>
        <w:spacing w:after="160" w:line="259" w:lineRule="auto"/>
      </w:pPr>
      <w:r w:rsidRPr="00447935">
        <w:rPr>
          <w:b/>
          <w:bCs/>
        </w:rPr>
        <w:t xml:space="preserve">Focus </w:t>
      </w:r>
      <w:r>
        <w:rPr>
          <w:b/>
          <w:bCs/>
        </w:rPr>
        <w:t xml:space="preserve">14 en Focus </w:t>
      </w:r>
      <w:r w:rsidRPr="00447935">
        <w:rPr>
          <w:b/>
          <w:bCs/>
        </w:rPr>
        <w:t>40</w:t>
      </w:r>
    </w:p>
    <w:p w14:paraId="6CDEF0DA" w14:textId="77777777" w:rsidR="009756C4" w:rsidRPr="00447935" w:rsidRDefault="009756C4" w:rsidP="009756C4">
      <w:pPr>
        <w:numPr>
          <w:ilvl w:val="0"/>
          <w:numId w:val="4"/>
        </w:numPr>
        <w:spacing w:after="160" w:line="259" w:lineRule="auto"/>
      </w:pPr>
      <w:r w:rsidRPr="00447935">
        <w:rPr>
          <w:b/>
          <w:bCs/>
        </w:rPr>
        <w:t>Brailliant</w:t>
      </w:r>
      <w:r>
        <w:rPr>
          <w:b/>
          <w:bCs/>
        </w:rPr>
        <w:t xml:space="preserve"> 20 en Brailliant 40</w:t>
      </w:r>
    </w:p>
    <w:p w14:paraId="3FCAC84B" w14:textId="77777777" w:rsidR="009756C4" w:rsidRPr="00447935" w:rsidRDefault="009756C4" w:rsidP="009756C4">
      <w:pPr>
        <w:pStyle w:val="Kop1"/>
      </w:pPr>
      <w:r w:rsidRPr="00447935">
        <w:t>Hoe schrijf ik me in?</w:t>
      </w:r>
    </w:p>
    <w:p w14:paraId="6172AAB4" w14:textId="77777777" w:rsidR="009756C4" w:rsidRPr="00447935" w:rsidRDefault="009756C4" w:rsidP="009756C4">
      <w:pPr>
        <w:spacing w:after="160" w:line="259" w:lineRule="auto"/>
      </w:pPr>
      <w:r w:rsidRPr="00447935">
        <w:t xml:space="preserve">Wil je deelnemen? Stuur een e-mail of WhatsApp-bericht naar </w:t>
      </w:r>
      <w:r w:rsidRPr="00447935">
        <w:rPr>
          <w:b/>
          <w:bCs/>
        </w:rPr>
        <w:t>Gerard van Rijswijk</w:t>
      </w:r>
      <w:r w:rsidRPr="00447935">
        <w:t>, OTC-coach bij Visio. Vermeld hierin:</w:t>
      </w:r>
    </w:p>
    <w:p w14:paraId="070BA3D8" w14:textId="77777777" w:rsidR="009756C4" w:rsidRPr="00447935" w:rsidRDefault="009756C4" w:rsidP="009756C4">
      <w:pPr>
        <w:numPr>
          <w:ilvl w:val="0"/>
          <w:numId w:val="5"/>
        </w:numPr>
        <w:spacing w:after="160" w:line="259" w:lineRule="auto"/>
      </w:pPr>
      <w:r w:rsidRPr="00447935">
        <w:t>Je naam</w:t>
      </w:r>
    </w:p>
    <w:p w14:paraId="649950E3" w14:textId="77777777" w:rsidR="009756C4" w:rsidRPr="00447935" w:rsidRDefault="009756C4" w:rsidP="009756C4">
      <w:pPr>
        <w:numPr>
          <w:ilvl w:val="0"/>
          <w:numId w:val="5"/>
        </w:numPr>
        <w:spacing w:after="160" w:line="259" w:lineRule="auto"/>
      </w:pPr>
      <w:r w:rsidRPr="00447935">
        <w:t>Je mobiele telefoonnummer</w:t>
      </w:r>
    </w:p>
    <w:p w14:paraId="68C0EFE0" w14:textId="77777777" w:rsidR="009756C4" w:rsidRPr="00447935" w:rsidRDefault="009756C4" w:rsidP="009756C4">
      <w:pPr>
        <w:numPr>
          <w:ilvl w:val="0"/>
          <w:numId w:val="5"/>
        </w:numPr>
        <w:spacing w:after="160" w:line="259" w:lineRule="auto"/>
      </w:pPr>
      <w:r w:rsidRPr="00447935">
        <w:lastRenderedPageBreak/>
        <w:t>De brailleleesregel die je gebruikt</w:t>
      </w:r>
    </w:p>
    <w:p w14:paraId="4CBF554B" w14:textId="77777777" w:rsidR="009756C4" w:rsidRPr="00447935" w:rsidRDefault="009756C4" w:rsidP="009756C4">
      <w:pPr>
        <w:spacing w:after="160" w:line="259" w:lineRule="auto"/>
      </w:pPr>
      <w:r>
        <w:t xml:space="preserve">Je wordt dan toegevoegd aan de Whatsapp groep. </w:t>
      </w:r>
      <w:r w:rsidRPr="00447935">
        <w:t>Wil je later stoppen? Dan kun je eenvoudig zelf de groep verlaten.</w:t>
      </w:r>
    </w:p>
    <w:p w14:paraId="6337EDD1" w14:textId="77777777" w:rsidR="009756C4" w:rsidRPr="00447935" w:rsidRDefault="009756C4" w:rsidP="009756C4">
      <w:pPr>
        <w:spacing w:after="160" w:line="259" w:lineRule="auto"/>
      </w:pPr>
      <w:r>
        <w:rPr>
          <w:b/>
          <w:bCs/>
        </w:rPr>
        <w:t>Contactgegevens</w:t>
      </w:r>
    </w:p>
    <w:p w14:paraId="73AB6761" w14:textId="77777777" w:rsidR="009756C4" w:rsidRPr="00447935" w:rsidRDefault="009756C4" w:rsidP="009756C4">
      <w:pPr>
        <w:numPr>
          <w:ilvl w:val="0"/>
          <w:numId w:val="6"/>
        </w:numPr>
        <w:spacing w:after="160" w:line="259" w:lineRule="auto"/>
      </w:pPr>
      <w:r w:rsidRPr="00447935">
        <w:rPr>
          <w:b/>
          <w:bCs/>
        </w:rPr>
        <w:t>Telefoonnummer:</w:t>
      </w:r>
      <w:r w:rsidRPr="00447935">
        <w:t xml:space="preserve"> 06-13107589</w:t>
      </w:r>
    </w:p>
    <w:p w14:paraId="11A9E921" w14:textId="77777777" w:rsidR="009756C4" w:rsidRPr="00447935" w:rsidRDefault="009756C4" w:rsidP="009756C4">
      <w:pPr>
        <w:numPr>
          <w:ilvl w:val="0"/>
          <w:numId w:val="6"/>
        </w:numPr>
        <w:spacing w:after="160" w:line="259" w:lineRule="auto"/>
      </w:pPr>
      <w:r w:rsidRPr="00447935">
        <w:rPr>
          <w:b/>
          <w:bCs/>
        </w:rPr>
        <w:t>E-mail:</w:t>
      </w:r>
      <w:r w:rsidRPr="00447935">
        <w:t xml:space="preserve"> gerardvanrijswijk@visio.org</w:t>
      </w:r>
    </w:p>
    <w:p w14:paraId="3E615840" w14:textId="77777777" w:rsidR="009756C4" w:rsidRPr="00447935" w:rsidRDefault="009756C4" w:rsidP="009756C4">
      <w:pPr>
        <w:pStyle w:val="Kop1"/>
      </w:pPr>
      <w:r w:rsidRPr="00447935">
        <w:t xml:space="preserve">Belangrijke </w:t>
      </w:r>
      <w:r>
        <w:t>huis</w:t>
      </w:r>
      <w:r w:rsidRPr="00447935">
        <w:t>regels</w:t>
      </w:r>
    </w:p>
    <w:p w14:paraId="3783711B" w14:textId="77777777" w:rsidR="009756C4" w:rsidRPr="00447935" w:rsidRDefault="009756C4" w:rsidP="009756C4">
      <w:pPr>
        <w:spacing w:after="160" w:line="259" w:lineRule="auto"/>
      </w:pPr>
      <w:r w:rsidRPr="00447935">
        <w:t>De WhatsApp-groep is bedoeld voor het delen van kennis en ervaringen. Het is niet de bedoeling om privéberichten naar andere deelnemers te sturen. Zo blijft de groep informatief, leerzaam en leuk voor iedereen!</w:t>
      </w:r>
    </w:p>
    <w:p w14:paraId="4896FB30" w14:textId="77777777" w:rsidR="009756C4" w:rsidRPr="00042A12" w:rsidRDefault="009756C4" w:rsidP="009756C4">
      <w:pPr>
        <w:spacing w:after="160" w:line="259" w:lineRule="auto"/>
      </w:pPr>
      <w:r w:rsidRPr="00447935">
        <w:t xml:space="preserve">Sluit je aan en ontdek de voordelen van </w:t>
      </w:r>
      <w:r>
        <w:t xml:space="preserve">deze </w:t>
      </w:r>
      <w:r w:rsidRPr="00EF0466">
        <w:t>WhatsApp-groep</w:t>
      </w:r>
      <w:r>
        <w:t>.</w:t>
      </w:r>
    </w:p>
    <w:p w14:paraId="632F4D3B" w14:textId="77777777" w:rsidR="009756C4" w:rsidRPr="00110F04" w:rsidRDefault="009756C4" w:rsidP="009756C4">
      <w:pPr>
        <w:pStyle w:val="Kop1"/>
      </w:pPr>
      <w:r w:rsidRPr="00110F04">
        <w:t>Heb je nog vragen?</w:t>
      </w:r>
    </w:p>
    <w:p w14:paraId="28B2C6BF" w14:textId="77777777" w:rsidR="009756C4" w:rsidRPr="00110F04" w:rsidRDefault="009756C4" w:rsidP="009756C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6D7F5FF5" w14:textId="77777777" w:rsidR="009756C4" w:rsidRPr="00110F04" w:rsidRDefault="009756C4" w:rsidP="009756C4">
      <w:r w:rsidRPr="00110F04">
        <w:t xml:space="preserve">Meer artikelen, video’s en podcasts vind je op </w:t>
      </w:r>
      <w:hyperlink r:id="rId13" w:history="1">
        <w:r w:rsidRPr="00110F04">
          <w:rPr>
            <w:rStyle w:val="Hyperlink"/>
          </w:rPr>
          <w:t>kennisportaal.visio.org</w:t>
        </w:r>
      </w:hyperlink>
    </w:p>
    <w:p w14:paraId="4A911A49" w14:textId="77777777" w:rsidR="009756C4" w:rsidRPr="00110F04" w:rsidRDefault="009756C4" w:rsidP="009756C4"/>
    <w:p w14:paraId="3BAA4C18" w14:textId="77777777" w:rsidR="009756C4" w:rsidRPr="00110F04" w:rsidRDefault="009756C4" w:rsidP="009756C4">
      <w:pPr>
        <w:rPr>
          <w:b/>
        </w:rPr>
      </w:pPr>
      <w:r w:rsidRPr="00110F04">
        <w:rPr>
          <w:b/>
        </w:rPr>
        <w:t xml:space="preserve">Koninklijke Visio </w:t>
      </w:r>
    </w:p>
    <w:p w14:paraId="0F360BF0" w14:textId="77777777" w:rsidR="009756C4" w:rsidRPr="00110F04" w:rsidRDefault="009756C4" w:rsidP="009756C4">
      <w:r w:rsidRPr="00110F04">
        <w:t>expertisecentrum voor slechtziende en blinde mensen</w:t>
      </w:r>
    </w:p>
    <w:p w14:paraId="2774BA26" w14:textId="77777777" w:rsidR="009756C4" w:rsidRPr="00110F04" w:rsidRDefault="009756C4" w:rsidP="009756C4">
      <w:hyperlink r:id="rId14" w:history="1">
        <w:r w:rsidRPr="00110F04">
          <w:rPr>
            <w:rStyle w:val="Hyperlink"/>
          </w:rPr>
          <w:t>www.visio.org</w:t>
        </w:r>
      </w:hyperlink>
      <w:r w:rsidRPr="00110F04">
        <w:t xml:space="preserve"> </w:t>
      </w:r>
    </w:p>
    <w:p w14:paraId="441613FA" w14:textId="77777777" w:rsidR="009756C4" w:rsidRDefault="009756C4" w:rsidP="009756C4">
      <w:r>
        <w:t xml:space="preserve">  </w:t>
      </w:r>
    </w:p>
    <w:p w14:paraId="1E09454C" w14:textId="77777777" w:rsidR="009756C4" w:rsidRPr="00C83F32" w:rsidRDefault="009756C4" w:rsidP="009756C4"/>
    <w:p w14:paraId="424DAAE6" w14:textId="643C5862" w:rsidR="00A0148C" w:rsidRPr="009756C4" w:rsidRDefault="00A0148C" w:rsidP="009756C4">
      <w:bookmarkStart w:id="3" w:name="_GoBack"/>
      <w:bookmarkEnd w:id="3"/>
    </w:p>
    <w:sectPr w:rsidR="00A0148C" w:rsidRPr="009756C4"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2BF"/>
    <w:multiLevelType w:val="multilevel"/>
    <w:tmpl w:val="12A4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E6160"/>
    <w:multiLevelType w:val="multilevel"/>
    <w:tmpl w:val="DA0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72429"/>
    <w:multiLevelType w:val="hybridMultilevel"/>
    <w:tmpl w:val="C3483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A32ADC"/>
    <w:multiLevelType w:val="multilevel"/>
    <w:tmpl w:val="FF62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658AC"/>
    <w:multiLevelType w:val="multilevel"/>
    <w:tmpl w:val="023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0832"/>
    <w:rsid w:val="00365B24"/>
    <w:rsid w:val="00365E45"/>
    <w:rsid w:val="003666AC"/>
    <w:rsid w:val="00370E08"/>
    <w:rsid w:val="00375BBE"/>
    <w:rsid w:val="00382A96"/>
    <w:rsid w:val="00397439"/>
    <w:rsid w:val="003A3825"/>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247B7"/>
    <w:rsid w:val="00545407"/>
    <w:rsid w:val="00546C99"/>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5121"/>
    <w:rsid w:val="006964AB"/>
    <w:rsid w:val="006B428F"/>
    <w:rsid w:val="006C6DAE"/>
    <w:rsid w:val="006E2209"/>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8F7BB2"/>
    <w:rsid w:val="00917174"/>
    <w:rsid w:val="009323E3"/>
    <w:rsid w:val="00936901"/>
    <w:rsid w:val="00946602"/>
    <w:rsid w:val="00970E09"/>
    <w:rsid w:val="009756C4"/>
    <w:rsid w:val="00994FE6"/>
    <w:rsid w:val="009A1E33"/>
    <w:rsid w:val="009B4566"/>
    <w:rsid w:val="009C4DB1"/>
    <w:rsid w:val="009E4089"/>
    <w:rsid w:val="00A0148C"/>
    <w:rsid w:val="00A154F9"/>
    <w:rsid w:val="00A15A3E"/>
    <w:rsid w:val="00A2535E"/>
    <w:rsid w:val="00A44054"/>
    <w:rsid w:val="00A44E6C"/>
    <w:rsid w:val="00A61D30"/>
    <w:rsid w:val="00A76172"/>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83F32"/>
    <w:rsid w:val="00C97646"/>
    <w:rsid w:val="00CD288C"/>
    <w:rsid w:val="00CD6538"/>
    <w:rsid w:val="00CF15E8"/>
    <w:rsid w:val="00CF6F92"/>
    <w:rsid w:val="00D21A97"/>
    <w:rsid w:val="00D24EF1"/>
    <w:rsid w:val="00D427BB"/>
    <w:rsid w:val="00D45E28"/>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504C547"/>
    <w:rsid w:val="2796BC5A"/>
    <w:rsid w:val="2F4D311A"/>
    <w:rsid w:val="4B790EF1"/>
    <w:rsid w:val="4D42744C"/>
    <w:rsid w:val="59095168"/>
    <w:rsid w:val="5B8A9EF4"/>
    <w:rsid w:val="6AF8B550"/>
    <w:rsid w:val="7785B2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5CB1907D-839C-4A4E-ADE2-26364F03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A0148C"/>
    <w:pPr>
      <w:spacing w:after="100" w:afterAutospacing="1" w:line="240" w:lineRule="auto"/>
    </w:pPr>
    <w:rPr>
      <w:rFonts w:eastAsia="Times New Roman" w:cs="Verdana"/>
      <w:lang w:eastAsia="nl-NL"/>
    </w:rPr>
  </w:style>
  <w:style w:type="character" w:styleId="Hyperlink">
    <w:name w:val="Hyperlink"/>
    <w:basedOn w:val="Standaardalinea-lettertype"/>
    <w:uiPriority w:val="99"/>
    <w:unhideWhenUsed/>
    <w:rsid w:val="00A01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35960578">
      <w:bodyDiv w:val="1"/>
      <w:marLeft w:val="0"/>
      <w:marRight w:val="0"/>
      <w:marTop w:val="0"/>
      <w:marBottom w:val="0"/>
      <w:divBdr>
        <w:top w:val="none" w:sz="0" w:space="0" w:color="auto"/>
        <w:left w:val="none" w:sz="0" w:space="0" w:color="auto"/>
        <w:bottom w:val="none" w:sz="0" w:space="0" w:color="auto"/>
        <w:right w:val="none" w:sz="0" w:space="0" w:color="auto"/>
      </w:divBdr>
      <w:divsChild>
        <w:div w:id="1176044114">
          <w:marLeft w:val="0"/>
          <w:marRight w:val="0"/>
          <w:marTop w:val="0"/>
          <w:marBottom w:val="0"/>
          <w:divBdr>
            <w:top w:val="none" w:sz="0" w:space="0" w:color="auto"/>
            <w:left w:val="none" w:sz="0" w:space="0" w:color="auto"/>
            <w:bottom w:val="none" w:sz="0" w:space="0" w:color="auto"/>
            <w:right w:val="none" w:sz="0" w:space="0" w:color="auto"/>
          </w:divBdr>
          <w:divsChild>
            <w:div w:id="1867017409">
              <w:marLeft w:val="0"/>
              <w:marRight w:val="0"/>
              <w:marTop w:val="0"/>
              <w:marBottom w:val="0"/>
              <w:divBdr>
                <w:top w:val="none" w:sz="0" w:space="0" w:color="auto"/>
                <w:left w:val="none" w:sz="0" w:space="0" w:color="auto"/>
                <w:bottom w:val="none" w:sz="0" w:space="0" w:color="auto"/>
                <w:right w:val="none" w:sz="0" w:space="0" w:color="auto"/>
              </w:divBdr>
              <w:divsChild>
                <w:div w:id="690227690">
                  <w:marLeft w:val="0"/>
                  <w:marRight w:val="0"/>
                  <w:marTop w:val="0"/>
                  <w:marBottom w:val="0"/>
                  <w:divBdr>
                    <w:top w:val="none" w:sz="0" w:space="0" w:color="auto"/>
                    <w:left w:val="none" w:sz="0" w:space="0" w:color="auto"/>
                    <w:bottom w:val="none" w:sz="0" w:space="0" w:color="auto"/>
                    <w:right w:val="none" w:sz="0" w:space="0" w:color="auto"/>
                  </w:divBdr>
                  <w:divsChild>
                    <w:div w:id="1602570580">
                      <w:marLeft w:val="0"/>
                      <w:marRight w:val="0"/>
                      <w:marTop w:val="0"/>
                      <w:marBottom w:val="0"/>
                      <w:divBdr>
                        <w:top w:val="none" w:sz="0" w:space="0" w:color="auto"/>
                        <w:left w:val="none" w:sz="0" w:space="0" w:color="auto"/>
                        <w:bottom w:val="none" w:sz="0" w:space="0" w:color="auto"/>
                        <w:right w:val="none" w:sz="0" w:space="0" w:color="auto"/>
                      </w:divBdr>
                      <w:divsChild>
                        <w:div w:id="438917429">
                          <w:marLeft w:val="0"/>
                          <w:marRight w:val="0"/>
                          <w:marTop w:val="0"/>
                          <w:marBottom w:val="0"/>
                          <w:divBdr>
                            <w:top w:val="none" w:sz="0" w:space="0" w:color="auto"/>
                            <w:left w:val="none" w:sz="0" w:space="0" w:color="auto"/>
                            <w:bottom w:val="none" w:sz="0" w:space="0" w:color="auto"/>
                            <w:right w:val="none" w:sz="0" w:space="0" w:color="auto"/>
                          </w:divBdr>
                          <w:divsChild>
                            <w:div w:id="2068793817">
                              <w:marLeft w:val="0"/>
                              <w:marRight w:val="0"/>
                              <w:marTop w:val="0"/>
                              <w:marBottom w:val="0"/>
                              <w:divBdr>
                                <w:top w:val="none" w:sz="0" w:space="0" w:color="auto"/>
                                <w:left w:val="none" w:sz="0" w:space="0" w:color="auto"/>
                                <w:bottom w:val="none" w:sz="0" w:space="0" w:color="auto"/>
                                <w:right w:val="none" w:sz="0" w:space="0" w:color="auto"/>
                              </w:divBdr>
                              <w:divsChild>
                                <w:div w:id="1420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99</Value>
      <Value>115</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2025-03-26T23:00:00+00:00</Publicatiedatum>
    <Markdown_x0020_code xmlns="8d27d9b6-5dfd-470f-9e28-149e6d86886c">WhatsApp groep voor brailleleesregel gebruikers
Gerard van Rijswijk, Koninklijke Visio
**Kom in contact met andere brailleleesregelgebruikers!**
![Whatsapp Community Oog voor elkaar. Afbeelding van twee personen die whatsapp
logo omhoog houden ](media/0356b14dd3e7771946a7f82d68c9ccd3.png)
Wil je in contact komen met mensen die dezelfde uitdagingen en vragen ervaren
als jij? Ben je op zoek naar een community die draait om en voor mensen met een
visuele beperking?
De WhatsApp-community 'Oog voor Elkaar' biedt een platform waar meer dan 30
WhatsApp-groepen actief zijn. Hier kun je informatie delen en ontvangen over
allerlei onderwerpen zoals mobiliteit, koken, werken, schoolgaan, hulpmiddelen
en braille.
Speciaal voor jou zijn er ook WhatsApp-groepen voor brailleleesregels zoals
Focus, Brailliant, Alva en Mantis. Deze groepen bieden een plek om ervaringen en
tips uit te wisselen over het gebruik van verschillende braille-apparaten.
Je kiest zelf waar je aan deel wilt nemen door je lidmaatschap bij de groep van
jouw keuze aan te vragen. Zo kun je gericht informatie krijgen die voor jou van
waarde is!
Geïnteresseerd?
Dan kan je je nu aanmelden bij de community via deze link:
[**https://chat.whatsapp.com/FWoIpnRtsCMFjhBfp2XJRM**](https://l.facebook.com/l.php?u=https%3A%2F%2Fchat.whatsapp.com%2FFWoIpnRtsCMFjhBfp2XJRM&amp;h=AT3SSOf2C-YPHqnQ_nNHkj3P86lFzJZKL3s3wEfym69HjPbvfev6YEiHABjWdObyouaiqLfUZTBAO18Adr4KjYgmXl0cONEHPYSHm4Jf7_OBYOoiqPlYSwX5zwTZAtDDGwZlhyoVMcpPTH6w75RtdxCRmC0y4cWr&amp;__tn__=-UK-R&amp;c%5b0%5d=AT21BFjqtnqupdLBHnY-ScY9I10-8dIvxpb55sg2T1ZMMBmMQzPGSh9TVYwLajGyM8U6ThGgWSCg8JO9nyXtq51mzUm6yzMz7tBGXCwVzm1tmxeNh4dM2GwpyVH7wfTrZ6r7J_JV6S4d8rj4p04HZX1IW4kfbZb4PXHeVx44SdyrGuU-qX-gEco_Pbk_gAzcmw)
Van daar uit kan je vervolgens toegang vragen tot alle groepen binnen de
community.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8d27d9b6-5dfd-470f-9e28-149e6d86886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0D0EB53-8652-4F3C-9472-CA47C1424563}"/>
</file>

<file path=customXml/itemProps4.xml><?xml version="1.0" encoding="utf-8"?>
<ds:datastoreItem xmlns:ds="http://schemas.openxmlformats.org/officeDocument/2006/customXml" ds:itemID="{3B0AAA46-79DE-4A18-A385-7B7E2DE2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1446</Characters>
  <Application>Microsoft Office Word</Application>
  <DocSecurity>0</DocSecurity>
  <Lines>12</Lines>
  <Paragraphs>3</Paragraphs>
  <ScaleCrop>false</ScaleCrop>
  <Company>Koninklijke Visio</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groep voor brailleleesregel gebruikers</dc:title>
  <dc:subject/>
  <dc:creator>Gerard van Rijswijk</dc:creator>
  <cp:lastModifiedBy>Obbe Albers</cp:lastModifiedBy>
  <cp:revision>15</cp:revision>
  <dcterms:created xsi:type="dcterms:W3CDTF">2018-02-05T15:38:00Z</dcterms:created>
  <dcterms:modified xsi:type="dcterms:W3CDTF">2025-01-15T10:43:00Z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113;#Braille|8713b0bf-ad7f-4611-a696-08a0cde127da;#114;#Brailleleesregels|b0e5617e-65d7-4c6c-806a-36b3cb051a93;#99;#Smartphone|f46ddd6e-c31b-4706-a462-6bf49bef59a3;#115;#Apple iPhone|150f8e4b-5581-42ed-a376-1a6fcb824caa</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