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619A8224" w:rsidR="00821148" w:rsidRPr="00E82F7E" w:rsidRDefault="00576193" w:rsidP="00821148">
      <w:pPr>
        <w:pStyle w:val="doTitle"/>
      </w:pPr>
      <w:bookmarkStart w:id="0" w:name="bmStart"/>
      <w:bookmarkStart w:id="1" w:name="bmTitle" w:colFirst="0" w:colLast="0"/>
      <w:r>
        <w:t>Zit je n</w:t>
      </w:r>
      <w:r w:rsidR="002366F8" w:rsidRPr="002366F8">
        <w:t>iet goed in je vel</w:t>
      </w:r>
      <w:r w:rsidR="002366F8">
        <w:t>?</w:t>
      </w:r>
      <w:r w:rsidR="002366F8" w:rsidRPr="002366F8">
        <w:t xml:space="preserve"> Visio helpt!</w:t>
      </w:r>
      <w:bookmarkEnd w:id="0"/>
      <w:r w:rsidR="002366F8">
        <w:t xml:space="preserve"> </w:t>
      </w:r>
    </w:p>
    <w:bookmarkEnd w:id="1"/>
    <w:p w14:paraId="13143BA5" w14:textId="77777777" w:rsidR="00D2198D" w:rsidRDefault="00D2198D" w:rsidP="00D2198D"/>
    <w:p w14:paraId="2E88EE5A" w14:textId="7A6032C3" w:rsidR="00821148" w:rsidRDefault="00821148" w:rsidP="00821148"/>
    <w:p w14:paraId="40D7B39A" w14:textId="0C66C5C1" w:rsidR="00576193" w:rsidRDefault="00576193" w:rsidP="002366F8">
      <w:r w:rsidRPr="00576193">
        <w:t>Het leven met een oogaandoening kan zwaar zijn, en het is normaal om je soms gespannen of somber te voelen. Veel mensen ervaren dit in fysieke en mentale klachten zoals vermoeidheid, hoofdpijn, of verlies van interesse in dagelijkse activiteiten.</w:t>
      </w:r>
    </w:p>
    <w:p w14:paraId="5DBD45A4" w14:textId="77777777" w:rsidR="00576193" w:rsidRDefault="00576193" w:rsidP="002366F8"/>
    <w:p w14:paraId="5D9386A5" w14:textId="30D2F80B" w:rsidR="002366F8" w:rsidRDefault="002366F8" w:rsidP="002366F8">
      <w:pPr>
        <w:pStyle w:val="Kop1"/>
      </w:pPr>
      <w:r>
        <w:t xml:space="preserve">Herkenning en </w:t>
      </w:r>
      <w:r w:rsidR="00576193">
        <w:t>hulp</w:t>
      </w:r>
    </w:p>
    <w:p w14:paraId="04EAB483" w14:textId="65E72E41" w:rsidR="002366F8" w:rsidRDefault="00576193" w:rsidP="002366F8">
      <w:r w:rsidRPr="00576193">
        <w:t>Deze klachten kunnen moeilijk te herkennen zijn en het kan lastig zijn om erover te praten. Maar wees gerust, Visio is er voor je. We nemen je klachten serieus en bieden ondersteuning, ook als ze (nog) niet heel heftig zijn. Vroege hulp kan voorkomen dat je situatie verergert. Onze maatschappelijk werkers of psychologen kunnen je helpen met gesprekken en verschillende methoden.</w:t>
      </w:r>
    </w:p>
    <w:p w14:paraId="70E65518" w14:textId="77777777" w:rsidR="00576193" w:rsidRDefault="00576193" w:rsidP="002366F8"/>
    <w:p w14:paraId="3B1BB0AD" w14:textId="77777777" w:rsidR="002366F8" w:rsidRDefault="002366F8" w:rsidP="002366F8">
      <w:pPr>
        <w:pStyle w:val="Kop1"/>
      </w:pPr>
      <w:r>
        <w:t>Stapsgewijze zorg op maat</w:t>
      </w:r>
    </w:p>
    <w:p w14:paraId="766EEE6A" w14:textId="77777777" w:rsidR="00576193" w:rsidRDefault="00576193" w:rsidP="00576193">
      <w:r>
        <w:t xml:space="preserve">Een van de nieuw ontwikkelde methoden is al bewezen werkzaam bij ouderen maar wordt in ‘verjongde’ versie nu ook aangeboden aan mensen tussen de 18 en 50 jaar. De resultaten worden anoniem wetenschappelijk onderzocht. </w:t>
      </w:r>
    </w:p>
    <w:p w14:paraId="28463AFA" w14:textId="4E1E6075" w:rsidR="002366F8" w:rsidRDefault="00576193" w:rsidP="00576193">
      <w:r>
        <w:t>De methode bestaat uit vier stappen:</w:t>
      </w:r>
    </w:p>
    <w:p w14:paraId="7E673587" w14:textId="77777777" w:rsidR="00576193" w:rsidRDefault="00576193" w:rsidP="00576193"/>
    <w:p w14:paraId="601B1477" w14:textId="0E416A84" w:rsidR="002366F8" w:rsidRDefault="002366F8" w:rsidP="002366F8">
      <w:pPr>
        <w:pStyle w:val="Lijstalinea"/>
        <w:numPr>
          <w:ilvl w:val="0"/>
          <w:numId w:val="4"/>
        </w:numPr>
      </w:pPr>
      <w:r>
        <w:t xml:space="preserve">Bewustwording: We bespreken je situatie en bieden eerst geen actieve hulp. </w:t>
      </w:r>
    </w:p>
    <w:p w14:paraId="09ED0A3A" w14:textId="73560D9A" w:rsidR="002366F8" w:rsidRDefault="002366F8" w:rsidP="002366F8">
      <w:pPr>
        <w:pStyle w:val="Lijstalinea"/>
        <w:numPr>
          <w:ilvl w:val="0"/>
          <w:numId w:val="4"/>
        </w:numPr>
      </w:pPr>
      <w:r>
        <w:t xml:space="preserve">Zelfhulpcursus:  je volgt grotendeels zelfstandig een online cursus die je helpt beter in je vel te zitten. </w:t>
      </w:r>
    </w:p>
    <w:p w14:paraId="65AE033F" w14:textId="16D92C88" w:rsidR="002366F8" w:rsidRDefault="002366F8" w:rsidP="002366F8">
      <w:pPr>
        <w:pStyle w:val="Lijstalinea"/>
        <w:numPr>
          <w:ilvl w:val="0"/>
          <w:numId w:val="4"/>
        </w:numPr>
      </w:pPr>
      <w:r>
        <w:t xml:space="preserve">Gesprekken: Individuele sessies met een hulpverlener gericht op probleemoplossing. </w:t>
      </w:r>
    </w:p>
    <w:p w14:paraId="5FBF8038" w14:textId="04A7490A" w:rsidR="002366F8" w:rsidRDefault="002366F8" w:rsidP="002366F8">
      <w:pPr>
        <w:pStyle w:val="Lijstalinea"/>
        <w:numPr>
          <w:ilvl w:val="0"/>
          <w:numId w:val="4"/>
        </w:numPr>
      </w:pPr>
      <w:r>
        <w:t xml:space="preserve">Verdere ondersteuning: Indien nodig, bespreken we aanvullende opties, mogelijk in samenwerking met je huisarts. </w:t>
      </w:r>
    </w:p>
    <w:p w14:paraId="50A6D99B" w14:textId="77777777" w:rsidR="002366F8" w:rsidRDefault="002366F8" w:rsidP="002366F8">
      <w:r>
        <w:t xml:space="preserve"> </w:t>
      </w:r>
    </w:p>
    <w:p w14:paraId="046EAAE5" w14:textId="65BF724C" w:rsidR="00576193" w:rsidRDefault="00576193" w:rsidP="002366F8">
      <w:pPr>
        <w:rPr>
          <w:rFonts w:eastAsiaTheme="majorEastAsia" w:cstheme="majorBidi"/>
          <w:sz w:val="32"/>
          <w:szCs w:val="32"/>
        </w:rPr>
      </w:pPr>
      <w:r w:rsidRPr="00576193">
        <w:rPr>
          <w:rFonts w:eastAsiaTheme="majorEastAsia" w:cstheme="majorBidi"/>
          <w:sz w:val="32"/>
          <w:szCs w:val="32"/>
        </w:rPr>
        <w:t xml:space="preserve">Deelnemen aan onderzoek </w:t>
      </w:r>
    </w:p>
    <w:p w14:paraId="05C677BC" w14:textId="77777777" w:rsidR="00263F3F" w:rsidRDefault="00263F3F" w:rsidP="002366F8"/>
    <w:p w14:paraId="3DE9BF1C" w14:textId="36C384B2" w:rsidR="002366F8" w:rsidRDefault="00576193" w:rsidP="002366F8">
      <w:r w:rsidRPr="00576193">
        <w:t>Ben je geïnteresseerd in deze stapsgewijze zorg en heb je geen bezwaar om zo ook deel te nemen aan het onderzoek? Neem contact op via:</w:t>
      </w:r>
    </w:p>
    <w:p w14:paraId="093FDD2A" w14:textId="2BE8B796" w:rsidR="00576193" w:rsidRDefault="00576193" w:rsidP="002366F8"/>
    <w:p w14:paraId="19D7BCC0" w14:textId="6D55DB8C" w:rsidR="00576193" w:rsidRDefault="00576193" w:rsidP="002366F8">
      <w:r>
        <w:t>Onderzoeker:</w:t>
      </w:r>
    </w:p>
    <w:p w14:paraId="06507420" w14:textId="77777777" w:rsidR="002366F8" w:rsidRDefault="0097302F" w:rsidP="002366F8">
      <w:hyperlink r:id="rId11" w:history="1">
        <w:r w:rsidR="002366F8" w:rsidRPr="000C21CF">
          <w:rPr>
            <w:rStyle w:val="Hyperlink"/>
          </w:rPr>
          <w:t>r.vanderlinden1@amsterdamumc.nl</w:t>
        </w:r>
      </w:hyperlink>
      <w:r w:rsidR="002366F8">
        <w:t xml:space="preserve">    </w:t>
      </w:r>
    </w:p>
    <w:p w14:paraId="3BE4F6C2" w14:textId="584F5404" w:rsidR="002366F8" w:rsidRDefault="002366F8" w:rsidP="002366F8">
      <w:r>
        <w:t>Telefoon: 06-374</w:t>
      </w:r>
      <w:r w:rsidR="0097302F">
        <w:t xml:space="preserve"> </w:t>
      </w:r>
      <w:r>
        <w:t>31</w:t>
      </w:r>
      <w:r w:rsidR="0097302F">
        <w:t xml:space="preserve"> </w:t>
      </w:r>
      <w:bookmarkStart w:id="2" w:name="_GoBack"/>
      <w:bookmarkEnd w:id="2"/>
      <w:r>
        <w:t xml:space="preserve">395 </w:t>
      </w:r>
    </w:p>
    <w:p w14:paraId="6DA52A2E" w14:textId="7E217AD5" w:rsidR="002366F8" w:rsidRDefault="002366F8" w:rsidP="002366F8"/>
    <w:p w14:paraId="657233EF" w14:textId="03841175" w:rsidR="00576193" w:rsidRDefault="00576193" w:rsidP="002366F8">
      <w:r>
        <w:t>Maatschappelijk werker:</w:t>
      </w:r>
    </w:p>
    <w:p w14:paraId="232D8D0A" w14:textId="1F73763D" w:rsidR="002366F8" w:rsidRDefault="0097302F" w:rsidP="002366F8">
      <w:hyperlink r:id="rId12" w:history="1">
        <w:r w:rsidRPr="0006648B">
          <w:rPr>
            <w:rStyle w:val="Hyperlink"/>
          </w:rPr>
          <w:t>nickykolthof@visio.org</w:t>
        </w:r>
      </w:hyperlink>
      <w:r w:rsidR="002366F8">
        <w:t xml:space="preserve"> </w:t>
      </w:r>
    </w:p>
    <w:p w14:paraId="59DB54BB" w14:textId="3FB81B01" w:rsidR="002366F8" w:rsidRDefault="002366F8" w:rsidP="002366F8">
      <w:r>
        <w:lastRenderedPageBreak/>
        <w:t xml:space="preserve">Telefoon:  </w:t>
      </w:r>
      <w:r w:rsidR="0097302F">
        <w:t xml:space="preserve">06-213 60 717 </w:t>
      </w:r>
    </w:p>
    <w:p w14:paraId="4E4E651F" w14:textId="77777777" w:rsidR="002366F8" w:rsidRDefault="002366F8" w:rsidP="002366F8">
      <w:r>
        <w:t xml:space="preserve"> </w:t>
      </w:r>
    </w:p>
    <w:p w14:paraId="308A3246" w14:textId="7C9E78DC" w:rsidR="002366F8" w:rsidRDefault="002366F8" w:rsidP="002366F8">
      <w:pPr>
        <w:pStyle w:val="Kop1"/>
      </w:pPr>
      <w:r>
        <w:t>Reguliere ondersteuning</w:t>
      </w:r>
    </w:p>
    <w:p w14:paraId="29999D3D" w14:textId="66E65A7F" w:rsidR="00DD25CF" w:rsidRDefault="00576193" w:rsidP="00821148">
      <w:r w:rsidRPr="00576193">
        <w:t xml:space="preserve">Wil je liever reguliere hulp zonder deelname aan het onderzoek? Geen probleem! Je kunt je aanmelden voor reguliere psychosociale ondersteuning bij Visio via </w:t>
      </w:r>
      <w:hyperlink r:id="rId13" w:history="1">
        <w:r w:rsidRPr="00576193">
          <w:rPr>
            <w:rStyle w:val="Hyperlink"/>
          </w:rPr>
          <w:t>088-5858585.</w:t>
        </w:r>
      </w:hyperlink>
    </w:p>
    <w:sectPr w:rsidR="00DD25CF"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02E1D"/>
    <w:multiLevelType w:val="hybridMultilevel"/>
    <w:tmpl w:val="A4526C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F10E9"/>
    <w:multiLevelType w:val="hybridMultilevel"/>
    <w:tmpl w:val="FC8665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9E59D2"/>
    <w:multiLevelType w:val="hybridMultilevel"/>
    <w:tmpl w:val="B540E3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366F8"/>
    <w:rsid w:val="00260A50"/>
    <w:rsid w:val="00263F3F"/>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76193"/>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7302F"/>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6651"/>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366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858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kykolthof@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vanderlinden1@amsterdamumc.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85</Value>
      <Value>84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Zit je niet goed in je vel? Visio helpt!
Het leven met een oogaandoening kan zwaar zijn, en het is normaal om je soms
gespannen of somber te voelen. Veel mensen ervaren dit in fysieke en mentale
klachten zoals vermoeidheid, hoofdpijn, of verlies van interesse in dagelijkse
activiteiten.
# Herkenning en hulp
Deze klachten kunnen moeilijk te herkennen zijn en het kan lastig zijn om erover
te praten. Maar wees gerust, Visio is er voor je. We nemen je klachten serieus
en bieden ondersteuning, ook als ze (nog) niet heel heftig zijn. Vroege hulp kan
voorkomen dat je situatie verergert. Onze maatschappelijk werkers of psychologen
kunnen je helpen met gesprekken en verschillende methoden.
# Stapsgewijze zorg op maat
Een van de nieuw ontwikkelde methoden is al bewezen werkzaam bij ouderen maar
wordt in ‘verjongde’ versie nu ook aangeboden aan mensen tussen de 18 en 50
jaar. De resultaten worden anoniem wetenschappelijk onderzocht.
De methode bestaat uit vier stappen:
1.  Bewustwording: We bespreken je situatie en bieden eerst geen actieve hulp.
2.  Zelfhulpcursus: je volgt grotendeels zelfstandig een online cursus die je
    helpt beter in je vel te zitten.
3.  Gesprekken: Individuele sessies met een hulpverlener gericht op
    probleemoplossing.
4.  Verdere ondersteuning: Indien nodig, bespreken we aanvullende opties,
    mogelijk in samenwerking met je huisarts.
Deelnemen aan onderzoek
Ben je geïnteresseerd in deze stapsgewijze zorg en heb je geen bezwaar om zo ook
deel te nemen aan het onderzoek? Neem contact op via:
Onderzoeker:
[r.vanderlinden1@amsterdamumc.nl](mailto:r.vanderlinden1@amsterdamumc.nl)
Telefoon: 06-374 31 395
Maatschappelijk werker:
[nickykolthof@visio.org](mailto:nickykolthof@visio.org)
Telefoon: 06-213 60 717
# Reguliere ondersteuning
Wil je liever reguliere hulp zonder deelname aan het onderzoek? Geen probleem!
Je kunt je aanmelden voor reguliere psychosociale ondersteuning bij Visio via
[088-5858585.](Tel:0885858585)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Omgaan met gevoelens</TermName>
          <TermId xmlns="http://schemas.microsoft.com/office/infopath/2007/PartnerControls">661928f8-ab8a-4b86-861e-d5da29fe1ac1</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2025-01-31T23:00:00+00:00</Publicatiedatum>
    <SharedWithUsers xmlns="35e494e1-5520-4bb4-90b6-9404c0aef82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7EBDC785-C45C-4537-B49D-5FF09874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40C0F-3933-47FF-B625-CC88B7F3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307</Words>
  <Characters>1692</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Zit je niet goed in je vel? Visio helpt!</dc:title>
  <dc:creator>Marc Stovers</dc:creator>
  <cp:lastModifiedBy>Marc Stovers</cp:lastModifiedBy>
  <cp:revision>18</cp:revision>
  <dcterms:created xsi:type="dcterms:W3CDTF">2018-01-03T11:33:00Z</dcterms:created>
  <dcterms:modified xsi:type="dcterms:W3CDTF">2025-04-30T08:35:00Z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vel|ff743d5c-913e-488c-b697-52d4dad5a55a;#85;#Omgaan met gevoelens|661928f8-ab8a-4b86-861e-d5da29fe1ac1;#84;#Mentaal en fysiek welzijn|35f6448e-bd1a-4832-aa2b-98cf3d6f0619</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