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6A252" w14:textId="46F7C0DB" w:rsidR="00CF0880" w:rsidRDefault="005A12A3" w:rsidP="001536C7">
      <w:pPr>
        <w:pStyle w:val="Titel"/>
      </w:pPr>
      <w:r w:rsidRPr="005A12A3">
        <w:t>C</w:t>
      </w:r>
      <w:r>
        <w:t>reatief op de tast - Keramiek</w:t>
      </w:r>
    </w:p>
    <w:p w14:paraId="572511FC" w14:textId="0849D5E6" w:rsidR="00F31870" w:rsidRDefault="00F31870" w:rsidP="00AB553C"/>
    <w:p w14:paraId="28D09316" w14:textId="7BD079EF" w:rsidR="00333923" w:rsidRDefault="00333923" w:rsidP="00B550B6">
      <w:r>
        <w:t>Renske van Dokkum, Koninklijke Visio</w:t>
      </w:r>
    </w:p>
    <w:p w14:paraId="64A776F3" w14:textId="55A011E0" w:rsidR="009F4298" w:rsidRDefault="009F4298" w:rsidP="00B550B6"/>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917D8" w14:paraId="26E0A584" w14:textId="77777777" w:rsidTr="00E917D8">
        <w:tc>
          <w:tcPr>
            <w:tcW w:w="4531" w:type="dxa"/>
          </w:tcPr>
          <w:p w14:paraId="0A4FC848" w14:textId="78DAA459" w:rsidR="00E917D8" w:rsidRDefault="00E917D8" w:rsidP="00CC1C94">
            <w:r>
              <w:rPr>
                <w:noProof/>
                <w:lang w:eastAsia="nl-NL"/>
              </w:rPr>
              <w:drawing>
                <wp:inline distT="0" distB="0" distL="0" distR="0" wp14:anchorId="5FFD17A9" wp14:editId="79E98B49">
                  <wp:extent cx="2919095" cy="2188210"/>
                  <wp:effectExtent l="0" t="0" r="0" b="2540"/>
                  <wp:docPr id="2" name="Afbeelding 2" descr="keramiek gereedsc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8341656-eaa7-41e9-8480-812ba3865d15@visio.or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rot="10800000">
                            <a:off x="0" y="0"/>
                            <a:ext cx="2919095" cy="2188210"/>
                          </a:xfrm>
                          <a:prstGeom prst="rect">
                            <a:avLst/>
                          </a:prstGeom>
                          <a:noFill/>
                          <a:ln>
                            <a:noFill/>
                          </a:ln>
                        </pic:spPr>
                      </pic:pic>
                    </a:graphicData>
                  </a:graphic>
                </wp:inline>
              </w:drawing>
            </w:r>
          </w:p>
        </w:tc>
        <w:tc>
          <w:tcPr>
            <w:tcW w:w="4531" w:type="dxa"/>
          </w:tcPr>
          <w:p w14:paraId="31C327F5" w14:textId="5B8621B3" w:rsidR="00E917D8" w:rsidRDefault="00E917D8" w:rsidP="00CC1C94">
            <w:r w:rsidRPr="00F56A57">
              <w:rPr>
                <w:noProof/>
                <w:lang w:eastAsia="nl-NL"/>
              </w:rPr>
              <w:drawing>
                <wp:inline distT="0" distB="0" distL="0" distR="0" wp14:anchorId="0F915773" wp14:editId="68BCAF76">
                  <wp:extent cx="2919600" cy="2188800"/>
                  <wp:effectExtent l="0" t="0" r="0" b="2540"/>
                  <wp:docPr id="1" name="Afbeelding 1" descr="Schotel van keram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320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19600" cy="2188800"/>
                          </a:xfrm>
                          <a:prstGeom prst="rect">
                            <a:avLst/>
                          </a:prstGeom>
                          <a:noFill/>
                          <a:ln>
                            <a:noFill/>
                          </a:ln>
                        </pic:spPr>
                      </pic:pic>
                    </a:graphicData>
                  </a:graphic>
                </wp:inline>
              </w:drawing>
            </w:r>
          </w:p>
        </w:tc>
      </w:tr>
    </w:tbl>
    <w:p w14:paraId="0B6F8375" w14:textId="6B69C078" w:rsidR="00CC1C94" w:rsidRDefault="00CC1C94" w:rsidP="00CC1C94"/>
    <w:p w14:paraId="6D49016D" w14:textId="57480000" w:rsidR="00594708" w:rsidRDefault="00594708" w:rsidP="00B550B6">
      <w:r>
        <w:t xml:space="preserve">Wil je werken met klei maar heb je een visuele beperking? In dit artikel lees je hoe je ontspannen kunt genieten van het maken van een mooi werkstuk van keramiek. </w:t>
      </w:r>
    </w:p>
    <w:p w14:paraId="41FEDA1D" w14:textId="294F1F0D" w:rsidR="00594708" w:rsidRDefault="00B67826" w:rsidP="00B550B6">
      <w:r>
        <w:t xml:space="preserve">Je gebrukt hierbij </w:t>
      </w:r>
      <w:r w:rsidR="00F15B3B">
        <w:t xml:space="preserve">onderstaand stappenplan om te leren werken </w:t>
      </w:r>
      <w:r w:rsidR="00594708">
        <w:t xml:space="preserve">zonder je visus te belasten. </w:t>
      </w:r>
    </w:p>
    <w:p w14:paraId="2848C45F" w14:textId="77777777" w:rsidR="00B67826" w:rsidRDefault="00B67826" w:rsidP="00B550B6"/>
    <w:p w14:paraId="731362B2" w14:textId="12975446" w:rsidR="00B67826" w:rsidRDefault="00594708" w:rsidP="00B550B6">
      <w:bookmarkStart w:id="0" w:name="OLE_LINK3"/>
      <w:bookmarkStart w:id="1" w:name="OLE_LINK4"/>
      <w:r>
        <w:t xml:space="preserve">Wil je een andere techniek op de tast leren? Op het Kennisportaal vind je meer informatie. </w:t>
      </w:r>
      <w:hyperlink r:id="rId13" w:history="1">
        <w:r w:rsidR="00AD0116" w:rsidRPr="00AD0116">
          <w:rPr>
            <w:rStyle w:val="Hyperlink"/>
            <w:color w:val="0000FF" w:themeColor="hyperlink"/>
          </w:rPr>
          <w:t>Ga naar Creatief op de tast – overzicht tips en instructies.</w:t>
        </w:r>
      </w:hyperlink>
    </w:p>
    <w:p w14:paraId="5DCCCEA3" w14:textId="77777777" w:rsidR="00E6410C" w:rsidRDefault="00E6410C" w:rsidP="00B550B6"/>
    <w:p w14:paraId="247253D9" w14:textId="68AA069E" w:rsidR="007F16A9" w:rsidRDefault="007F16A9" w:rsidP="00B550B6">
      <w:r>
        <w:t>Kom je er niet uit, of wil je het liever onder deskundige begeleiding leren? Dat kan bij Koninklijke Visio. Aan het einde van dit artikel vind je meer informatie.</w:t>
      </w:r>
    </w:p>
    <w:p w14:paraId="7644C760" w14:textId="2334F5D0" w:rsidR="009208E6" w:rsidRDefault="009208E6" w:rsidP="00B550B6"/>
    <w:p w14:paraId="6F204513" w14:textId="46C291E4" w:rsidR="009208E6" w:rsidRDefault="009208E6" w:rsidP="00B550B6">
      <w:r w:rsidRPr="009208E6">
        <w:rPr>
          <w:b/>
        </w:rPr>
        <w:t>Tip:</w:t>
      </w:r>
      <w:r>
        <w:t xml:space="preserve"> deze instructie is ook als audio podcast beschikbaar</w:t>
      </w:r>
      <w:r w:rsidR="009F0592">
        <w:t>.</w:t>
      </w:r>
    </w:p>
    <w:p w14:paraId="4058AC65" w14:textId="77777777" w:rsidR="000112FA" w:rsidRPr="00B109EC" w:rsidRDefault="000112FA" w:rsidP="000112FA">
      <w:pPr>
        <w:pStyle w:val="Lijstalinea"/>
        <w:numPr>
          <w:ilvl w:val="0"/>
          <w:numId w:val="20"/>
        </w:numPr>
        <w:rPr>
          <w:rStyle w:val="Hyperlink"/>
          <w:color w:val="auto"/>
          <w:u w:val="none"/>
        </w:rPr>
      </w:pPr>
      <w:hyperlink r:id="rId14" w:history="1">
        <w:r w:rsidRPr="009C30FD">
          <w:rPr>
            <w:rStyle w:val="Hyperlink"/>
          </w:rPr>
          <w:t>Beluister de podcast Keramiek op YouTube</w:t>
        </w:r>
      </w:hyperlink>
    </w:p>
    <w:p w14:paraId="24DA7D1A" w14:textId="77777777" w:rsidR="000112FA" w:rsidRPr="001242F5" w:rsidRDefault="000112FA" w:rsidP="000112FA">
      <w:pPr>
        <w:pStyle w:val="Lijstalinea"/>
        <w:numPr>
          <w:ilvl w:val="0"/>
          <w:numId w:val="20"/>
        </w:numPr>
      </w:pPr>
      <w:hyperlink r:id="rId15" w:history="1">
        <w:r w:rsidRPr="001242F5">
          <w:rPr>
            <w:rStyle w:val="Hyperlink"/>
          </w:rPr>
          <w:t>Beluister de podcast Keramiek op Apple Podcasts</w:t>
        </w:r>
      </w:hyperlink>
    </w:p>
    <w:p w14:paraId="6CFE2330" w14:textId="77777777" w:rsidR="000112FA" w:rsidRDefault="000112FA" w:rsidP="000112FA">
      <w:pPr>
        <w:pStyle w:val="Lijstalinea"/>
        <w:numPr>
          <w:ilvl w:val="0"/>
          <w:numId w:val="20"/>
        </w:numPr>
      </w:pPr>
      <w:hyperlink r:id="rId16" w:history="1">
        <w:r w:rsidRPr="001242F5">
          <w:rPr>
            <w:rStyle w:val="Hyperlink"/>
          </w:rPr>
          <w:t>Beluister de podcast Keramiek op Spotify</w:t>
        </w:r>
      </w:hyperlink>
    </w:p>
    <w:p w14:paraId="58E8716C" w14:textId="77777777" w:rsidR="00B550B6" w:rsidRDefault="00B550B6" w:rsidP="00B550B6">
      <w:bookmarkStart w:id="2" w:name="_GoBack"/>
      <w:bookmarkEnd w:id="2"/>
    </w:p>
    <w:bookmarkEnd w:id="0"/>
    <w:bookmarkEnd w:id="1"/>
    <w:p w14:paraId="259D8BD1" w14:textId="77777777" w:rsidR="00052198" w:rsidRPr="00052198" w:rsidRDefault="00052198" w:rsidP="00AD0116">
      <w:pPr>
        <w:pStyle w:val="Kop1"/>
        <w:rPr>
          <w:b/>
        </w:rPr>
      </w:pPr>
      <w:r w:rsidRPr="00052198">
        <w:t>Wat is keramiek?</w:t>
      </w:r>
    </w:p>
    <w:p w14:paraId="4099A168" w14:textId="77777777" w:rsidR="00B550B6" w:rsidRDefault="0054608A" w:rsidP="00B550B6">
      <w:r>
        <w:t xml:space="preserve">Al in de oudheid maakte men </w:t>
      </w:r>
      <w:r w:rsidR="00552DDB">
        <w:t xml:space="preserve">met de hand </w:t>
      </w:r>
      <w:r>
        <w:t>gebruiksvoorwerpen</w:t>
      </w:r>
      <w:r w:rsidR="00552DDB">
        <w:t xml:space="preserve"> van klei</w:t>
      </w:r>
      <w:r>
        <w:t xml:space="preserve">. Wanneer de klei op meer dan 1100 graden gebakken wordt noem je het keramiek. Je kunt op verschillende manieren werken met klei. Het opbouwen uit rolletjes en het werken uit </w:t>
      </w:r>
      <w:r w:rsidR="00956800">
        <w:t>één stuk klei zijn leuk om te doen</w:t>
      </w:r>
      <w:r w:rsidR="0045050F">
        <w:t>. Ook</w:t>
      </w:r>
      <w:r w:rsidR="00956800">
        <w:t xml:space="preserve"> als je een visuele beperking hebt. </w:t>
      </w:r>
      <w:r w:rsidR="0045050F">
        <w:t>Je werkstuk is niet plat maar 3D. Dit betekent dat je, je handen er omheen kunt leggen. Zo kun je goed voelen wat je aan het doen bent. Ook controleer je gemakkelijk of de verhoudingen naar je zin zijn.</w:t>
      </w:r>
    </w:p>
    <w:p w14:paraId="15E588A2" w14:textId="6B104CBD" w:rsidR="009544BF" w:rsidRDefault="009544BF" w:rsidP="00B550B6"/>
    <w:p w14:paraId="18D5FB21" w14:textId="45F234A4" w:rsidR="00B67826" w:rsidRDefault="00B67826" w:rsidP="00AD0116">
      <w:pPr>
        <w:pStyle w:val="Kop1"/>
      </w:pPr>
      <w:r>
        <w:lastRenderedPageBreak/>
        <w:t xml:space="preserve">Wat heb je nodig voor keramiek? </w:t>
      </w:r>
    </w:p>
    <w:p w14:paraId="5700F46A" w14:textId="77DA5C5B" w:rsidR="00B550B6" w:rsidRDefault="00915FAE" w:rsidP="00B67826">
      <w:pPr>
        <w:pStyle w:val="Kop2"/>
      </w:pPr>
      <w:r w:rsidRPr="00892C7B">
        <w:t>Materiaal en gereedschap</w:t>
      </w:r>
    </w:p>
    <w:p w14:paraId="0F15F4AA" w14:textId="77777777" w:rsidR="00B67826" w:rsidRPr="00B67826" w:rsidRDefault="00B67826" w:rsidP="00B67826"/>
    <w:p w14:paraId="081A63C8" w14:textId="68B437C3" w:rsidR="00FA1EE2" w:rsidRPr="00B67826" w:rsidRDefault="00B67826" w:rsidP="00B67826">
      <w:pPr>
        <w:pStyle w:val="Lijstalinea"/>
        <w:numPr>
          <w:ilvl w:val="0"/>
          <w:numId w:val="9"/>
        </w:numPr>
      </w:pPr>
      <w:r w:rsidRPr="00B67826">
        <w:rPr>
          <w:rStyle w:val="s1"/>
          <w:rFonts w:ascii="Verdana" w:hAnsi="Verdana"/>
          <w:sz w:val="20"/>
        </w:rPr>
        <w:t>C</w:t>
      </w:r>
      <w:r w:rsidR="00427033" w:rsidRPr="00B67826">
        <w:rPr>
          <w:rStyle w:val="s1"/>
          <w:rFonts w:ascii="Verdana" w:hAnsi="Verdana"/>
          <w:sz w:val="20"/>
        </w:rPr>
        <w:t>hamotteklei fij</w:t>
      </w:r>
      <w:r w:rsidR="00892C7B" w:rsidRPr="00B67826">
        <w:rPr>
          <w:rStyle w:val="s1"/>
          <w:rFonts w:ascii="Verdana" w:hAnsi="Verdana"/>
          <w:sz w:val="20"/>
        </w:rPr>
        <w:t>ne</w:t>
      </w:r>
      <w:r w:rsidR="00B550B6" w:rsidRPr="00B67826">
        <w:rPr>
          <w:rStyle w:val="s1"/>
          <w:rFonts w:ascii="Verdana" w:hAnsi="Verdana"/>
          <w:sz w:val="20"/>
        </w:rPr>
        <w:t xml:space="preserve"> (</w:t>
      </w:r>
      <w:r w:rsidR="00552DDB" w:rsidRPr="00B67826">
        <w:rPr>
          <w:rStyle w:val="s1"/>
          <w:rFonts w:ascii="Verdana" w:hAnsi="Verdana"/>
          <w:sz w:val="20"/>
        </w:rPr>
        <w:t>Gebruik</w:t>
      </w:r>
      <w:r w:rsidR="00892C7B" w:rsidRPr="00B67826">
        <w:rPr>
          <w:rStyle w:val="s1"/>
          <w:rFonts w:ascii="Verdana" w:hAnsi="Verdana"/>
          <w:sz w:val="20"/>
        </w:rPr>
        <w:t xml:space="preserve"> fijne cha</w:t>
      </w:r>
      <w:r w:rsidR="00427033" w:rsidRPr="00B67826">
        <w:rPr>
          <w:rStyle w:val="s1"/>
          <w:rFonts w:ascii="Verdana" w:hAnsi="Verdana"/>
          <w:sz w:val="20"/>
        </w:rPr>
        <w:t>motte klei</w:t>
      </w:r>
      <w:r w:rsidR="00552DDB" w:rsidRPr="00B67826">
        <w:rPr>
          <w:rStyle w:val="s1"/>
          <w:rFonts w:ascii="Verdana" w:hAnsi="Verdana"/>
          <w:sz w:val="20"/>
        </w:rPr>
        <w:t>. Dit b</w:t>
      </w:r>
      <w:r w:rsidR="00406CE0" w:rsidRPr="00B67826">
        <w:rPr>
          <w:rStyle w:val="s1"/>
          <w:rFonts w:ascii="Verdana" w:hAnsi="Verdana"/>
          <w:sz w:val="20"/>
        </w:rPr>
        <w:t>evat minder steentjes dan grove</w:t>
      </w:r>
      <w:r w:rsidR="00552DDB" w:rsidRPr="00B67826">
        <w:rPr>
          <w:rStyle w:val="s1"/>
          <w:rFonts w:ascii="Verdana" w:hAnsi="Verdana"/>
          <w:sz w:val="20"/>
        </w:rPr>
        <w:t xml:space="preserve"> chamotte en is dus prettiger om te voelen.)</w:t>
      </w:r>
    </w:p>
    <w:p w14:paraId="69B21DCA" w14:textId="08A1FF6C" w:rsidR="00B550B6" w:rsidRPr="00B67826" w:rsidRDefault="00B67826" w:rsidP="00B67826">
      <w:pPr>
        <w:pStyle w:val="Lijstalinea"/>
        <w:numPr>
          <w:ilvl w:val="0"/>
          <w:numId w:val="9"/>
        </w:numPr>
        <w:rPr>
          <w:rStyle w:val="apple-converted-space"/>
          <w:szCs w:val="32"/>
        </w:rPr>
      </w:pPr>
      <w:r w:rsidRPr="00B67826">
        <w:rPr>
          <w:rStyle w:val="s1"/>
          <w:rFonts w:ascii="Verdana" w:hAnsi="Verdana"/>
          <w:sz w:val="20"/>
        </w:rPr>
        <w:t>Boetseerschijf</w:t>
      </w:r>
      <w:r w:rsidR="00CE4843" w:rsidRPr="00B67826">
        <w:rPr>
          <w:rStyle w:val="apple-converted-space"/>
          <w:szCs w:val="34"/>
        </w:rPr>
        <w:t> </w:t>
      </w:r>
    </w:p>
    <w:p w14:paraId="04FA34BE" w14:textId="603EC1EF" w:rsidR="00FA1EE2" w:rsidRPr="00B67826" w:rsidRDefault="00B67826" w:rsidP="00B67826">
      <w:pPr>
        <w:pStyle w:val="Lijstalinea"/>
        <w:numPr>
          <w:ilvl w:val="0"/>
          <w:numId w:val="9"/>
        </w:numPr>
      </w:pPr>
      <w:r w:rsidRPr="00B67826">
        <w:rPr>
          <w:rStyle w:val="s1"/>
          <w:rFonts w:ascii="Verdana" w:hAnsi="Verdana"/>
          <w:sz w:val="20"/>
        </w:rPr>
        <w:t xml:space="preserve">Rubber </w:t>
      </w:r>
      <w:r w:rsidR="004B3014" w:rsidRPr="00B67826">
        <w:rPr>
          <w:rStyle w:val="s1"/>
          <w:rFonts w:ascii="Verdana" w:hAnsi="Verdana"/>
          <w:sz w:val="20"/>
        </w:rPr>
        <w:t>l</w:t>
      </w:r>
      <w:r w:rsidR="00427033" w:rsidRPr="00B67826">
        <w:rPr>
          <w:rStyle w:val="s1"/>
          <w:rFonts w:ascii="Verdana" w:hAnsi="Verdana"/>
          <w:sz w:val="20"/>
        </w:rPr>
        <w:t>omer</w:t>
      </w:r>
    </w:p>
    <w:p w14:paraId="0DC60843" w14:textId="1B84A2E7" w:rsidR="00FA1EE2"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K</w:t>
      </w:r>
      <w:r w:rsidR="00427033" w:rsidRPr="00B67826">
        <w:rPr>
          <w:rStyle w:val="s1"/>
          <w:rFonts w:ascii="Verdana" w:hAnsi="Verdana"/>
          <w:sz w:val="20"/>
        </w:rPr>
        <w:t xml:space="preserve">leisnijder </w:t>
      </w:r>
    </w:p>
    <w:p w14:paraId="01379E67" w14:textId="6A794089" w:rsidR="003743D7" w:rsidRPr="00B67826" w:rsidRDefault="00B67826" w:rsidP="00B67826">
      <w:pPr>
        <w:pStyle w:val="Lijstalinea"/>
        <w:numPr>
          <w:ilvl w:val="0"/>
          <w:numId w:val="9"/>
        </w:numPr>
        <w:rPr>
          <w:rStyle w:val="apple-converted-space"/>
          <w:szCs w:val="34"/>
        </w:rPr>
      </w:pPr>
      <w:r w:rsidRPr="00B67826">
        <w:rPr>
          <w:rStyle w:val="s1"/>
          <w:rFonts w:ascii="Verdana" w:hAnsi="Verdana"/>
          <w:sz w:val="20"/>
        </w:rPr>
        <w:t>S</w:t>
      </w:r>
      <w:r w:rsidR="00427033" w:rsidRPr="00B67826">
        <w:rPr>
          <w:rStyle w:val="s1"/>
          <w:rFonts w:ascii="Verdana" w:hAnsi="Verdana"/>
          <w:sz w:val="20"/>
        </w:rPr>
        <w:t>chilmesje</w:t>
      </w:r>
      <w:r w:rsidR="00427033" w:rsidRPr="00B67826">
        <w:rPr>
          <w:rStyle w:val="apple-converted-space"/>
          <w:szCs w:val="34"/>
        </w:rPr>
        <w:t> </w:t>
      </w:r>
    </w:p>
    <w:p w14:paraId="4DC48166" w14:textId="4C8D1C42" w:rsidR="003743D7"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P</w:t>
      </w:r>
      <w:r w:rsidR="00427033" w:rsidRPr="00B67826">
        <w:rPr>
          <w:rStyle w:val="s1"/>
          <w:rFonts w:ascii="Verdana" w:hAnsi="Verdana"/>
          <w:sz w:val="20"/>
        </w:rPr>
        <w:t>ollepel</w:t>
      </w:r>
    </w:p>
    <w:p w14:paraId="06A517CD" w14:textId="022703BE" w:rsidR="003743D7"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Vork</w:t>
      </w:r>
    </w:p>
    <w:p w14:paraId="068EC813" w14:textId="529A5E79" w:rsidR="003743D7"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H</w:t>
      </w:r>
      <w:r w:rsidR="00427033" w:rsidRPr="00B67826">
        <w:rPr>
          <w:rStyle w:val="s1"/>
          <w:rFonts w:ascii="Verdana" w:hAnsi="Verdana"/>
          <w:sz w:val="20"/>
        </w:rPr>
        <w:t xml:space="preserve">outen onderplaat </w:t>
      </w:r>
    </w:p>
    <w:p w14:paraId="2E9E4803" w14:textId="03AFDC21" w:rsidR="003743D7"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 xml:space="preserve">Oud </w:t>
      </w:r>
      <w:r w:rsidR="009B3598" w:rsidRPr="00B67826">
        <w:rPr>
          <w:rStyle w:val="s1"/>
          <w:rFonts w:ascii="Verdana" w:hAnsi="Verdana"/>
          <w:sz w:val="20"/>
        </w:rPr>
        <w:t>stuk schuimplastic of kussentje verpakt in plastic</w:t>
      </w:r>
    </w:p>
    <w:p w14:paraId="093D5D08" w14:textId="6E378BE2" w:rsidR="00F11232"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Huishoudfolie</w:t>
      </w:r>
    </w:p>
    <w:p w14:paraId="1226A964" w14:textId="2C717793" w:rsidR="00F11232"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Plantenspuit</w:t>
      </w:r>
    </w:p>
    <w:p w14:paraId="703D1E9E" w14:textId="120EA244" w:rsidR="00F11232" w:rsidRPr="00B67826" w:rsidRDefault="00B67826" w:rsidP="00B67826">
      <w:pPr>
        <w:pStyle w:val="Lijstalinea"/>
        <w:numPr>
          <w:ilvl w:val="0"/>
          <w:numId w:val="9"/>
        </w:numPr>
        <w:rPr>
          <w:rStyle w:val="s1"/>
          <w:rFonts w:ascii="Verdana" w:hAnsi="Verdana"/>
          <w:sz w:val="20"/>
        </w:rPr>
      </w:pPr>
      <w:r w:rsidRPr="00B67826">
        <w:rPr>
          <w:rStyle w:val="s1"/>
          <w:rFonts w:ascii="Verdana" w:hAnsi="Verdana"/>
          <w:sz w:val="20"/>
        </w:rPr>
        <w:t xml:space="preserve">Stevige </w:t>
      </w:r>
      <w:r w:rsidR="00777F98" w:rsidRPr="00B67826">
        <w:rPr>
          <w:rStyle w:val="s1"/>
          <w:rFonts w:ascii="Verdana" w:hAnsi="Verdana"/>
          <w:sz w:val="20"/>
        </w:rPr>
        <w:t>pedaalemmerzakken</w:t>
      </w:r>
    </w:p>
    <w:p w14:paraId="73CC8390" w14:textId="32988DC5" w:rsidR="00F11232" w:rsidRPr="00B67826" w:rsidRDefault="00B67826" w:rsidP="00B67826">
      <w:pPr>
        <w:pStyle w:val="Lijstalinea"/>
        <w:numPr>
          <w:ilvl w:val="0"/>
          <w:numId w:val="9"/>
        </w:numPr>
      </w:pPr>
      <w:r w:rsidRPr="00B67826">
        <w:t xml:space="preserve">Kant </w:t>
      </w:r>
      <w:r w:rsidR="00C52277" w:rsidRPr="00B67826">
        <w:t xml:space="preserve">en klare </w:t>
      </w:r>
      <w:r w:rsidR="00077F05" w:rsidRPr="00B67826">
        <w:t>kwast</w:t>
      </w:r>
      <w:r w:rsidR="00C52277" w:rsidRPr="00B67826">
        <w:t>glazuur</w:t>
      </w:r>
    </w:p>
    <w:p w14:paraId="07E0285F" w14:textId="4F9D4969" w:rsidR="002E0781" w:rsidRPr="00B67826" w:rsidRDefault="00B67826" w:rsidP="00B67826">
      <w:pPr>
        <w:pStyle w:val="Lijstalinea"/>
        <w:numPr>
          <w:ilvl w:val="0"/>
          <w:numId w:val="9"/>
        </w:numPr>
      </w:pPr>
      <w:r w:rsidRPr="00B67826">
        <w:t>Acrylverf</w:t>
      </w:r>
    </w:p>
    <w:p w14:paraId="3D797E22" w14:textId="4C945605" w:rsidR="002E0781" w:rsidRPr="00B67826" w:rsidRDefault="00B67826" w:rsidP="00B67826">
      <w:pPr>
        <w:pStyle w:val="Lijstalinea"/>
        <w:numPr>
          <w:ilvl w:val="0"/>
          <w:numId w:val="9"/>
        </w:numPr>
      </w:pPr>
      <w:r w:rsidRPr="00B67826">
        <w:t xml:space="preserve">Blanke </w:t>
      </w:r>
      <w:r w:rsidR="002E0781" w:rsidRPr="00B67826">
        <w:t>lak</w:t>
      </w:r>
    </w:p>
    <w:p w14:paraId="78E8ABF9" w14:textId="400A4D7E" w:rsidR="000F761B" w:rsidRPr="00B67826" w:rsidRDefault="00B67826" w:rsidP="00B67826">
      <w:pPr>
        <w:pStyle w:val="Lijstalinea"/>
        <w:numPr>
          <w:ilvl w:val="0"/>
          <w:numId w:val="9"/>
        </w:numPr>
      </w:pPr>
      <w:r w:rsidRPr="00B67826">
        <w:t xml:space="preserve">Platte </w:t>
      </w:r>
      <w:r w:rsidR="00C52277" w:rsidRPr="00B67826">
        <w:t>kwast</w:t>
      </w:r>
      <w:r w:rsidR="00427033" w:rsidRPr="00B67826">
        <w:tab/>
      </w:r>
    </w:p>
    <w:p w14:paraId="111A768E" w14:textId="77777777" w:rsidR="000F761B" w:rsidRDefault="000F761B" w:rsidP="00B550B6"/>
    <w:p w14:paraId="3F42EC3E" w14:textId="77777777" w:rsidR="000F761B" w:rsidRPr="00AD0116" w:rsidRDefault="000F761B" w:rsidP="00AD0116">
      <w:pPr>
        <w:pStyle w:val="Kop1"/>
      </w:pPr>
      <w:r w:rsidRPr="00AD0116">
        <w:t>Stappenplan voor het werken met keramiek</w:t>
      </w:r>
    </w:p>
    <w:p w14:paraId="40902CD2" w14:textId="7C29DC36" w:rsidR="00F31F8C" w:rsidRDefault="00F15B3B" w:rsidP="00B550B6">
      <w:pPr>
        <w:pStyle w:val="p1"/>
        <w:rPr>
          <w:rStyle w:val="s1"/>
          <w:rFonts w:ascii="Verdana" w:hAnsi="Verdana"/>
          <w:color w:val="auto"/>
          <w:sz w:val="20"/>
        </w:rPr>
      </w:pPr>
      <w:r>
        <w:rPr>
          <w:rStyle w:val="s1"/>
          <w:rFonts w:ascii="Verdana" w:hAnsi="Verdana"/>
          <w:color w:val="auto"/>
          <w:sz w:val="20"/>
        </w:rPr>
        <w:t>Zo maak je een schaal in poffertjes techniek</w:t>
      </w:r>
      <w:r w:rsidR="00EC43F5">
        <w:rPr>
          <w:rStyle w:val="s1"/>
          <w:rFonts w:ascii="Verdana" w:hAnsi="Verdana"/>
          <w:color w:val="auto"/>
          <w:sz w:val="20"/>
        </w:rPr>
        <w:t>.</w:t>
      </w:r>
    </w:p>
    <w:p w14:paraId="2ACD01C2" w14:textId="77777777" w:rsidR="00F15B3B" w:rsidRDefault="00F15B3B" w:rsidP="00B550B6">
      <w:pPr>
        <w:pStyle w:val="p1"/>
        <w:rPr>
          <w:rStyle w:val="s1"/>
          <w:rFonts w:ascii="Verdana" w:hAnsi="Verdana"/>
          <w:i/>
          <w:color w:val="auto"/>
          <w:sz w:val="20"/>
        </w:rPr>
      </w:pPr>
    </w:p>
    <w:p w14:paraId="76145338" w14:textId="277CB355" w:rsidR="002C03BF" w:rsidRPr="00E917D8" w:rsidRDefault="00B67826" w:rsidP="00B67826">
      <w:pPr>
        <w:pStyle w:val="Kop1"/>
      </w:pPr>
      <w:r>
        <w:t>Stap 1: V</w:t>
      </w:r>
      <w:r w:rsidR="002C03BF" w:rsidRPr="00E917D8">
        <w:t>oorbereiding</w:t>
      </w:r>
    </w:p>
    <w:p w14:paraId="04C990DF" w14:textId="7A7900E4" w:rsidR="002C03BF" w:rsidRPr="002C03BF" w:rsidRDefault="004D7465" w:rsidP="00B67826">
      <w:pPr>
        <w:pStyle w:val="p1"/>
        <w:numPr>
          <w:ilvl w:val="0"/>
          <w:numId w:val="10"/>
        </w:numPr>
        <w:rPr>
          <w:rStyle w:val="s1"/>
          <w:rFonts w:ascii="Verdana" w:hAnsi="Verdana"/>
          <w:color w:val="auto"/>
          <w:sz w:val="20"/>
        </w:rPr>
      </w:pPr>
      <w:r>
        <w:rPr>
          <w:rStyle w:val="s1"/>
          <w:rFonts w:ascii="Verdana" w:hAnsi="Verdana"/>
          <w:color w:val="auto"/>
          <w:sz w:val="20"/>
        </w:rPr>
        <w:t>Zet je draaischijfje</w:t>
      </w:r>
      <w:r w:rsidR="00B67826">
        <w:rPr>
          <w:rStyle w:val="s1"/>
          <w:rFonts w:ascii="Verdana" w:hAnsi="Verdana"/>
          <w:color w:val="auto"/>
          <w:sz w:val="20"/>
        </w:rPr>
        <w:t xml:space="preserve"> klaar, m</w:t>
      </w:r>
      <w:r w:rsidR="00777F98">
        <w:rPr>
          <w:rStyle w:val="s1"/>
          <w:rFonts w:ascii="Verdana" w:hAnsi="Verdana"/>
          <w:color w:val="auto"/>
          <w:sz w:val="20"/>
        </w:rPr>
        <w:t xml:space="preserve">et daarop je houten onderplaat verpakt in huishoudfolie. </w:t>
      </w:r>
    </w:p>
    <w:p w14:paraId="28CC9A43" w14:textId="77777777" w:rsidR="00B67826" w:rsidRDefault="00CE4843" w:rsidP="00B67826">
      <w:pPr>
        <w:pStyle w:val="p1"/>
        <w:numPr>
          <w:ilvl w:val="0"/>
          <w:numId w:val="10"/>
        </w:numPr>
        <w:rPr>
          <w:rStyle w:val="s1"/>
          <w:rFonts w:ascii="Verdana" w:hAnsi="Verdana"/>
          <w:color w:val="auto"/>
          <w:sz w:val="20"/>
        </w:rPr>
      </w:pPr>
      <w:r>
        <w:rPr>
          <w:rStyle w:val="s1"/>
          <w:rFonts w:ascii="Verdana" w:hAnsi="Verdana"/>
          <w:color w:val="auto"/>
          <w:sz w:val="20"/>
        </w:rPr>
        <w:t>Kies een schaal die je wilt maken. (Bijvoorbeeld</w:t>
      </w:r>
      <w:r w:rsidR="00B67826">
        <w:rPr>
          <w:rStyle w:val="s1"/>
          <w:rFonts w:ascii="Verdana" w:hAnsi="Verdana"/>
          <w:color w:val="auto"/>
          <w:sz w:val="20"/>
        </w:rPr>
        <w:t xml:space="preserve"> een bamboe schaal of een fruit</w:t>
      </w:r>
      <w:r>
        <w:rPr>
          <w:rStyle w:val="s1"/>
          <w:rFonts w:ascii="Verdana" w:hAnsi="Verdana"/>
          <w:color w:val="auto"/>
          <w:sz w:val="20"/>
        </w:rPr>
        <w:t>schaal.) Ver</w:t>
      </w:r>
      <w:r w:rsidR="009F1E3B">
        <w:rPr>
          <w:rStyle w:val="s1"/>
          <w:rFonts w:ascii="Verdana" w:hAnsi="Verdana"/>
          <w:color w:val="auto"/>
          <w:sz w:val="20"/>
        </w:rPr>
        <w:t xml:space="preserve">pak deze ook in huishoudfolie. </w:t>
      </w:r>
      <w:r>
        <w:rPr>
          <w:rStyle w:val="s1"/>
          <w:rFonts w:ascii="Verdana" w:hAnsi="Verdana"/>
          <w:color w:val="auto"/>
          <w:sz w:val="20"/>
        </w:rPr>
        <w:t xml:space="preserve">Doe dit zo glad mogelijk. Alle vouwen zie je straks terug in de klei. </w:t>
      </w:r>
    </w:p>
    <w:p w14:paraId="5199B6A7" w14:textId="77777777" w:rsidR="00B67826" w:rsidRDefault="00CE4843" w:rsidP="00B67826">
      <w:pPr>
        <w:pStyle w:val="p1"/>
        <w:numPr>
          <w:ilvl w:val="0"/>
          <w:numId w:val="10"/>
        </w:numPr>
        <w:rPr>
          <w:rStyle w:val="s1"/>
          <w:rFonts w:ascii="Verdana" w:hAnsi="Verdana"/>
          <w:color w:val="auto"/>
          <w:sz w:val="20"/>
        </w:rPr>
      </w:pPr>
      <w:r>
        <w:rPr>
          <w:rStyle w:val="s1"/>
          <w:rFonts w:ascii="Verdana" w:hAnsi="Verdana"/>
          <w:color w:val="auto"/>
          <w:sz w:val="20"/>
        </w:rPr>
        <w:t xml:space="preserve">Open de klei door van de bovenkant een reepje plastic af te knippen. </w:t>
      </w:r>
    </w:p>
    <w:p w14:paraId="43C76280" w14:textId="4C46C253" w:rsidR="00CE4843" w:rsidRDefault="00CE4843" w:rsidP="00B67826">
      <w:pPr>
        <w:pStyle w:val="p1"/>
        <w:numPr>
          <w:ilvl w:val="0"/>
          <w:numId w:val="10"/>
        </w:numPr>
        <w:rPr>
          <w:rStyle w:val="s1"/>
          <w:rFonts w:ascii="Verdana" w:hAnsi="Verdana"/>
          <w:color w:val="auto"/>
          <w:sz w:val="20"/>
        </w:rPr>
      </w:pPr>
      <w:r>
        <w:rPr>
          <w:rStyle w:val="s1"/>
          <w:rFonts w:ascii="Verdana" w:hAnsi="Verdana"/>
          <w:color w:val="auto"/>
          <w:sz w:val="20"/>
        </w:rPr>
        <w:t xml:space="preserve">Snijd met je kleisnijder een stukje klei af. Vouw steeds de zak klei weer dicht. Anders droogt het pak uit. </w:t>
      </w:r>
    </w:p>
    <w:p w14:paraId="531A97C6" w14:textId="77777777" w:rsidR="00F07950" w:rsidRDefault="00F07950" w:rsidP="00B550B6">
      <w:pPr>
        <w:pStyle w:val="p1"/>
        <w:rPr>
          <w:rStyle w:val="s1"/>
          <w:rFonts w:ascii="Verdana" w:hAnsi="Verdana"/>
          <w:color w:val="auto"/>
          <w:sz w:val="20"/>
        </w:rPr>
      </w:pPr>
    </w:p>
    <w:p w14:paraId="3E3D6783" w14:textId="488E20E8" w:rsidR="00CE4843" w:rsidRPr="00B67826" w:rsidRDefault="009013CB" w:rsidP="00B67826">
      <w:pPr>
        <w:pStyle w:val="Kop1"/>
      </w:pPr>
      <w:r w:rsidRPr="00B67826">
        <w:t>Stap 2:</w:t>
      </w:r>
      <w:r w:rsidR="00B67826">
        <w:t xml:space="preserve"> P</w:t>
      </w:r>
      <w:r w:rsidRPr="00B67826">
        <w:t>offertjes maken</w:t>
      </w:r>
    </w:p>
    <w:p w14:paraId="1670E50A" w14:textId="77777777" w:rsidR="00B67826" w:rsidRPr="00B67826" w:rsidRDefault="009013CB" w:rsidP="00B67826">
      <w:pPr>
        <w:pStyle w:val="Lijstalinea"/>
        <w:numPr>
          <w:ilvl w:val="0"/>
          <w:numId w:val="12"/>
        </w:numPr>
        <w:rPr>
          <w:rStyle w:val="s1"/>
          <w:rFonts w:ascii="Verdana" w:hAnsi="Verdana"/>
          <w:sz w:val="20"/>
        </w:rPr>
      </w:pPr>
      <w:r w:rsidRPr="00B67826">
        <w:rPr>
          <w:rStyle w:val="s1"/>
          <w:rFonts w:ascii="Verdana" w:hAnsi="Verdana"/>
          <w:sz w:val="20"/>
        </w:rPr>
        <w:t>Neem</w:t>
      </w:r>
      <w:r w:rsidR="007E70DF" w:rsidRPr="00B67826">
        <w:rPr>
          <w:rStyle w:val="s1"/>
          <w:rFonts w:ascii="Verdana" w:hAnsi="Verdana"/>
          <w:sz w:val="20"/>
        </w:rPr>
        <w:t xml:space="preserve"> zoveel klei in je hand</w:t>
      </w:r>
      <w:r w:rsidRPr="00B67826">
        <w:rPr>
          <w:rStyle w:val="s1"/>
          <w:rFonts w:ascii="Verdana" w:hAnsi="Verdana"/>
          <w:sz w:val="20"/>
        </w:rPr>
        <w:t xml:space="preserve"> als je</w:t>
      </w:r>
      <w:r w:rsidR="00B67826" w:rsidRPr="00B67826">
        <w:rPr>
          <w:rStyle w:val="s1"/>
          <w:rFonts w:ascii="Verdana" w:hAnsi="Verdana"/>
          <w:sz w:val="20"/>
        </w:rPr>
        <w:t xml:space="preserve"> nodig hebt voor een poffertje.</w:t>
      </w:r>
    </w:p>
    <w:p w14:paraId="41E3686C" w14:textId="77777777" w:rsidR="00B67826" w:rsidRPr="00B67826" w:rsidRDefault="009013CB" w:rsidP="00B67826">
      <w:pPr>
        <w:pStyle w:val="Lijstalinea"/>
        <w:numPr>
          <w:ilvl w:val="0"/>
          <w:numId w:val="12"/>
        </w:numPr>
        <w:rPr>
          <w:rStyle w:val="s1"/>
          <w:rFonts w:ascii="Verdana" w:hAnsi="Verdana"/>
          <w:sz w:val="20"/>
        </w:rPr>
      </w:pPr>
      <w:r w:rsidRPr="00B67826">
        <w:rPr>
          <w:rStyle w:val="s1"/>
          <w:rFonts w:ascii="Verdana" w:hAnsi="Verdana"/>
          <w:sz w:val="20"/>
        </w:rPr>
        <w:t>Draai hier met rollende bewegingen tussen je handen een gehaktballet</w:t>
      </w:r>
      <w:r w:rsidR="00B67826" w:rsidRPr="00B67826">
        <w:rPr>
          <w:rStyle w:val="s1"/>
          <w:rFonts w:ascii="Verdana" w:hAnsi="Verdana"/>
          <w:sz w:val="20"/>
        </w:rPr>
        <w:t>je van.</w:t>
      </w:r>
    </w:p>
    <w:p w14:paraId="2AEDFFB4" w14:textId="77777777" w:rsidR="00B67826" w:rsidRPr="00B67826" w:rsidRDefault="009013CB" w:rsidP="00B67826">
      <w:pPr>
        <w:pStyle w:val="Lijstalinea"/>
        <w:numPr>
          <w:ilvl w:val="0"/>
          <w:numId w:val="12"/>
        </w:numPr>
        <w:rPr>
          <w:rStyle w:val="s1"/>
          <w:rFonts w:ascii="Verdana" w:hAnsi="Verdana"/>
          <w:sz w:val="20"/>
        </w:rPr>
      </w:pPr>
      <w:r w:rsidRPr="00B67826">
        <w:rPr>
          <w:rStyle w:val="s1"/>
          <w:rFonts w:ascii="Verdana" w:hAnsi="Verdana"/>
          <w:sz w:val="20"/>
        </w:rPr>
        <w:lastRenderedPageBreak/>
        <w:t xml:space="preserve">Druk deze daarna zachtjes tussen je duimen en wijsvingers plat. Zorg ervoor dat het poffertje de goede grootte en dikte </w:t>
      </w:r>
      <w:r w:rsidR="00B67826" w:rsidRPr="00B67826">
        <w:rPr>
          <w:rStyle w:val="s1"/>
          <w:rFonts w:ascii="Verdana" w:hAnsi="Verdana"/>
          <w:sz w:val="20"/>
        </w:rPr>
        <w:t>heeft.</w:t>
      </w:r>
    </w:p>
    <w:p w14:paraId="16153548" w14:textId="77777777" w:rsidR="00B67826" w:rsidRPr="00B67826" w:rsidRDefault="007E70DF" w:rsidP="00B67826">
      <w:pPr>
        <w:pStyle w:val="Lijstalinea"/>
        <w:numPr>
          <w:ilvl w:val="0"/>
          <w:numId w:val="12"/>
        </w:numPr>
        <w:rPr>
          <w:rStyle w:val="s1"/>
          <w:rFonts w:ascii="Verdana" w:hAnsi="Verdana"/>
          <w:sz w:val="20"/>
        </w:rPr>
      </w:pPr>
      <w:r w:rsidRPr="00B67826">
        <w:rPr>
          <w:rStyle w:val="s1"/>
          <w:rFonts w:ascii="Verdana" w:hAnsi="Verdana"/>
          <w:sz w:val="20"/>
        </w:rPr>
        <w:t>B</w:t>
      </w:r>
      <w:r w:rsidR="00427033" w:rsidRPr="00B67826">
        <w:rPr>
          <w:rStyle w:val="s1"/>
          <w:rFonts w:ascii="Verdana" w:hAnsi="Verdana"/>
          <w:sz w:val="20"/>
        </w:rPr>
        <w:t>ekleed</w:t>
      </w:r>
      <w:r w:rsidRPr="00B67826">
        <w:rPr>
          <w:rStyle w:val="s1"/>
          <w:rFonts w:ascii="Verdana" w:hAnsi="Verdana"/>
          <w:sz w:val="20"/>
        </w:rPr>
        <w:t xml:space="preserve"> nu de binnenkant van</w:t>
      </w:r>
      <w:r w:rsidR="00427033" w:rsidRPr="00B67826">
        <w:rPr>
          <w:rStyle w:val="s1"/>
          <w:rFonts w:ascii="Verdana" w:hAnsi="Verdana"/>
          <w:sz w:val="20"/>
        </w:rPr>
        <w:t xml:space="preserve"> de schaal met de poffertjes. Begin in het midden van de schaal.</w:t>
      </w:r>
      <w:r w:rsidRPr="00B67826">
        <w:rPr>
          <w:rStyle w:val="s1"/>
          <w:rFonts w:ascii="Verdana" w:hAnsi="Verdana"/>
          <w:sz w:val="20"/>
        </w:rPr>
        <w:t xml:space="preserve"> Laat de poffertjes elkaar dakpansgewijs overlappen. </w:t>
      </w:r>
      <w:r w:rsidR="00427033" w:rsidRPr="00B67826">
        <w:rPr>
          <w:rStyle w:val="s1"/>
          <w:rFonts w:ascii="Verdana" w:hAnsi="Verdana"/>
          <w:sz w:val="20"/>
        </w:rPr>
        <w:t>Wrijf</w:t>
      </w:r>
      <w:r w:rsidRPr="00B67826">
        <w:rPr>
          <w:rStyle w:val="s1"/>
          <w:rFonts w:ascii="Verdana" w:hAnsi="Verdana"/>
          <w:sz w:val="20"/>
        </w:rPr>
        <w:t xml:space="preserve"> met de zijkant van je duim</w:t>
      </w:r>
      <w:r w:rsidR="00427033" w:rsidRPr="00B67826">
        <w:rPr>
          <w:rStyle w:val="s1"/>
          <w:rFonts w:ascii="Verdana" w:hAnsi="Verdana"/>
          <w:sz w:val="20"/>
        </w:rPr>
        <w:t xml:space="preserve"> de poffertjes goed aan elkaar vast.</w:t>
      </w:r>
      <w:r w:rsidRPr="00B67826">
        <w:rPr>
          <w:rStyle w:val="s1"/>
          <w:rFonts w:ascii="Verdana" w:hAnsi="Verdana"/>
          <w:sz w:val="20"/>
        </w:rPr>
        <w:t xml:space="preserve"> Duw niet maar schuif met de klei. Je kunt de poffertjes aan de rand van de schaal laten uitsteken. Je krijgt nu</w:t>
      </w:r>
      <w:r w:rsidR="00B67826" w:rsidRPr="00B67826">
        <w:rPr>
          <w:rStyle w:val="s1"/>
          <w:rFonts w:ascii="Verdana" w:hAnsi="Verdana"/>
          <w:sz w:val="20"/>
        </w:rPr>
        <w:t xml:space="preserve"> een speels bloemachtig effect.</w:t>
      </w:r>
    </w:p>
    <w:p w14:paraId="54B8EB99" w14:textId="2D22409B" w:rsidR="00427033" w:rsidRPr="00427033" w:rsidRDefault="007E70DF" w:rsidP="00B67826">
      <w:pPr>
        <w:pStyle w:val="Lijstalinea"/>
        <w:numPr>
          <w:ilvl w:val="0"/>
          <w:numId w:val="12"/>
        </w:numPr>
      </w:pPr>
      <w:r w:rsidRPr="00B67826">
        <w:rPr>
          <w:rStyle w:val="s1"/>
          <w:rFonts w:ascii="Verdana" w:hAnsi="Verdana"/>
          <w:sz w:val="20"/>
        </w:rPr>
        <w:t>Je kunt ook met de achterkan</w:t>
      </w:r>
      <w:r w:rsidR="0094330A" w:rsidRPr="00B67826">
        <w:rPr>
          <w:rStyle w:val="s1"/>
          <w:rFonts w:ascii="Verdana" w:hAnsi="Verdana"/>
          <w:sz w:val="20"/>
        </w:rPr>
        <w:t>t van het schilmesje de rand af</w:t>
      </w:r>
      <w:r w:rsidRPr="00B67826">
        <w:rPr>
          <w:rStyle w:val="s1"/>
          <w:rFonts w:ascii="Verdana" w:hAnsi="Verdana"/>
          <w:sz w:val="20"/>
        </w:rPr>
        <w:t xml:space="preserve">snijden. Leg hiervoor het schilmesje tegen de rand van de schaal en snijd rond. Zorg ervoor dat je niet teveel druk geeft. </w:t>
      </w:r>
    </w:p>
    <w:p w14:paraId="553332B5" w14:textId="77777777" w:rsidR="00AF6DE0" w:rsidRPr="00B67826" w:rsidRDefault="00AF6DE0" w:rsidP="00B550B6">
      <w:pPr>
        <w:pStyle w:val="p1"/>
        <w:rPr>
          <w:rStyle w:val="s1"/>
          <w:rFonts w:ascii="Verdana" w:hAnsi="Verdana"/>
          <w:color w:val="auto"/>
          <w:sz w:val="20"/>
        </w:rPr>
      </w:pPr>
    </w:p>
    <w:p w14:paraId="282D39B3" w14:textId="1988C680" w:rsidR="007E70DF" w:rsidRPr="00B67826" w:rsidRDefault="007E70DF" w:rsidP="00B67826">
      <w:pPr>
        <w:pStyle w:val="Kop1"/>
      </w:pPr>
      <w:r w:rsidRPr="00B67826">
        <w:t xml:space="preserve">Stap 3: </w:t>
      </w:r>
      <w:r w:rsidR="00B67826">
        <w:t>Het oppervlak g</w:t>
      </w:r>
      <w:r w:rsidRPr="00B67826">
        <w:t>lad maken</w:t>
      </w:r>
    </w:p>
    <w:p w14:paraId="5EEC37EC" w14:textId="1288A462" w:rsidR="00B67826" w:rsidRPr="00B67826" w:rsidRDefault="007E70DF" w:rsidP="007C5D1D">
      <w:pPr>
        <w:pStyle w:val="p1"/>
        <w:numPr>
          <w:ilvl w:val="0"/>
          <w:numId w:val="13"/>
        </w:numPr>
        <w:rPr>
          <w:rStyle w:val="s1"/>
          <w:rFonts w:ascii="Verdana" w:hAnsi="Verdana"/>
          <w:color w:val="auto"/>
          <w:sz w:val="20"/>
        </w:rPr>
      </w:pPr>
      <w:r w:rsidRPr="00B67826">
        <w:rPr>
          <w:rStyle w:val="s1"/>
          <w:rFonts w:ascii="Verdana" w:hAnsi="Verdana"/>
          <w:color w:val="auto"/>
          <w:sz w:val="20"/>
        </w:rPr>
        <w:t>Als de sch</w:t>
      </w:r>
      <w:r w:rsidR="009B3598" w:rsidRPr="00B67826">
        <w:rPr>
          <w:rStyle w:val="s1"/>
          <w:rFonts w:ascii="Verdana" w:hAnsi="Verdana"/>
          <w:color w:val="auto"/>
          <w:sz w:val="20"/>
        </w:rPr>
        <w:t xml:space="preserve">aal iets is </w:t>
      </w:r>
      <w:r w:rsidRPr="00B67826">
        <w:rPr>
          <w:rStyle w:val="s1"/>
          <w:rFonts w:ascii="Verdana" w:hAnsi="Verdana"/>
          <w:color w:val="auto"/>
          <w:sz w:val="20"/>
        </w:rPr>
        <w:t>gedroogd kun je het oppervlakte glad gaan maken.</w:t>
      </w:r>
      <w:r w:rsidR="00B67826">
        <w:rPr>
          <w:rStyle w:val="s1"/>
          <w:rFonts w:ascii="Verdana" w:hAnsi="Verdana"/>
          <w:color w:val="auto"/>
          <w:sz w:val="20"/>
        </w:rPr>
        <w:t xml:space="preserve"> </w:t>
      </w:r>
      <w:r w:rsidRPr="00B67826">
        <w:rPr>
          <w:rStyle w:val="s1"/>
          <w:rFonts w:ascii="Verdana" w:hAnsi="Verdana"/>
          <w:color w:val="auto"/>
          <w:sz w:val="20"/>
        </w:rPr>
        <w:t>Klop met de achterkant van de pollepel rustig over de schaal. Je k</w:t>
      </w:r>
      <w:r w:rsidR="00057558" w:rsidRPr="00B67826">
        <w:rPr>
          <w:rStyle w:val="s1"/>
          <w:rFonts w:ascii="Verdana" w:hAnsi="Verdana"/>
          <w:color w:val="auto"/>
          <w:sz w:val="20"/>
        </w:rPr>
        <w:t>unt met je duimen de schaal gla</w:t>
      </w:r>
      <w:r w:rsidRPr="00B67826">
        <w:rPr>
          <w:rStyle w:val="s1"/>
          <w:rFonts w:ascii="Verdana" w:hAnsi="Verdana"/>
          <w:color w:val="auto"/>
          <w:sz w:val="20"/>
        </w:rPr>
        <w:t xml:space="preserve">d wrijven. Ook kun je de rubber lomer gebruiken. Werk in de schaal met de bolle en gebogen kant. </w:t>
      </w:r>
      <w:r w:rsidR="003D76ED" w:rsidRPr="00B67826">
        <w:rPr>
          <w:rStyle w:val="s1"/>
          <w:rFonts w:ascii="Verdana" w:hAnsi="Verdana"/>
          <w:color w:val="auto"/>
          <w:sz w:val="20"/>
        </w:rPr>
        <w:t xml:space="preserve">Buig de lomer iets samen. Houd je duim aan de voorkant en steun aan de achterkant met je gebogen vingers. </w:t>
      </w:r>
      <w:r w:rsidR="009B3598" w:rsidRPr="00B67826">
        <w:rPr>
          <w:rStyle w:val="s1"/>
          <w:rFonts w:ascii="Verdana" w:hAnsi="Verdana"/>
          <w:color w:val="auto"/>
          <w:sz w:val="20"/>
        </w:rPr>
        <w:t>Schr</w:t>
      </w:r>
      <w:r w:rsidR="00B67826" w:rsidRPr="00B67826">
        <w:rPr>
          <w:rStyle w:val="s1"/>
          <w:rFonts w:ascii="Verdana" w:hAnsi="Verdana"/>
          <w:color w:val="auto"/>
          <w:sz w:val="20"/>
        </w:rPr>
        <w:t>aap voorzichtig over de schaal.</w:t>
      </w:r>
    </w:p>
    <w:p w14:paraId="6A0B49BD" w14:textId="045F8133" w:rsidR="00427033" w:rsidRDefault="009B3598" w:rsidP="00B67826">
      <w:pPr>
        <w:pStyle w:val="p1"/>
        <w:numPr>
          <w:ilvl w:val="0"/>
          <w:numId w:val="13"/>
        </w:numPr>
        <w:rPr>
          <w:rStyle w:val="s1"/>
          <w:rFonts w:ascii="Verdana" w:hAnsi="Verdana"/>
          <w:color w:val="auto"/>
          <w:sz w:val="20"/>
        </w:rPr>
      </w:pPr>
      <w:r>
        <w:rPr>
          <w:rStyle w:val="s1"/>
          <w:rFonts w:ascii="Verdana" w:hAnsi="Verdana"/>
          <w:color w:val="auto"/>
          <w:sz w:val="20"/>
        </w:rPr>
        <w:t xml:space="preserve">Controleer het resultaat goed door te voelen met je vingers. </w:t>
      </w:r>
    </w:p>
    <w:p w14:paraId="739BA605" w14:textId="77777777" w:rsidR="00B67826" w:rsidRPr="00427033" w:rsidRDefault="00B67826" w:rsidP="00B550B6">
      <w:pPr>
        <w:pStyle w:val="p1"/>
      </w:pPr>
    </w:p>
    <w:p w14:paraId="26161963" w14:textId="68F64791" w:rsidR="009B3598" w:rsidRPr="00B67826" w:rsidRDefault="009B3598" w:rsidP="00B67826">
      <w:pPr>
        <w:pStyle w:val="Kop1"/>
      </w:pPr>
      <w:r w:rsidRPr="00B67826">
        <w:t xml:space="preserve">Stap 4: </w:t>
      </w:r>
      <w:r w:rsidR="00B67826">
        <w:t xml:space="preserve">De </w:t>
      </w:r>
      <w:r w:rsidRPr="00B67826">
        <w:t>onderrand maken</w:t>
      </w:r>
    </w:p>
    <w:p w14:paraId="73633D8F" w14:textId="77777777" w:rsidR="00B67826" w:rsidRDefault="00427033" w:rsidP="00B67826">
      <w:pPr>
        <w:pStyle w:val="p1"/>
        <w:numPr>
          <w:ilvl w:val="0"/>
          <w:numId w:val="14"/>
        </w:numPr>
        <w:rPr>
          <w:rStyle w:val="s1"/>
          <w:rFonts w:ascii="Verdana" w:hAnsi="Verdana"/>
          <w:color w:val="auto"/>
          <w:sz w:val="20"/>
        </w:rPr>
      </w:pPr>
      <w:r w:rsidRPr="00427033">
        <w:rPr>
          <w:rStyle w:val="s1"/>
          <w:rFonts w:ascii="Verdana" w:hAnsi="Verdana"/>
          <w:color w:val="auto"/>
          <w:sz w:val="20"/>
        </w:rPr>
        <w:t xml:space="preserve">Laat de schaal </w:t>
      </w:r>
      <w:r w:rsidR="009B3598">
        <w:rPr>
          <w:rStyle w:val="s1"/>
          <w:rFonts w:ascii="Verdana" w:hAnsi="Verdana"/>
          <w:color w:val="auto"/>
          <w:sz w:val="20"/>
        </w:rPr>
        <w:t xml:space="preserve">in een open pedaalemmer zak leerhard worden. </w:t>
      </w:r>
      <w:r w:rsidRPr="00427033">
        <w:rPr>
          <w:rStyle w:val="s1"/>
          <w:rFonts w:ascii="Verdana" w:hAnsi="Verdana"/>
          <w:color w:val="auto"/>
          <w:sz w:val="20"/>
        </w:rPr>
        <w:t>Leerhard betekent dat de klei aanvoelt als leer: flexibel maar niet breekbaar.</w:t>
      </w:r>
    </w:p>
    <w:p w14:paraId="182D81EA" w14:textId="77777777" w:rsidR="00B67826" w:rsidRDefault="00607407" w:rsidP="00B67826">
      <w:pPr>
        <w:pStyle w:val="p1"/>
        <w:numPr>
          <w:ilvl w:val="0"/>
          <w:numId w:val="14"/>
        </w:numPr>
        <w:rPr>
          <w:rStyle w:val="apple-converted-space"/>
          <w:rFonts w:ascii="Verdana" w:hAnsi="Verdana"/>
          <w:color w:val="auto"/>
          <w:sz w:val="20"/>
          <w:szCs w:val="34"/>
        </w:rPr>
      </w:pPr>
      <w:r>
        <w:rPr>
          <w:rStyle w:val="s1"/>
          <w:rFonts w:ascii="Verdana" w:hAnsi="Verdana"/>
          <w:color w:val="auto"/>
          <w:sz w:val="20"/>
        </w:rPr>
        <w:t>L</w:t>
      </w:r>
      <w:r w:rsidR="00427033" w:rsidRPr="00427033">
        <w:rPr>
          <w:rStyle w:val="s1"/>
          <w:rFonts w:ascii="Verdana" w:hAnsi="Verdana"/>
          <w:color w:val="auto"/>
          <w:sz w:val="20"/>
        </w:rPr>
        <w:t>eg de schaal met de onderkant naar boven op een dik stuk schuimplastic.</w:t>
      </w:r>
      <w:r w:rsidR="00B67826">
        <w:rPr>
          <w:rStyle w:val="apple-converted-space"/>
          <w:rFonts w:ascii="Verdana" w:hAnsi="Verdana"/>
          <w:color w:val="auto"/>
          <w:sz w:val="20"/>
          <w:szCs w:val="34"/>
        </w:rPr>
        <w:t xml:space="preserve"> </w:t>
      </w:r>
      <w:r w:rsidR="000E096C">
        <w:rPr>
          <w:rStyle w:val="apple-converted-space"/>
          <w:rFonts w:ascii="Verdana" w:hAnsi="Verdana"/>
          <w:color w:val="auto"/>
          <w:sz w:val="20"/>
          <w:szCs w:val="34"/>
        </w:rPr>
        <w:t>Gebruik een oude beker om de vorm</w:t>
      </w:r>
      <w:r w:rsidR="00E048FD">
        <w:rPr>
          <w:rStyle w:val="apple-converted-space"/>
          <w:rFonts w:ascii="Verdana" w:hAnsi="Verdana"/>
          <w:color w:val="auto"/>
          <w:sz w:val="20"/>
          <w:szCs w:val="34"/>
        </w:rPr>
        <w:t xml:space="preserve"> en de plaats</w:t>
      </w:r>
      <w:r w:rsidR="00B67826">
        <w:rPr>
          <w:rStyle w:val="apple-converted-space"/>
          <w:rFonts w:ascii="Verdana" w:hAnsi="Verdana"/>
          <w:color w:val="auto"/>
          <w:sz w:val="20"/>
          <w:szCs w:val="34"/>
        </w:rPr>
        <w:t xml:space="preserve"> van de onderrand te bepalen.</w:t>
      </w:r>
    </w:p>
    <w:p w14:paraId="698E3F05" w14:textId="77777777" w:rsidR="00B67826" w:rsidRDefault="000E096C" w:rsidP="00B67826">
      <w:pPr>
        <w:pStyle w:val="p1"/>
        <w:numPr>
          <w:ilvl w:val="0"/>
          <w:numId w:val="14"/>
        </w:numPr>
        <w:rPr>
          <w:rStyle w:val="apple-converted-space"/>
          <w:rFonts w:ascii="Verdana" w:hAnsi="Verdana"/>
          <w:color w:val="auto"/>
          <w:sz w:val="20"/>
          <w:szCs w:val="34"/>
        </w:rPr>
      </w:pPr>
      <w:r>
        <w:rPr>
          <w:rStyle w:val="apple-converted-space"/>
          <w:rFonts w:ascii="Verdana" w:hAnsi="Verdana"/>
          <w:color w:val="auto"/>
          <w:sz w:val="20"/>
          <w:szCs w:val="34"/>
        </w:rPr>
        <w:t xml:space="preserve">Maak kleine </w:t>
      </w:r>
      <w:r w:rsidR="00E048FD">
        <w:rPr>
          <w:rStyle w:val="apple-converted-space"/>
          <w:rFonts w:ascii="Verdana" w:hAnsi="Verdana"/>
          <w:color w:val="auto"/>
          <w:sz w:val="20"/>
          <w:szCs w:val="34"/>
        </w:rPr>
        <w:t xml:space="preserve">diagonale </w:t>
      </w:r>
      <w:r>
        <w:rPr>
          <w:rStyle w:val="apple-converted-space"/>
          <w:rFonts w:ascii="Verdana" w:hAnsi="Verdana"/>
          <w:color w:val="auto"/>
          <w:sz w:val="20"/>
          <w:szCs w:val="34"/>
        </w:rPr>
        <w:t xml:space="preserve">krasjes met </w:t>
      </w:r>
      <w:r w:rsidR="00192B35">
        <w:rPr>
          <w:rStyle w:val="apple-converted-space"/>
          <w:rFonts w:ascii="Verdana" w:hAnsi="Verdana"/>
          <w:color w:val="auto"/>
          <w:sz w:val="20"/>
          <w:szCs w:val="34"/>
        </w:rPr>
        <w:t>je vork</w:t>
      </w:r>
      <w:r>
        <w:rPr>
          <w:rStyle w:val="apple-converted-space"/>
          <w:rFonts w:ascii="Verdana" w:hAnsi="Verdana"/>
          <w:color w:val="auto"/>
          <w:sz w:val="20"/>
          <w:szCs w:val="34"/>
        </w:rPr>
        <w:t xml:space="preserve"> om de beker hee</w:t>
      </w:r>
      <w:r w:rsidR="00B67826">
        <w:rPr>
          <w:rStyle w:val="apple-converted-space"/>
          <w:rFonts w:ascii="Verdana" w:hAnsi="Verdana"/>
          <w:color w:val="auto"/>
          <w:sz w:val="20"/>
          <w:szCs w:val="34"/>
        </w:rPr>
        <w:t>n.</w:t>
      </w:r>
    </w:p>
    <w:p w14:paraId="7F3D44E3" w14:textId="77777777" w:rsidR="00B67826" w:rsidRDefault="000E096C" w:rsidP="00B67826">
      <w:pPr>
        <w:pStyle w:val="p1"/>
        <w:numPr>
          <w:ilvl w:val="0"/>
          <w:numId w:val="14"/>
        </w:numPr>
        <w:rPr>
          <w:rStyle w:val="apple-converted-space"/>
          <w:rFonts w:ascii="Verdana" w:hAnsi="Verdana"/>
          <w:color w:val="auto"/>
          <w:sz w:val="20"/>
          <w:szCs w:val="34"/>
        </w:rPr>
      </w:pPr>
      <w:r>
        <w:rPr>
          <w:rStyle w:val="apple-converted-space"/>
          <w:rFonts w:ascii="Verdana" w:hAnsi="Verdana"/>
          <w:color w:val="auto"/>
          <w:sz w:val="20"/>
          <w:szCs w:val="34"/>
        </w:rPr>
        <w:t>Rol een knakworstje van een beetje klei</w:t>
      </w:r>
      <w:r w:rsidR="00BB16F6">
        <w:rPr>
          <w:rStyle w:val="apple-converted-space"/>
          <w:rFonts w:ascii="Verdana" w:hAnsi="Verdana"/>
          <w:color w:val="auto"/>
          <w:sz w:val="20"/>
          <w:szCs w:val="34"/>
        </w:rPr>
        <w:t xml:space="preserve">. Druk voorzichtig plat op de tafel. </w:t>
      </w:r>
      <w:r w:rsidR="00D1144C">
        <w:rPr>
          <w:rStyle w:val="apple-converted-space"/>
          <w:rFonts w:ascii="Verdana" w:hAnsi="Verdana"/>
          <w:color w:val="auto"/>
          <w:sz w:val="20"/>
          <w:szCs w:val="34"/>
        </w:rPr>
        <w:t xml:space="preserve">Kras de onderrand </w:t>
      </w:r>
      <w:r>
        <w:rPr>
          <w:rStyle w:val="apple-converted-space"/>
          <w:rFonts w:ascii="Verdana" w:hAnsi="Verdana"/>
          <w:color w:val="auto"/>
          <w:sz w:val="20"/>
          <w:szCs w:val="34"/>
        </w:rPr>
        <w:t>in. Smeer met je wij</w:t>
      </w:r>
      <w:r w:rsidR="00E048FD">
        <w:rPr>
          <w:rStyle w:val="apple-converted-space"/>
          <w:rFonts w:ascii="Verdana" w:hAnsi="Verdana"/>
          <w:color w:val="auto"/>
          <w:sz w:val="20"/>
          <w:szCs w:val="34"/>
        </w:rPr>
        <w:t>svinger slib op de krasjes. Als je</w:t>
      </w:r>
      <w:r w:rsidR="00D2511D">
        <w:rPr>
          <w:rStyle w:val="apple-converted-space"/>
          <w:rFonts w:ascii="Verdana" w:hAnsi="Verdana"/>
          <w:color w:val="auto"/>
          <w:sz w:val="20"/>
          <w:szCs w:val="34"/>
        </w:rPr>
        <w:t xml:space="preserve"> losse</w:t>
      </w:r>
      <w:r w:rsidR="00E048FD">
        <w:rPr>
          <w:rStyle w:val="apple-converted-space"/>
          <w:rFonts w:ascii="Verdana" w:hAnsi="Verdana"/>
          <w:color w:val="auto"/>
          <w:sz w:val="20"/>
          <w:szCs w:val="34"/>
        </w:rPr>
        <w:t xml:space="preserve"> onderdelen</w:t>
      </w:r>
      <w:r w:rsidR="00D2511D">
        <w:rPr>
          <w:rStyle w:val="apple-converted-space"/>
          <w:rFonts w:ascii="Verdana" w:hAnsi="Verdana"/>
          <w:color w:val="auto"/>
          <w:sz w:val="20"/>
          <w:szCs w:val="34"/>
        </w:rPr>
        <w:t xml:space="preserve"> van</w:t>
      </w:r>
      <w:r w:rsidR="00E048FD">
        <w:rPr>
          <w:rStyle w:val="apple-converted-space"/>
          <w:rFonts w:ascii="Verdana" w:hAnsi="Verdana"/>
          <w:color w:val="auto"/>
          <w:sz w:val="20"/>
          <w:szCs w:val="34"/>
        </w:rPr>
        <w:t xml:space="preserve"> klei met elkaar wilt verbinden gebruik je altijd slib. </w:t>
      </w:r>
      <w:r w:rsidR="00BB16F6">
        <w:rPr>
          <w:rStyle w:val="apple-converted-space"/>
          <w:rFonts w:ascii="Verdana" w:hAnsi="Verdana"/>
          <w:color w:val="auto"/>
          <w:sz w:val="20"/>
          <w:szCs w:val="34"/>
        </w:rPr>
        <w:t>Slib</w:t>
      </w:r>
      <w:r w:rsidR="00E048FD">
        <w:rPr>
          <w:rStyle w:val="apple-converted-space"/>
          <w:rFonts w:ascii="Verdana" w:hAnsi="Verdana"/>
          <w:color w:val="auto"/>
          <w:sz w:val="20"/>
          <w:szCs w:val="34"/>
        </w:rPr>
        <w:t xml:space="preserve"> maak je</w:t>
      </w:r>
      <w:r w:rsidR="00BB16F6">
        <w:rPr>
          <w:rStyle w:val="apple-converted-space"/>
          <w:rFonts w:ascii="Verdana" w:hAnsi="Verdana"/>
          <w:color w:val="auto"/>
          <w:sz w:val="20"/>
          <w:szCs w:val="34"/>
        </w:rPr>
        <w:t xml:space="preserve"> door van </w:t>
      </w:r>
      <w:r>
        <w:rPr>
          <w:rStyle w:val="apple-converted-space"/>
          <w:rFonts w:ascii="Verdana" w:hAnsi="Verdana"/>
          <w:color w:val="auto"/>
          <w:sz w:val="20"/>
          <w:szCs w:val="34"/>
        </w:rPr>
        <w:t>stukjes droge klei en water</w:t>
      </w:r>
      <w:r w:rsidR="00BB16F6">
        <w:rPr>
          <w:rStyle w:val="apple-converted-space"/>
          <w:rFonts w:ascii="Verdana" w:hAnsi="Verdana"/>
          <w:color w:val="auto"/>
          <w:sz w:val="20"/>
          <w:szCs w:val="34"/>
        </w:rPr>
        <w:t xml:space="preserve"> een yoghurt dik papje te maken.</w:t>
      </w:r>
    </w:p>
    <w:p w14:paraId="38D8B3A5" w14:textId="62AF6EDF" w:rsidR="00611578" w:rsidRDefault="00427033" w:rsidP="00B67826">
      <w:pPr>
        <w:pStyle w:val="p1"/>
        <w:numPr>
          <w:ilvl w:val="0"/>
          <w:numId w:val="14"/>
        </w:numPr>
        <w:rPr>
          <w:rStyle w:val="s1"/>
          <w:rFonts w:ascii="Verdana" w:hAnsi="Verdana"/>
          <w:color w:val="auto"/>
          <w:sz w:val="20"/>
        </w:rPr>
      </w:pPr>
      <w:r w:rsidRPr="00427033">
        <w:rPr>
          <w:rStyle w:val="s1"/>
          <w:rFonts w:ascii="Verdana" w:hAnsi="Verdana"/>
          <w:color w:val="auto"/>
          <w:sz w:val="20"/>
        </w:rPr>
        <w:t xml:space="preserve">Druk </w:t>
      </w:r>
      <w:r w:rsidR="007C19D2">
        <w:rPr>
          <w:rStyle w:val="s1"/>
          <w:rFonts w:ascii="Verdana" w:hAnsi="Verdana"/>
          <w:color w:val="auto"/>
          <w:sz w:val="20"/>
        </w:rPr>
        <w:t xml:space="preserve">nu </w:t>
      </w:r>
      <w:r w:rsidRPr="00427033">
        <w:rPr>
          <w:rStyle w:val="s1"/>
          <w:rFonts w:ascii="Verdana" w:hAnsi="Verdana"/>
          <w:color w:val="auto"/>
          <w:sz w:val="20"/>
        </w:rPr>
        <w:t>de</w:t>
      </w:r>
      <w:r w:rsidR="007C19D2">
        <w:rPr>
          <w:rStyle w:val="s1"/>
          <w:rFonts w:ascii="Verdana" w:hAnsi="Verdana"/>
          <w:color w:val="auto"/>
          <w:sz w:val="20"/>
        </w:rPr>
        <w:t xml:space="preserve"> schaal en de onderrand </w:t>
      </w:r>
      <w:r w:rsidRPr="00427033">
        <w:rPr>
          <w:rStyle w:val="s1"/>
          <w:rFonts w:ascii="Verdana" w:hAnsi="Verdana"/>
          <w:color w:val="auto"/>
          <w:sz w:val="20"/>
        </w:rPr>
        <w:t xml:space="preserve">goed tegen elkaar aan zodat ze zich vastzuigen. Maak een heel dun wormpje van klei en smeer dit uit over </w:t>
      </w:r>
      <w:r w:rsidR="00D1144C">
        <w:rPr>
          <w:rStyle w:val="s1"/>
          <w:rFonts w:ascii="Verdana" w:hAnsi="Verdana"/>
          <w:color w:val="auto"/>
          <w:sz w:val="20"/>
        </w:rPr>
        <w:t xml:space="preserve">het naadje. </w:t>
      </w:r>
    </w:p>
    <w:p w14:paraId="6C70A21F" w14:textId="77777777" w:rsidR="00A02E26" w:rsidRPr="00B67826" w:rsidRDefault="00A02E26" w:rsidP="00B550B6">
      <w:pPr>
        <w:pStyle w:val="p1"/>
        <w:rPr>
          <w:rStyle w:val="s1"/>
          <w:rFonts w:ascii="Verdana" w:hAnsi="Verdana"/>
          <w:color w:val="auto"/>
          <w:sz w:val="20"/>
        </w:rPr>
      </w:pPr>
    </w:p>
    <w:p w14:paraId="38086FA8" w14:textId="56ACAA8C" w:rsidR="00611578" w:rsidRPr="00E917D8" w:rsidRDefault="00B67826" w:rsidP="00B67826">
      <w:pPr>
        <w:pStyle w:val="Kop1"/>
      </w:pPr>
      <w:r>
        <w:t>Stap 5: D</w:t>
      </w:r>
      <w:r w:rsidR="00611578" w:rsidRPr="00E917D8">
        <w:t>rogen</w:t>
      </w:r>
    </w:p>
    <w:p w14:paraId="7F7F4A50" w14:textId="77777777" w:rsidR="00B67826" w:rsidRPr="00B67826" w:rsidRDefault="00D1144C" w:rsidP="00B67826">
      <w:pPr>
        <w:pStyle w:val="Lijstalinea"/>
        <w:numPr>
          <w:ilvl w:val="0"/>
          <w:numId w:val="15"/>
        </w:numPr>
      </w:pPr>
      <w:r w:rsidRPr="00B67826">
        <w:t xml:space="preserve">Laat </w:t>
      </w:r>
      <w:r w:rsidR="00611578" w:rsidRPr="00B67826">
        <w:t>de schaal</w:t>
      </w:r>
      <w:r w:rsidR="00427033" w:rsidRPr="00B67826">
        <w:t xml:space="preserve"> </w:t>
      </w:r>
      <w:r w:rsidRPr="00B67826">
        <w:t>op het schuimplast</w:t>
      </w:r>
      <w:r w:rsidR="00B67826" w:rsidRPr="00B67826">
        <w:t>ic liggen.</w:t>
      </w:r>
    </w:p>
    <w:p w14:paraId="36B04531" w14:textId="409A6E1E" w:rsidR="00427033" w:rsidRPr="00B67826" w:rsidRDefault="00D1144C" w:rsidP="00B67826">
      <w:pPr>
        <w:pStyle w:val="Lijstalinea"/>
        <w:numPr>
          <w:ilvl w:val="0"/>
          <w:numId w:val="15"/>
        </w:numPr>
      </w:pPr>
      <w:r w:rsidRPr="00B67826">
        <w:t xml:space="preserve">Leg een pedaalemmerzak over de schaal zodat het droogproces niet te snel gaat. </w:t>
      </w:r>
    </w:p>
    <w:p w14:paraId="235B3561" w14:textId="77777777" w:rsidR="00EB22B1" w:rsidRPr="00B67826" w:rsidRDefault="00EB22B1" w:rsidP="00B67826"/>
    <w:p w14:paraId="7D1B9623" w14:textId="49232AC7" w:rsidR="00F12D1A" w:rsidRPr="00B67826" w:rsidRDefault="00611578" w:rsidP="00B67826">
      <w:pPr>
        <w:pStyle w:val="Kop1"/>
      </w:pPr>
      <w:r w:rsidRPr="00B67826">
        <w:lastRenderedPageBreak/>
        <w:t xml:space="preserve">Stap </w:t>
      </w:r>
      <w:r w:rsidR="00F12D1A" w:rsidRPr="00B67826">
        <w:t>6</w:t>
      </w:r>
      <w:r w:rsidRPr="00B67826">
        <w:t xml:space="preserve">: </w:t>
      </w:r>
      <w:r w:rsidR="00B67826">
        <w:t>B</w:t>
      </w:r>
      <w:r w:rsidR="00427033" w:rsidRPr="00B67826">
        <w:t xml:space="preserve">akken </w:t>
      </w:r>
    </w:p>
    <w:p w14:paraId="09DC4F05" w14:textId="30236000" w:rsidR="00B67826" w:rsidRDefault="00474DEC" w:rsidP="00B67826">
      <w:pPr>
        <w:pStyle w:val="Lijstalinea"/>
        <w:numPr>
          <w:ilvl w:val="0"/>
          <w:numId w:val="16"/>
        </w:numPr>
      </w:pPr>
      <w:r w:rsidRPr="00B550B6">
        <w:t>Advies: breng je werkstuk naar</w:t>
      </w:r>
      <w:r w:rsidR="00F12D1A" w:rsidRPr="00B550B6">
        <w:t xml:space="preserve"> een keramist of een school. Ze</w:t>
      </w:r>
      <w:r w:rsidR="00A312D3" w:rsidRPr="00B550B6">
        <w:t xml:space="preserve"> hebben vaak een grote keramiek</w:t>
      </w:r>
      <w:r w:rsidR="00F12D1A" w:rsidRPr="00B550B6">
        <w:t>oven waar je tegen een kleine vergoeding je werk kunt l</w:t>
      </w:r>
      <w:r w:rsidR="00B67826">
        <w:t>aten bakken.</w:t>
      </w:r>
    </w:p>
    <w:p w14:paraId="265BBCFE" w14:textId="3722A749" w:rsidR="00683558" w:rsidRDefault="00F12D1A" w:rsidP="00B67826">
      <w:pPr>
        <w:pStyle w:val="Lijstalinea"/>
        <w:numPr>
          <w:ilvl w:val="0"/>
          <w:numId w:val="16"/>
        </w:numPr>
      </w:pPr>
      <w:r w:rsidRPr="00B550B6">
        <w:t xml:space="preserve">Voor biscuit bakken (dit is de verandering van klei in aardewerk) is een temperatuur van 900 graden Celsius voldoende. </w:t>
      </w:r>
      <w:r w:rsidR="00427033" w:rsidRPr="00B550B6">
        <w:t>Voor</w:t>
      </w:r>
      <w:r w:rsidR="00337F42" w:rsidRPr="00B550B6">
        <w:t>dat je de schaal in de keramiek</w:t>
      </w:r>
      <w:r w:rsidRPr="00B550B6">
        <w:t xml:space="preserve">oven kunt zetten moet het werkstuk door en door droog zijn. Dit kun je voelen. Zolang de schaal nog koud aanvoelt zit er nog vocht in. </w:t>
      </w:r>
      <w:r w:rsidR="00427033" w:rsidRPr="00B550B6">
        <w:t xml:space="preserve">Vocht en lucht zetten tijdens het bakken uit, waardoor het werkstuk uit </w:t>
      </w:r>
      <w:r w:rsidRPr="00B550B6">
        <w:t>elkaar wordt gedrukt.</w:t>
      </w:r>
    </w:p>
    <w:p w14:paraId="47787D60" w14:textId="77777777" w:rsidR="00B67826" w:rsidRPr="00B550B6" w:rsidRDefault="00B67826" w:rsidP="00B550B6"/>
    <w:p w14:paraId="4E4F75B2" w14:textId="6D411910" w:rsidR="00B550B6" w:rsidRDefault="00C52277" w:rsidP="00B67826">
      <w:pPr>
        <w:pStyle w:val="Kop1"/>
        <w:rPr>
          <w:rStyle w:val="s1"/>
          <w:rFonts w:ascii="Verdana" w:hAnsi="Verdana"/>
          <w:sz w:val="20"/>
        </w:rPr>
      </w:pPr>
      <w:r w:rsidRPr="00E917D8">
        <w:t xml:space="preserve">Stap 7: </w:t>
      </w:r>
      <w:r w:rsidR="00B67826">
        <w:t>G</w:t>
      </w:r>
      <w:r w:rsidRPr="00E917D8">
        <w:t>lazuren</w:t>
      </w:r>
      <w:r w:rsidR="00E900DF" w:rsidRPr="00E917D8">
        <w:t xml:space="preserve"> of beschilderen met acrylverf</w:t>
      </w:r>
    </w:p>
    <w:p w14:paraId="286E34EA" w14:textId="74CA2F62" w:rsidR="00C52277" w:rsidRPr="00B67826" w:rsidRDefault="00396FEB" w:rsidP="00B67826">
      <w:pPr>
        <w:pStyle w:val="Lijstalinea"/>
        <w:numPr>
          <w:ilvl w:val="0"/>
          <w:numId w:val="17"/>
        </w:numPr>
        <w:rPr>
          <w:rStyle w:val="s1"/>
          <w:rFonts w:ascii="Verdana" w:hAnsi="Verdana"/>
          <w:sz w:val="20"/>
        </w:rPr>
      </w:pPr>
      <w:r w:rsidRPr="00B67826">
        <w:rPr>
          <w:rStyle w:val="s1"/>
          <w:rFonts w:ascii="Verdana" w:hAnsi="Verdana"/>
          <w:sz w:val="20"/>
        </w:rPr>
        <w:t xml:space="preserve">Na het bakken beschilder je de schaal met kant en klare glazuur of acrylverf. Als je voor glazuur kiest betekent dit dat je schaal nogmaals gebakken moet worden. Werk systematisch. </w:t>
      </w:r>
      <w:r w:rsidR="00427033" w:rsidRPr="00B67826">
        <w:rPr>
          <w:rStyle w:val="s1"/>
          <w:rFonts w:ascii="Verdana" w:hAnsi="Verdana"/>
          <w:sz w:val="20"/>
        </w:rPr>
        <w:t>Beperk het aantal kleuren. Veel kleur is moeilijk aan te brengen en loopt tijdens het bakken in elkaar over</w:t>
      </w:r>
      <w:r w:rsidRPr="00B67826">
        <w:rPr>
          <w:rStyle w:val="s1"/>
          <w:rFonts w:ascii="Verdana" w:hAnsi="Verdana"/>
          <w:sz w:val="20"/>
        </w:rPr>
        <w:t>.</w:t>
      </w:r>
      <w:r w:rsidR="00427033" w:rsidRPr="00B67826">
        <w:rPr>
          <w:rStyle w:val="s1"/>
          <w:rFonts w:ascii="Verdana" w:hAnsi="Verdana"/>
          <w:sz w:val="20"/>
        </w:rPr>
        <w:t xml:space="preserve"> </w:t>
      </w:r>
    </w:p>
    <w:p w14:paraId="6420D9FF" w14:textId="77777777" w:rsidR="00EC43F5" w:rsidRDefault="00E900DF" w:rsidP="00B67826">
      <w:pPr>
        <w:pStyle w:val="Lijstalinea"/>
        <w:numPr>
          <w:ilvl w:val="0"/>
          <w:numId w:val="17"/>
        </w:numPr>
      </w:pPr>
      <w:r>
        <w:t xml:space="preserve">Doe een klein beetje glazuur </w:t>
      </w:r>
      <w:r w:rsidR="00CE2CD5">
        <w:t>(</w:t>
      </w:r>
      <w:r>
        <w:t>of acrylverf</w:t>
      </w:r>
      <w:r w:rsidR="00CE2CD5">
        <w:t>)</w:t>
      </w:r>
      <w:r>
        <w:t xml:space="preserve"> op een schoteltje. Laat je kwast tot op het schoteltje zakken. Strijk je kwast goed af langs de rand van het schoteltje. </w:t>
      </w:r>
    </w:p>
    <w:p w14:paraId="7CF030F9" w14:textId="74EC1AEB" w:rsidR="00EC43F5" w:rsidRDefault="00E900DF" w:rsidP="00B67826">
      <w:pPr>
        <w:pStyle w:val="Lijstalinea"/>
        <w:numPr>
          <w:ilvl w:val="0"/>
          <w:numId w:val="17"/>
        </w:numPr>
      </w:pPr>
      <w:r>
        <w:t>Leg je schaal ondersteboven voor je neer. Houd je kwast tegen d</w:t>
      </w:r>
      <w:r w:rsidR="00CE2CD5">
        <w:t>e onderrand van de schaal en glazuur</w:t>
      </w:r>
      <w:r>
        <w:t xml:space="preserve"> een ronde. Ga door met</w:t>
      </w:r>
      <w:r w:rsidR="00CE2CD5">
        <w:t xml:space="preserve"> vanuit het midden lijnen trekken tot de rand van de schaal. Bij glazuur beweeg je de kwast niet heen en weer. </w:t>
      </w:r>
    </w:p>
    <w:p w14:paraId="6416E51D" w14:textId="77777777" w:rsidR="00B67826" w:rsidRDefault="00CE2CD5" w:rsidP="00B67826">
      <w:pPr>
        <w:pStyle w:val="Lijstalinea"/>
        <w:numPr>
          <w:ilvl w:val="0"/>
          <w:numId w:val="17"/>
        </w:numPr>
      </w:pPr>
      <w:r>
        <w:t>De glazuur droogt op als pastelkleurig krijt. Dit veeg je er gemakkelijk per ongeluk af met je kwast of met een vinger. Je voelt steeds het midden en de rand van de schaal met je kwast. Let op</w:t>
      </w:r>
      <w:r w:rsidR="00EC43F5">
        <w:t>,</w:t>
      </w:r>
      <w:r>
        <w:t xml:space="preserve"> je glazuurt</w:t>
      </w:r>
      <w:r w:rsidR="00E900DF">
        <w:t xml:space="preserve"> de onderrand van de schaal niet. Deze zou anders aan </w:t>
      </w:r>
      <w:r w:rsidR="00B67826">
        <w:t>de ovenplaat vast smelten.</w:t>
      </w:r>
    </w:p>
    <w:p w14:paraId="692C1C53" w14:textId="77777777" w:rsidR="00B67826" w:rsidRDefault="00CE2CD5" w:rsidP="00B67826">
      <w:pPr>
        <w:pStyle w:val="Lijstalinea"/>
        <w:numPr>
          <w:ilvl w:val="0"/>
          <w:numId w:val="17"/>
        </w:numPr>
      </w:pPr>
      <w:r>
        <w:t xml:space="preserve">Draai je schaal om. Nu trek je lijnen over de binnenkant van de schaal van rand tot rand. Je kunt een </w:t>
      </w:r>
      <w:r w:rsidR="00E900DF">
        <w:t xml:space="preserve">knijper op de rand zetten om te markeren waar je begint en stopt met </w:t>
      </w:r>
      <w:r>
        <w:t>glazuren</w:t>
      </w:r>
      <w:r w:rsidR="00B67826">
        <w:t>.</w:t>
      </w:r>
    </w:p>
    <w:p w14:paraId="26F0CA47" w14:textId="7D6A1171" w:rsidR="00E900DF" w:rsidRDefault="00CE2CD5" w:rsidP="00B67826">
      <w:pPr>
        <w:pStyle w:val="Lijstalinea"/>
        <w:numPr>
          <w:ilvl w:val="0"/>
          <w:numId w:val="17"/>
        </w:numPr>
      </w:pPr>
      <w:r>
        <w:t>Laat even drogen en glazuur eventueel nogmaals.</w:t>
      </w:r>
    </w:p>
    <w:p w14:paraId="7E8CD464" w14:textId="77777777" w:rsidR="00E900DF" w:rsidRDefault="00E900DF" w:rsidP="00B550B6"/>
    <w:p w14:paraId="7BBCEEEB" w14:textId="77777777" w:rsidR="003E109E" w:rsidRDefault="003E109E" w:rsidP="00AD0116">
      <w:pPr>
        <w:pStyle w:val="Kop1"/>
      </w:pPr>
      <w:r>
        <w:t>Systematisch werken</w:t>
      </w:r>
    </w:p>
    <w:p w14:paraId="1A26B179" w14:textId="77777777" w:rsidR="00AA3B1F" w:rsidRPr="00D20581" w:rsidRDefault="00AA3B1F" w:rsidP="00B550B6">
      <w:pPr>
        <w:rPr>
          <w:b/>
        </w:rPr>
      </w:pPr>
      <w:r w:rsidRPr="00AA3B1F">
        <w:t xml:space="preserve">Als je blind of slechtziend bent is systematisch werken van groot belang. Hoe doe je dit bij het werken met </w:t>
      </w:r>
      <w:r>
        <w:t>klei</w:t>
      </w:r>
      <w:r w:rsidRPr="00AA3B1F">
        <w:t xml:space="preserve">? </w:t>
      </w:r>
    </w:p>
    <w:p w14:paraId="59732B6C" w14:textId="77777777" w:rsidR="00D20581" w:rsidRDefault="00D20581" w:rsidP="00B550B6"/>
    <w:p w14:paraId="1460D4FB" w14:textId="77777777" w:rsidR="001536C7" w:rsidRDefault="000312FD" w:rsidP="00B67826">
      <w:pPr>
        <w:pStyle w:val="Lijstalinea"/>
        <w:numPr>
          <w:ilvl w:val="0"/>
          <w:numId w:val="19"/>
        </w:numPr>
      </w:pPr>
      <w:r w:rsidRPr="00427033">
        <w:t xml:space="preserve">Leg je materiaal en gereedschap op een vaste plek. Tijdens het werken en bij het opruimen. </w:t>
      </w:r>
    </w:p>
    <w:p w14:paraId="3255BE7A" w14:textId="1DD49DB0" w:rsidR="00113A50" w:rsidRDefault="00113A50" w:rsidP="00B67826">
      <w:pPr>
        <w:pStyle w:val="Lijstalinea"/>
        <w:numPr>
          <w:ilvl w:val="0"/>
          <w:numId w:val="19"/>
        </w:numPr>
      </w:pPr>
      <w:r>
        <w:t xml:space="preserve">Berg je gereedschap, met de steel naar beneden, op in een pot. Zo kun je voelen wat je nodig hebt zonder alles uit de pot te hoeven pakken. </w:t>
      </w:r>
    </w:p>
    <w:p w14:paraId="1E792BE8" w14:textId="1C1FCE68" w:rsidR="00113A50" w:rsidRDefault="00113A50" w:rsidP="00B67826">
      <w:pPr>
        <w:pStyle w:val="Lijstalinea"/>
        <w:numPr>
          <w:ilvl w:val="0"/>
          <w:numId w:val="19"/>
        </w:numPr>
      </w:pPr>
      <w:r>
        <w:t>Merk je pakken klei.</w:t>
      </w:r>
    </w:p>
    <w:p w14:paraId="2996381A" w14:textId="3535C81B" w:rsidR="00113A50" w:rsidRDefault="000312FD" w:rsidP="00B67826">
      <w:pPr>
        <w:pStyle w:val="Lijstalinea"/>
        <w:numPr>
          <w:ilvl w:val="0"/>
          <w:numId w:val="19"/>
        </w:numPr>
      </w:pPr>
      <w:r w:rsidRPr="00427033">
        <w:t xml:space="preserve">Houd </w:t>
      </w:r>
      <w:r w:rsidR="00872827" w:rsidRPr="00427033">
        <w:t>je</w:t>
      </w:r>
      <w:r w:rsidRPr="00427033">
        <w:t xml:space="preserve"> </w:t>
      </w:r>
      <w:r w:rsidR="00CE2CD5">
        <w:t>glazuur goed gesorteerd</w:t>
      </w:r>
      <w:r w:rsidRPr="00427033">
        <w:t xml:space="preserve">. </w:t>
      </w:r>
      <w:r w:rsidR="00754127">
        <w:t xml:space="preserve">Merk de potjes. </w:t>
      </w:r>
      <w:r w:rsidRPr="00427033">
        <w:t xml:space="preserve">Zorg dat ze niet door elkaar kunnen komen. </w:t>
      </w:r>
    </w:p>
    <w:p w14:paraId="02F3089A" w14:textId="6E85D4A1" w:rsidR="00113A50" w:rsidRDefault="00113A50" w:rsidP="00B67826">
      <w:pPr>
        <w:pStyle w:val="Lijstalinea"/>
        <w:numPr>
          <w:ilvl w:val="0"/>
          <w:numId w:val="19"/>
        </w:numPr>
      </w:pPr>
      <w:r>
        <w:lastRenderedPageBreak/>
        <w:t xml:space="preserve">Plak tijdelijk stukjes klei op je werk ter oriëntatie. </w:t>
      </w:r>
    </w:p>
    <w:p w14:paraId="409DB68A" w14:textId="77777777" w:rsidR="00113A50" w:rsidRDefault="00113A50" w:rsidP="00B550B6"/>
    <w:p w14:paraId="7D70A79F" w14:textId="77777777" w:rsidR="00645CEC" w:rsidRDefault="00645CEC" w:rsidP="00AD0116">
      <w:pPr>
        <w:pStyle w:val="Kop1"/>
      </w:pPr>
      <w:bookmarkStart w:id="3" w:name="OLE_LINK5"/>
      <w:bookmarkStart w:id="4" w:name="OLE_LINK6"/>
      <w:r>
        <w:t>Kom je er niet uit?</w:t>
      </w:r>
    </w:p>
    <w:p w14:paraId="65DB6749" w14:textId="77777777" w:rsidR="00645CEC" w:rsidRPr="00644FEE" w:rsidRDefault="00645CEC" w:rsidP="00B550B6">
      <w:r>
        <w:t xml:space="preserve">Het stappenplan keramiek behandelt slechts de basistechniek. Misschien heb je meer vragen. Of is het je nog niet gelukt om met je visuele beperking ontspannen te genieten van het </w:t>
      </w:r>
      <w:r w:rsidR="00AB2F50">
        <w:t>werken met klei</w:t>
      </w:r>
      <w:r>
        <w:t xml:space="preserve">.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2D164458" w14:textId="77777777" w:rsidR="00645CEC" w:rsidRPr="00550D90" w:rsidRDefault="00645CEC" w:rsidP="00B550B6">
      <w:pPr>
        <w:rPr>
          <w:highlight w:val="yellow"/>
        </w:rPr>
      </w:pPr>
    </w:p>
    <w:p w14:paraId="088510AD" w14:textId="77777777" w:rsidR="00B550B6" w:rsidRPr="0026042D" w:rsidRDefault="00B550B6" w:rsidP="00AD0116">
      <w:pPr>
        <w:pStyle w:val="Kop1"/>
      </w:pPr>
      <w:r w:rsidRPr="0026042D">
        <w:t>Heb je nog vragen?</w:t>
      </w:r>
    </w:p>
    <w:p w14:paraId="73DD7305" w14:textId="430224A6" w:rsidR="00B550B6" w:rsidRPr="0026042D" w:rsidRDefault="00B550B6" w:rsidP="0026042D">
      <w:pPr>
        <w:spacing w:line="300" w:lineRule="atLeast"/>
        <w:rPr>
          <w:sz w:val="22"/>
          <w:szCs w:val="22"/>
        </w:rPr>
      </w:pPr>
      <w:r w:rsidRPr="0026042D">
        <w:t xml:space="preserve">Mail naar </w:t>
      </w:r>
      <w:hyperlink r:id="rId17" w:history="1">
        <w:r w:rsidRPr="00AD0116">
          <w:rPr>
            <w:rStyle w:val="Hyperlink"/>
            <w:color w:val="0000FF" w:themeColor="hyperlink"/>
          </w:rPr>
          <w:t>kennisportaal@visio.org</w:t>
        </w:r>
      </w:hyperlink>
      <w:r w:rsidRPr="0026042D">
        <w:t>, of bel 088 585 56 66.</w:t>
      </w:r>
    </w:p>
    <w:p w14:paraId="11926D2C" w14:textId="4444D842" w:rsidR="00B550B6" w:rsidRPr="00AD0116" w:rsidRDefault="00B550B6" w:rsidP="0026042D">
      <w:pPr>
        <w:rPr>
          <w:rStyle w:val="Hyperlink"/>
          <w:color w:val="0000FF" w:themeColor="hyperlink"/>
        </w:rPr>
      </w:pPr>
      <w:r w:rsidRPr="0026042D">
        <w:t xml:space="preserve">Meer artikelen, video’s en podcasts vind je op </w:t>
      </w:r>
      <w:hyperlink r:id="rId18" w:history="1">
        <w:r w:rsidRPr="00AD0116">
          <w:rPr>
            <w:rStyle w:val="Hyperlink"/>
            <w:color w:val="0000FF" w:themeColor="hyperlink"/>
          </w:rPr>
          <w:t>kennisportaal.visio.org</w:t>
        </w:r>
      </w:hyperlink>
    </w:p>
    <w:p w14:paraId="3972E942" w14:textId="77777777" w:rsidR="00B550B6" w:rsidRPr="0026042D" w:rsidRDefault="00B550B6" w:rsidP="0026042D"/>
    <w:p w14:paraId="086B4C44" w14:textId="77777777" w:rsidR="00B550B6" w:rsidRPr="0026042D" w:rsidRDefault="00B550B6" w:rsidP="0026042D">
      <w:pPr>
        <w:rPr>
          <w:b/>
        </w:rPr>
      </w:pPr>
      <w:r w:rsidRPr="0026042D">
        <w:rPr>
          <w:b/>
        </w:rPr>
        <w:t xml:space="preserve">Koninklijke Visio </w:t>
      </w:r>
    </w:p>
    <w:p w14:paraId="17598487" w14:textId="77777777" w:rsidR="00B550B6" w:rsidRPr="0026042D" w:rsidRDefault="00B550B6" w:rsidP="0026042D">
      <w:r w:rsidRPr="0026042D">
        <w:t>expertisecentrum voor slechtziende en blinde mensen</w:t>
      </w:r>
    </w:p>
    <w:p w14:paraId="603DEEE1" w14:textId="202941A8" w:rsidR="00B550B6" w:rsidRPr="00AD0116" w:rsidRDefault="000112FA" w:rsidP="0026042D">
      <w:pPr>
        <w:rPr>
          <w:rStyle w:val="Hyperlink"/>
          <w:color w:val="0000FF" w:themeColor="hyperlink"/>
        </w:rPr>
      </w:pPr>
      <w:hyperlink r:id="rId19" w:history="1">
        <w:r w:rsidR="00B550B6" w:rsidRPr="00AD0116">
          <w:rPr>
            <w:rStyle w:val="Hyperlink"/>
            <w:color w:val="0000FF" w:themeColor="hyperlink"/>
          </w:rPr>
          <w:t>www.visio.org</w:t>
        </w:r>
      </w:hyperlink>
      <w:r w:rsidR="00B550B6" w:rsidRPr="00AD0116">
        <w:rPr>
          <w:rStyle w:val="Hyperlink"/>
          <w:color w:val="0000FF" w:themeColor="hyperlink"/>
        </w:rPr>
        <w:t xml:space="preserve"> </w:t>
      </w:r>
    </w:p>
    <w:p w14:paraId="1A87308B" w14:textId="3658D235" w:rsidR="00645CEC" w:rsidRPr="00D14C78" w:rsidRDefault="00B550B6" w:rsidP="00B550B6">
      <w:r>
        <w:t xml:space="preserve"> </w:t>
      </w:r>
    </w:p>
    <w:p w14:paraId="37F1990D" w14:textId="4CD13E3A" w:rsidR="00A53940" w:rsidRPr="00B57917" w:rsidRDefault="00645CEC" w:rsidP="00B67826">
      <w:r>
        <w:t xml:space="preserve"> </w:t>
      </w:r>
      <w:bookmarkEnd w:id="3"/>
      <w:bookmarkEnd w:id="4"/>
    </w:p>
    <w:p w14:paraId="4A894DB5" w14:textId="77777777" w:rsidR="008E24F0" w:rsidRPr="00427033" w:rsidRDefault="008E24F0" w:rsidP="00B550B6"/>
    <w:sectPr w:rsidR="008E24F0" w:rsidRPr="00427033" w:rsidSect="00B550B6">
      <w:headerReference w:type="default" r:id="rId20"/>
      <w:pgSz w:w="11906" w:h="16838"/>
      <w:pgMar w:top="2836" w:right="1417" w:bottom="1417"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69D9A" w14:textId="77777777" w:rsidR="00DF2EB7" w:rsidRDefault="00DF2EB7" w:rsidP="00B550B6">
      <w:r>
        <w:separator/>
      </w:r>
    </w:p>
  </w:endnote>
  <w:endnote w:type="continuationSeparator" w:id="0">
    <w:p w14:paraId="73C9CE01" w14:textId="77777777" w:rsidR="00DF2EB7" w:rsidRDefault="00DF2EB7" w:rsidP="00B5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F UI Text">
    <w:altName w:val="Times New Roman"/>
    <w:panose1 w:val="00000000000000000000"/>
    <w:charset w:val="00"/>
    <w:family w:val="roman"/>
    <w:notTrueType/>
    <w:pitch w:val="default"/>
  </w:font>
  <w:font w:name=".SFUIText-Semi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9DAE" w14:textId="77777777" w:rsidR="00DF2EB7" w:rsidRDefault="00DF2EB7" w:rsidP="00B550B6">
      <w:r>
        <w:separator/>
      </w:r>
    </w:p>
  </w:footnote>
  <w:footnote w:type="continuationSeparator" w:id="0">
    <w:p w14:paraId="3035C51D" w14:textId="77777777" w:rsidR="00DF2EB7" w:rsidRDefault="00DF2EB7" w:rsidP="00B5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DC3F5" w14:textId="77777777" w:rsidR="002B1A99" w:rsidRDefault="00E5343D" w:rsidP="00B550B6">
    <w:pPr>
      <w:pStyle w:val="Koptekst"/>
    </w:pPr>
    <w:r>
      <w:rPr>
        <w:noProof/>
        <w:lang w:eastAsia="nl-NL"/>
      </w:rPr>
      <w:drawing>
        <wp:anchor distT="0" distB="2540" distL="114300" distR="114300" simplePos="0" relativeHeight="251657728" behindDoc="0" locked="0" layoutInCell="1" allowOverlap="1" wp14:anchorId="796A2B1C" wp14:editId="72763195">
          <wp:simplePos x="0" y="0"/>
          <wp:positionH relativeFrom="column">
            <wp:posOffset>4711700</wp:posOffset>
          </wp:positionH>
          <wp:positionV relativeFrom="paragraph">
            <wp:posOffset>-207010</wp:posOffset>
          </wp:positionV>
          <wp:extent cx="1793240" cy="607060"/>
          <wp:effectExtent l="0" t="0" r="0" b="0"/>
          <wp:wrapSquare wrapText="bothSides"/>
          <wp:docPr id="8"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title="Logo Vis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24F"/>
    <w:multiLevelType w:val="hybridMultilevel"/>
    <w:tmpl w:val="09706AD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555EC7"/>
    <w:multiLevelType w:val="hybridMultilevel"/>
    <w:tmpl w:val="9E8CD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EA3F6E"/>
    <w:multiLevelType w:val="hybridMultilevel"/>
    <w:tmpl w:val="4CA0F62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110070CD"/>
    <w:multiLevelType w:val="hybridMultilevel"/>
    <w:tmpl w:val="6D2C9F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21694A"/>
    <w:multiLevelType w:val="hybridMultilevel"/>
    <w:tmpl w:val="2DCA1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2A1DE4"/>
    <w:multiLevelType w:val="hybridMultilevel"/>
    <w:tmpl w:val="ED4AC7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9D6155"/>
    <w:multiLevelType w:val="hybridMultilevel"/>
    <w:tmpl w:val="80D259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34522EE"/>
    <w:multiLevelType w:val="multilevel"/>
    <w:tmpl w:val="8CFAD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75A3B"/>
    <w:multiLevelType w:val="hybridMultilevel"/>
    <w:tmpl w:val="79DED7AA"/>
    <w:lvl w:ilvl="0" w:tplc="0413000F">
      <w:start w:val="1"/>
      <w:numFmt w:val="decimal"/>
      <w:lvlText w:val="%1."/>
      <w:lvlJc w:val="left"/>
      <w:pPr>
        <w:ind w:left="720" w:hanging="360"/>
      </w:pPr>
    </w:lvl>
    <w:lvl w:ilvl="1" w:tplc="292A7BAA">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053F72"/>
    <w:multiLevelType w:val="hybridMultilevel"/>
    <w:tmpl w:val="52A297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2DC2546"/>
    <w:multiLevelType w:val="hybridMultilevel"/>
    <w:tmpl w:val="3D7286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33469E3"/>
    <w:multiLevelType w:val="hybridMultilevel"/>
    <w:tmpl w:val="D332D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A978BA"/>
    <w:multiLevelType w:val="hybridMultilevel"/>
    <w:tmpl w:val="85AA72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AC64782"/>
    <w:multiLevelType w:val="hybridMultilevel"/>
    <w:tmpl w:val="07A6D3A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5C464217"/>
    <w:multiLevelType w:val="hybridMultilevel"/>
    <w:tmpl w:val="65F607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EA065CE"/>
    <w:multiLevelType w:val="hybridMultilevel"/>
    <w:tmpl w:val="DF160A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8754DB"/>
    <w:multiLevelType w:val="hybridMultilevel"/>
    <w:tmpl w:val="37F2A8E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0275302"/>
    <w:multiLevelType w:val="singleLevel"/>
    <w:tmpl w:val="5F82552A"/>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12C0527"/>
    <w:multiLevelType w:val="hybridMultilevel"/>
    <w:tmpl w:val="A68CC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56A3663"/>
    <w:multiLevelType w:val="hybridMultilevel"/>
    <w:tmpl w:val="62C200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7"/>
  </w:num>
  <w:num w:numId="2">
    <w:abstractNumId w:val="7"/>
  </w:num>
  <w:num w:numId="3">
    <w:abstractNumId w:val="9"/>
  </w:num>
  <w:num w:numId="4">
    <w:abstractNumId w:val="2"/>
  </w:num>
  <w:num w:numId="5">
    <w:abstractNumId w:val="10"/>
  </w:num>
  <w:num w:numId="6">
    <w:abstractNumId w:val="13"/>
  </w:num>
  <w:num w:numId="7">
    <w:abstractNumId w:val="15"/>
  </w:num>
  <w:num w:numId="8">
    <w:abstractNumId w:val="18"/>
  </w:num>
  <w:num w:numId="9">
    <w:abstractNumId w:val="0"/>
  </w:num>
  <w:num w:numId="10">
    <w:abstractNumId w:val="3"/>
  </w:num>
  <w:num w:numId="11">
    <w:abstractNumId w:val="12"/>
  </w:num>
  <w:num w:numId="12">
    <w:abstractNumId w:val="1"/>
  </w:num>
  <w:num w:numId="13">
    <w:abstractNumId w:val="5"/>
  </w:num>
  <w:num w:numId="14">
    <w:abstractNumId w:val="16"/>
  </w:num>
  <w:num w:numId="15">
    <w:abstractNumId w:val="8"/>
  </w:num>
  <w:num w:numId="16">
    <w:abstractNumId w:val="6"/>
  </w:num>
  <w:num w:numId="17">
    <w:abstractNumId w:val="19"/>
  </w:num>
  <w:num w:numId="18">
    <w:abstractNumId w:val="14"/>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7A"/>
    <w:rsid w:val="00005D57"/>
    <w:rsid w:val="000112FA"/>
    <w:rsid w:val="000312FD"/>
    <w:rsid w:val="00052198"/>
    <w:rsid w:val="00057558"/>
    <w:rsid w:val="00061BEF"/>
    <w:rsid w:val="00077F05"/>
    <w:rsid w:val="000E096C"/>
    <w:rsid w:val="000F761B"/>
    <w:rsid w:val="00111499"/>
    <w:rsid w:val="00113A50"/>
    <w:rsid w:val="00114BF7"/>
    <w:rsid w:val="00124E78"/>
    <w:rsid w:val="00146757"/>
    <w:rsid w:val="001536C7"/>
    <w:rsid w:val="00192B35"/>
    <w:rsid w:val="001961F8"/>
    <w:rsid w:val="001C779E"/>
    <w:rsid w:val="00210438"/>
    <w:rsid w:val="00257E17"/>
    <w:rsid w:val="00272F7D"/>
    <w:rsid w:val="002906DB"/>
    <w:rsid w:val="002963CE"/>
    <w:rsid w:val="002A28D4"/>
    <w:rsid w:val="002B1A99"/>
    <w:rsid w:val="002C03BF"/>
    <w:rsid w:val="002E0781"/>
    <w:rsid w:val="002F6B96"/>
    <w:rsid w:val="00333923"/>
    <w:rsid w:val="00337F42"/>
    <w:rsid w:val="0035284F"/>
    <w:rsid w:val="003743D7"/>
    <w:rsid w:val="00396FEB"/>
    <w:rsid w:val="003D76ED"/>
    <w:rsid w:val="003E109E"/>
    <w:rsid w:val="00406CE0"/>
    <w:rsid w:val="00427033"/>
    <w:rsid w:val="0045050F"/>
    <w:rsid w:val="004545B9"/>
    <w:rsid w:val="00474DEC"/>
    <w:rsid w:val="004B3014"/>
    <w:rsid w:val="004D7465"/>
    <w:rsid w:val="0051343D"/>
    <w:rsid w:val="0052247B"/>
    <w:rsid w:val="0054608A"/>
    <w:rsid w:val="00552DDB"/>
    <w:rsid w:val="00594708"/>
    <w:rsid w:val="005A12A3"/>
    <w:rsid w:val="00607407"/>
    <w:rsid w:val="00611578"/>
    <w:rsid w:val="006347BE"/>
    <w:rsid w:val="00636906"/>
    <w:rsid w:val="00645CEC"/>
    <w:rsid w:val="00683558"/>
    <w:rsid w:val="006925C9"/>
    <w:rsid w:val="006D2E52"/>
    <w:rsid w:val="00710292"/>
    <w:rsid w:val="00712542"/>
    <w:rsid w:val="00753AA2"/>
    <w:rsid w:val="00754127"/>
    <w:rsid w:val="007761F8"/>
    <w:rsid w:val="00777F98"/>
    <w:rsid w:val="007A1D0D"/>
    <w:rsid w:val="007A4CB5"/>
    <w:rsid w:val="007A5A11"/>
    <w:rsid w:val="007C19D2"/>
    <w:rsid w:val="007C57ED"/>
    <w:rsid w:val="007E70DF"/>
    <w:rsid w:val="007F151F"/>
    <w:rsid w:val="007F16A9"/>
    <w:rsid w:val="007F3D02"/>
    <w:rsid w:val="00810005"/>
    <w:rsid w:val="00821C2E"/>
    <w:rsid w:val="00834B0B"/>
    <w:rsid w:val="00872827"/>
    <w:rsid w:val="00892C7B"/>
    <w:rsid w:val="008A46D5"/>
    <w:rsid w:val="008B0FB9"/>
    <w:rsid w:val="008C31F1"/>
    <w:rsid w:val="008E24F0"/>
    <w:rsid w:val="008F56D1"/>
    <w:rsid w:val="009013CB"/>
    <w:rsid w:val="00915FAE"/>
    <w:rsid w:val="009208E6"/>
    <w:rsid w:val="00931332"/>
    <w:rsid w:val="00942309"/>
    <w:rsid w:val="0094330A"/>
    <w:rsid w:val="009544BF"/>
    <w:rsid w:val="00956800"/>
    <w:rsid w:val="009B3598"/>
    <w:rsid w:val="009F0592"/>
    <w:rsid w:val="009F1E3B"/>
    <w:rsid w:val="009F4298"/>
    <w:rsid w:val="00A02E26"/>
    <w:rsid w:val="00A2682B"/>
    <w:rsid w:val="00A312D3"/>
    <w:rsid w:val="00A53940"/>
    <w:rsid w:val="00A6350F"/>
    <w:rsid w:val="00A94909"/>
    <w:rsid w:val="00AA3B1F"/>
    <w:rsid w:val="00AB2F50"/>
    <w:rsid w:val="00AB553C"/>
    <w:rsid w:val="00AC4547"/>
    <w:rsid w:val="00AD0116"/>
    <w:rsid w:val="00AF6DE0"/>
    <w:rsid w:val="00B22E75"/>
    <w:rsid w:val="00B436B5"/>
    <w:rsid w:val="00B550B6"/>
    <w:rsid w:val="00B67826"/>
    <w:rsid w:val="00B86D7C"/>
    <w:rsid w:val="00B91642"/>
    <w:rsid w:val="00BB16F6"/>
    <w:rsid w:val="00BF15FD"/>
    <w:rsid w:val="00C468AE"/>
    <w:rsid w:val="00C52277"/>
    <w:rsid w:val="00C74668"/>
    <w:rsid w:val="00CB0F3A"/>
    <w:rsid w:val="00CC1C94"/>
    <w:rsid w:val="00CC5215"/>
    <w:rsid w:val="00CE2CD5"/>
    <w:rsid w:val="00CE4843"/>
    <w:rsid w:val="00CE6BF7"/>
    <w:rsid w:val="00CF0880"/>
    <w:rsid w:val="00D1144C"/>
    <w:rsid w:val="00D11AC1"/>
    <w:rsid w:val="00D11D66"/>
    <w:rsid w:val="00D12D75"/>
    <w:rsid w:val="00D20581"/>
    <w:rsid w:val="00D2511D"/>
    <w:rsid w:val="00D526EB"/>
    <w:rsid w:val="00D639BC"/>
    <w:rsid w:val="00D63B24"/>
    <w:rsid w:val="00D67F58"/>
    <w:rsid w:val="00D85FA3"/>
    <w:rsid w:val="00D8693C"/>
    <w:rsid w:val="00D96867"/>
    <w:rsid w:val="00DA3C85"/>
    <w:rsid w:val="00DA51ED"/>
    <w:rsid w:val="00DF1FEF"/>
    <w:rsid w:val="00DF2EB7"/>
    <w:rsid w:val="00E048FD"/>
    <w:rsid w:val="00E10937"/>
    <w:rsid w:val="00E5343D"/>
    <w:rsid w:val="00E6410C"/>
    <w:rsid w:val="00E900DF"/>
    <w:rsid w:val="00E917D8"/>
    <w:rsid w:val="00EA7947"/>
    <w:rsid w:val="00EB22B1"/>
    <w:rsid w:val="00EC43F5"/>
    <w:rsid w:val="00ED4CA0"/>
    <w:rsid w:val="00EE654C"/>
    <w:rsid w:val="00EE7505"/>
    <w:rsid w:val="00F03686"/>
    <w:rsid w:val="00F0448C"/>
    <w:rsid w:val="00F07950"/>
    <w:rsid w:val="00F11232"/>
    <w:rsid w:val="00F12BB6"/>
    <w:rsid w:val="00F12D1A"/>
    <w:rsid w:val="00F15B3B"/>
    <w:rsid w:val="00F31870"/>
    <w:rsid w:val="00F31F8C"/>
    <w:rsid w:val="00F75F9F"/>
    <w:rsid w:val="00FA1EE2"/>
    <w:rsid w:val="00FF5F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EFC7C66"/>
  <w15:docId w15:val="{BB45ED07-1ED4-4454-90B7-6B2D8263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4" w:qFormat="1"/>
    <w:lsdException w:name="heading 2" w:uiPriority="1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550B6"/>
    <w:pPr>
      <w:spacing w:line="280" w:lineRule="atLeast"/>
    </w:pPr>
    <w:rPr>
      <w:rFonts w:ascii="Verdana" w:eastAsiaTheme="minorHAnsi" w:hAnsi="Verdana" w:cstheme="minorBidi"/>
      <w:lang w:eastAsia="en-US"/>
    </w:rPr>
  </w:style>
  <w:style w:type="paragraph" w:styleId="Kop1">
    <w:name w:val="heading 1"/>
    <w:aliases w:val="doKop 1"/>
    <w:basedOn w:val="Standaard"/>
    <w:next w:val="Standaard"/>
    <w:link w:val="Kop1Char"/>
    <w:uiPriority w:val="14"/>
    <w:qFormat/>
    <w:rsid w:val="00AD0116"/>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917D8"/>
    <w:pPr>
      <w:keepNext/>
      <w:outlineLvl w:val="1"/>
    </w:pPr>
    <w:rPr>
      <w:b/>
      <w:sz w:val="24"/>
    </w:rPr>
  </w:style>
  <w:style w:type="paragraph" w:styleId="Kop3">
    <w:name w:val="heading 3"/>
    <w:basedOn w:val="Standaard"/>
    <w:next w:val="Standaard"/>
    <w:qFormat/>
    <w:pPr>
      <w:keepNext/>
      <w:outlineLvl w:val="2"/>
    </w:pPr>
    <w:rPr>
      <w:i/>
      <w:u w:val="single"/>
    </w:rPr>
  </w:style>
  <w:style w:type="paragraph" w:styleId="Kop4">
    <w:name w:val="heading 4"/>
    <w:basedOn w:val="Standaard"/>
    <w:next w:val="Standaard"/>
    <w:qFormat/>
    <w:pPr>
      <w:keepNext/>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1">
    <w:name w:val="p1"/>
    <w:basedOn w:val="Standaard"/>
    <w:rsid w:val="00427033"/>
    <w:rPr>
      <w:rFonts w:ascii=".SF UI Text" w:eastAsia="Calibri" w:hAnsi=".SF UI Text"/>
      <w:color w:val="454545"/>
      <w:sz w:val="26"/>
      <w:szCs w:val="26"/>
    </w:rPr>
  </w:style>
  <w:style w:type="character" w:customStyle="1" w:styleId="s1">
    <w:name w:val="s1"/>
    <w:rsid w:val="00427033"/>
    <w:rPr>
      <w:rFonts w:ascii=".SFUIText-Semibold" w:hAnsi=".SFUIText-Semibold" w:hint="default"/>
      <w:b w:val="0"/>
      <w:bCs w:val="0"/>
      <w:i w:val="0"/>
      <w:iCs w:val="0"/>
      <w:sz w:val="34"/>
      <w:szCs w:val="34"/>
    </w:rPr>
  </w:style>
  <w:style w:type="character" w:customStyle="1" w:styleId="apple-converted-space">
    <w:name w:val="apple-converted-space"/>
    <w:rsid w:val="00427033"/>
  </w:style>
  <w:style w:type="paragraph" w:customStyle="1" w:styleId="p2">
    <w:name w:val="p2"/>
    <w:basedOn w:val="Standaard"/>
    <w:rsid w:val="00427033"/>
    <w:rPr>
      <w:rFonts w:ascii=".SF UI Text" w:eastAsia="Calibri" w:hAnsi=".SF UI Text"/>
      <w:color w:val="454545"/>
      <w:sz w:val="26"/>
      <w:szCs w:val="26"/>
    </w:rPr>
  </w:style>
  <w:style w:type="paragraph" w:styleId="Koptekst">
    <w:name w:val="header"/>
    <w:basedOn w:val="Standaard"/>
    <w:link w:val="KoptekstChar"/>
    <w:rsid w:val="002B1A99"/>
    <w:pPr>
      <w:tabs>
        <w:tab w:val="center" w:pos="4536"/>
        <w:tab w:val="right" w:pos="9072"/>
      </w:tabs>
    </w:pPr>
  </w:style>
  <w:style w:type="character" w:customStyle="1" w:styleId="KoptekstChar">
    <w:name w:val="Koptekst Char"/>
    <w:link w:val="Koptekst"/>
    <w:rsid w:val="002B1A99"/>
    <w:rPr>
      <w:rFonts w:ascii="Verdana" w:hAnsi="Verdana"/>
    </w:rPr>
  </w:style>
  <w:style w:type="paragraph" w:styleId="Voettekst">
    <w:name w:val="footer"/>
    <w:basedOn w:val="Standaard"/>
    <w:link w:val="VoettekstChar"/>
    <w:rsid w:val="002B1A99"/>
    <w:pPr>
      <w:tabs>
        <w:tab w:val="center" w:pos="4536"/>
        <w:tab w:val="right" w:pos="9072"/>
      </w:tabs>
    </w:pPr>
  </w:style>
  <w:style w:type="character" w:customStyle="1" w:styleId="VoettekstChar">
    <w:name w:val="Voettekst Char"/>
    <w:link w:val="Voettekst"/>
    <w:rsid w:val="002B1A99"/>
    <w:rPr>
      <w:rFonts w:ascii="Verdana" w:hAnsi="Verdana"/>
    </w:rPr>
  </w:style>
  <w:style w:type="character" w:styleId="Hyperlink">
    <w:name w:val="Hyperlink"/>
    <w:uiPriority w:val="99"/>
    <w:rsid w:val="00A53940"/>
    <w:rPr>
      <w:color w:val="CF0000"/>
      <w:u w:val="single"/>
    </w:rPr>
  </w:style>
  <w:style w:type="character" w:customStyle="1" w:styleId="Kop1Char">
    <w:name w:val="Kop 1 Char"/>
    <w:aliases w:val="doKop 1 Char"/>
    <w:basedOn w:val="Standaardalinea-lettertype"/>
    <w:link w:val="Kop1"/>
    <w:uiPriority w:val="14"/>
    <w:rsid w:val="00AD0116"/>
    <w:rPr>
      <w:rFonts w:ascii="Verdana" w:eastAsiaTheme="majorEastAsia" w:hAnsi="Verdana" w:cstheme="majorBidi"/>
      <w:sz w:val="32"/>
      <w:szCs w:val="32"/>
      <w:lang w:eastAsia="en-US"/>
    </w:rPr>
  </w:style>
  <w:style w:type="paragraph" w:styleId="Lijstalinea">
    <w:name w:val="List Paragraph"/>
    <w:basedOn w:val="Standaard"/>
    <w:uiPriority w:val="34"/>
    <w:qFormat/>
    <w:rsid w:val="002E0781"/>
    <w:pPr>
      <w:ind w:left="720"/>
      <w:contextualSpacing/>
    </w:pPr>
  </w:style>
  <w:style w:type="paragraph" w:styleId="Titel">
    <w:name w:val="Title"/>
    <w:basedOn w:val="doTitle"/>
    <w:next w:val="Standaard"/>
    <w:link w:val="TitelChar"/>
    <w:qFormat/>
    <w:rsid w:val="00B550B6"/>
  </w:style>
  <w:style w:type="character" w:customStyle="1" w:styleId="TitelChar">
    <w:name w:val="Titel Char"/>
    <w:basedOn w:val="Standaardalinea-lettertype"/>
    <w:link w:val="Titel"/>
    <w:rsid w:val="00B550B6"/>
    <w:rPr>
      <w:rFonts w:ascii="Verdana" w:eastAsiaTheme="minorHAnsi" w:hAnsi="Verdana" w:cstheme="minorBidi"/>
      <w:b/>
      <w:sz w:val="32"/>
      <w:lang w:eastAsia="en-US"/>
    </w:rPr>
  </w:style>
  <w:style w:type="paragraph" w:customStyle="1" w:styleId="doTitle">
    <w:name w:val="doTitle"/>
    <w:basedOn w:val="Standaard"/>
    <w:next w:val="Standaard"/>
    <w:uiPriority w:val="4"/>
    <w:qFormat/>
    <w:rsid w:val="00B550B6"/>
    <w:pPr>
      <w:spacing w:line="420" w:lineRule="atLeast"/>
    </w:pPr>
    <w:rPr>
      <w:b/>
      <w:sz w:val="32"/>
    </w:rPr>
  </w:style>
  <w:style w:type="table" w:styleId="Tabelraster">
    <w:name w:val="Table Grid"/>
    <w:basedOn w:val="Standaardtabel"/>
    <w:rsid w:val="00E91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aliases w:val="doKop 2 Char"/>
    <w:basedOn w:val="Standaardalinea-lettertype"/>
    <w:link w:val="Kop2"/>
    <w:uiPriority w:val="19"/>
    <w:rsid w:val="00E917D8"/>
    <w:rPr>
      <w:rFonts w:ascii="Verdana" w:eastAsiaTheme="minorHAnsi" w:hAnsi="Verdana" w:cstheme="minorBid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74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kennisportaal.visio.org/creatief"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open.spotify.com/episode/5OxXdxZZJWC8d2eofDYgBs?si=b4e992fdeda04a3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c8341656-eaa7-41e9-8480-812ba3865d15@visio.org" TargetMode="External"/><Relationship Id="rId5" Type="http://schemas.openxmlformats.org/officeDocument/2006/relationships/styles" Target="styles.xml"/><Relationship Id="rId15" Type="http://schemas.openxmlformats.org/officeDocument/2006/relationships/hyperlink" Target="https://podcasts.apple.com/nl/podcast/keramiek/id1806281480?i=1000702034752" TargetMode="External"/><Relationship Id="rId10" Type="http://schemas.openxmlformats.org/officeDocument/2006/relationships/image" Target="media/image1.jpeg"/><Relationship Id="rId19" Type="http://schemas.openxmlformats.org/officeDocument/2006/relationships/hyperlink" Target="http://www.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youtu.be/6D6H7shyTj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2024-04-22T22:00:00+00:00</Publicatiedatum>
    <Markdown_x0020_code xmlns="8d27d9b6-5dfd-470f-9e28-149e6d86886c">Creatief op de tast - Keramiek
Renske van Dokkum, Koninklijke Visio
| ![keramiek gereedschap](media/8450011e8bde1341572d99e56745a6ac.jpeg) | ![Schotel van keramiek](media/db5637c331bb7cf701fc95b006a65306.jpeg) |
|----------------------------------------------------------------------|----------------------------------------------------------------------|
Wil je werken met klei maar heb je een visuele beperking? In dit artikel lees je
hoe je ontspannen kunt genieten van het maken van een mooi werkstuk van
keramiek.
Je gebrukt hierbij onderstaand stappenplan om te leren werken zonder je visus te
belasten.
Wil je een andere techniek op de tast leren? Op het Kennisportaal vind je meer
informatie. [Ga naar Creatief op de tast – overzicht tips en
instructies.](https://kennisportaal.visio.org/creatief)
Kom je er niet uit, of wil je het liever onder deskundige begeleiding leren? Dat
kan bij Koninklijke Visio. Aan het einde van dit artikel vind je meer
informatie.
**Tip:** deze instructie is ook als audio podcast beschikbaar.
-   [Beluister de podcast Keramiek op YouTube](https://youtu.be/6D6H7shyTjU)
-   [Beluister de podcast Keramiek op Apple
    Podcasts](https://podcasts.apple.com/nl/podcast/keramiek/id1806281480?i=1000702034752)
-   [Beluister de podcast Keramiek op
    Spotify](https://open.spotify.com/episode/5OxXdxZZJWC8d2eofDYgBs?si=b4e992fdeda04a32)
# Wat is keramiek?
Al in de oudheid maakte men met de hand gebruiksvoorwerpen van klei. Wanneer de
klei op meer dan 1100 graden gebakken wordt noem je het keramiek. Je kunt op
verschillende manieren werken met klei. Het opbouwen uit rolletjes en het werken
uit één stuk klei zijn leuk om te doen. Ook als je een visuele beperking hebt.
Je werkstuk is niet plat maar 3D. Dit betekent dat je, je handen er omheen kunt
leggen. Zo kun je goed voelen wat je aan het doen bent. Ook controleer je
gemakkelijk of de verhoudingen naar je zin zijn.
# Wat heb je nodig voor keramiek? 
## Materiaal en gereedschap
1.  Chamotteklei fijne (Gebruik fijne chamotte klei. Dit bevat minder steentjes
    dan grove chamotte en is dus prettiger om te voelen.)
2.  Boetseerschijf
3.  Rubber lomer
4.  Kleisnijder
5.  Schilmesje
6.  Pollepel
7.  Vork
8.  Houten onderplaat
9.  Oud stuk schuimplastic of kussentje verpakt in plastic
10. Huishoudfolie
11. Plantenspuit
12. Stevige pedaalemmerzakken
13. Kant en klare kwastglazuur
14. Acrylverf
15. Blanke lak
16. Platte kwast
# Stappenplan voor het werken met keramiek
Zo maak je een schaal in poffertjes techniek.
# Stap 1: Voorbereiding
1.  Zet je draaischijfje klaar, met daarop je houten onderplaat verpakt in
    huishoudfolie.
2.  Kies een schaal die je wilt maken. (Bijvoorbeeld een bamboe schaal of een
    fruitschaal.) Verpak deze ook in huishoudfolie. Doe dit zo glad mogelijk.
    Alle vouwen zie je straks terug in de klei.
3.  Open de klei door van de bovenkant een reepje plastic af te knippen.
4.  Snijd met je kleisnijder een stukje klei af. Vouw steeds de zak klei weer
    dicht. Anders droogt het pak uit.
# Stap 2: Poffertjes maken
1.  Neem zoveel klei in je hand als je nodig hebt voor een poffertje.
2.  Draai hier met rollende bewegingen tussen je handen een gehaktballetje van.
3.  Druk deze daarna zachtjes tussen je duimen en wijsvingers plat. Zorg ervoor
    dat het poffertje de goede grootte en dikte heeft.
4.  Bekleed nu de binnenkant van de schaal met de poffertjes. Begin in het
    midden van de schaal. Laat de poffertjes elkaar dakpansgewijs overlappen.
    Wrijf met de zijkant van je duim de poffertjes goed aan elkaar vast. Duw
    niet maar schuif met de klei. Je kunt de poffertjes aan de rand van de
    schaal laten uitsteken. Je krijgt nu een speels bloemachtig effect.
5.  Je kunt ook met de achterkant van het schilmesje de rand afsnijden. Leg
    hiervoor het schilmesje tegen de rand van de schaal en snijd rond. Zorg
    ervoor dat je niet teveel druk geeft.
# Stap 3: Het oppervlak glad maken
1.  Als de schaal iets is gedroogd kun je het oppervlakte glad gaan maken. Klop
    met de achterkant van de pollepel rustig over de schaal. Je kunt met je
    duimen de schaal glad wrijven. Ook kun je de rubber lomer gebruiken. Werk in
    de schaal met de bolle en gebogen kant. Buig de lomer iets samen. Houd je
    duim aan de voorkant en steun aan de achterkant met je gebogen vingers.
    Schraap voorzichtig over de schaal.
2.  Controleer het resultaat goed door te voelen met je vingers.
# Stap 4: De onderrand maken
1.  Laat de schaal in een open pedaalemmer zak leerhard worden. Leerhard
    betekent dat de klei aanvoelt als leer: flexibel maar niet breekbaar.
2.  Leg de schaal met de onderkant naar boven op een dik stuk schuimplastic.
    Gebruik een oude beker om de vorm en de plaats van de onderrand te bepalen.
3.  Maak kleine diagonale krasjes met je vork om de beker heen.
4.  Rol een knakworstje van een beetje klei. Druk voorzichtig plat op de tafel.
    Kras de onderrand in. Smeer met je wijsvinger slib op de krasjes. Als je
    losse onderdelen van klei met elkaar wilt verbinden gebruik je altijd slib.
    Slib maak je door van stukjes droge klei en water een yoghurt dik papje te
    maken.
5.  Druk nu de schaal en de onderrand goed tegen elkaar aan zodat ze zich
    vastzuigen. Maak een heel dun wormpje van klei en smeer dit uit over het
    naadje.
# Stap 5: Drogen
1.  Laat de schaal op het schuimplastic liggen.
2.  Leg een pedaalemmerzak over de schaal zodat het droogproces niet te snel
    gaat.
# Stap 6: Bakken 
1.  Advies: breng je werkstuk naar een keramist of een school. Ze hebben vaak
    een grote keramiekoven waar je tegen een kleine vergoeding je werk kunt
    laten bakken.
2.  Voor biscuit bakken (dit is de verandering van klei in aardewerk) is een
    temperatuur van 900 graden Celsius voldoende. Voordat je de schaal in de
    keramiekoven kunt zetten moet het werkstuk door en door droog zijn. Dit kun
    je voelen. Zolang de schaal nog koud aanvoelt zit er nog vocht in. Vocht en
    lucht zetten tijdens het bakken uit, waardoor het werkstuk uit elkaar wordt
    gedrukt.
# Stap 7: Glazuren of beschilderen met acrylverf
1.  Na het bakken beschilder je de schaal met kant en klare glazuur of
    acrylverf. Als je voor glazuur kiest betekent dit dat je schaal nogmaals
    gebakken moet worden. Werk systematisch. Beperk het aantal kleuren. Veel
    kleur is moeilijk aan te brengen en loopt tijdens het bakken in elkaar over.
2.  Doe een klein beetje glazuur (of acrylverf) op een schoteltje. Laat je kwast
    tot op het schoteltje zakken. Strijk je kwast goed af langs de rand van het
    schoteltje.
3.  Leg je schaal ondersteboven voor je neer. Houd je kwast tegen de onderrand
    van de schaal en glazuur een ronde. Ga door met vanuit het midden lijnen
    trekken tot de rand van de schaal. Bij glazuur beweeg je de kwast niet heen
    en weer.
4.  De glazuur droogt op als pastelkleurig krijt. Dit veeg je er gemakkelijk per
    ongeluk af met je kwast of met een vinger. Je voelt steeds het midden en de
    rand van de schaal met je kwast. Let op, je glazuurt de onderrand van de
    schaal niet. Deze zou anders aan de ovenplaat vast smelten.
5.  Draai je schaal om. Nu trek je lijnen over de binnenkant van de schaal van
    rand tot rand. Je kunt een knijper op de rand zetten om te markeren waar je
    begint en stopt met glazuren.
6.  Laat even drogen en glazuur eventueel nogmaals.
# Systematisch werken
Als je blind of slechtziend bent is systematisch werken van groot belang. Hoe
doe je dit bij het werken met klei?
-   Leg je materiaal en gereedschap op een vaste plek. Tijdens het werken en bij
    het opruimen.
-   Berg je gereedschap, met de steel naar beneden, op in een pot. Zo kun je
    voelen wat je nodig hebt zonder alles uit de pot te hoeven pakken.
-   Merk je pakken klei.
-   Houd je glazuur goed gesorteerd. Merk de potjes. Zorg dat ze niet door
    elkaar kunnen komen.
-   Plak tijdelijk stukjes klei op je werk ter oriëntatie.
# Kom je er niet uit?
Het stappenplan keramiek behandelt slechts de basistechniek. Misschien heb je
meer vragen. Of is het je nog niet gelukt om met je visuele beperking ontspannen
te genieten van het werken met klei.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een keramiek maken maar heb je een visuele beperking? In dit artikel lees je hoe je door het inzetten van je tast ontspannen kunt genieten van het maken van een mooi keramiek werkstuk. Ook als docent kun je inspiratie opdoen.</Archief>
    <Test_x0020_Auteur xmlns="8d27d9b6-5dfd-470f-9e28-149e6d86886c">
      <UserInfo>
        <DisplayName/>
        <AccountId xsi:nil="true"/>
        <AccountType/>
      </UserInfo>
    </Test_x0020_Auteur>
    <Aantal_x0020_afb xmlns="8d27d9b6-5dfd-470f-9e28-149e6d86886c">99</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C4E040-310F-421E-85F7-1A812C3BF7C8}">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6179CD8A-8530-4130-A939-00FC5ED08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84BB0C-14F9-4609-A397-8D418B9EE3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1265</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Vlechten met pitriet</vt:lpstr>
    </vt:vector>
  </TitlesOfParts>
  <Company>Renske van Dokkum</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Keramiek</dc:title>
  <dc:subject/>
  <dc:creator>Renske van Dokkum</dc:creator>
  <cp:keywords/>
  <dc:description/>
  <cp:lastModifiedBy>Marc Stovers</cp:lastModifiedBy>
  <cp:revision>19</cp:revision>
  <cp:lastPrinted>2020-03-10T13:33:00Z</cp:lastPrinted>
  <dcterms:created xsi:type="dcterms:W3CDTF">2020-04-23T13:45:00Z</dcterms:created>
  <dcterms:modified xsi:type="dcterms:W3CDTF">2025-04-14T12:04:00Z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tijd|244fede2-c4e3-436a-871e-f29b2ebd7edd;#128;#Hobby|8b2d7ebf-c2b6-49f3-a034-3b586b723a47</vt:lpwstr>
  </property>
  <property fmtid="{D5CDD505-2E9C-101B-9397-08002B2CF9AE}" pid="4" name="MediaServiceImageTags">
    <vt:lpwstr/>
  </property>
</Properties>
</file>