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FB9DB" w14:textId="05ADE0C1" w:rsidR="00FB3E8A" w:rsidRDefault="00821304" w:rsidP="004D3D0D">
      <w:pPr>
        <w:rPr>
          <w:b/>
          <w:sz w:val="32"/>
        </w:rPr>
      </w:pPr>
      <w:bookmarkStart w:id="0" w:name="bmSubtitle" w:colFirst="0" w:colLast="0"/>
      <w:r>
        <w:rPr>
          <w:b/>
          <w:sz w:val="32"/>
        </w:rPr>
        <w:t xml:space="preserve">Muziek </w:t>
      </w:r>
      <w:r w:rsidRPr="00821304">
        <w:rPr>
          <w:b/>
          <w:sz w:val="32"/>
        </w:rPr>
        <w:t xml:space="preserve">en </w:t>
      </w:r>
      <w:r w:rsidR="005157ED">
        <w:rPr>
          <w:b/>
          <w:sz w:val="32"/>
        </w:rPr>
        <w:t>ICT</w:t>
      </w:r>
      <w:r w:rsidRPr="00821304">
        <w:rPr>
          <w:b/>
          <w:sz w:val="32"/>
        </w:rPr>
        <w:t xml:space="preserve"> </w:t>
      </w:r>
      <w:r w:rsidR="00753E9E">
        <w:rPr>
          <w:b/>
          <w:sz w:val="32"/>
        </w:rPr>
        <w:t xml:space="preserve">leren </w:t>
      </w:r>
      <w:r w:rsidRPr="00821304">
        <w:rPr>
          <w:b/>
          <w:sz w:val="32"/>
        </w:rPr>
        <w:t>- Training en zelfstudie</w:t>
      </w:r>
    </w:p>
    <w:p w14:paraId="2DFDEF5B" w14:textId="77777777" w:rsidR="00821304" w:rsidRDefault="00821304" w:rsidP="004D3D0D"/>
    <w:bookmarkEnd w:id="0"/>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6B722C0A" w14:textId="5F9A6C76" w:rsidR="003D0F5E" w:rsidRDefault="00821304" w:rsidP="003D0F5E">
      <w:r>
        <w:t>Met de komst van tablets, smartphones en ge</w:t>
      </w:r>
      <w:r w:rsidR="00753E9E">
        <w:t>a</w:t>
      </w:r>
      <w:r>
        <w:t xml:space="preserve">vanceerde </w:t>
      </w:r>
      <w:r w:rsidR="00753E9E">
        <w:t>pc-programmatuur</w:t>
      </w:r>
      <w:r>
        <w:t xml:space="preserve"> zijn er steeds meer mogelijkheden voor slechtziende en blinde mensen om op een makkelijker en toegankelijker manier muziek te maken, alleen of samen met anderen. Denk aan bladmuziek vergroten of afspelen, muziek mixen of muziek componeren zonder te hoeven kijken. Een aantal toe</w:t>
      </w:r>
      <w:r w:rsidR="00A47142">
        <w:t>pa</w:t>
      </w:r>
      <w:r>
        <w:t>ssingen hebben we uitgewerkt in artikel of stap voor stap handleiding.</w:t>
      </w:r>
    </w:p>
    <w:p w14:paraId="6C503D75" w14:textId="13112CE0" w:rsidR="00821304" w:rsidRDefault="00821304" w:rsidP="006B7143">
      <w:pPr>
        <w:spacing w:line="300" w:lineRule="atLeast"/>
      </w:pPr>
    </w:p>
    <w:p w14:paraId="18B4BEBE" w14:textId="017417F9" w:rsidR="003D0F5E" w:rsidRDefault="00821304" w:rsidP="00821304">
      <w:pPr>
        <w:pStyle w:val="Kop1"/>
      </w:pPr>
      <w:r>
        <w:t xml:space="preserve">Overzicht Muziek en </w:t>
      </w:r>
      <w:r w:rsidR="005157ED">
        <w:t>ICT</w:t>
      </w:r>
      <w:r>
        <w:t xml:space="preserve"> leren </w:t>
      </w:r>
    </w:p>
    <w:p w14:paraId="1091BA4E" w14:textId="05DBF418" w:rsidR="00572182" w:rsidRDefault="00572182" w:rsidP="009142C4">
      <w:pPr>
        <w:pStyle w:val="Kop1"/>
      </w:pPr>
      <w:r>
        <w:t>Bladmuziek vergroten of afspelen</w:t>
      </w:r>
    </w:p>
    <w:p w14:paraId="622FE75A" w14:textId="20C9E0CD" w:rsidR="00F148F2" w:rsidRDefault="00480985" w:rsidP="00F148F2">
      <w:hyperlink r:id="rId12" w:history="1">
        <w:r w:rsidR="00F148F2" w:rsidRPr="00F148F2">
          <w:rPr>
            <w:rStyle w:val="Hyperlink"/>
          </w:rPr>
          <w:t>Bladmuziek vergroten op de iPad, hoe doe je dat? (artikel)</w:t>
        </w:r>
      </w:hyperlink>
    </w:p>
    <w:p w14:paraId="7C3D4BAE" w14:textId="28119E25" w:rsidR="00572182" w:rsidRDefault="00480985" w:rsidP="00821304">
      <w:hyperlink r:id="rId13" w:history="1">
        <w:r w:rsidR="00572182" w:rsidRPr="00572182">
          <w:rPr>
            <w:rStyle w:val="Hyperlink"/>
          </w:rPr>
          <w:t>Bladmuziek vergroten op de iPad 1- Forscore (video)</w:t>
        </w:r>
      </w:hyperlink>
    </w:p>
    <w:p w14:paraId="07B651A4" w14:textId="439A53FF" w:rsidR="00572182" w:rsidRDefault="00480985" w:rsidP="00821304">
      <w:hyperlink r:id="rId14" w:history="1">
        <w:r w:rsidR="00572182" w:rsidRPr="00572182">
          <w:rPr>
            <w:rStyle w:val="Hyperlink"/>
          </w:rPr>
          <w:t>Bladmuziek vergroten op de iPad - Seescore app (video)</w:t>
        </w:r>
      </w:hyperlink>
    </w:p>
    <w:p w14:paraId="6EC7D1A1" w14:textId="7E984718" w:rsidR="00572182" w:rsidRDefault="00480985" w:rsidP="00821304">
      <w:hyperlink r:id="rId15" w:history="1">
        <w:r w:rsidR="00572182" w:rsidRPr="00572182">
          <w:rPr>
            <w:rStyle w:val="Hyperlink"/>
          </w:rPr>
          <w:t>Bladmuziek vergroten met LargePrint Music</w:t>
        </w:r>
      </w:hyperlink>
    </w:p>
    <w:p w14:paraId="1D61E3EB" w14:textId="38861E70" w:rsidR="00572182" w:rsidRDefault="00480985" w:rsidP="00821304">
      <w:hyperlink r:id="rId16" w:history="1">
        <w:r w:rsidR="00572182" w:rsidRPr="00572182">
          <w:rPr>
            <w:rStyle w:val="Hyperlink"/>
          </w:rPr>
          <w:t>Bladmuziek vergroten en afspelen met Music XML apps</w:t>
        </w:r>
      </w:hyperlink>
    </w:p>
    <w:p w14:paraId="6A298A52" w14:textId="77777777" w:rsidR="00572182" w:rsidRDefault="00572182" w:rsidP="00821304"/>
    <w:p w14:paraId="100EFCB7" w14:textId="78D59751" w:rsidR="00572182" w:rsidRDefault="00572182" w:rsidP="009142C4">
      <w:pPr>
        <w:pStyle w:val="Kop1"/>
      </w:pPr>
      <w:r>
        <w:t>Muziek componeren of bewerken</w:t>
      </w:r>
    </w:p>
    <w:p w14:paraId="7EE710F5" w14:textId="5F108CF6" w:rsidR="00821304" w:rsidRDefault="00480985" w:rsidP="00821304">
      <w:hyperlink r:id="rId17" w:history="1">
        <w:r w:rsidR="00AB2835">
          <w:rPr>
            <w:rStyle w:val="Hyperlink"/>
          </w:rPr>
          <w:t>Zelf</w:t>
        </w:r>
        <w:r w:rsidR="00821304" w:rsidRPr="00821304">
          <w:rPr>
            <w:rStyle w:val="Hyperlink"/>
          </w:rPr>
          <w:t xml:space="preserve"> bladmuziek maken met Musescore</w:t>
        </w:r>
      </w:hyperlink>
    </w:p>
    <w:p w14:paraId="564AB98D" w14:textId="0DC91476" w:rsidR="00821304" w:rsidRDefault="00480985" w:rsidP="00821304">
      <w:hyperlink r:id="rId18" w:history="1">
        <w:r w:rsidR="00AB2835">
          <w:rPr>
            <w:rStyle w:val="Hyperlink"/>
          </w:rPr>
          <w:t>Zelf</w:t>
        </w:r>
        <w:r w:rsidR="00821304" w:rsidRPr="00821304">
          <w:rPr>
            <w:rStyle w:val="Hyperlink"/>
          </w:rPr>
          <w:t xml:space="preserve"> bladmuziek maken met Symphony app</w:t>
        </w:r>
      </w:hyperlink>
    </w:p>
    <w:p w14:paraId="2B391B41" w14:textId="07482572" w:rsidR="00821304" w:rsidRDefault="00480985" w:rsidP="00821304">
      <w:hyperlink r:id="rId19" w:history="1">
        <w:r w:rsidR="00821304" w:rsidRPr="00821304">
          <w:rPr>
            <w:rStyle w:val="Hyperlink"/>
          </w:rPr>
          <w:t>Symphony en Symphony Pro sneltoetsen</w:t>
        </w:r>
      </w:hyperlink>
    </w:p>
    <w:p w14:paraId="220FAC66" w14:textId="28FA2516" w:rsidR="00572182" w:rsidRDefault="00480985" w:rsidP="00821304">
      <w:hyperlink r:id="rId20" w:history="1">
        <w:r w:rsidR="00572182" w:rsidRPr="00572182">
          <w:rPr>
            <w:rStyle w:val="Hyperlink"/>
          </w:rPr>
          <w:t>MIDI muziek componeren met QWS voor Windows</w:t>
        </w:r>
      </w:hyperlink>
    </w:p>
    <w:p w14:paraId="4A3E2A68" w14:textId="3DE7A8A6" w:rsidR="00572182" w:rsidRDefault="00480985" w:rsidP="00821304">
      <w:hyperlink r:id="rId21" w:history="1">
        <w:r w:rsidR="00572182" w:rsidRPr="00572182">
          <w:rPr>
            <w:rStyle w:val="Hyperlink"/>
          </w:rPr>
          <w:t>Alternatief bladmuziek schrijven met Lilypond</w:t>
        </w:r>
      </w:hyperlink>
    </w:p>
    <w:p w14:paraId="6412416A" w14:textId="77777777" w:rsidR="00572182" w:rsidRDefault="00572182" w:rsidP="00821304"/>
    <w:p w14:paraId="79267DB7" w14:textId="0A8878F3" w:rsidR="00821304" w:rsidRDefault="00572182" w:rsidP="009142C4">
      <w:pPr>
        <w:pStyle w:val="Kop1"/>
      </w:pPr>
      <w:r>
        <w:t>Notenherkenning</w:t>
      </w:r>
    </w:p>
    <w:p w14:paraId="45766B49" w14:textId="0ED8954E" w:rsidR="00821304" w:rsidRDefault="00480985" w:rsidP="00821304">
      <w:hyperlink r:id="rId22" w:history="1">
        <w:r w:rsidR="00821304" w:rsidRPr="00821304">
          <w:rPr>
            <w:rStyle w:val="Hyperlink"/>
          </w:rPr>
          <w:t>Bladmuziek notenherkenning, de beste apps</w:t>
        </w:r>
      </w:hyperlink>
    </w:p>
    <w:p w14:paraId="064D9C3B" w14:textId="5DFABAF8" w:rsidR="00821304" w:rsidRDefault="00480985" w:rsidP="00821304">
      <w:hyperlink r:id="rId23" w:history="1">
        <w:r w:rsidR="00572182" w:rsidRPr="00572182">
          <w:rPr>
            <w:rStyle w:val="Hyperlink"/>
          </w:rPr>
          <w:t>Bladmuziek scannen en herkennen met Photoscore</w:t>
        </w:r>
      </w:hyperlink>
    </w:p>
    <w:p w14:paraId="39BCB295" w14:textId="171BE0E3" w:rsidR="00572182" w:rsidRDefault="00572182" w:rsidP="00821304"/>
    <w:p w14:paraId="45E66F95" w14:textId="77777777" w:rsidR="00572182" w:rsidRDefault="00572182" w:rsidP="009142C4">
      <w:pPr>
        <w:pStyle w:val="Kop1"/>
      </w:pPr>
      <w:r>
        <w:lastRenderedPageBreak/>
        <w:t>Braille bladmuziek</w:t>
      </w:r>
    </w:p>
    <w:p w14:paraId="34537B93" w14:textId="3A1A72E3" w:rsidR="00572182" w:rsidRDefault="00480985" w:rsidP="00572182">
      <w:hyperlink r:id="rId24" w:history="1">
        <w:r w:rsidR="00572182" w:rsidRPr="00572182">
          <w:rPr>
            <w:rStyle w:val="Hyperlink"/>
          </w:rPr>
          <w:t>Bladmuziek omzetten in braille bij Dedicon</w:t>
        </w:r>
      </w:hyperlink>
    </w:p>
    <w:p w14:paraId="238F2761" w14:textId="77777777" w:rsidR="00572182" w:rsidRDefault="00572182" w:rsidP="00821304"/>
    <w:p w14:paraId="54FEF3EC" w14:textId="3D2E04E1" w:rsidR="00572182" w:rsidRDefault="00572182" w:rsidP="009142C4">
      <w:pPr>
        <w:pStyle w:val="Kop1"/>
      </w:pPr>
      <w:r>
        <w:t>Muziek mixen, DAW</w:t>
      </w:r>
    </w:p>
    <w:p w14:paraId="23CB30BA" w14:textId="737DEF83" w:rsidR="00821304" w:rsidRDefault="00480985" w:rsidP="00821304">
      <w:hyperlink r:id="rId25" w:history="1">
        <w:r w:rsidR="00821304" w:rsidRPr="00821304">
          <w:rPr>
            <w:rStyle w:val="Hyperlink"/>
          </w:rPr>
          <w:t>Muziek mixen met Audacity, snel aan de slag</w:t>
        </w:r>
      </w:hyperlink>
    </w:p>
    <w:p w14:paraId="6E28F76A" w14:textId="210226E9" w:rsidR="00821304" w:rsidRDefault="00480985" w:rsidP="00821304">
      <w:hyperlink r:id="rId26" w:history="1">
        <w:r w:rsidR="00821304" w:rsidRPr="00821304">
          <w:rPr>
            <w:rStyle w:val="Hyperlink"/>
          </w:rPr>
          <w:t>Audacity sneltoetsen voor Windows</w:t>
        </w:r>
      </w:hyperlink>
    </w:p>
    <w:p w14:paraId="44C6A3E1" w14:textId="05484FFB" w:rsidR="00480985" w:rsidRDefault="00480985" w:rsidP="00821304">
      <w:hyperlink r:id="rId27" w:history="1">
        <w:r w:rsidRPr="00480985">
          <w:rPr>
            <w:rStyle w:val="Hyperlink"/>
          </w:rPr>
          <w:t>Muziek opnemen en mixen met GarageBand (iOS)</w:t>
        </w:r>
      </w:hyperlink>
      <w:bookmarkStart w:id="1" w:name="_GoBack"/>
      <w:bookmarkEnd w:id="1"/>
    </w:p>
    <w:p w14:paraId="3A7C50C8" w14:textId="001F1DCB" w:rsidR="00A47142" w:rsidRDefault="00480985" w:rsidP="00821304">
      <w:hyperlink r:id="rId28" w:history="1">
        <w:r w:rsidR="00A47142" w:rsidRPr="00A47142">
          <w:rPr>
            <w:rStyle w:val="Hyperlink"/>
          </w:rPr>
          <w:t>Aan de slag met Logic Pr</w:t>
        </w:r>
        <w:r w:rsidR="00F451C9">
          <w:rPr>
            <w:rStyle w:val="Hyperlink"/>
          </w:rPr>
          <w:t>o (Mac)</w:t>
        </w:r>
      </w:hyperlink>
    </w:p>
    <w:p w14:paraId="39A0A8DE" w14:textId="33605A48" w:rsidR="00A47142" w:rsidRDefault="00480985" w:rsidP="00821304">
      <w:pPr>
        <w:rPr>
          <w:rStyle w:val="Hyperlink"/>
        </w:rPr>
      </w:pPr>
      <w:hyperlink r:id="rId29" w:history="1">
        <w:r w:rsidR="00AB2835">
          <w:rPr>
            <w:rStyle w:val="Hyperlink"/>
          </w:rPr>
          <w:t>Logic Pro</w:t>
        </w:r>
        <w:r w:rsidR="00A47142" w:rsidRPr="00A47142">
          <w:rPr>
            <w:rStyle w:val="Hyperlink"/>
          </w:rPr>
          <w:t xml:space="preserve"> sneltoetsen, de meest gebruikte</w:t>
        </w:r>
      </w:hyperlink>
    </w:p>
    <w:p w14:paraId="444C8FEA" w14:textId="60341639" w:rsidR="00821304" w:rsidRDefault="00821304" w:rsidP="00821304"/>
    <w:p w14:paraId="05DCA6CB" w14:textId="77777777" w:rsidR="00A47142" w:rsidRDefault="00A47142" w:rsidP="009142C4">
      <w:pPr>
        <w:pStyle w:val="Kop1"/>
      </w:pPr>
      <w:r>
        <w:t>Zelf muziek spelen</w:t>
      </w:r>
    </w:p>
    <w:p w14:paraId="7CF77503" w14:textId="3EBB3FD6" w:rsidR="00A47142" w:rsidRDefault="00480985" w:rsidP="00A47142">
      <w:hyperlink r:id="rId30" w:history="1">
        <w:r w:rsidR="00A47142" w:rsidRPr="00572182">
          <w:rPr>
            <w:rStyle w:val="Hyperlink"/>
          </w:rPr>
          <w:t>Maak van je iPad of iPhone je One Man Band</w:t>
        </w:r>
      </w:hyperlink>
    </w:p>
    <w:p w14:paraId="3C50E7EE" w14:textId="4E3CF544" w:rsidR="00A47142" w:rsidRDefault="00480985" w:rsidP="00A47142">
      <w:hyperlink r:id="rId31" w:history="1">
        <w:r w:rsidR="00A47142" w:rsidRPr="00572182">
          <w:rPr>
            <w:rStyle w:val="Hyperlink"/>
          </w:rPr>
          <w:t>iReal Pro, je begeleidingsband voor iOS</w:t>
        </w:r>
      </w:hyperlink>
    </w:p>
    <w:p w14:paraId="1D583A8B" w14:textId="54407E49" w:rsidR="00A47142" w:rsidRDefault="00480985" w:rsidP="00A47142">
      <w:hyperlink r:id="rId32" w:history="1">
        <w:r w:rsidR="00A47142" w:rsidRPr="00A47142">
          <w:rPr>
            <w:rStyle w:val="Hyperlink"/>
          </w:rPr>
          <w:t>Maak je eigen beats met Launchpad</w:t>
        </w:r>
      </w:hyperlink>
    </w:p>
    <w:p w14:paraId="4D3546EA" w14:textId="59BB489D" w:rsidR="00A47142" w:rsidRDefault="00480985" w:rsidP="00A47142">
      <w:hyperlink r:id="rId33" w:history="1">
        <w:r w:rsidR="00A47142" w:rsidRPr="00572182">
          <w:rPr>
            <w:rStyle w:val="Hyperlink"/>
          </w:rPr>
          <w:t>Je iPhone of iPad als muziekinstrument</w:t>
        </w:r>
      </w:hyperlink>
    </w:p>
    <w:p w14:paraId="49456265" w14:textId="77777777" w:rsidR="00A47142" w:rsidRDefault="00A47142" w:rsidP="00821304"/>
    <w:p w14:paraId="211A0A79" w14:textId="1D72C5F4" w:rsidR="00572182" w:rsidRDefault="00572182" w:rsidP="009142C4">
      <w:pPr>
        <w:pStyle w:val="Kop1"/>
      </w:pPr>
      <w:r>
        <w:t>Gitaar en akkoorden</w:t>
      </w:r>
    </w:p>
    <w:p w14:paraId="7087983F" w14:textId="1FE01FA6" w:rsidR="00572182" w:rsidRDefault="00480985" w:rsidP="00821304">
      <w:hyperlink r:id="rId34" w:history="1">
        <w:r w:rsidR="00572182" w:rsidRPr="00572182">
          <w:rPr>
            <w:rStyle w:val="Hyperlink"/>
          </w:rPr>
          <w:t>Songteksten en akkoorden spelen met Guitar Chords and Tabs</w:t>
        </w:r>
      </w:hyperlink>
    </w:p>
    <w:p w14:paraId="34423A5E" w14:textId="046169B3" w:rsidR="00A47142" w:rsidRDefault="00480985" w:rsidP="00821304">
      <w:hyperlink r:id="rId35" w:history="1">
        <w:r w:rsidR="00A47142" w:rsidRPr="00A47142">
          <w:rPr>
            <w:rStyle w:val="Hyperlink"/>
          </w:rPr>
          <w:t>Handige toegankelijke i</w:t>
        </w:r>
        <w:r w:rsidR="00E745BB">
          <w:rPr>
            <w:rStyle w:val="Hyperlink"/>
          </w:rPr>
          <w:t>Phone en iPad</w:t>
        </w:r>
        <w:r w:rsidR="00A47142" w:rsidRPr="00A47142">
          <w:rPr>
            <w:rStyle w:val="Hyperlink"/>
          </w:rPr>
          <w:t xml:space="preserve"> apps en websites voor gitaristen</w:t>
        </w:r>
      </w:hyperlink>
    </w:p>
    <w:p w14:paraId="479B4FB6" w14:textId="1E55F142" w:rsidR="00A47142" w:rsidRDefault="00480985" w:rsidP="00821304">
      <w:hyperlink r:id="rId36" w:history="1">
        <w:r w:rsidR="00A47142" w:rsidRPr="00A47142">
          <w:rPr>
            <w:rStyle w:val="Hyperlink"/>
          </w:rPr>
          <w:t>Gitaar tabs vingerzetting laten voorlezen met Lunar Tabs</w:t>
        </w:r>
      </w:hyperlink>
    </w:p>
    <w:p w14:paraId="6E140EFE" w14:textId="77777777" w:rsidR="00572182" w:rsidRDefault="00572182" w:rsidP="00821304"/>
    <w:p w14:paraId="2293063C" w14:textId="135BD284" w:rsidR="00572182" w:rsidRDefault="00572182" w:rsidP="009142C4">
      <w:pPr>
        <w:pStyle w:val="Kop1"/>
      </w:pPr>
      <w:r>
        <w:t>Handige apps</w:t>
      </w:r>
    </w:p>
    <w:p w14:paraId="6B18160C" w14:textId="2B586169" w:rsidR="00572182" w:rsidRDefault="00480985" w:rsidP="00821304">
      <w:hyperlink r:id="rId37" w:history="1">
        <w:r w:rsidR="00572182" w:rsidRPr="00572182">
          <w:rPr>
            <w:rStyle w:val="Hyperlink"/>
          </w:rPr>
          <w:t>Talking Tuner, een pratend stemapparaat voor iOS</w:t>
        </w:r>
      </w:hyperlink>
    </w:p>
    <w:p w14:paraId="76C191F1" w14:textId="2078C88E" w:rsidR="00572182" w:rsidRDefault="00480985" w:rsidP="00821304">
      <w:hyperlink r:id="rId38" w:history="1">
        <w:r w:rsidR="00572182" w:rsidRPr="00572182">
          <w:rPr>
            <w:rStyle w:val="Hyperlink"/>
          </w:rPr>
          <w:t>DaTuner, een stemapparaat voor Android</w:t>
        </w:r>
      </w:hyperlink>
    </w:p>
    <w:p w14:paraId="3FDB0394" w14:textId="203BB0C1" w:rsidR="00572182" w:rsidRDefault="00480985" w:rsidP="00572182">
      <w:hyperlink r:id="rId39" w:history="1">
        <w:r w:rsidR="00572182" w:rsidRPr="00572182">
          <w:rPr>
            <w:rStyle w:val="Hyperlink"/>
          </w:rPr>
          <w:t>Train je muzikaal gehoor met deze iOS apps</w:t>
        </w:r>
      </w:hyperlink>
    </w:p>
    <w:p w14:paraId="65EC9347" w14:textId="35E00C87" w:rsidR="00572182" w:rsidRDefault="00480985" w:rsidP="00821304">
      <w:hyperlink r:id="rId40" w:history="1">
        <w:r w:rsidR="00A47142" w:rsidRPr="00A47142">
          <w:rPr>
            <w:rStyle w:val="Hyperlink"/>
          </w:rPr>
          <w:t>Metronoom app met stembediening voor iOS</w:t>
        </w:r>
      </w:hyperlink>
    </w:p>
    <w:p w14:paraId="2F5902FD" w14:textId="67B50E23" w:rsidR="00A47142" w:rsidRDefault="00480985" w:rsidP="00821304">
      <w:hyperlink r:id="rId41" w:history="1">
        <w:r w:rsidR="00A47142" w:rsidRPr="00A47142">
          <w:rPr>
            <w:rStyle w:val="Hyperlink"/>
          </w:rPr>
          <w:t>Metronoom apps voor iPhone of iPad</w:t>
        </w:r>
      </w:hyperlink>
    </w:p>
    <w:p w14:paraId="01DFD711" w14:textId="3ADBEE67" w:rsidR="00572182" w:rsidRDefault="00480985" w:rsidP="00572182">
      <w:hyperlink r:id="rId42" w:history="1">
        <w:r w:rsidR="00572182" w:rsidRPr="00821304">
          <w:rPr>
            <w:rStyle w:val="Hyperlink"/>
          </w:rPr>
          <w:t>Bladmuziek downloaden, websites en apps</w:t>
        </w:r>
      </w:hyperlink>
    </w:p>
    <w:p w14:paraId="4F293C58" w14:textId="4BA68DAE" w:rsidR="00572182" w:rsidRDefault="00572182" w:rsidP="00821304"/>
    <w:p w14:paraId="0B97C221" w14:textId="5E6A0B20"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43"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44"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lastRenderedPageBreak/>
        <w:t>expertisecentrum voor slechtziende en blinde mensen</w:t>
      </w:r>
    </w:p>
    <w:p w14:paraId="27035E41" w14:textId="79156D92" w:rsidR="00DA7C62" w:rsidRPr="00110F04" w:rsidRDefault="00480985" w:rsidP="000C7A9A">
      <w:hyperlink r:id="rId45"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46"/>
      <w:headerReference w:type="first" r:id="rId4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F208B" w14:textId="77777777" w:rsidR="0046335E" w:rsidRDefault="0046335E" w:rsidP="008E0750">
      <w:pPr>
        <w:spacing w:line="240" w:lineRule="auto"/>
      </w:pPr>
      <w:r>
        <w:separator/>
      </w:r>
    </w:p>
  </w:endnote>
  <w:endnote w:type="continuationSeparator" w:id="0">
    <w:p w14:paraId="64808D80" w14:textId="77777777" w:rsidR="0046335E" w:rsidRDefault="0046335E" w:rsidP="008E0750">
      <w:pPr>
        <w:spacing w:line="240" w:lineRule="auto"/>
      </w:pPr>
      <w:r>
        <w:continuationSeparator/>
      </w:r>
    </w:p>
  </w:endnote>
  <w:endnote w:type="continuationNotice" w:id="1">
    <w:p w14:paraId="3BC36EF7" w14:textId="77777777" w:rsidR="0046335E" w:rsidRDefault="004633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24FA" w14:textId="77777777" w:rsidR="0046335E" w:rsidRDefault="0046335E" w:rsidP="008E0750">
      <w:pPr>
        <w:spacing w:line="240" w:lineRule="auto"/>
      </w:pPr>
      <w:r>
        <w:separator/>
      </w:r>
    </w:p>
  </w:footnote>
  <w:footnote w:type="continuationSeparator" w:id="0">
    <w:p w14:paraId="7668A16A" w14:textId="77777777" w:rsidR="0046335E" w:rsidRDefault="0046335E" w:rsidP="008E0750">
      <w:pPr>
        <w:spacing w:line="240" w:lineRule="auto"/>
      </w:pPr>
      <w:r>
        <w:continuationSeparator/>
      </w:r>
    </w:p>
  </w:footnote>
  <w:footnote w:type="continuationNotice" w:id="1">
    <w:p w14:paraId="115B7BB7" w14:textId="77777777" w:rsidR="0046335E" w:rsidRDefault="004633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46335E" w:rsidRDefault="0046335E"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46335E" w:rsidRDefault="0046335E"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46335E" w:rsidRDefault="0046335E" w:rsidP="00994FE6"/>
                </w:txbxContent>
              </v:textbox>
              <w10:wrap anchorx="page" anchory="page"/>
              <w10:anchorlock/>
            </v:shape>
          </w:pict>
        </mc:Fallback>
      </mc:AlternateContent>
    </w:r>
    <w:r>
      <w:t xml:space="preserve">  </w:t>
    </w:r>
    <w:bookmarkEnd w:id="2"/>
  </w:p>
  <w:p w14:paraId="3D69A8E4" w14:textId="663D3865" w:rsidR="0046335E" w:rsidRDefault="0046335E">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46335E" w:rsidRDefault="0046335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46335E" w:rsidRDefault="0046335E" w:rsidP="00545407">
    <w:pPr>
      <w:pStyle w:val="Koptekst"/>
    </w:pPr>
    <w:bookmarkStart w:id="3"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2DE9"/>
    <w:rsid w:val="000C0F82"/>
    <w:rsid w:val="000C78C9"/>
    <w:rsid w:val="000C7A9A"/>
    <w:rsid w:val="000E0611"/>
    <w:rsid w:val="0010261C"/>
    <w:rsid w:val="00114077"/>
    <w:rsid w:val="00124469"/>
    <w:rsid w:val="001302B6"/>
    <w:rsid w:val="001350A9"/>
    <w:rsid w:val="001425CD"/>
    <w:rsid w:val="00155EEF"/>
    <w:rsid w:val="00164697"/>
    <w:rsid w:val="001661E7"/>
    <w:rsid w:val="00177D54"/>
    <w:rsid w:val="00195D91"/>
    <w:rsid w:val="001962DA"/>
    <w:rsid w:val="00197AD6"/>
    <w:rsid w:val="001A78D4"/>
    <w:rsid w:val="001B60C7"/>
    <w:rsid w:val="001C25CC"/>
    <w:rsid w:val="001D397E"/>
    <w:rsid w:val="001E118A"/>
    <w:rsid w:val="001F30D0"/>
    <w:rsid w:val="001F602D"/>
    <w:rsid w:val="00202E56"/>
    <w:rsid w:val="00207D89"/>
    <w:rsid w:val="002265C0"/>
    <w:rsid w:val="00260A50"/>
    <w:rsid w:val="0026676E"/>
    <w:rsid w:val="0028142A"/>
    <w:rsid w:val="00287E07"/>
    <w:rsid w:val="002917B0"/>
    <w:rsid w:val="00295D12"/>
    <w:rsid w:val="002A3998"/>
    <w:rsid w:val="002A4AA3"/>
    <w:rsid w:val="002A4BB8"/>
    <w:rsid w:val="002A60F4"/>
    <w:rsid w:val="002B2C8D"/>
    <w:rsid w:val="002D72AF"/>
    <w:rsid w:val="002F7B4F"/>
    <w:rsid w:val="003061D6"/>
    <w:rsid w:val="00307635"/>
    <w:rsid w:val="00323F8E"/>
    <w:rsid w:val="00365B24"/>
    <w:rsid w:val="00365E45"/>
    <w:rsid w:val="00370E08"/>
    <w:rsid w:val="00372508"/>
    <w:rsid w:val="00375BBE"/>
    <w:rsid w:val="00382A96"/>
    <w:rsid w:val="00397439"/>
    <w:rsid w:val="003A3825"/>
    <w:rsid w:val="003B6BDB"/>
    <w:rsid w:val="003D0F5E"/>
    <w:rsid w:val="003D3DA8"/>
    <w:rsid w:val="003D4FDA"/>
    <w:rsid w:val="003E76E5"/>
    <w:rsid w:val="003F5640"/>
    <w:rsid w:val="0041032B"/>
    <w:rsid w:val="00414C65"/>
    <w:rsid w:val="004212E5"/>
    <w:rsid w:val="004325FB"/>
    <w:rsid w:val="0043515A"/>
    <w:rsid w:val="00435C7A"/>
    <w:rsid w:val="00436DEE"/>
    <w:rsid w:val="00457DF2"/>
    <w:rsid w:val="0046335E"/>
    <w:rsid w:val="004737B6"/>
    <w:rsid w:val="004758E3"/>
    <w:rsid w:val="004805E4"/>
    <w:rsid w:val="00480985"/>
    <w:rsid w:val="00490288"/>
    <w:rsid w:val="00495AA4"/>
    <w:rsid w:val="00495B62"/>
    <w:rsid w:val="00497B50"/>
    <w:rsid w:val="004A37BB"/>
    <w:rsid w:val="004B2B29"/>
    <w:rsid w:val="004B7B80"/>
    <w:rsid w:val="004D3D0D"/>
    <w:rsid w:val="005016C6"/>
    <w:rsid w:val="005033A2"/>
    <w:rsid w:val="0050538A"/>
    <w:rsid w:val="005157ED"/>
    <w:rsid w:val="00515D1F"/>
    <w:rsid w:val="0054058F"/>
    <w:rsid w:val="00545407"/>
    <w:rsid w:val="00563409"/>
    <w:rsid w:val="00563E5E"/>
    <w:rsid w:val="00565A26"/>
    <w:rsid w:val="00565EBB"/>
    <w:rsid w:val="00566BE3"/>
    <w:rsid w:val="00572182"/>
    <w:rsid w:val="00574CA9"/>
    <w:rsid w:val="00575DC8"/>
    <w:rsid w:val="005849C6"/>
    <w:rsid w:val="005947E7"/>
    <w:rsid w:val="00594B92"/>
    <w:rsid w:val="005973A0"/>
    <w:rsid w:val="005A220E"/>
    <w:rsid w:val="005A616E"/>
    <w:rsid w:val="005A73D1"/>
    <w:rsid w:val="005B7962"/>
    <w:rsid w:val="005C5FA7"/>
    <w:rsid w:val="005D39FB"/>
    <w:rsid w:val="005E260B"/>
    <w:rsid w:val="005E60ED"/>
    <w:rsid w:val="005E672D"/>
    <w:rsid w:val="005F3A2D"/>
    <w:rsid w:val="00606F53"/>
    <w:rsid w:val="00622BD0"/>
    <w:rsid w:val="00627056"/>
    <w:rsid w:val="006345DF"/>
    <w:rsid w:val="006367D1"/>
    <w:rsid w:val="00645FA6"/>
    <w:rsid w:val="00645FC6"/>
    <w:rsid w:val="0064609E"/>
    <w:rsid w:val="00650627"/>
    <w:rsid w:val="00663169"/>
    <w:rsid w:val="0068056F"/>
    <w:rsid w:val="00683926"/>
    <w:rsid w:val="006910B1"/>
    <w:rsid w:val="00692D9E"/>
    <w:rsid w:val="006964AB"/>
    <w:rsid w:val="006B428F"/>
    <w:rsid w:val="006B7143"/>
    <w:rsid w:val="006C6DAE"/>
    <w:rsid w:val="006D548E"/>
    <w:rsid w:val="006F5C25"/>
    <w:rsid w:val="0070225C"/>
    <w:rsid w:val="0070288D"/>
    <w:rsid w:val="00704D02"/>
    <w:rsid w:val="00724971"/>
    <w:rsid w:val="007418A6"/>
    <w:rsid w:val="00743CE8"/>
    <w:rsid w:val="007506D6"/>
    <w:rsid w:val="00753E9E"/>
    <w:rsid w:val="00783127"/>
    <w:rsid w:val="00783606"/>
    <w:rsid w:val="00783779"/>
    <w:rsid w:val="007847F3"/>
    <w:rsid w:val="00784EC6"/>
    <w:rsid w:val="0079771F"/>
    <w:rsid w:val="007B75D9"/>
    <w:rsid w:val="007D2A7B"/>
    <w:rsid w:val="007D3B70"/>
    <w:rsid w:val="007E139F"/>
    <w:rsid w:val="007E3C2A"/>
    <w:rsid w:val="00801F81"/>
    <w:rsid w:val="00805FA5"/>
    <w:rsid w:val="00811221"/>
    <w:rsid w:val="00821148"/>
    <w:rsid w:val="00821304"/>
    <w:rsid w:val="00831A04"/>
    <w:rsid w:val="00837E89"/>
    <w:rsid w:val="00852FD0"/>
    <w:rsid w:val="0085470A"/>
    <w:rsid w:val="0086367F"/>
    <w:rsid w:val="0086459F"/>
    <w:rsid w:val="00867A0E"/>
    <w:rsid w:val="0087746A"/>
    <w:rsid w:val="0088235C"/>
    <w:rsid w:val="00896E3F"/>
    <w:rsid w:val="008A28C5"/>
    <w:rsid w:val="008A3A38"/>
    <w:rsid w:val="008B2FA7"/>
    <w:rsid w:val="008D15B1"/>
    <w:rsid w:val="008E0750"/>
    <w:rsid w:val="008E32FD"/>
    <w:rsid w:val="008F20DC"/>
    <w:rsid w:val="008F58DA"/>
    <w:rsid w:val="008F6C21"/>
    <w:rsid w:val="00901606"/>
    <w:rsid w:val="009142C4"/>
    <w:rsid w:val="00917174"/>
    <w:rsid w:val="00922BF7"/>
    <w:rsid w:val="009323E3"/>
    <w:rsid w:val="00936901"/>
    <w:rsid w:val="00944830"/>
    <w:rsid w:val="00946602"/>
    <w:rsid w:val="00970E09"/>
    <w:rsid w:val="00994FE6"/>
    <w:rsid w:val="009A1E33"/>
    <w:rsid w:val="009B3906"/>
    <w:rsid w:val="009B4566"/>
    <w:rsid w:val="009C4DB1"/>
    <w:rsid w:val="009E4089"/>
    <w:rsid w:val="009F46F4"/>
    <w:rsid w:val="00A154F9"/>
    <w:rsid w:val="00A15A3E"/>
    <w:rsid w:val="00A2535E"/>
    <w:rsid w:val="00A44054"/>
    <w:rsid w:val="00A44E6C"/>
    <w:rsid w:val="00A47142"/>
    <w:rsid w:val="00A53CA3"/>
    <w:rsid w:val="00A61D30"/>
    <w:rsid w:val="00A81328"/>
    <w:rsid w:val="00A81A5F"/>
    <w:rsid w:val="00A82C13"/>
    <w:rsid w:val="00A92F28"/>
    <w:rsid w:val="00A94739"/>
    <w:rsid w:val="00A96E04"/>
    <w:rsid w:val="00A97AB5"/>
    <w:rsid w:val="00A97FB4"/>
    <w:rsid w:val="00AB186A"/>
    <w:rsid w:val="00AB2835"/>
    <w:rsid w:val="00AC648F"/>
    <w:rsid w:val="00AC744B"/>
    <w:rsid w:val="00AD13D6"/>
    <w:rsid w:val="00AD6B77"/>
    <w:rsid w:val="00B0534E"/>
    <w:rsid w:val="00B1721B"/>
    <w:rsid w:val="00B24007"/>
    <w:rsid w:val="00B278E3"/>
    <w:rsid w:val="00B4338A"/>
    <w:rsid w:val="00B46082"/>
    <w:rsid w:val="00B47F00"/>
    <w:rsid w:val="00B86F8C"/>
    <w:rsid w:val="00B92779"/>
    <w:rsid w:val="00BC21F9"/>
    <w:rsid w:val="00BC5D8A"/>
    <w:rsid w:val="00BD12D0"/>
    <w:rsid w:val="00BD1A97"/>
    <w:rsid w:val="00C111DD"/>
    <w:rsid w:val="00C1738A"/>
    <w:rsid w:val="00C175CD"/>
    <w:rsid w:val="00C24A5C"/>
    <w:rsid w:val="00C30D83"/>
    <w:rsid w:val="00C3118C"/>
    <w:rsid w:val="00C52D1E"/>
    <w:rsid w:val="00C53FE7"/>
    <w:rsid w:val="00C55649"/>
    <w:rsid w:val="00C7568B"/>
    <w:rsid w:val="00C8119A"/>
    <w:rsid w:val="00C92612"/>
    <w:rsid w:val="00C97646"/>
    <w:rsid w:val="00CB718F"/>
    <w:rsid w:val="00CD288C"/>
    <w:rsid w:val="00CD6538"/>
    <w:rsid w:val="00CF15E8"/>
    <w:rsid w:val="00CF6F92"/>
    <w:rsid w:val="00D05FCC"/>
    <w:rsid w:val="00D10BC9"/>
    <w:rsid w:val="00D21A97"/>
    <w:rsid w:val="00D24EF1"/>
    <w:rsid w:val="00D3182D"/>
    <w:rsid w:val="00D427BB"/>
    <w:rsid w:val="00D52696"/>
    <w:rsid w:val="00D70876"/>
    <w:rsid w:val="00D878F7"/>
    <w:rsid w:val="00D978D5"/>
    <w:rsid w:val="00DA7C62"/>
    <w:rsid w:val="00DC0C9F"/>
    <w:rsid w:val="00DC391C"/>
    <w:rsid w:val="00DC4728"/>
    <w:rsid w:val="00DD15E8"/>
    <w:rsid w:val="00DD202D"/>
    <w:rsid w:val="00DD25CF"/>
    <w:rsid w:val="00DD45AD"/>
    <w:rsid w:val="00DE2FBE"/>
    <w:rsid w:val="00DE37A2"/>
    <w:rsid w:val="00DF0545"/>
    <w:rsid w:val="00E038BB"/>
    <w:rsid w:val="00E27C68"/>
    <w:rsid w:val="00E301F5"/>
    <w:rsid w:val="00E55F9D"/>
    <w:rsid w:val="00E62C0B"/>
    <w:rsid w:val="00E70601"/>
    <w:rsid w:val="00E72EEA"/>
    <w:rsid w:val="00E745BB"/>
    <w:rsid w:val="00E82F7E"/>
    <w:rsid w:val="00E92D87"/>
    <w:rsid w:val="00EA4BCF"/>
    <w:rsid w:val="00EA5904"/>
    <w:rsid w:val="00EA7584"/>
    <w:rsid w:val="00EB07CB"/>
    <w:rsid w:val="00EC16C3"/>
    <w:rsid w:val="00EC356C"/>
    <w:rsid w:val="00EC6410"/>
    <w:rsid w:val="00ED0C49"/>
    <w:rsid w:val="00ED35AE"/>
    <w:rsid w:val="00ED669D"/>
    <w:rsid w:val="00ED7EDD"/>
    <w:rsid w:val="00EE7C65"/>
    <w:rsid w:val="00F04B32"/>
    <w:rsid w:val="00F11A8C"/>
    <w:rsid w:val="00F12325"/>
    <w:rsid w:val="00F148F2"/>
    <w:rsid w:val="00F35EDB"/>
    <w:rsid w:val="00F40507"/>
    <w:rsid w:val="00F41B89"/>
    <w:rsid w:val="00F41CEC"/>
    <w:rsid w:val="00F451C9"/>
    <w:rsid w:val="00F50144"/>
    <w:rsid w:val="00F62835"/>
    <w:rsid w:val="00F6480D"/>
    <w:rsid w:val="00F64E5C"/>
    <w:rsid w:val="00F66F3C"/>
    <w:rsid w:val="00F728B8"/>
    <w:rsid w:val="00F92A06"/>
    <w:rsid w:val="00F950B4"/>
    <w:rsid w:val="00FA2D4C"/>
    <w:rsid w:val="00FB3E8A"/>
    <w:rsid w:val="00FB5E3F"/>
    <w:rsid w:val="00FB7965"/>
    <w:rsid w:val="00FC144E"/>
    <w:rsid w:val="00FC6D72"/>
    <w:rsid w:val="00FD1BF1"/>
    <w:rsid w:val="00FD7EA6"/>
    <w:rsid w:val="00FE18B0"/>
    <w:rsid w:val="00FE2F6F"/>
    <w:rsid w:val="00FE7270"/>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 w:id="1495025466">
      <w:bodyDiv w:val="1"/>
      <w:marLeft w:val="0"/>
      <w:marRight w:val="0"/>
      <w:marTop w:val="0"/>
      <w:marBottom w:val="0"/>
      <w:divBdr>
        <w:top w:val="none" w:sz="0" w:space="0" w:color="auto"/>
        <w:left w:val="none" w:sz="0" w:space="0" w:color="auto"/>
        <w:bottom w:val="none" w:sz="0" w:space="0" w:color="auto"/>
        <w:right w:val="none" w:sz="0" w:space="0" w:color="auto"/>
      </w:divBdr>
    </w:div>
    <w:div w:id="157466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documenten/bladmuziek-vergroten-op-de-ipad-1-forscore-video/" TargetMode="External"/><Relationship Id="rId18" Type="http://schemas.openxmlformats.org/officeDocument/2006/relationships/hyperlink" Target="https://kennisportaal.visio.org/documenten/zelf-bladmuziek-maken-met-symphony-app/" TargetMode="External"/><Relationship Id="rId26" Type="http://schemas.openxmlformats.org/officeDocument/2006/relationships/hyperlink" Target="https://kennisportaal.visio.org/documenten/audacity-sneltoetsen-voor-windows/" TargetMode="External"/><Relationship Id="rId39" Type="http://schemas.openxmlformats.org/officeDocument/2006/relationships/hyperlink" Target="https://kennisportaal.visio.org/documenten/train-je-muzikaal-gehoor-met-deze-ios-apps/" TargetMode="External"/><Relationship Id="rId3" Type="http://schemas.openxmlformats.org/officeDocument/2006/relationships/customXml" Target="../customXml/item3.xml"/><Relationship Id="rId21" Type="http://schemas.openxmlformats.org/officeDocument/2006/relationships/hyperlink" Target="https://kennisportaal.visio.org/documenten/alternatief-bladmuziek-schrijven-met-lilypond/" TargetMode="External"/><Relationship Id="rId34" Type="http://schemas.openxmlformats.org/officeDocument/2006/relationships/hyperlink" Target="https://kennisportaal.visio.org/documenten/songteksten-en-akkoorden-spelen-met-guitar-chords-a/" TargetMode="External"/><Relationship Id="rId42" Type="http://schemas.openxmlformats.org/officeDocument/2006/relationships/hyperlink" Target="https://kennisportaal.visio.org/documenten/bladmuziek-downloaden-websites-en-apps/" TargetMode="External"/><Relationship Id="rId47"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kennisportaal.visio.org/documenten/bladmuziek-vergroten-op-de-ipad-hoe-doe-je-dat/" TargetMode="External"/><Relationship Id="rId17" Type="http://schemas.openxmlformats.org/officeDocument/2006/relationships/hyperlink" Target="https://kennisportaal.visio.org/documenten/zelf-bladmuziek-maken-met-musescore/" TargetMode="External"/><Relationship Id="rId25" Type="http://schemas.openxmlformats.org/officeDocument/2006/relationships/hyperlink" Target="https://kennisportaal.visio.org/documenten/muziek-mixen-met-audacity-snel-aan-de-slag/" TargetMode="External"/><Relationship Id="rId33" Type="http://schemas.openxmlformats.org/officeDocument/2006/relationships/hyperlink" Target="https://kennisportaal.visio.org/documenten/je-iphone-of-ipad-als-muziekinstrument/" TargetMode="External"/><Relationship Id="rId38" Type="http://schemas.openxmlformats.org/officeDocument/2006/relationships/hyperlink" Target="https://kennisportaal.visio.org/documenten/datuner-een-stemapparaat-voor-android/" TargetMode="External"/><Relationship Id="rId46"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kennisportaal.visio.org/documenten/bladmuziek-vergroten-en-afspelen-met-music-xml-apps/" TargetMode="External"/><Relationship Id="rId20" Type="http://schemas.openxmlformats.org/officeDocument/2006/relationships/hyperlink" Target="https://kennisportaal.visio.org/documenten/midi-muziek-componeren-met-qws-voor-windows/" TargetMode="External"/><Relationship Id="rId29" Type="http://schemas.openxmlformats.org/officeDocument/2006/relationships/hyperlink" Target="https://kennisportaal.visio.org/documenten/logic-pro-x-sneltoetsen-de-meest-gebruikte/" TargetMode="External"/><Relationship Id="rId41" Type="http://schemas.openxmlformats.org/officeDocument/2006/relationships/hyperlink" Target="https://kennisportaal.visio.org/documenten/metronoom-apps-voor-iphone-of-ip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documenten/bladmuziek-omzetten-in-braille-bij-dedicon/" TargetMode="External"/><Relationship Id="rId32" Type="http://schemas.openxmlformats.org/officeDocument/2006/relationships/hyperlink" Target="https://kennisportaal.visio.org/documenten/maak-je-eigen-beats-met-launchpad/" TargetMode="External"/><Relationship Id="rId37" Type="http://schemas.openxmlformats.org/officeDocument/2006/relationships/hyperlink" Target="https://kennisportaal.visio.org/documenten/talking-tuner-een-pratend-stemapparaat-voor-ios/" TargetMode="External"/><Relationship Id="rId40" Type="http://schemas.openxmlformats.org/officeDocument/2006/relationships/hyperlink" Target="https://kennisportaal.visio.org/documenten/metronoom-app-met-stembediening-voor-ios/" TargetMode="External"/><Relationship Id="rId45" Type="http://schemas.openxmlformats.org/officeDocument/2006/relationships/hyperlink" Target="http://www.visio.org" TargetMode="External"/><Relationship Id="rId5" Type="http://schemas.openxmlformats.org/officeDocument/2006/relationships/numbering" Target="numbering.xml"/><Relationship Id="rId15" Type="http://schemas.openxmlformats.org/officeDocument/2006/relationships/hyperlink" Target="https://kennisportaal.visio.org/documenten/bladmuziek-vergroten-met-largeprint-music/" TargetMode="External"/><Relationship Id="rId23" Type="http://schemas.openxmlformats.org/officeDocument/2006/relationships/hyperlink" Target="https://kennisportaal.visio.org/documenten/bladmuziek-scannen-en-herkennen-met-photoscore/" TargetMode="External"/><Relationship Id="rId28" Type="http://schemas.openxmlformats.org/officeDocument/2006/relationships/hyperlink" Target="https://kennisportaal.visio.org/documenten/aan-de-slag-met-logic-pro-11/" TargetMode="External"/><Relationship Id="rId36" Type="http://schemas.openxmlformats.org/officeDocument/2006/relationships/hyperlink" Target="https://kennisportaal.visio.org/documenten/gitaar-tabs-vingerzetting-laten-voorlezen-met-lunar/"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kennisportaal.visio.org/documenten/symphony-en-symphony-pro-sneltoetsen/" TargetMode="External"/><Relationship Id="rId31" Type="http://schemas.openxmlformats.org/officeDocument/2006/relationships/hyperlink" Target="https://kennisportaal.visio.org/documenten/ireal-pro-je-begeleidingsband-voor-iphone-of-ipad/" TargetMode="External"/><Relationship Id="rId44"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bladmuziek-vergroten-op-de-ipad-2-seescore-app-v/" TargetMode="External"/><Relationship Id="rId22" Type="http://schemas.openxmlformats.org/officeDocument/2006/relationships/hyperlink" Target="https://kennisportaal.visio.org/documenten/bladmuziek-notenherkenning-de-beste-apps/" TargetMode="External"/><Relationship Id="rId27" Type="http://schemas.openxmlformats.org/officeDocument/2006/relationships/hyperlink" Target="https://kennisportaal.visio.org/documenten/muziek-opnemen-en-mixen-met-garageband-ios/" TargetMode="External"/><Relationship Id="rId30" Type="http://schemas.openxmlformats.org/officeDocument/2006/relationships/hyperlink" Target="https://kennisportaal.visio.org/documenten/maak-van-je-ipad-of-iphone-je-one-man-band/" TargetMode="External"/><Relationship Id="rId35" Type="http://schemas.openxmlformats.org/officeDocument/2006/relationships/hyperlink" Target="https://kennisportaal.visio.org/documenten/handige-iphone-of-ipad-apps-en-websites-voor-gitari/" TargetMode="External"/><Relationship Id="rId43" Type="http://schemas.openxmlformats.org/officeDocument/2006/relationships/hyperlink" Target="mailto:kennisportaal@visio.org"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**Muziek en ICT leren - Training en zelfstudie**
![Kennisportaal logo in de vorm van een
lampje](media/919c85ff48486b68b27d8007a48d4dba.png)
Met de komst van tablets, smartphones en geavanceerde pc-programmatuur zijn er
steeds meer mogelijkheden voor slechtziende en blinde mensen om op een
makkelijker en toegankelijker manier muziek te maken, alleen of samen met
anderen. Denk aan bladmuziek vergroten of afspelen, muziek mixen of muziek
componeren zonder te hoeven kijken. Een aantal toepassingen hebben we uitgewerkt
in artikel of stap voor stap handleiding.
# Overzicht Muziek en ICT leren 
# Bladmuziek vergroten of afspelen
[Bladmuziek vergroten op de iPad, hoe doe je dat?
(artikel)](https://kennisportaal.visio.org/documenten/bladmuziek-vergroten-op-de-ipad-hoe-doe-je-dat/)
[Bladmuziek vergroten op de iPad 1- Forscore
(video)](https://kennisportaal.visio.org/documenten/bladmuziek-vergroten-op-de-ipad-1-forscore-video/)
[Bladmuziek vergroten op de iPad - Seescore app
(video)](https://kennisportaal.visio.org/documenten/bladmuziek-vergroten-op-de-ipad-2-seescore-app-v/)
[Bladmuziek vergroten met LargePrint
Music](https://kennisportaal.visio.org/documenten/bladmuziek-vergroten-met-largeprint-music/)
[Bladmuziek vergroten en afspelen met Music XML
apps](https://kennisportaal.visio.org/documenten/bladmuziek-vergroten-en-afspelen-met-music-xml-apps/)
# Muziek componeren of bewerken
[Zelf bladmuziek maken met
Musescore](https://kennisportaal.visio.org/documenten/zelf-bladmuziek-maken-met-musescore/)
[Zelf bladmuziek maken met Symphony
app](https://kennisportaal.visio.org/documenten/zelf-bladmuziek-maken-met-symphony-app/)
[Symphony en Symphony Pro
sneltoetsen](https://kennisportaal.visio.org/documenten/symphony-en-symphony-pro-sneltoetsen/)
[MIDI muziek componeren met QWS voor
Windows](https://kennisportaal.visio.org/documenten/midi-muziek-componeren-met-qws-voor-windows/)
[Alternatief bladmuziek schrijven met
Lilypond](https://kennisportaal.visio.org/documenten/alternatief-bladmuziek-schrijven-met-lilypond/)
# Notenherkenning
[Bladmuziek notenherkenning, de beste
apps](https://kennisportaal.visio.org/documenten/bladmuziek-notenherkenning-de-beste-apps/)
[Bladmuziek scannen en herkennen met
Photoscore](https://kennisportaal.visio.org/documenten/bladmuziek-scannen-en-herkennen-met-photoscore/)
# Braille bladmuziek
[Bladmuziek omzetten in braille bij
Dedicon](https://kennisportaal.visio.org/documenten/bladmuziek-omzetten-in-braille-bij-dedicon/)
# Muziek mixen, DAW
[Muziek mixen met Audacity, snel aan de
slag](https://kennisportaal.visio.org/documenten/muziek-mixen-met-audacity-snel-aan-de-slag/)
[Audacity sneltoetsen voor
Windows](https://kennisportaal.visio.org/documenten/audacity-sneltoetsen-voor-windows/)
[Muziek opnemen en mixen met GarageBand
(iOS)](https://kennisportaal.visio.org/documenten/muziek-opnemen-en-mixen-met-garageband-ios/)
[Aan de slag met Logic Pro
(Mac)](https://kennisportaal.visio.org/documenten/aan-de-slag-met-logic-pro-11/)
[Logic Pro sneltoetsen, de meest
gebruikte](https://kennisportaal.visio.org/documenten/logic-pro-x-sneltoetsen-de-meest-gebruikte/)
# Zelf muziek spelen
[Maak van je iPad of iPhone je One Man
Band](https://kennisportaal.visio.org/documenten/maak-van-je-ipad-of-iphone-je-one-man-band/)
[iReal Pro, je begeleidingsband voor
iOS](https://kennisportaal.visio.org/documenten/ireal-pro-je-begeleidingsband-voor-iphone-of-ipad/)
[Maak je eigen beats met
Launchpad](https://kennisportaal.visio.org/documenten/maak-je-eigen-beats-met-launchpad/)
[Je iPhone of iPad als
muziekinstrument](https://kennisportaal.visio.org/documenten/je-iphone-of-ipad-als-muziekinstrument/)
# Gitaar en akkoorden
[Songteksten en akkoorden spelen met Guitar Chords and
Tabs](https://kennisportaal.visio.org/documenten/songteksten-en-akkoorden-spelen-met-guitar-chords-a/)
[Handige toegankelijke iPhone en iPad apps en websites voor
gitaristen](https://kennisportaal.visio.org/documenten/handige-iphone-of-ipad-apps-en-websites-voor-gitari/)
[Gitaar tabs vingerzetting laten voorlezen met Lunar
Tabs](https://kennisportaal.visio.org/documenten/gitaar-tabs-vingerzetting-laten-voorlezen-met-lunar/)
# Handige apps
[Talking Tuner, een pratend stemapparaat voor
iOS](https://kennisportaal.visio.org/documenten/talking-tuner-een-pratend-stemapparaat-voor-ios/)
[DaTuner, een stemapparaat voor
Android](https://kennisportaal.visio.org/documenten/datuner-een-stemapparaat-voor-android/)
[Train je muzikaal gehoor met deze iOS
apps](https://kennisportaal.visio.org/documenten/train-je-muzikaal-gehoor-met-deze-ios-apps/)
[Metronoom app met stembediening voor
iOS](https://kennisportaal.visio.org/documenten/metronoom-app-met-stembediening-voor-ios/)
[Metronoom apps voor iPhone of
iPad](https://kennisportaal.visio.org/documenten/metronoom-apps-voor-iphone-of-ipad/)
[Bladmuziek downloaden, websites en
apps](https://kennisportaal.visio.org/documenten/bladmuziek-downloaden-websites-en-apps/)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101</Value>
      <Value>112</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Aantal_x0020_afb xmlns="8d27d9b6-5dfd-470f-9e28-149e6d86886c">1</Aantal_x0020_afb>
    <Archief xmlns="8d27d9b6-5dfd-470f-9e28-149e6d86886c" xsi:nil="true"/>
    <Pagina_x0027_s xmlns="8d27d9b6-5dfd-470f-9e28-149e6d86886c">2</Pagina_x0027_s>
    <Publicatiedatum xmlns="8d27d9b6-5dfd-470f-9e28-149e6d86886c">2024-07-31T22:00:00+00:00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office/infopath/2007/PartnerControl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3AE729D6-3E9C-4333-A60C-A8D308669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1DFD432B-B002-41CB-8E67-D476F7425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3</Pages>
  <Words>864</Words>
  <Characters>4754</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Muziek en ict leren - Training en zelfstudie</vt:lpstr>
      <vt:lpstr>Vrij Model</vt:lpstr>
    </vt:vector>
  </TitlesOfParts>
  <Company>Koninklijke Visio</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Muziek en ict leren - Training en zelfstudie</dc:title>
  <dc:creator>Marc Stovers</dc:creator>
  <cp:lastModifiedBy>Marc Stovers</cp:lastModifiedBy>
  <cp:revision>110</cp:revision>
  <dcterms:created xsi:type="dcterms:W3CDTF">2018-01-03T11:33:00Z</dcterms:created>
  <dcterms:modified xsi:type="dcterms:W3CDTF">2025-04-04T08:37:00Z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