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2150" w14:textId="5F5166BB" w:rsidR="005B4009" w:rsidRPr="00BF0AC7" w:rsidRDefault="00822829" w:rsidP="005B4009">
      <w:bookmarkStart w:id="0" w:name="bmTitle" w:colFirst="0" w:colLast="0"/>
      <w:r>
        <w:rPr>
          <w:b/>
          <w:sz w:val="32"/>
        </w:rPr>
        <w:t>VisioLab innovatiepodcast</w:t>
      </w:r>
      <w:r w:rsidR="008A4F1E">
        <w:rPr>
          <w:b/>
          <w:sz w:val="32"/>
        </w:rPr>
        <w:t>, nieuwe aflevering</w:t>
      </w:r>
    </w:p>
    <w:bookmarkEnd w:id="0"/>
    <w:p w14:paraId="6591C5BD" w14:textId="77777777" w:rsidR="005B4009" w:rsidRDefault="005B4009" w:rsidP="005B4009"/>
    <w:p w14:paraId="245BDA89" w14:textId="341C33C2" w:rsidR="005B4009" w:rsidRDefault="00822829" w:rsidP="005B4009">
      <w:r w:rsidRPr="00822829">
        <w:t xml:space="preserve">In de Visiolab Innovatiepodcast hoor je de nieuwste ontwikkelingen en innovaties voor mensen met een visuele beperking. Van AI tot VR en van indoor navigatie tot braille, je hoort het in de Visiolab podcast. Reageren kan door een mailtje te sturen naar </w:t>
      </w:r>
      <w:hyperlink r:id="rId11" w:history="1">
        <w:r w:rsidRPr="00EF1FF2">
          <w:rPr>
            <w:rStyle w:val="Hyperlink"/>
          </w:rPr>
          <w:t>visiolab@visio.org</w:t>
        </w:r>
      </w:hyperlink>
      <w:r w:rsidRPr="00822829">
        <w:t>.</w:t>
      </w:r>
    </w:p>
    <w:p w14:paraId="5A3CA96A" w14:textId="77777777" w:rsidR="00822829" w:rsidRDefault="00822829" w:rsidP="005B4009"/>
    <w:p w14:paraId="2CD8D154" w14:textId="77777777" w:rsidR="008A4F1E" w:rsidRDefault="008A4F1E" w:rsidP="005B4009"/>
    <w:p w14:paraId="48FC7890" w14:textId="15E14775" w:rsidR="00822829" w:rsidRDefault="005B4009" w:rsidP="005B4009">
      <w:r>
        <w:t xml:space="preserve">Hieronder vind je de links naar de meest recente </w:t>
      </w:r>
      <w:r w:rsidR="00822829">
        <w:t>podcasts</w:t>
      </w:r>
      <w:r>
        <w:t xml:space="preserve">. De lijst wordt na elke nieuwe editie aangevuld. Als je op een link klikt ga je naar de Infovisie website en verlaat je het Kennisportaal. </w:t>
      </w:r>
      <w:r w:rsidR="008A4F1E">
        <w:t xml:space="preserve">Je vindt de innovatiepodcasts ook op </w:t>
      </w:r>
      <w:hyperlink r:id="rId12" w:history="1">
        <w:r w:rsidR="008A4F1E" w:rsidRPr="008A4F1E">
          <w:rPr>
            <w:rStyle w:val="Hyperlink"/>
          </w:rPr>
          <w:t>Spotify</w:t>
        </w:r>
      </w:hyperlink>
      <w:r w:rsidR="008A4F1E">
        <w:t xml:space="preserve"> en </w:t>
      </w:r>
      <w:hyperlink r:id="rId13" w:history="1">
        <w:r w:rsidR="008A4F1E" w:rsidRPr="008A4F1E">
          <w:rPr>
            <w:rStyle w:val="Hyperlink"/>
          </w:rPr>
          <w:t>Apple Podcast</w:t>
        </w:r>
      </w:hyperlink>
      <w:r w:rsidR="008A4F1E">
        <w:t>.</w:t>
      </w:r>
    </w:p>
    <w:p w14:paraId="401ECEB1" w14:textId="68CF6169" w:rsidR="008A4F1E" w:rsidRDefault="008A4F1E" w:rsidP="005B4009"/>
    <w:p w14:paraId="76D8F36D" w14:textId="6E4126C6" w:rsidR="008A4F1E" w:rsidRDefault="008A4F1E" w:rsidP="008A4F1E">
      <w:pPr>
        <w:pStyle w:val="Kop1"/>
      </w:pPr>
      <w:r>
        <w:t>In de nieuwste aflevering</w:t>
      </w:r>
    </w:p>
    <w:p w14:paraId="3EC41001" w14:textId="37877FCC" w:rsidR="008A4F1E" w:rsidRDefault="008A4F1E" w:rsidP="008A4F1E">
      <w:r w:rsidRPr="008A4F1E">
        <w:t xml:space="preserve">In juli 2024 waren Michiel &amp; Jesse namens het VisioLab aanwezig bij ICCHP conferentie in Linz (Oostenrijk). </w:t>
      </w:r>
      <w:r>
        <w:t xml:space="preserve"> </w:t>
      </w:r>
      <w:r w:rsidRPr="008A4F1E">
        <w:t>ICCHP is een conferentie die sterk gericht is op wetenschappelijk onderzoek. Visio kan hier veel inspiratie uit halen voor nieuwe (expertise)projecten.</w:t>
      </w:r>
    </w:p>
    <w:p w14:paraId="643E8522" w14:textId="77777777" w:rsidR="008A4F1E" w:rsidRPr="008A4F1E" w:rsidRDefault="008A4F1E" w:rsidP="008A4F1E"/>
    <w:p w14:paraId="53187D60" w14:textId="32C100FE" w:rsidR="008A4F1E" w:rsidRPr="008A4F1E" w:rsidRDefault="008A4F1E" w:rsidP="008A4F1E">
      <w:r w:rsidRPr="008A4F1E">
        <w:t>De gedeelde kennis is van een hoog niveau, en vaak nog in het beginstadium van onderzoek. Dit betekent dat we geen producten hebben gezien die morgen te koop zijn, maar dat we onderzoeken hebben gezien die inspiratie geven voor de producten voor over een paar jaar.</w:t>
      </w:r>
      <w:r>
        <w:t xml:space="preserve"> </w:t>
      </w:r>
      <w:bookmarkStart w:id="1" w:name="_GoBack"/>
      <w:bookmarkEnd w:id="1"/>
      <w:r w:rsidRPr="008A4F1E">
        <w:t>Deze nieuwe kennis kan dienen als gefundeerde basis voor expertiseprojecten binnen Visio. Deze expertiseprojecten kunnen de wetenschappelijke kennis vertalen naar de praktijk.</w:t>
      </w:r>
    </w:p>
    <w:p w14:paraId="6D8EA3EA" w14:textId="77777777" w:rsidR="008A4F1E" w:rsidRPr="008A4F1E" w:rsidRDefault="008A4F1E" w:rsidP="008A4F1E"/>
    <w:p w14:paraId="5479678D" w14:textId="14334943" w:rsidR="008A4F1E" w:rsidRPr="008A4F1E" w:rsidRDefault="008A4F1E" w:rsidP="008A4F1E">
      <w:r w:rsidRPr="008A4F1E">
        <w:t>Wil je weten wat er de komende jaren allemaal staat te gebeuren op het gebied van technologische innovatie voor mensen met een visuele beperking? Luister dan deze podcast met Michiel Vissers en Jesse Wienholts!</w:t>
      </w:r>
    </w:p>
    <w:p w14:paraId="72978BBA" w14:textId="77777777" w:rsidR="005B4009" w:rsidRDefault="005B4009" w:rsidP="005B4009"/>
    <w:p w14:paraId="06FC9649" w14:textId="5A85B873" w:rsidR="0062565C" w:rsidRDefault="005B4009" w:rsidP="00822829">
      <w:pPr>
        <w:pStyle w:val="Kop1"/>
      </w:pPr>
      <w:r>
        <w:t xml:space="preserve">Afleveringen </w:t>
      </w:r>
      <w:r w:rsidR="00822829" w:rsidRPr="00822829">
        <w:t>VisioLab innovatiepodcast</w:t>
      </w:r>
    </w:p>
    <w:p w14:paraId="3469EB40" w14:textId="75B7CE53" w:rsidR="00724D15" w:rsidRDefault="008A4F1E" w:rsidP="00822829">
      <w:pPr>
        <w:pStyle w:val="Lijstalinea"/>
        <w:numPr>
          <w:ilvl w:val="0"/>
          <w:numId w:val="3"/>
        </w:numPr>
      </w:pPr>
      <w:hyperlink r:id="rId14" w:history="1">
        <w:r w:rsidRPr="008A4F1E">
          <w:rPr>
            <w:rStyle w:val="Hyperlink"/>
          </w:rPr>
          <w:t>VisioLab op ICCHP in Linz dag 3; 2024</w:t>
        </w:r>
      </w:hyperlink>
    </w:p>
    <w:p w14:paraId="5304911D" w14:textId="75D01B48" w:rsidR="008A4F1E" w:rsidRDefault="008A4F1E" w:rsidP="008A4F1E">
      <w:pPr>
        <w:pStyle w:val="Lijstalinea"/>
        <w:numPr>
          <w:ilvl w:val="0"/>
          <w:numId w:val="3"/>
        </w:numPr>
      </w:pPr>
      <w:hyperlink r:id="rId15" w:history="1">
        <w:r w:rsidRPr="008A4F1E">
          <w:rPr>
            <w:rStyle w:val="Hyperlink"/>
          </w:rPr>
          <w:t>VisioLab op ICCHP in Linz dag 2; 2024</w:t>
        </w:r>
      </w:hyperlink>
    </w:p>
    <w:p w14:paraId="2F1C583A" w14:textId="7C694F39" w:rsidR="008A4F1E" w:rsidRDefault="008A4F1E" w:rsidP="008A4F1E">
      <w:pPr>
        <w:pStyle w:val="Lijstalinea"/>
        <w:numPr>
          <w:ilvl w:val="0"/>
          <w:numId w:val="3"/>
        </w:numPr>
      </w:pPr>
      <w:hyperlink r:id="rId16" w:history="1">
        <w:r w:rsidRPr="008A4F1E">
          <w:rPr>
            <w:rStyle w:val="Hyperlink"/>
          </w:rPr>
          <w:t>VisioLab op ICCHP in Linz dag 1; 2024</w:t>
        </w:r>
      </w:hyperlink>
    </w:p>
    <w:p w14:paraId="6F114A58" w14:textId="3B712065" w:rsidR="008A4F1E" w:rsidRDefault="008A4F1E" w:rsidP="008A4F1E">
      <w:pPr>
        <w:pStyle w:val="Lijstalinea"/>
        <w:numPr>
          <w:ilvl w:val="0"/>
          <w:numId w:val="3"/>
        </w:numPr>
      </w:pPr>
      <w:hyperlink r:id="rId17" w:history="1">
        <w:r w:rsidRPr="008A4F1E">
          <w:rPr>
            <w:rStyle w:val="Hyperlink"/>
          </w:rPr>
          <w:t>Een nieuwe manier van zien met 7Sense</w:t>
        </w:r>
      </w:hyperlink>
    </w:p>
    <w:p w14:paraId="748349D5" w14:textId="7C43142D" w:rsidR="00822829" w:rsidRDefault="008A4F1E" w:rsidP="00822829">
      <w:pPr>
        <w:pStyle w:val="Lijstalinea"/>
        <w:numPr>
          <w:ilvl w:val="0"/>
          <w:numId w:val="3"/>
        </w:numPr>
      </w:pPr>
      <w:hyperlink r:id="rId18" w:history="1">
        <w:r w:rsidR="00822829" w:rsidRPr="00822829">
          <w:rPr>
            <w:rStyle w:val="Hyperlink"/>
          </w:rPr>
          <w:t>Zien met AI met Bas de Bruin</w:t>
        </w:r>
        <w:r w:rsidR="00EB5918">
          <w:rPr>
            <w:rStyle w:val="Hyperlink"/>
          </w:rPr>
          <w:t xml:space="preserve">; </w:t>
        </w:r>
        <w:r w:rsidR="00822829">
          <w:rPr>
            <w:rStyle w:val="Hyperlink"/>
          </w:rPr>
          <w:t>a</w:t>
        </w:r>
        <w:r w:rsidR="00822829" w:rsidRPr="00822829">
          <w:rPr>
            <w:rStyle w:val="Hyperlink"/>
          </w:rPr>
          <w:t>pril 2024</w:t>
        </w:r>
      </w:hyperlink>
    </w:p>
    <w:p w14:paraId="0076F2F8" w14:textId="1E179F1B" w:rsidR="00822829" w:rsidRDefault="008A4F1E" w:rsidP="00822829">
      <w:pPr>
        <w:pStyle w:val="Lijstalinea"/>
        <w:numPr>
          <w:ilvl w:val="0"/>
          <w:numId w:val="3"/>
        </w:numPr>
      </w:pPr>
      <w:hyperlink r:id="rId19" w:history="1">
        <w:r w:rsidR="00822829" w:rsidRPr="00822829">
          <w:rPr>
            <w:rStyle w:val="Hyperlink"/>
          </w:rPr>
          <w:t>Blindentribune bij zwemmen met Liesette Bruinsma en toegankelijke fitnessdata op je Apple Watc</w:t>
        </w:r>
        <w:r w:rsidR="00822829">
          <w:rPr>
            <w:rStyle w:val="Hyperlink"/>
          </w:rPr>
          <w:t>h</w:t>
        </w:r>
        <w:r w:rsidR="00EB5918">
          <w:rPr>
            <w:rStyle w:val="Hyperlink"/>
          </w:rPr>
          <w:t xml:space="preserve">; </w:t>
        </w:r>
        <w:r w:rsidR="00822829">
          <w:rPr>
            <w:rStyle w:val="Hyperlink"/>
          </w:rPr>
          <w:t>april 2024</w:t>
        </w:r>
      </w:hyperlink>
      <w:r w:rsidR="00822829">
        <w:t xml:space="preserve"> </w:t>
      </w:r>
    </w:p>
    <w:p w14:paraId="1281DA3C" w14:textId="76E8B786" w:rsidR="00822829" w:rsidRDefault="008A4F1E" w:rsidP="00822829">
      <w:pPr>
        <w:pStyle w:val="Lijstalinea"/>
        <w:numPr>
          <w:ilvl w:val="0"/>
          <w:numId w:val="3"/>
        </w:numPr>
      </w:pPr>
      <w:hyperlink r:id="rId20" w:history="1">
        <w:r w:rsidR="00822829" w:rsidRPr="00822829">
          <w:rPr>
            <w:rStyle w:val="Hyperlink"/>
          </w:rPr>
          <w:t xml:space="preserve">Visiolab op CSUN 2024 </w:t>
        </w:r>
        <w:r w:rsidR="00822829" w:rsidRPr="00822829">
          <w:rPr>
            <w:rStyle w:val="Hyperlink"/>
          </w:rPr>
          <w:t>-</w:t>
        </w:r>
        <w:r w:rsidR="00822829" w:rsidRPr="00822829">
          <w:rPr>
            <w:rStyle w:val="Hyperlink"/>
          </w:rPr>
          <w:t xml:space="preserve"> dag </w:t>
        </w:r>
        <w:r w:rsidR="00EB5918">
          <w:rPr>
            <w:rStyle w:val="Hyperlink"/>
          </w:rPr>
          <w:t>4; maart 2024</w:t>
        </w:r>
      </w:hyperlink>
    </w:p>
    <w:p w14:paraId="39050D1B" w14:textId="324BC896" w:rsidR="00822829" w:rsidRDefault="008A4F1E" w:rsidP="00EB5918">
      <w:pPr>
        <w:pStyle w:val="Lijstalinea"/>
        <w:numPr>
          <w:ilvl w:val="0"/>
          <w:numId w:val="3"/>
        </w:numPr>
      </w:pPr>
      <w:hyperlink r:id="rId21" w:history="1">
        <w:r w:rsidR="00822829" w:rsidRPr="00822829">
          <w:rPr>
            <w:rStyle w:val="Hyperlink"/>
          </w:rPr>
          <w:t xml:space="preserve">Visiolab op CSUN 2024 - dag </w:t>
        </w:r>
        <w:r w:rsidR="00EB5918">
          <w:rPr>
            <w:rStyle w:val="Hyperlink"/>
          </w:rPr>
          <w:t xml:space="preserve">3; </w:t>
        </w:r>
        <w:r w:rsidR="00EB5918" w:rsidRPr="00EB5918">
          <w:rPr>
            <w:rStyle w:val="Hyperlink"/>
          </w:rPr>
          <w:t>maart 2024</w:t>
        </w:r>
      </w:hyperlink>
    </w:p>
    <w:p w14:paraId="312EDCB7" w14:textId="6C5B9698" w:rsidR="00822829" w:rsidRDefault="008A4F1E" w:rsidP="00EB5918">
      <w:pPr>
        <w:pStyle w:val="Lijstalinea"/>
        <w:numPr>
          <w:ilvl w:val="0"/>
          <w:numId w:val="3"/>
        </w:numPr>
      </w:pPr>
      <w:hyperlink r:id="rId22" w:history="1">
        <w:r w:rsidR="00822829" w:rsidRPr="00822829">
          <w:rPr>
            <w:rStyle w:val="Hyperlink"/>
          </w:rPr>
          <w:t xml:space="preserve">Visiolab op CSUN 2024 - dag </w:t>
        </w:r>
        <w:r w:rsidR="00EB5918">
          <w:rPr>
            <w:rStyle w:val="Hyperlink"/>
          </w:rPr>
          <w:t xml:space="preserve">2; </w:t>
        </w:r>
        <w:r w:rsidR="00EB5918" w:rsidRPr="00EB5918">
          <w:rPr>
            <w:rStyle w:val="Hyperlink"/>
          </w:rPr>
          <w:t>maart 2024</w:t>
        </w:r>
      </w:hyperlink>
    </w:p>
    <w:p w14:paraId="733A9194" w14:textId="4541B8E8" w:rsidR="00822829" w:rsidRDefault="008A4F1E" w:rsidP="00EB5918">
      <w:pPr>
        <w:pStyle w:val="Lijstalinea"/>
        <w:numPr>
          <w:ilvl w:val="0"/>
          <w:numId w:val="3"/>
        </w:numPr>
      </w:pPr>
      <w:hyperlink r:id="rId23" w:history="1">
        <w:r w:rsidR="00822829" w:rsidRPr="00822829">
          <w:rPr>
            <w:rStyle w:val="Hyperlink"/>
          </w:rPr>
          <w:t xml:space="preserve">Visiolab op CSUN 2024 - dag </w:t>
        </w:r>
        <w:r w:rsidR="00EB5918">
          <w:rPr>
            <w:rStyle w:val="Hyperlink"/>
          </w:rPr>
          <w:t xml:space="preserve">1; </w:t>
        </w:r>
        <w:r w:rsidR="00EB5918" w:rsidRPr="00EB5918">
          <w:rPr>
            <w:rStyle w:val="Hyperlink"/>
          </w:rPr>
          <w:t>maart 2024</w:t>
        </w:r>
      </w:hyperlink>
    </w:p>
    <w:p w14:paraId="6A575EF2" w14:textId="77777777" w:rsidR="00822829" w:rsidRDefault="00822829" w:rsidP="00822829"/>
    <w:p w14:paraId="0C54D91B" w14:textId="77777777" w:rsidR="00A8118D" w:rsidRPr="0026042D" w:rsidRDefault="00A8118D" w:rsidP="00A8118D">
      <w:pPr>
        <w:pStyle w:val="Kop1"/>
      </w:pPr>
      <w:r w:rsidRPr="0026042D">
        <w:t>Heb je nog vragen?</w:t>
      </w:r>
    </w:p>
    <w:p w14:paraId="2E198620" w14:textId="77777777" w:rsidR="00A8118D" w:rsidRPr="0026042D" w:rsidRDefault="00A8118D" w:rsidP="00A8118D">
      <w:pPr>
        <w:rPr>
          <w:sz w:val="22"/>
          <w:szCs w:val="22"/>
        </w:rPr>
      </w:pPr>
      <w:r w:rsidRPr="0026042D">
        <w:t xml:space="preserve">Mail naar </w:t>
      </w:r>
      <w:hyperlink r:id="rId24" w:history="1">
        <w:r w:rsidRPr="0026042D">
          <w:rPr>
            <w:rStyle w:val="Hyperlink"/>
          </w:rPr>
          <w:t>kennisportaal@visio.org</w:t>
        </w:r>
      </w:hyperlink>
      <w:r w:rsidRPr="0026042D">
        <w:t xml:space="preserve">, of bel </w:t>
      </w:r>
      <w:hyperlink r:id="rId25" w:history="1">
        <w:r w:rsidRPr="006C353E">
          <w:rPr>
            <w:rStyle w:val="Hyperlink"/>
          </w:rPr>
          <w:t>088 585 56 66</w:t>
        </w:r>
      </w:hyperlink>
    </w:p>
    <w:p w14:paraId="243B3EA3" w14:textId="77777777" w:rsidR="00A8118D" w:rsidRPr="0026042D" w:rsidRDefault="00A8118D" w:rsidP="00A8118D">
      <w:r w:rsidRPr="0026042D">
        <w:t xml:space="preserve">Meer artikelen, video’s en podcasts vind je op </w:t>
      </w:r>
      <w:hyperlink r:id="rId26" w:history="1">
        <w:r w:rsidRPr="0026042D">
          <w:rPr>
            <w:rStyle w:val="Hyperlink"/>
          </w:rPr>
          <w:t>kennisportaal.visio.org</w:t>
        </w:r>
      </w:hyperlink>
    </w:p>
    <w:p w14:paraId="0FDEB1DC" w14:textId="77777777" w:rsidR="00A8118D" w:rsidRPr="0026042D" w:rsidRDefault="00A8118D" w:rsidP="00A8118D"/>
    <w:p w14:paraId="6D59F2B3" w14:textId="77777777" w:rsidR="00A8118D" w:rsidRPr="0026042D" w:rsidRDefault="00A8118D" w:rsidP="00A8118D">
      <w:r w:rsidRPr="0026042D">
        <w:t xml:space="preserve">Koninklijke Visio </w:t>
      </w:r>
    </w:p>
    <w:p w14:paraId="2EC0BC8F" w14:textId="77777777" w:rsidR="00A8118D" w:rsidRPr="0026042D" w:rsidRDefault="00A8118D" w:rsidP="00A8118D">
      <w:r w:rsidRPr="0026042D">
        <w:t>expertisecentrum voor slechtziende en blinde mensen</w:t>
      </w:r>
    </w:p>
    <w:p w14:paraId="330E736C" w14:textId="77777777" w:rsidR="00A8118D" w:rsidRPr="0026042D" w:rsidRDefault="008A4F1E" w:rsidP="00A8118D">
      <w:hyperlink r:id="rId27" w:history="1">
        <w:r w:rsidR="00A8118D" w:rsidRPr="0026042D">
          <w:rPr>
            <w:rStyle w:val="Hyperlink"/>
          </w:rPr>
          <w:t>www.visio.org</w:t>
        </w:r>
      </w:hyperlink>
      <w:r w:rsidR="00A8118D" w:rsidRPr="0026042D">
        <w:t xml:space="preserve"> </w:t>
      </w:r>
    </w:p>
    <w:p w14:paraId="0064D069" w14:textId="77777777" w:rsidR="00822829" w:rsidRPr="00822829" w:rsidRDefault="00822829" w:rsidP="00822829"/>
    <w:p w14:paraId="7029F254" w14:textId="77777777" w:rsidR="005B4009" w:rsidRDefault="005B4009" w:rsidP="005B4009"/>
    <w:p w14:paraId="14426380" w14:textId="77777777" w:rsidR="005B4009" w:rsidRDefault="005B4009" w:rsidP="005B4009"/>
    <w:p w14:paraId="0DF8FD7B" w14:textId="77777777" w:rsidR="004E7CBD" w:rsidRPr="005B4009" w:rsidRDefault="004E7CBD" w:rsidP="005B4009"/>
    <w:sectPr w:rsidR="004E7CBD" w:rsidRPr="005B4009"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6B62" w14:textId="77777777" w:rsidR="00914D4F" w:rsidRDefault="00914D4F" w:rsidP="008E0750">
      <w:pPr>
        <w:spacing w:line="240" w:lineRule="auto"/>
      </w:pPr>
      <w:r>
        <w:separator/>
      </w:r>
    </w:p>
  </w:endnote>
  <w:endnote w:type="continuationSeparator" w:id="0">
    <w:p w14:paraId="76D01F05" w14:textId="77777777" w:rsidR="00914D4F" w:rsidRDefault="00914D4F" w:rsidP="008E0750">
      <w:pPr>
        <w:spacing w:line="240" w:lineRule="auto"/>
      </w:pPr>
      <w:r>
        <w:continuationSeparator/>
      </w:r>
    </w:p>
  </w:endnote>
  <w:endnote w:type="continuationNotice" w:id="1">
    <w:p w14:paraId="0A730D05" w14:textId="77777777" w:rsidR="00914D4F" w:rsidRDefault="00914D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B092" w14:textId="77777777" w:rsidR="00914D4F" w:rsidRDefault="00914D4F" w:rsidP="008E0750">
      <w:pPr>
        <w:spacing w:line="240" w:lineRule="auto"/>
      </w:pPr>
      <w:r>
        <w:separator/>
      </w:r>
    </w:p>
  </w:footnote>
  <w:footnote w:type="continuationSeparator" w:id="0">
    <w:p w14:paraId="2F6E8BBA" w14:textId="77777777" w:rsidR="00914D4F" w:rsidRDefault="00914D4F" w:rsidP="008E0750">
      <w:pPr>
        <w:spacing w:line="240" w:lineRule="auto"/>
      </w:pPr>
      <w:r>
        <w:continuationSeparator/>
      </w:r>
    </w:p>
  </w:footnote>
  <w:footnote w:type="continuationNotice" w:id="1">
    <w:p w14:paraId="11E21BAD" w14:textId="77777777" w:rsidR="00914D4F" w:rsidRDefault="00914D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914D4F" w:rsidRDefault="00914D4F"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14D4F" w:rsidRDefault="00914D4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14D4F" w:rsidRDefault="00914D4F" w:rsidP="00994FE6"/>
                </w:txbxContent>
              </v:textbox>
              <w10:wrap anchorx="page" anchory="page"/>
              <w10:anchorlock/>
            </v:shape>
          </w:pict>
        </mc:Fallback>
      </mc:AlternateContent>
    </w:r>
    <w:r>
      <w:t xml:space="preserve">  </w:t>
    </w:r>
    <w:bookmarkEnd w:id="2"/>
  </w:p>
  <w:p w14:paraId="3D69A8E4" w14:textId="663D3865" w:rsidR="00914D4F" w:rsidRDefault="00914D4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14D4F" w:rsidRDefault="00914D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14D4F" w:rsidRDefault="00914D4F"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60AF"/>
    <w:multiLevelType w:val="hybridMultilevel"/>
    <w:tmpl w:val="EA28B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852A7"/>
    <w:multiLevelType w:val="hybridMultilevel"/>
    <w:tmpl w:val="3D7E9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2DD9"/>
    <w:rsid w:val="000E0611"/>
    <w:rsid w:val="00124469"/>
    <w:rsid w:val="001302B6"/>
    <w:rsid w:val="001425CD"/>
    <w:rsid w:val="001473AB"/>
    <w:rsid w:val="00155EEF"/>
    <w:rsid w:val="00164697"/>
    <w:rsid w:val="00177D54"/>
    <w:rsid w:val="00195D91"/>
    <w:rsid w:val="001962DA"/>
    <w:rsid w:val="001B60C7"/>
    <w:rsid w:val="001C25CC"/>
    <w:rsid w:val="001D397E"/>
    <w:rsid w:val="001E118A"/>
    <w:rsid w:val="001F30D0"/>
    <w:rsid w:val="001F602D"/>
    <w:rsid w:val="00246AF4"/>
    <w:rsid w:val="00260A50"/>
    <w:rsid w:val="0026676E"/>
    <w:rsid w:val="0028142A"/>
    <w:rsid w:val="00287E07"/>
    <w:rsid w:val="00295D12"/>
    <w:rsid w:val="002A4AA3"/>
    <w:rsid w:val="002D72AF"/>
    <w:rsid w:val="002F21D0"/>
    <w:rsid w:val="002F7B4F"/>
    <w:rsid w:val="003061D6"/>
    <w:rsid w:val="00323F8E"/>
    <w:rsid w:val="00365B24"/>
    <w:rsid w:val="00365E45"/>
    <w:rsid w:val="00370E08"/>
    <w:rsid w:val="00375BBE"/>
    <w:rsid w:val="00382A96"/>
    <w:rsid w:val="00397439"/>
    <w:rsid w:val="003A3825"/>
    <w:rsid w:val="003D3DA8"/>
    <w:rsid w:val="003D4FDA"/>
    <w:rsid w:val="003E76E5"/>
    <w:rsid w:val="003F0F21"/>
    <w:rsid w:val="0041032B"/>
    <w:rsid w:val="004212E5"/>
    <w:rsid w:val="004325FB"/>
    <w:rsid w:val="0043515A"/>
    <w:rsid w:val="00435C7A"/>
    <w:rsid w:val="00457DF2"/>
    <w:rsid w:val="004737B6"/>
    <w:rsid w:val="004805E4"/>
    <w:rsid w:val="00490288"/>
    <w:rsid w:val="00495AA4"/>
    <w:rsid w:val="00495B62"/>
    <w:rsid w:val="004E7CB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4009"/>
    <w:rsid w:val="005B7962"/>
    <w:rsid w:val="005C5FA7"/>
    <w:rsid w:val="005E260B"/>
    <w:rsid w:val="005E60ED"/>
    <w:rsid w:val="005E672D"/>
    <w:rsid w:val="005F3A2D"/>
    <w:rsid w:val="00606F53"/>
    <w:rsid w:val="00622BD0"/>
    <w:rsid w:val="0062565C"/>
    <w:rsid w:val="00627056"/>
    <w:rsid w:val="00645FA6"/>
    <w:rsid w:val="0064609E"/>
    <w:rsid w:val="00650627"/>
    <w:rsid w:val="00663169"/>
    <w:rsid w:val="0068056F"/>
    <w:rsid w:val="00681EAB"/>
    <w:rsid w:val="00683926"/>
    <w:rsid w:val="00692D9E"/>
    <w:rsid w:val="006964AB"/>
    <w:rsid w:val="006B428F"/>
    <w:rsid w:val="006C6DAE"/>
    <w:rsid w:val="006F5C25"/>
    <w:rsid w:val="0070225C"/>
    <w:rsid w:val="00712B71"/>
    <w:rsid w:val="00724971"/>
    <w:rsid w:val="00724D15"/>
    <w:rsid w:val="007418A6"/>
    <w:rsid w:val="007506D6"/>
    <w:rsid w:val="00783779"/>
    <w:rsid w:val="007847F3"/>
    <w:rsid w:val="00784EC6"/>
    <w:rsid w:val="007B75D9"/>
    <w:rsid w:val="007D3B70"/>
    <w:rsid w:val="00805FA5"/>
    <w:rsid w:val="00821148"/>
    <w:rsid w:val="00822829"/>
    <w:rsid w:val="00831A04"/>
    <w:rsid w:val="0086367F"/>
    <w:rsid w:val="0086459F"/>
    <w:rsid w:val="008A3A38"/>
    <w:rsid w:val="008A4F1E"/>
    <w:rsid w:val="008B2FA7"/>
    <w:rsid w:val="008D15B1"/>
    <w:rsid w:val="008E0750"/>
    <w:rsid w:val="008F58DA"/>
    <w:rsid w:val="00901606"/>
    <w:rsid w:val="00914D4F"/>
    <w:rsid w:val="00917174"/>
    <w:rsid w:val="009323E3"/>
    <w:rsid w:val="00936901"/>
    <w:rsid w:val="00946602"/>
    <w:rsid w:val="00970E09"/>
    <w:rsid w:val="00994FE6"/>
    <w:rsid w:val="009A1E33"/>
    <w:rsid w:val="009B21D1"/>
    <w:rsid w:val="009B4566"/>
    <w:rsid w:val="009C4DB1"/>
    <w:rsid w:val="009E4089"/>
    <w:rsid w:val="00A154F9"/>
    <w:rsid w:val="00A15A3E"/>
    <w:rsid w:val="00A2535E"/>
    <w:rsid w:val="00A44054"/>
    <w:rsid w:val="00A44E6C"/>
    <w:rsid w:val="00A61D30"/>
    <w:rsid w:val="00A8118D"/>
    <w:rsid w:val="00A81328"/>
    <w:rsid w:val="00A81A5F"/>
    <w:rsid w:val="00A82C13"/>
    <w:rsid w:val="00A92F28"/>
    <w:rsid w:val="00A94739"/>
    <w:rsid w:val="00A97AB5"/>
    <w:rsid w:val="00AB186A"/>
    <w:rsid w:val="00AC2D67"/>
    <w:rsid w:val="00AC648F"/>
    <w:rsid w:val="00AD6B77"/>
    <w:rsid w:val="00B0534E"/>
    <w:rsid w:val="00B1721B"/>
    <w:rsid w:val="00B24007"/>
    <w:rsid w:val="00B278E3"/>
    <w:rsid w:val="00B46082"/>
    <w:rsid w:val="00B86F8C"/>
    <w:rsid w:val="00B92779"/>
    <w:rsid w:val="00BC21F9"/>
    <w:rsid w:val="00BD12D0"/>
    <w:rsid w:val="00BD1A97"/>
    <w:rsid w:val="00BF0AC7"/>
    <w:rsid w:val="00C1738A"/>
    <w:rsid w:val="00C175CD"/>
    <w:rsid w:val="00C24A5C"/>
    <w:rsid w:val="00C30D83"/>
    <w:rsid w:val="00C3118C"/>
    <w:rsid w:val="00C53FE7"/>
    <w:rsid w:val="00C961F2"/>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B5918"/>
    <w:rsid w:val="00EC356C"/>
    <w:rsid w:val="00EC6410"/>
    <w:rsid w:val="00ED0C49"/>
    <w:rsid w:val="00ED35AE"/>
    <w:rsid w:val="00ED669D"/>
    <w:rsid w:val="00ED7EDD"/>
    <w:rsid w:val="00EE7C65"/>
    <w:rsid w:val="00F04B32"/>
    <w:rsid w:val="00F11A8C"/>
    <w:rsid w:val="00F35EDB"/>
    <w:rsid w:val="00F41B89"/>
    <w:rsid w:val="00F41CEC"/>
    <w:rsid w:val="00F4482A"/>
    <w:rsid w:val="00F50144"/>
    <w:rsid w:val="00F62835"/>
    <w:rsid w:val="00F6480D"/>
    <w:rsid w:val="00F66F3C"/>
    <w:rsid w:val="00F8245E"/>
    <w:rsid w:val="00F92A06"/>
    <w:rsid w:val="00FB5E3F"/>
    <w:rsid w:val="00FB7965"/>
    <w:rsid w:val="00FC6D72"/>
    <w:rsid w:val="00FD1BF1"/>
    <w:rsid w:val="00FD7EA6"/>
    <w:rsid w:val="00FE18B0"/>
    <w:rsid w:val="00FE7270"/>
    <w:rsid w:val="00FF1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F0AC7"/>
    <w:rPr>
      <w:color w:val="0000FF" w:themeColor="hyperlink"/>
      <w:u w:val="single"/>
    </w:rPr>
  </w:style>
  <w:style w:type="character" w:styleId="GevolgdeHyperlink">
    <w:name w:val="FollowedHyperlink"/>
    <w:basedOn w:val="Standaardalinea-lettertype"/>
    <w:uiPriority w:val="99"/>
    <w:semiHidden/>
    <w:unhideWhenUsed/>
    <w:rsid w:val="005B4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497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us/podcast/visiolab-innovatiepodcast/id1733223743" TargetMode="External"/><Relationship Id="rId18" Type="http://schemas.openxmlformats.org/officeDocument/2006/relationships/hyperlink" Target="https://pnc.st/s/visiolab/77d86879/zien-met-ai-met-bas-de-bruin"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visiolab.pinecast.co/episode/0c103dbe/visiolab-op-csun-2024-dag-3" TargetMode="External"/><Relationship Id="rId7" Type="http://schemas.openxmlformats.org/officeDocument/2006/relationships/settings" Target="settings.xml"/><Relationship Id="rId12" Type="http://schemas.openxmlformats.org/officeDocument/2006/relationships/hyperlink" Target="https://open.spotify.com/show/6TrZEGKqA6NVjBf8aHvrns" TargetMode="External"/><Relationship Id="rId17" Type="http://schemas.openxmlformats.org/officeDocument/2006/relationships/hyperlink" Target="https://visiolab.pinecast.co/episode/39501a95/een-nieuwe-manier-van-zien-met-7sense" TargetMode="External"/><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s://pnc.st/s/visiolab/a956b5fc/visiolab-op-icchp-2024-dag-1" TargetMode="External"/><Relationship Id="rId20" Type="http://schemas.openxmlformats.org/officeDocument/2006/relationships/hyperlink" Target="https://visiolab.pinecast.co/episode/7fca9a04/visiolab-op-csun-2024-dag-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olab@visio.org" TargetMode="External"/><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s://pnc.st/s/visiolab/2f57a6e9/visiolab-op-icchp-2024-dag-2" TargetMode="External"/><Relationship Id="rId23" Type="http://schemas.openxmlformats.org/officeDocument/2006/relationships/hyperlink" Target="https://visiolab.pinecast.co/episode/5c639e76/visiolab-op-csun-2024-dag-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siolab.pinecast.co/episode/3efb3850/blindentribune-bij-zwemmen-met-liesette-bruinsma-en-toegankelijke-fitnessdata-op-je-apple-wat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nc.st/s/visiolab/5f8461d8/visiolab-op-icchp-2024-dag-3" TargetMode="External"/><Relationship Id="rId22" Type="http://schemas.openxmlformats.org/officeDocument/2006/relationships/hyperlink" Target="https://visiolab.pinecast.co/episode/5fba5df8/visiolab-op-csun-2024-dag-2"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**VisioLab innovatiepodcast, nieuwe aflevering**
In de Visiolab Innovatiepodcast hoor je de nieuwste ontwikkelingen en innovaties
voor mensen met een visuele beperking. Van AI tot VR en van indoor navigatie tot
braille, je hoort het in de Visiolab podcast. Reageren kan door een mailtje te
sturen naar [visiolab@visio.org](mailto:visiolab@visio.org).
Hieronder vind je de links naar de meest recente podcasts. De lijst wordt na
elke nieuwe editie aangevuld. Als je op een link klikt ga je naar de Infovisie
website en verlaat je het Kennisportaal. Je vindt de innovatiepodcasts ook op
[Spotify](https://open.spotify.com/show/6TrZEGKqA6NVjBf8aHvrns) en [Apple
Podcast](https://podcasts.apple.com/us/podcast/visiolab-innovatiepodcast/id1733223743).
# In de nieuwste aflevering
In juli 2024 waren Michiel &amp; Jesse namens het VisioLab aanwezig bij ICCHP
conferentie in Linz (Oostenrijk). ICCHP is een conferentie die sterk gericht is
op wetenschappelijk onderzoek. Visio kan hier veel inspiratie uit halen voor
nieuwe (expertise)projecten.
De gedeelde kennis is van een hoog niveau, en vaak nog in het beginstadium van
onderzoek. Dit betekent dat we geen producten hebben gezien die morgen te koop
zijn, maar dat we onderzoeken hebben gezien die inspiratie geven voor de
producten voor over een paar jaar. Deze nieuwe kennis kan dienen als gefundeerde
basis voor expertiseprojecten binnen Visio. Deze expertiseprojecten kunnen de
wetenschappelijke kennis vertalen naar de praktijk.
Wil je weten wat er de komende jaren allemaal staat te gebeuren op het gebied
van technologische innovatie voor mensen met een visuele beperking? Luister dan
deze podcast met Michiel Vissers en Jesse Wienholts!
# Afleveringen VisioLab innovatiepodcast
-   [VisioLab op ICCHP in Linz dag 3;
    2024](https://pnc.st/s/visiolab/5f8461d8/visiolab-op-icchp-2024-dag-3)
-   [VisioLab op ICCHP in Linz dag 2;
    2024](https://pnc.st/s/visiolab/2f57a6e9/visiolab-op-icchp-2024-dag-2)
-   [VisioLab op ICCHP in Linz dag 1;
    2024](https://pnc.st/s/visiolab/a956b5fc/visiolab-op-icchp-2024-dag-1)
-   [Een nieuwe manier van zien met
    7Sense](https://visiolab.pinecast.co/episode/39501a95/een-nieuwe-manier-van-zien-met-7sense)
-   [Zien met AI met Bas de Bruin; april
    2024](https://pnc.st/s/visiolab/77d86879/zien-met-ai-met-bas-de-bruin)
-   [Blindentribune bij zwemmen met Liesette Bruinsma en toegankelijke
    fitnessdata op je Apple Watch; april
    2024](https://visiolab.pinecast.co/episode/3efb3850/blindentribune-bij-zwemmen-met-liesette-bruinsma-en-toegankelijke-fitnessdata-op-je-apple-watch)
-   [Visiolab op CSUN 2024 - dag 4; maart
    2024](https://visiolab.pinecast.co/episode/7fca9a04/visiolab-op-csun-2024-dag-4)
-   [Visiolab op CSUN 2024 - dag 3; maart
    2024](https://visiolab.pinecast.co/episode/0c103dbe/visiolab-op-csun-2024-dag-3)
-   [Visiolab op CSUN 2024 - dag 2; maart
    2024](https://visiolab.pinecast.co/episode/5fba5df8/visiolab-op-csun-2024-dag-2)
-   [Visiolab op CSUN 2024 - dag 1; maart
    2024](https://visiolab.pinecast.co/episode/5c639e76/visiolab-op-csun-2024-dag-1)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2024-10-30T23:00:00+00:00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F347-1D5F-4919-8A05-BEC2D291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www.w3.org/XML/1998/namespace"/>
    <ds:schemaRef ds:uri="http://purl.org/dc/elements/1.1/"/>
    <ds:schemaRef ds:uri="http://schemas.microsoft.com/office/infopath/2007/PartnerControls"/>
    <ds:schemaRef ds:uri="8d27d9b6-5dfd-470f-9e28-149e6d86886c"/>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E86D2AF-E947-435B-A1CE-41F42F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551</Words>
  <Characters>3033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VisioLab innovatiepodcast, nieuwe aflevering</vt:lpstr>
      <vt:lpstr>Vrij Model</vt:lpstr>
    </vt:vector>
  </TitlesOfParts>
  <Company>Koninklijke Visio</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VisioLab innovatiepodcast, nieuwe aflevering</dc:title>
  <dc:creator>Marc Stovers</dc:creator>
  <cp:lastModifiedBy>Marc Stovers</cp:lastModifiedBy>
  <cp:revision>31</cp:revision>
  <dcterms:created xsi:type="dcterms:W3CDTF">2018-01-03T11:33:00Z</dcterms:created>
  <dcterms:modified xsi:type="dcterms:W3CDTF">2024-10-28T10:35:00Z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Subthema">
    <vt:lpwstr>93;#Hulpmiddelen|74c61db4-3018-4673-a598-27759d1194e4;#131;#Overige hulpmiddelen|4ad42e55-e653-4225-81bc-3f866b89478c</vt:lpwstr>
  </property>
  <property fmtid="{D5CDD505-2E9C-101B-9397-08002B2CF9AE}" pid="11" name="MediaServiceImageTags">
    <vt:lpwstr/>
  </property>
  <property fmtid="{D5CDD505-2E9C-101B-9397-08002B2CF9AE}" pid="12" name="ContentTypeId">
    <vt:lpwstr>0x010100ED04C06BA8F9A042AE004F3320004200</vt:lpwstr>
  </property>
</Properties>
</file>