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26CA9" w:rsidR="2E958AF6" w:rsidP="00D07316" w:rsidRDefault="2E958AF6" w14:paraId="1D94FF77" w14:textId="37560D1C">
      <w:pPr>
        <w:pStyle w:val="doTitle"/>
      </w:pPr>
      <w:r w:rsidR="27225FF7">
        <w:rPr/>
        <w:t xml:space="preserve">Mac tip - </w:t>
      </w:r>
      <w:r w:rsidR="2E958AF6">
        <w:rPr/>
        <w:t>Accenttekens typen</w:t>
      </w:r>
    </w:p>
    <w:p w:rsidRPr="00D07316" w:rsidR="001F1354" w:rsidP="00D07316" w:rsidRDefault="001F1354" w14:paraId="3E2CA44F" w14:textId="77777777"/>
    <w:p w:rsidR="2E958AF6" w:rsidP="00D07316" w:rsidRDefault="001F1354" w14:paraId="0B8EEE12" w14:textId="4C355B39">
      <w:r w:rsidRPr="00D07316">
        <w:t xml:space="preserve">In dit artikel leggen we uit hoe je </w:t>
      </w:r>
      <w:r w:rsidRPr="00D07316" w:rsidR="2E958AF6">
        <w:t>accenteke</w:t>
      </w:r>
      <w:r w:rsidRPr="00D07316" w:rsidR="00626CA9">
        <w:t>ns zoals de é, ü of à op de Mac</w:t>
      </w:r>
      <w:r w:rsidRPr="00D07316">
        <w:t xml:space="preserve"> kunt typen</w:t>
      </w:r>
      <w:r w:rsidRPr="00D07316" w:rsidR="00626CA9">
        <w:t>.</w:t>
      </w:r>
      <w:r w:rsidRPr="00D07316" w:rsidR="2E958AF6">
        <w:t xml:space="preserve"> Letters met accenten worden ook wel diakritische tekens genoemd.</w:t>
      </w:r>
    </w:p>
    <w:p w:rsidRPr="00D07316" w:rsidR="00D07316" w:rsidP="00D07316" w:rsidRDefault="00D07316" w14:paraId="35F971C0" w14:textId="77777777"/>
    <w:p w:rsidRPr="00990FED" w:rsidR="007F0278" w:rsidP="00D07316" w:rsidRDefault="007F0278" w14:paraId="6C8EF5DE" w14:textId="77777777">
      <w:pPr>
        <w:pStyle w:val="Kop1"/>
      </w:pPr>
      <w:bookmarkStart w:name="_Toc474312468" w:id="0"/>
      <w:r w:rsidRPr="00990FED">
        <w:t>Diakritische tekens typen</w:t>
      </w:r>
      <w:bookmarkEnd w:id="0"/>
    </w:p>
    <w:p w:rsidR="007F0278" w:rsidP="00D07316" w:rsidRDefault="007F0278" w14:paraId="6C8EF5DF" w14:textId="77777777">
      <w:r>
        <w:t xml:space="preserve">Typ eerst het teken uit het lijstje hieronder, en daarna de letter. </w:t>
      </w:r>
    </w:p>
    <w:p w:rsidR="007F0278" w:rsidP="00D07316" w:rsidRDefault="007F0278" w14:paraId="6C8EF5E0" w14:textId="1CACBE8B">
      <w:r>
        <w:t>Bijvoorbeeld voor ï typ je eerst OPTION + U en dan de letter i.</w:t>
      </w:r>
    </w:p>
    <w:p w:rsidR="00486818" w:rsidP="00D07316" w:rsidRDefault="00486818" w14:paraId="2A16A50D" w14:textId="77777777">
      <w:bookmarkStart w:name="_GoBack" w:id="1"/>
      <w:bookmarkEnd w:id="1"/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Pr="00D07316" w:rsidR="00D07316" w:rsidTr="00D07316" w14:paraId="7805C60F" w14:textId="77777777">
        <w:tc>
          <w:tcPr>
            <w:tcW w:w="4531" w:type="dxa"/>
          </w:tcPr>
          <w:p w:rsidRPr="00D07316" w:rsidR="00D07316" w:rsidP="00D07316" w:rsidRDefault="00D07316" w14:paraId="46CE41BE" w14:textId="67E671C7">
            <w:r w:rsidRPr="00D07316">
              <w:t>OPTION + e</w:t>
            </w:r>
          </w:p>
        </w:tc>
        <w:tc>
          <w:tcPr>
            <w:tcW w:w="4531" w:type="dxa"/>
          </w:tcPr>
          <w:p w:rsidRPr="00D07316" w:rsidR="00D07316" w:rsidP="00D07316" w:rsidRDefault="00D07316" w14:paraId="71BCEE10" w14:textId="62977814">
            <w:r w:rsidRPr="00D07316">
              <w:t>Accent aigu.</w:t>
            </w:r>
          </w:p>
        </w:tc>
      </w:tr>
      <w:tr w:rsidRPr="00D07316" w:rsidR="00D07316" w:rsidTr="00D07316" w14:paraId="5FB18FEB" w14:textId="77777777">
        <w:tc>
          <w:tcPr>
            <w:tcW w:w="4531" w:type="dxa"/>
          </w:tcPr>
          <w:p w:rsidRPr="00D07316" w:rsidR="00D07316" w:rsidP="00D07316" w:rsidRDefault="00D07316" w14:paraId="108C1D2C" w14:textId="32362789">
            <w:r w:rsidRPr="00D07316">
              <w:t>OPTION + `</w:t>
            </w:r>
          </w:p>
        </w:tc>
        <w:tc>
          <w:tcPr>
            <w:tcW w:w="4531" w:type="dxa"/>
          </w:tcPr>
          <w:p w:rsidRPr="00D07316" w:rsidR="00D07316" w:rsidP="00D07316" w:rsidRDefault="00D07316" w14:paraId="6A47CDDD" w14:textId="2803BB53">
            <w:r w:rsidRPr="00D07316">
              <w:t>Accent Grave.</w:t>
            </w:r>
          </w:p>
        </w:tc>
      </w:tr>
      <w:tr w:rsidRPr="00D07316" w:rsidR="00D07316" w:rsidTr="00D07316" w14:paraId="5DEA3490" w14:textId="77777777">
        <w:tc>
          <w:tcPr>
            <w:tcW w:w="4531" w:type="dxa"/>
          </w:tcPr>
          <w:p w:rsidRPr="00D07316" w:rsidR="00D07316" w:rsidP="00D07316" w:rsidRDefault="00D07316" w14:paraId="39EB1525" w14:textId="629923EA">
            <w:r w:rsidRPr="00D07316">
              <w:t>OPTION + u</w:t>
            </w:r>
          </w:p>
        </w:tc>
        <w:tc>
          <w:tcPr>
            <w:tcW w:w="4531" w:type="dxa"/>
          </w:tcPr>
          <w:p w:rsidRPr="00D07316" w:rsidR="00D07316" w:rsidP="00D07316" w:rsidRDefault="00D07316" w14:paraId="0A970011" w14:textId="0577DE55">
            <w:r w:rsidRPr="00D07316">
              <w:t>Trema.</w:t>
            </w:r>
          </w:p>
        </w:tc>
      </w:tr>
      <w:tr w:rsidRPr="00D07316" w:rsidR="00D07316" w:rsidTr="00D07316" w14:paraId="100193EE" w14:textId="77777777">
        <w:tc>
          <w:tcPr>
            <w:tcW w:w="4531" w:type="dxa"/>
          </w:tcPr>
          <w:p w:rsidRPr="00D07316" w:rsidR="00D07316" w:rsidP="00D07316" w:rsidRDefault="00D07316" w14:paraId="7CEF4E7A" w14:textId="09AB235A">
            <w:r w:rsidRPr="00D07316">
              <w:t xml:space="preserve">OPTION + i </w:t>
            </w:r>
          </w:p>
        </w:tc>
        <w:tc>
          <w:tcPr>
            <w:tcW w:w="4531" w:type="dxa"/>
          </w:tcPr>
          <w:p w:rsidRPr="00D07316" w:rsidR="00D07316" w:rsidP="00D07316" w:rsidRDefault="00D07316" w14:paraId="03A29A2E" w14:textId="07BA1B04">
            <w:r w:rsidRPr="00D07316">
              <w:t>Accent circonflexe.</w:t>
            </w:r>
          </w:p>
        </w:tc>
      </w:tr>
      <w:tr w:rsidRPr="00D07316" w:rsidR="00D07316" w:rsidTr="00D07316" w14:paraId="2C7B28E6" w14:textId="77777777">
        <w:tc>
          <w:tcPr>
            <w:tcW w:w="4531" w:type="dxa"/>
          </w:tcPr>
          <w:p w:rsidRPr="00D07316" w:rsidR="00D07316" w:rsidP="00D07316" w:rsidRDefault="00D07316" w14:paraId="2794D44C" w14:textId="30D21D48">
            <w:r w:rsidRPr="00D07316">
              <w:t>(SHIFT) + OPTION + 2</w:t>
            </w:r>
          </w:p>
        </w:tc>
        <w:tc>
          <w:tcPr>
            <w:tcW w:w="4531" w:type="dxa"/>
          </w:tcPr>
          <w:p w:rsidRPr="00D07316" w:rsidR="00D07316" w:rsidP="00D07316" w:rsidRDefault="00D07316" w14:paraId="13A1425A" w14:textId="0BDCCDDC">
            <w:r w:rsidRPr="00D07316">
              <w:t>Euroteken.</w:t>
            </w:r>
          </w:p>
        </w:tc>
      </w:tr>
    </w:tbl>
    <w:p w:rsidR="00306F17" w:rsidP="00D07316" w:rsidRDefault="00306F17" w14:paraId="5F41196E" w14:textId="012166DE">
      <w:pPr>
        <w:pStyle w:val="Tekstopmerking"/>
      </w:pPr>
    </w:p>
    <w:p w:rsidRPr="00110F04" w:rsidR="00D07316" w:rsidP="00D07316" w:rsidRDefault="00D07316" w14:paraId="12F3BEBE" w14:textId="77777777">
      <w:pPr>
        <w:pStyle w:val="Kop1"/>
      </w:pPr>
      <w:r w:rsidRPr="00110F04">
        <w:t>Heb je nog vragen?</w:t>
      </w:r>
    </w:p>
    <w:p w:rsidRPr="00110F04" w:rsidR="00D07316" w:rsidP="00D07316" w:rsidRDefault="00D07316" w14:paraId="2BE9289C" w14:textId="346DE282">
      <w:pPr>
        <w:rPr>
          <w:sz w:val="22"/>
          <w:szCs w:val="22"/>
        </w:rPr>
      </w:pPr>
      <w:r w:rsidRPr="00110F04">
        <w:t xml:space="preserve">Mail naar </w:t>
      </w:r>
      <w:hyperlink w:history="1" r:id="rId9">
        <w:r w:rsidRPr="00110F04">
          <w:rPr>
            <w:rStyle w:val="Hyperlink"/>
          </w:rPr>
          <w:t>kennisportaal@visio.org</w:t>
        </w:r>
      </w:hyperlink>
      <w:r w:rsidRPr="00110F04">
        <w:t>, of bel 088 585 56 66.</w:t>
      </w:r>
    </w:p>
    <w:p w:rsidRPr="00110F04" w:rsidR="00D07316" w:rsidP="00D07316" w:rsidRDefault="00D07316" w14:paraId="2AC7BB3F" w14:textId="769767CB">
      <w:r w:rsidRPr="00110F04">
        <w:t xml:space="preserve">Meer artikelen, video’s en podcasts vind je op </w:t>
      </w:r>
      <w:hyperlink w:history="1" r:id="rId10">
        <w:r w:rsidRPr="00110F04">
          <w:rPr>
            <w:rStyle w:val="Hyperlink"/>
          </w:rPr>
          <w:t>kennisportaal.visio.org</w:t>
        </w:r>
      </w:hyperlink>
    </w:p>
    <w:p w:rsidRPr="00110F04" w:rsidR="00D07316" w:rsidP="00D07316" w:rsidRDefault="00D07316" w14:paraId="4B6719CE" w14:textId="77777777"/>
    <w:p w:rsidRPr="00110F04" w:rsidR="00D07316" w:rsidP="00D07316" w:rsidRDefault="00D07316" w14:paraId="4D55DD56" w14:textId="77777777">
      <w:r w:rsidRPr="00110F04">
        <w:t xml:space="preserve">Koninklijke Visio </w:t>
      </w:r>
    </w:p>
    <w:p w:rsidRPr="00110F04" w:rsidR="00D07316" w:rsidP="00D07316" w:rsidRDefault="00D07316" w14:paraId="7218FC7D" w14:textId="77777777">
      <w:r w:rsidRPr="00110F04">
        <w:t>expertisecentrum voor slechtziende en blinde mensen</w:t>
      </w:r>
    </w:p>
    <w:p w:rsidRPr="00110F04" w:rsidR="00D07316" w:rsidP="00D07316" w:rsidRDefault="00D07316" w14:paraId="439B35DB" w14:textId="2975DD65">
      <w:hyperlink w:history="1" r:id="rId11">
        <w:r w:rsidRPr="00110F04">
          <w:rPr>
            <w:rStyle w:val="Hyperlink"/>
          </w:rPr>
          <w:t>www.visio.org</w:t>
        </w:r>
      </w:hyperlink>
      <w:r w:rsidRPr="00110F04">
        <w:t xml:space="preserve"> </w:t>
      </w:r>
    </w:p>
    <w:p w:rsidRPr="00A8461A" w:rsidR="00306F17" w:rsidP="00D07316" w:rsidRDefault="00306F17" w14:paraId="7973FD48" w14:textId="00C0DC67"/>
    <w:sectPr w:rsidRPr="00A8461A" w:rsidR="00306F17" w:rsidSect="00626CA9">
      <w:headerReference w:type="default" r:id="rId12"/>
      <w:pgSz w:w="11906" w:h="16838" w:orient="portrait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A9" w:rsidP="00D07316" w:rsidRDefault="00626CA9" w14:paraId="421BEDF2" w14:textId="77777777">
      <w:r>
        <w:separator/>
      </w:r>
    </w:p>
  </w:endnote>
  <w:endnote w:type="continuationSeparator" w:id="0">
    <w:p w:rsidR="00626CA9" w:rsidP="00D07316" w:rsidRDefault="00626CA9" w14:paraId="4EDBF0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A9" w:rsidP="00D07316" w:rsidRDefault="00626CA9" w14:paraId="3A4F4732" w14:textId="77777777">
      <w:r>
        <w:separator/>
      </w:r>
    </w:p>
  </w:footnote>
  <w:footnote w:type="continuationSeparator" w:id="0">
    <w:p w:rsidR="00626CA9" w:rsidP="00D07316" w:rsidRDefault="00626CA9" w14:paraId="2125F1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26CA9" w:rsidP="00D07316" w:rsidRDefault="00626CA9" w14:paraId="6F96AA3C" w14:textId="5BF55E15">
    <w:pPr>
      <w:pStyle w:val="Koptekst"/>
    </w:pPr>
    <w:bookmarkStart w:name="Logo" w:id="2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F2729A9" wp14:editId="2D1A0A4F">
          <wp:simplePos x="0" y="0"/>
          <wp:positionH relativeFrom="column">
            <wp:posOffset>3728852</wp:posOffset>
          </wp:positionH>
          <wp:positionV relativeFrom="paragraph">
            <wp:posOffset>-519</wp:posOffset>
          </wp:positionV>
          <wp:extent cx="1793240" cy="607235"/>
          <wp:effectExtent l="0" t="0" r="0" b="2540"/>
          <wp:wrapSquare wrapText="bothSides"/>
          <wp:docPr id="9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BE"/>
    <w:rsid w:val="001970BE"/>
    <w:rsid w:val="001F1354"/>
    <w:rsid w:val="00220E89"/>
    <w:rsid w:val="00306F17"/>
    <w:rsid w:val="00486818"/>
    <w:rsid w:val="005660BF"/>
    <w:rsid w:val="00626CA9"/>
    <w:rsid w:val="007F0278"/>
    <w:rsid w:val="00990FED"/>
    <w:rsid w:val="00D07316"/>
    <w:rsid w:val="00E77FD8"/>
    <w:rsid w:val="00EA7064"/>
    <w:rsid w:val="06DA3857"/>
    <w:rsid w:val="0D786F09"/>
    <w:rsid w:val="27225FF7"/>
    <w:rsid w:val="2E958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EF5DE"/>
  <w15:chartTrackingRefBased/>
  <w15:docId w15:val="{D24CCBFB-37D0-4FCC-B616-C801A6E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D07316"/>
    <w:pPr>
      <w:spacing w:after="0" w:line="280" w:lineRule="atLeast"/>
    </w:pPr>
    <w:rPr>
      <w:rFonts w:ascii="Verdana" w:hAnsi="Verdana"/>
      <w:sz w:val="20"/>
      <w:szCs w:val="20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990FED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aliases w:val="doKop 1 Char"/>
    <w:basedOn w:val="Standaardalinea-lettertype"/>
    <w:link w:val="Kop1"/>
    <w:uiPriority w:val="14"/>
    <w:rsid w:val="00990FED"/>
    <w:rPr>
      <w:rFonts w:ascii="Verdana" w:hAnsi="Verdana" w:eastAsiaTheme="majorEastAsia" w:cstheme="majorBidi"/>
      <w:sz w:val="32"/>
      <w:szCs w:val="32"/>
    </w:rPr>
  </w:style>
  <w:style w:type="paragraph" w:styleId="Tekstopmerking">
    <w:name w:val="annotation text"/>
    <w:basedOn w:val="Standaard"/>
    <w:link w:val="TekstopmerkingChar"/>
    <w:uiPriority w:val="99"/>
    <w:unhideWhenUsed/>
    <w:rsid w:val="007F0278"/>
    <w:pPr>
      <w:spacing w:line="240" w:lineRule="auto"/>
    </w:pPr>
    <w:rPr>
      <w:rFonts w:eastAsia="Times New Roman" w:cs="Times New Roman"/>
      <w:color w:val="00000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7F0278"/>
    <w:rPr>
      <w:rFonts w:ascii="Verdana" w:hAnsi="Verdana" w:eastAsia="Times New Roman" w:cs="Times New Roman"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06F17"/>
    <w:rPr>
      <w:color w:val="0563C1" w:themeColor="hyperlink"/>
      <w:u w:val="single"/>
    </w:rPr>
  </w:style>
  <w:style w:type="character" w:styleId="TitelChar" w:customStyle="1">
    <w:name w:val="Titel Char"/>
    <w:basedOn w:val="Standaardalinea-lettertype"/>
    <w:link w:val="Titel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doTitle" w:customStyle="1">
    <w:name w:val="doTitle"/>
    <w:basedOn w:val="Standaard"/>
    <w:next w:val="Standaard"/>
    <w:uiPriority w:val="4"/>
    <w:qFormat/>
    <w:rsid w:val="00626CA9"/>
    <w:pPr>
      <w:spacing w:line="420" w:lineRule="atLeast"/>
    </w:pPr>
    <w:rPr>
      <w:b/>
      <w:sz w:val="32"/>
    </w:rPr>
  </w:style>
  <w:style w:type="paragraph" w:styleId="Koptekst">
    <w:name w:val="header"/>
    <w:basedOn w:val="Standaard"/>
    <w:link w:val="KoptekstChar"/>
    <w:uiPriority w:val="99"/>
    <w:unhideWhenUsed/>
    <w:rsid w:val="00626CA9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26CA9"/>
  </w:style>
  <w:style w:type="paragraph" w:styleId="Voettekst">
    <w:name w:val="footer"/>
    <w:basedOn w:val="Standaard"/>
    <w:link w:val="VoettekstChar"/>
    <w:uiPriority w:val="99"/>
    <w:unhideWhenUsed/>
    <w:rsid w:val="00626CA9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26CA9"/>
  </w:style>
  <w:style w:type="table" w:styleId="Tabelraster">
    <w:name w:val="Table Grid"/>
    <w:basedOn w:val="Standaardtabel"/>
    <w:uiPriority w:val="39"/>
    <w:rsid w:val="00D073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visio.org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kennisportaal.visio.org/" TargetMode="External" Id="rId10" /><Relationship Type="http://schemas.openxmlformats.org/officeDocument/2006/relationships/styles" Target="styles.xml" Id="rId4" /><Relationship Type="http://schemas.openxmlformats.org/officeDocument/2006/relationships/hyperlink" Target="mailto:kennisportaal@visio.org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107</Value>
      <Value>97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Apple Mac</TermName>
          <TermId xmlns="http://schemas.microsoft.com/office/infopath/2007/PartnerControls">64b87cb7-f9bc-4057-a3d1-acf24220b3d5</TermId>
        </TermInfo>
      </Terms>
    </n7d6b6d2f2f04adaadb9b2e78837a63e>
    <Omschrijving xmlns="8d27d9b6-5dfd-470f-9e28-149e6d86886c" xsi:nil="true"/>
    <Publicatiedatum xmlns="8d27d9b6-5dfd-470f-9e28-149e6d86886c">2024-06-13T22:00:00+00:00</Publicatiedatum>
    <Markdown_x0020_code xmlns="8d27d9b6-5dfd-470f-9e28-149e6d86886c">Accenttekens typen op de Mac
In dit artikel leggen we uit hoe je accentekens zoals de é, ü of à op de Mac
kunt typen. Letters met accenten worden ook wel diakritische tekens genoemd.
# Diakritische tekens typen
Typ eerst het teken uit het lijstje hieronder, en daarna de letter.
Bijvoorbeeld voor ï typ je eerst OPTION + U en dan de letter i.
| OPTION + e           | Accent aigu.        |
|----------------------|---------------------|
| OPTION + \`          | Accent Grave.       |
| OPTION + u           | Trema.              |
| OPTION + i           | Accent circonflexe. |
| (SHIFT) + OPTION + 2 | Euroteken.          |
# Heb je nog vragen?
Mail naar [kennisportaal@visio.org](mailto:kennisportaal@visio.org), of bel 088
585 56 66.
Meer artikelen, video’s en podcasts vind je op
[kennisportaal.visio.org](https://kennisportaal.visio.org/)
Koninklijke Visio
expertisecentrum voor slechtziende en blinde mensen
[www.visio.org](http://www.visio.org)
</Markdown_x0020_code>
    <Tijdsduur_x0020__x0028_MP3_x0020_bestanden_x0029_ xmlns="8d27d9b6-5dfd-470f-9e28-149e6d86886c" xsi:nil="true"/>
    <Archief xmlns="8d27d9b6-5dfd-470f-9e28-149e6d86886c">Hoe typ je letters met accenten zoals de é, ü of à op de Mac? Download het document als je wilt leren hoe je deze diakritische tekens kunt typen. 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1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8ACB4-C791-4990-ADB8-C10E171657A4}">
  <ds:schemaRefs>
    <ds:schemaRef ds:uri="http://purl.org/dc/terms/"/>
    <ds:schemaRef ds:uri="http://schemas.openxmlformats.org/package/2006/metadata/core-properties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8d27d9b6-5dfd-470f-9e28-149e6d8688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8D4A40-297C-47B3-9F14-807373AAC76C}"/>
</file>

<file path=customXml/itemProps3.xml><?xml version="1.0" encoding="utf-8"?>
<ds:datastoreItem xmlns:ds="http://schemas.openxmlformats.org/officeDocument/2006/customXml" ds:itemID="{26DC326F-68AE-4494-BEBA-D322231C01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tip - Accenttekens typen</dc:title>
  <dc:subject/>
  <dc:creator>Marc Stovers</dc:creator>
  <cp:keywords/>
  <dc:description/>
  <cp:lastModifiedBy>Marc Stovers</cp:lastModifiedBy>
  <cp:revision>11</cp:revision>
  <dcterms:created xsi:type="dcterms:W3CDTF">2018-10-25T07:59:00Z</dcterms:created>
  <dcterms:modified xsi:type="dcterms:W3CDTF">2021-08-27T07:43:42Z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0x010100ED04C06BA8F9A042AE004F3320004200</vt:lpwstr>
  </property>
  <property fmtid="{D5CDD505-2E9C-101B-9397-08002B2CF9AE}" pid="3" name="Subthema">
    <vt:lpwstr>97;#PC en laptop|bfa48119-2d59-44d9-a8fd-1d205b2685cd;#107;#Apple Mac|64b87cb7-f9bc-4057-a3d1-acf24220b3d5</vt:lpwstr>
  </property>
  <property fmtid="{D5CDD505-2E9C-101B-9397-08002B2CF9AE}" pid="4" name="AuthorIds_UIVersion_2048">
    <vt:lpwstr>91</vt:lpwstr>
  </property>
  <property fmtid="{D5CDD505-2E9C-101B-9397-08002B2CF9AE}" pid="5" name="Bijlage">
    <vt:bool>false</vt:bool>
  </property>
  <property fmtid="{D5CDD505-2E9C-101B-9397-08002B2CF9AE}" pid="6" name="MediaServiceImageTags">
    <vt:lpwstr/>
  </property>
</Properties>
</file>