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65A3CB" w14:textId="358F64E5" w:rsidR="00821148" w:rsidRPr="00697890" w:rsidRDefault="001B6B36" w:rsidP="00821148">
      <w:pPr>
        <w:pStyle w:val="doTitle"/>
        <w:rPr>
          <w:color w:val="FF0000"/>
        </w:rPr>
      </w:pPr>
      <w:bookmarkStart w:id="0" w:name="bmTitle" w:colFirst="0" w:colLast="0"/>
      <w:r w:rsidRPr="00697890">
        <w:t xml:space="preserve">Ergo </w:t>
      </w:r>
      <w:r w:rsidR="001274FA" w:rsidRPr="00697890">
        <w:t>Tips</w:t>
      </w:r>
      <w:r w:rsidR="00E866F6" w:rsidRPr="00697890">
        <w:t xml:space="preserve"> -</w:t>
      </w:r>
      <w:r w:rsidR="00626A09" w:rsidRPr="00697890">
        <w:t xml:space="preserve"> M</w:t>
      </w:r>
      <w:r w:rsidR="00BC2411" w:rsidRPr="00697890">
        <w:rPr>
          <w:color w:val="000000" w:themeColor="text1"/>
        </w:rPr>
        <w:t>edicijngebruik</w:t>
      </w:r>
      <w:r w:rsidR="00014BC8" w:rsidRPr="00697890">
        <w:rPr>
          <w:color w:val="000000" w:themeColor="text1"/>
        </w:rPr>
        <w:t>, oogdruppelen</w:t>
      </w:r>
      <w:r w:rsidR="00916094">
        <w:rPr>
          <w:color w:val="000000" w:themeColor="text1"/>
        </w:rPr>
        <w:t>,</w:t>
      </w:r>
      <w:r w:rsidR="00A656ED" w:rsidRPr="00697890">
        <w:rPr>
          <w:color w:val="000000" w:themeColor="text1"/>
        </w:rPr>
        <w:t xml:space="preserve"> </w:t>
      </w:r>
      <w:r w:rsidR="00626A09" w:rsidRPr="00697890">
        <w:rPr>
          <w:color w:val="000000" w:themeColor="text1"/>
        </w:rPr>
        <w:t>insuline</w:t>
      </w:r>
      <w:r w:rsidR="00014BC8" w:rsidRPr="00697890">
        <w:rPr>
          <w:color w:val="000000" w:themeColor="text1"/>
        </w:rPr>
        <w:t xml:space="preserve">gebruik </w:t>
      </w:r>
    </w:p>
    <w:bookmarkEnd w:id="0"/>
    <w:p w14:paraId="62FEE69B" w14:textId="77777777" w:rsidR="00A75A87" w:rsidRPr="00697890" w:rsidRDefault="00A75A87" w:rsidP="00821148"/>
    <w:p w14:paraId="1B64401F" w14:textId="09CE6297" w:rsidR="00A656ED" w:rsidRPr="00697890" w:rsidRDefault="0098224F" w:rsidP="00A656ED">
      <w:r w:rsidRPr="0098224F">
        <w:t>Nanda van der Burg</w:t>
      </w:r>
      <w:r>
        <w:t xml:space="preserve"> en </w:t>
      </w:r>
      <w:r w:rsidR="00A656ED" w:rsidRPr="00697890">
        <w:t>Anneloes Keesmaat</w:t>
      </w:r>
      <w:r>
        <w:t>,</w:t>
      </w:r>
      <w:r w:rsidR="00A656ED" w:rsidRPr="00697890">
        <w:t xml:space="preserve"> Koninklijke Visio</w:t>
      </w:r>
    </w:p>
    <w:p w14:paraId="42999690" w14:textId="00AFF919" w:rsidR="003D040C" w:rsidRPr="00697890" w:rsidRDefault="003D040C" w:rsidP="00A656ED"/>
    <w:p w14:paraId="79F3DCC4" w14:textId="57C2CC91" w:rsidR="00382DB1" w:rsidRPr="00697890" w:rsidRDefault="00382DB1" w:rsidP="00A656ED">
      <w:r w:rsidRPr="00697890">
        <w:t xml:space="preserve">Op de meeste medicatie staan kleine letters, die zijn lastig te lezen als je slechter gaat zien. De meeste insuline pennen werken met kleine cijfers die niet voor iedereen af te lezen zijn. Ook kan het oogdruppelen lastig zijn, hoe krijg je de druppel in je oog? In dit artikel worden verschillende oplossingen aangedragen voor medicijngebruik als je slechter gaat zien. </w:t>
      </w:r>
    </w:p>
    <w:p w14:paraId="773F2B15" w14:textId="1B52C3C5" w:rsidR="003D040C" w:rsidRPr="00697890" w:rsidRDefault="003D040C" w:rsidP="00A656ED"/>
    <w:p w14:paraId="13EFC087" w14:textId="6FB9A526" w:rsidR="00984AAE" w:rsidRPr="00697890" w:rsidRDefault="00984AAE" w:rsidP="00821148"/>
    <w:p w14:paraId="29999D3D" w14:textId="366A4C93" w:rsidR="00DD25CF" w:rsidRPr="00697890" w:rsidRDefault="00DB1B1E" w:rsidP="00821148">
      <w:r w:rsidRPr="00697890">
        <w:rPr>
          <w:noProof/>
          <w:lang w:eastAsia="nl-NL"/>
        </w:rPr>
        <w:drawing>
          <wp:inline distT="0" distB="0" distL="0" distR="0" wp14:anchorId="4ED7463A" wp14:editId="29F9AECC">
            <wp:extent cx="1887166" cy="1468376"/>
            <wp:effectExtent l="0" t="0" r="0" b="0"/>
            <wp:docPr id="4" name="Afbeelding 4" descr="Allerlei pillen bij elkaar geleg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lls Medical Realistic Composition "/>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95903" cy="1475174"/>
                    </a:xfrm>
                    <a:prstGeom prst="rect">
                      <a:avLst/>
                    </a:prstGeom>
                    <a:noFill/>
                    <a:ln>
                      <a:noFill/>
                    </a:ln>
                  </pic:spPr>
                </pic:pic>
              </a:graphicData>
            </a:graphic>
          </wp:inline>
        </w:drawing>
      </w:r>
    </w:p>
    <w:p w14:paraId="009F6DF2" w14:textId="28E95BF2" w:rsidR="00AD31D1" w:rsidRPr="00697890" w:rsidRDefault="00AD31D1" w:rsidP="000862ED">
      <w:pPr>
        <w:rPr>
          <w:b/>
        </w:rPr>
      </w:pPr>
    </w:p>
    <w:p w14:paraId="3A8E0A87" w14:textId="4D4ED1F8" w:rsidR="009161E4" w:rsidRPr="00697890" w:rsidRDefault="00D201B3" w:rsidP="00537165">
      <w:pPr>
        <w:pStyle w:val="Kop1"/>
        <w:rPr>
          <w:b/>
        </w:rPr>
      </w:pPr>
      <w:r w:rsidRPr="00697890">
        <w:t>Hoe herken ik mijn medicijnen?</w:t>
      </w:r>
    </w:p>
    <w:p w14:paraId="2D92229B" w14:textId="264BFD11" w:rsidR="00C644B6" w:rsidRDefault="00C644B6" w:rsidP="00C644B6">
      <w:pPr>
        <w:pStyle w:val="Lijstalinea"/>
        <w:numPr>
          <w:ilvl w:val="0"/>
          <w:numId w:val="27"/>
        </w:numPr>
      </w:pPr>
      <w:r w:rsidRPr="00697890">
        <w:t xml:space="preserve">Je kan </w:t>
      </w:r>
      <w:r w:rsidR="003D040C" w:rsidRPr="00697890">
        <w:t xml:space="preserve">pillen of </w:t>
      </w:r>
      <w:r w:rsidR="00382DB1" w:rsidRPr="00697890">
        <w:t>verpakkingen</w:t>
      </w:r>
      <w:r w:rsidR="003D040C" w:rsidRPr="00697890">
        <w:t xml:space="preserve"> </w:t>
      </w:r>
      <w:r w:rsidRPr="00697890">
        <w:t>uit elkaar houden door op de vorm te letten</w:t>
      </w:r>
      <w:r w:rsidR="003D040C" w:rsidRPr="00697890">
        <w:t xml:space="preserve">. Ook kun je ze </w:t>
      </w:r>
      <w:r w:rsidRPr="00697890">
        <w:t>merken met een watervaste stift</w:t>
      </w:r>
      <w:r w:rsidR="003D040C" w:rsidRPr="00697890">
        <w:t xml:space="preserve">. Als je braille kunt lezen kun je de informatie in braille op de </w:t>
      </w:r>
      <w:r w:rsidRPr="00697890">
        <w:t>verpakking</w:t>
      </w:r>
      <w:r w:rsidR="003D040C" w:rsidRPr="00697890">
        <w:t xml:space="preserve"> lezen</w:t>
      </w:r>
      <w:r w:rsidRPr="00697890">
        <w:t>.</w:t>
      </w:r>
    </w:p>
    <w:p w14:paraId="4C383AEF" w14:textId="77777777" w:rsidR="00697890" w:rsidRDefault="00697890" w:rsidP="00697890">
      <w:pPr>
        <w:pStyle w:val="Lijstalinea"/>
      </w:pPr>
    </w:p>
    <w:p w14:paraId="3CE14F18" w14:textId="4C5FAA60" w:rsidR="00697890" w:rsidRPr="00697890" w:rsidRDefault="00697890" w:rsidP="00697890">
      <w:pPr>
        <w:pStyle w:val="Lijstalinea"/>
      </w:pPr>
      <w:r>
        <w:rPr>
          <w:noProof/>
          <w:lang w:eastAsia="nl-NL"/>
        </w:rPr>
        <w:drawing>
          <wp:inline distT="0" distB="0" distL="0" distR="0" wp14:anchorId="6F6952A0" wp14:editId="44D702A2">
            <wp:extent cx="3599180" cy="1796374"/>
            <wp:effectExtent l="0" t="0" r="1270" b="0"/>
            <wp:docPr id="1" name="Afbeelding 1" descr="Medicijnverpakking gemerkt met markeerstif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mail_attachmentId985ffc63-43e6-48d6-8318-bd82b28f9368" descr="cid:985ffc63-43e6-48d6-8318-bd82b28f9368"/>
                    <pic:cNvPicPr>
                      <a:picLocks noChangeAspect="1" noChangeArrowheads="1"/>
                    </pic:cNvPicPr>
                  </pic:nvPicPr>
                  <pic:blipFill rotWithShape="1">
                    <a:blip r:embed="rId12" r:link="rId13" cstate="print">
                      <a:extLst>
                        <a:ext uri="{28A0092B-C50C-407E-A947-70E740481C1C}">
                          <a14:useLocalDpi xmlns:a14="http://schemas.microsoft.com/office/drawing/2010/main" val="0"/>
                        </a:ext>
                      </a:extLst>
                    </a:blip>
                    <a:srcRect t="18447" r="3999" b="17663"/>
                    <a:stretch/>
                  </pic:blipFill>
                  <pic:spPr bwMode="auto">
                    <a:xfrm>
                      <a:off x="0" y="0"/>
                      <a:ext cx="3602246" cy="1797904"/>
                    </a:xfrm>
                    <a:prstGeom prst="rect">
                      <a:avLst/>
                    </a:prstGeom>
                    <a:noFill/>
                    <a:ln>
                      <a:noFill/>
                    </a:ln>
                    <a:extLst>
                      <a:ext uri="{53640926-AAD7-44D8-BBD7-CCE9431645EC}">
                        <a14:shadowObscured xmlns:a14="http://schemas.microsoft.com/office/drawing/2010/main"/>
                      </a:ext>
                    </a:extLst>
                  </pic:spPr>
                </pic:pic>
              </a:graphicData>
            </a:graphic>
          </wp:inline>
        </w:drawing>
      </w:r>
    </w:p>
    <w:p w14:paraId="31D6BDF0" w14:textId="77777777" w:rsidR="00C644B6" w:rsidRPr="00697890" w:rsidRDefault="00C644B6" w:rsidP="00C644B6">
      <w:pPr>
        <w:ind w:left="360"/>
      </w:pPr>
    </w:p>
    <w:p w14:paraId="0BFE1148" w14:textId="77777777" w:rsidR="00DF2A7C" w:rsidRPr="00697890" w:rsidRDefault="00C644B6" w:rsidP="00C644B6">
      <w:pPr>
        <w:pStyle w:val="Lijstalinea"/>
        <w:numPr>
          <w:ilvl w:val="0"/>
          <w:numId w:val="27"/>
        </w:numPr>
      </w:pPr>
      <w:r w:rsidRPr="00697890">
        <w:t>Je kan de tekst op een medicijndoosje laten voorlezen met behulp van voorleesapps</w:t>
      </w:r>
      <w:r w:rsidR="00DF2A7C" w:rsidRPr="00697890">
        <w:t>. Bekende apps zijn</w:t>
      </w:r>
      <w:r w:rsidRPr="00697890">
        <w:t xml:space="preserve">: </w:t>
      </w:r>
    </w:p>
    <w:p w14:paraId="2CE9A490" w14:textId="77777777" w:rsidR="00DF2A7C" w:rsidRPr="00697890" w:rsidRDefault="00DF2A7C" w:rsidP="00DF2A7C">
      <w:pPr>
        <w:pStyle w:val="Lijstalinea"/>
      </w:pPr>
    </w:p>
    <w:p w14:paraId="1104F0FF" w14:textId="1495AA87" w:rsidR="002C2709" w:rsidRPr="00697890" w:rsidRDefault="002C2709" w:rsidP="002C2709">
      <w:pPr>
        <w:pStyle w:val="Lijstalinea"/>
        <w:numPr>
          <w:ilvl w:val="1"/>
          <w:numId w:val="27"/>
        </w:numPr>
      </w:pPr>
      <w:r>
        <w:t>Envision</w:t>
      </w:r>
      <w:r w:rsidRPr="00697890">
        <w:t xml:space="preserve"> AI (handleiding </w:t>
      </w:r>
      <w:r>
        <w:t>voor</w:t>
      </w:r>
      <w:r w:rsidRPr="00697890">
        <w:t xml:space="preserve"> </w:t>
      </w:r>
      <w:hyperlink r:id="rId14" w:history="1">
        <w:r w:rsidRPr="00697890">
          <w:rPr>
            <w:rStyle w:val="Hyperlink"/>
          </w:rPr>
          <w:t>Apple iOS</w:t>
        </w:r>
      </w:hyperlink>
      <w:r w:rsidRPr="00697890">
        <w:t xml:space="preserve"> of </w:t>
      </w:r>
      <w:hyperlink r:id="rId15" w:history="1">
        <w:r w:rsidRPr="00697890">
          <w:rPr>
            <w:rStyle w:val="Hyperlink"/>
          </w:rPr>
          <w:t>Android</w:t>
        </w:r>
      </w:hyperlink>
      <w:r w:rsidRPr="00697890">
        <w:t>)</w:t>
      </w:r>
    </w:p>
    <w:p w14:paraId="4258BC25" w14:textId="4C6E25C7" w:rsidR="00DF2A7C" w:rsidRPr="00697890" w:rsidRDefault="00DF2A7C" w:rsidP="00DF2A7C">
      <w:pPr>
        <w:pStyle w:val="Lijstalinea"/>
        <w:numPr>
          <w:ilvl w:val="1"/>
          <w:numId w:val="27"/>
        </w:numPr>
      </w:pPr>
      <w:r w:rsidRPr="00697890">
        <w:lastRenderedPageBreak/>
        <w:t xml:space="preserve">Seeing AI (handleiding </w:t>
      </w:r>
      <w:r w:rsidR="006B3781">
        <w:t>voor</w:t>
      </w:r>
      <w:r w:rsidRPr="00697890">
        <w:t xml:space="preserve"> </w:t>
      </w:r>
      <w:hyperlink r:id="rId16" w:history="1">
        <w:r w:rsidRPr="00697890">
          <w:rPr>
            <w:rStyle w:val="Hyperlink"/>
          </w:rPr>
          <w:t>Apple iOS</w:t>
        </w:r>
      </w:hyperlink>
      <w:r w:rsidRPr="00697890">
        <w:t xml:space="preserve"> of </w:t>
      </w:r>
      <w:hyperlink r:id="rId17" w:history="1">
        <w:r w:rsidRPr="00697890">
          <w:rPr>
            <w:rStyle w:val="Hyperlink"/>
          </w:rPr>
          <w:t>Android</w:t>
        </w:r>
      </w:hyperlink>
      <w:r w:rsidRPr="00697890">
        <w:t>)</w:t>
      </w:r>
    </w:p>
    <w:p w14:paraId="7E0AE97E" w14:textId="4AA769C6" w:rsidR="00DF2A7C" w:rsidRPr="00697890" w:rsidRDefault="00DF2A7C" w:rsidP="005C5FD3">
      <w:pPr>
        <w:pStyle w:val="Lijstalinea"/>
        <w:numPr>
          <w:ilvl w:val="1"/>
          <w:numId w:val="27"/>
        </w:numPr>
      </w:pPr>
      <w:r w:rsidRPr="00697890">
        <w:t>Be My Eyes (</w:t>
      </w:r>
      <w:hyperlink r:id="rId18" w:history="1">
        <w:r w:rsidRPr="006B3781">
          <w:rPr>
            <w:rStyle w:val="Hyperlink"/>
          </w:rPr>
          <w:t>artikel met uitleg</w:t>
        </w:r>
      </w:hyperlink>
      <w:r w:rsidRPr="00697890">
        <w:t>)</w:t>
      </w:r>
    </w:p>
    <w:p w14:paraId="2BC1D9D6" w14:textId="3677FBC3" w:rsidR="00C644B6" w:rsidRPr="00697890" w:rsidRDefault="00DF2A7C" w:rsidP="004E318F">
      <w:pPr>
        <w:pStyle w:val="Lijstalinea"/>
        <w:numPr>
          <w:ilvl w:val="1"/>
          <w:numId w:val="27"/>
        </w:numPr>
      </w:pPr>
      <w:r w:rsidRPr="00697890">
        <w:t>Google Lens (</w:t>
      </w:r>
      <w:hyperlink r:id="rId19" w:history="1">
        <w:r w:rsidRPr="00697890">
          <w:rPr>
            <w:rStyle w:val="Hyperlink"/>
          </w:rPr>
          <w:t>artikel met uitleg</w:t>
        </w:r>
      </w:hyperlink>
      <w:r w:rsidRPr="00697890">
        <w:t xml:space="preserve"> en </w:t>
      </w:r>
      <w:hyperlink r:id="rId20" w:history="1">
        <w:r w:rsidRPr="00697890">
          <w:rPr>
            <w:rStyle w:val="Hyperlink"/>
          </w:rPr>
          <w:t>demovideo</w:t>
        </w:r>
      </w:hyperlink>
      <w:r w:rsidRPr="00697890">
        <w:t xml:space="preserve">) </w:t>
      </w:r>
    </w:p>
    <w:p w14:paraId="34024953" w14:textId="77777777" w:rsidR="00DF2A7C" w:rsidRPr="00697890" w:rsidRDefault="00DF2A7C" w:rsidP="00DF2A7C"/>
    <w:p w14:paraId="026900B4" w14:textId="7FC5C731" w:rsidR="00C644B6" w:rsidRPr="00697890" w:rsidRDefault="00C644B6" w:rsidP="003642D5">
      <w:pPr>
        <w:pStyle w:val="Lijstalinea"/>
        <w:numPr>
          <w:ilvl w:val="0"/>
          <w:numId w:val="24"/>
        </w:numPr>
      </w:pPr>
      <w:r w:rsidRPr="00697890">
        <w:t xml:space="preserve">Een andere optie is om je medicijnen met een spraakbericht te markeren. Dit kun je doen met een speciale pen zoals de Pennytalks of met een app zoals de Spraaklabel app op je smartphone. </w:t>
      </w:r>
    </w:p>
    <w:p w14:paraId="61779BF5" w14:textId="77777777" w:rsidR="00697304" w:rsidRPr="00697890" w:rsidRDefault="00697304" w:rsidP="00697304">
      <w:pPr>
        <w:pStyle w:val="Lijstalinea"/>
      </w:pPr>
    </w:p>
    <w:p w14:paraId="114CB99B" w14:textId="77777777" w:rsidR="00C644B6" w:rsidRPr="00697890" w:rsidRDefault="00EC3FEB" w:rsidP="00C644B6">
      <w:pPr>
        <w:pStyle w:val="Lijstalinea"/>
        <w:numPr>
          <w:ilvl w:val="1"/>
          <w:numId w:val="24"/>
        </w:numPr>
      </w:pPr>
      <w:hyperlink r:id="rId21" w:history="1">
        <w:r w:rsidR="00C644B6" w:rsidRPr="00697890">
          <w:rPr>
            <w:rStyle w:val="Hyperlink"/>
          </w:rPr>
          <w:t>Lees meer over Pennytalks</w:t>
        </w:r>
      </w:hyperlink>
    </w:p>
    <w:p w14:paraId="47793C56" w14:textId="77777777" w:rsidR="00C644B6" w:rsidRPr="00697890" w:rsidRDefault="00EC3FEB" w:rsidP="00C644B6">
      <w:pPr>
        <w:pStyle w:val="Lijstalinea"/>
        <w:numPr>
          <w:ilvl w:val="1"/>
          <w:numId w:val="24"/>
        </w:numPr>
      </w:pPr>
      <w:hyperlink r:id="rId22" w:history="1">
        <w:r w:rsidR="00C644B6" w:rsidRPr="00697890">
          <w:rPr>
            <w:rStyle w:val="Hyperlink"/>
          </w:rPr>
          <w:t>Bekijk de video over de Spraaklabel app</w:t>
        </w:r>
      </w:hyperlink>
    </w:p>
    <w:p w14:paraId="0EC42A78" w14:textId="77777777" w:rsidR="00C644B6" w:rsidRPr="00697890" w:rsidRDefault="00C644B6" w:rsidP="00C644B6">
      <w:pPr>
        <w:pStyle w:val="Lijstalinea"/>
      </w:pPr>
    </w:p>
    <w:p w14:paraId="5B00E002" w14:textId="069886F2" w:rsidR="00234C07" w:rsidRPr="00697890" w:rsidRDefault="00B44E5B" w:rsidP="00711C8E">
      <w:pPr>
        <w:pStyle w:val="Lijstalinea"/>
        <w:numPr>
          <w:ilvl w:val="0"/>
          <w:numId w:val="27"/>
        </w:numPr>
      </w:pPr>
      <w:r w:rsidRPr="00697890">
        <w:t xml:space="preserve">Het is handig als je noteert of een notitie inspreekt hoe je verschillende pillen </w:t>
      </w:r>
      <w:r w:rsidR="00C95E8E" w:rsidRPr="00697890">
        <w:t>eruitzien</w:t>
      </w:r>
      <w:r w:rsidR="00697304" w:rsidRPr="00697890">
        <w:t xml:space="preserve"> v</w:t>
      </w:r>
      <w:r w:rsidRPr="00697890">
        <w:t xml:space="preserve">oor het geval ze onverhoopt door elkaar raken. </w:t>
      </w:r>
      <w:r w:rsidR="00697304" w:rsidRPr="00697890">
        <w:t xml:space="preserve">Denk hierbij aan de vorm, kleur, of de grootte van de pillen. </w:t>
      </w:r>
      <w:r w:rsidRPr="00697890">
        <w:t xml:space="preserve">Je kunt </w:t>
      </w:r>
      <w:r w:rsidR="00697304" w:rsidRPr="00697890">
        <w:t>hier</w:t>
      </w:r>
      <w:r w:rsidRPr="00697890">
        <w:t xml:space="preserve"> dan ook bij vermelden wanneer, hoe vaak en hoe je de verschillende medicijnen moet innemen.</w:t>
      </w:r>
    </w:p>
    <w:p w14:paraId="50DF561F" w14:textId="6F9C3F41" w:rsidR="008A5806" w:rsidRPr="00697890" w:rsidRDefault="00B44E5B" w:rsidP="0063636C">
      <w:pPr>
        <w:pStyle w:val="Lijstalinea"/>
      </w:pPr>
      <w:r w:rsidRPr="00697890">
        <w:t xml:space="preserve"> </w:t>
      </w:r>
      <w:r w:rsidR="00A16878" w:rsidRPr="00697890">
        <w:t xml:space="preserve"> </w:t>
      </w:r>
    </w:p>
    <w:p w14:paraId="3D74AF67" w14:textId="05DF40EC" w:rsidR="00697304" w:rsidRPr="00697890" w:rsidRDefault="00697304" w:rsidP="00584C94">
      <w:pPr>
        <w:pStyle w:val="Lijstalinea"/>
        <w:numPr>
          <w:ilvl w:val="0"/>
          <w:numId w:val="26"/>
        </w:numPr>
      </w:pPr>
      <w:r w:rsidRPr="00697890">
        <w:t>Er zijn medicijndozen in de handel o</w:t>
      </w:r>
      <w:r w:rsidR="00584C94" w:rsidRPr="00697890">
        <w:t>m je medicijnen te ordenen, klaar te zetten en makkelijk te herkennen als je ze gaat innemen</w:t>
      </w:r>
      <w:r w:rsidRPr="00697890">
        <w:t>.</w:t>
      </w:r>
      <w:r w:rsidR="00584C94" w:rsidRPr="00697890">
        <w:t xml:space="preserve"> Sommige van deze dozen zijn ook voorzien van braille. </w:t>
      </w:r>
    </w:p>
    <w:p w14:paraId="4F7C17F1" w14:textId="77777777" w:rsidR="00697304" w:rsidRPr="00697890" w:rsidRDefault="00697304" w:rsidP="00697304">
      <w:pPr>
        <w:ind w:left="360"/>
      </w:pPr>
    </w:p>
    <w:p w14:paraId="52BCC324" w14:textId="06A68623" w:rsidR="00584C94" w:rsidRPr="00697890" w:rsidRDefault="00BC2411" w:rsidP="00697304">
      <w:pPr>
        <w:pStyle w:val="Lijstalinea"/>
      </w:pPr>
      <w:r w:rsidRPr="00697890">
        <w:rPr>
          <w:noProof/>
          <w:lang w:eastAsia="nl-NL"/>
        </w:rPr>
        <w:drawing>
          <wp:inline distT="0" distB="0" distL="0" distR="0" wp14:anchorId="725403EE" wp14:editId="163759DB">
            <wp:extent cx="5471795" cy="3648015"/>
            <wp:effectExtent l="0" t="0" r="0" b="0"/>
            <wp:docPr id="2" name="Afbeelding 2" descr="Braille pillendoos&#10;" title="pillendoos met brail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raille pillendoos"/>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471795" cy="3648015"/>
                    </a:xfrm>
                    <a:prstGeom prst="rect">
                      <a:avLst/>
                    </a:prstGeom>
                    <a:noFill/>
                    <a:ln>
                      <a:noFill/>
                    </a:ln>
                  </pic:spPr>
                </pic:pic>
              </a:graphicData>
            </a:graphic>
          </wp:inline>
        </w:drawing>
      </w:r>
    </w:p>
    <w:p w14:paraId="3E67B402" w14:textId="77777777" w:rsidR="00584C94" w:rsidRPr="00697890" w:rsidRDefault="00584C94" w:rsidP="00163AAA"/>
    <w:p w14:paraId="723DB40D" w14:textId="46CC752F" w:rsidR="00A20EA7" w:rsidRPr="00697890" w:rsidRDefault="00584C94" w:rsidP="002B65E9">
      <w:pPr>
        <w:pStyle w:val="Lijstalinea"/>
        <w:numPr>
          <w:ilvl w:val="0"/>
          <w:numId w:val="27"/>
        </w:numPr>
        <w:ind w:left="360"/>
      </w:pPr>
      <w:r w:rsidRPr="00697890">
        <w:t xml:space="preserve">Je kunt </w:t>
      </w:r>
      <w:r w:rsidR="009B39E0" w:rsidRPr="00697890">
        <w:t>via de apotheek</w:t>
      </w:r>
      <w:r w:rsidRPr="00697890">
        <w:t xml:space="preserve"> je medicatie voor één maand, ‘op rol’ krijgen. </w:t>
      </w:r>
      <w:r w:rsidR="00697304" w:rsidRPr="00697890">
        <w:t xml:space="preserve">Zo’n medicijnrol wordt </w:t>
      </w:r>
      <w:r w:rsidRPr="00697890">
        <w:t>ook wel baxterrol</w:t>
      </w:r>
      <w:r w:rsidR="00697304" w:rsidRPr="00697890">
        <w:t xml:space="preserve"> genoemd. Het </w:t>
      </w:r>
      <w:r w:rsidRPr="00697890">
        <w:t xml:space="preserve">is een rij aan elkaar zittende zakjes met jouw pillen in de goede samenstelling en dosering. </w:t>
      </w:r>
      <w:r w:rsidR="00BC2411" w:rsidRPr="00697890">
        <w:t xml:space="preserve">Het nadeel van de </w:t>
      </w:r>
      <w:r w:rsidR="00BC2411" w:rsidRPr="00697890">
        <w:lastRenderedPageBreak/>
        <w:t xml:space="preserve">baxterrol is dat de datum en tijdstip van inname </w:t>
      </w:r>
      <w:r w:rsidR="00697304" w:rsidRPr="00697890">
        <w:t xml:space="preserve">in </w:t>
      </w:r>
      <w:r w:rsidR="00BC2411" w:rsidRPr="00697890">
        <w:t>heel klein</w:t>
      </w:r>
      <w:r w:rsidR="00697304" w:rsidRPr="00697890">
        <w:t>e letters</w:t>
      </w:r>
      <w:r w:rsidR="00BC2411" w:rsidRPr="00697890">
        <w:t xml:space="preserve"> op de verpakking staat. </w:t>
      </w:r>
      <w:r w:rsidR="00246FC1" w:rsidRPr="00697890">
        <w:t xml:space="preserve">Als </w:t>
      </w:r>
      <w:r w:rsidR="00697304" w:rsidRPr="00697890">
        <w:t>je</w:t>
      </w:r>
      <w:r w:rsidR="00246FC1" w:rsidRPr="00697890">
        <w:t xml:space="preserve"> dit </w:t>
      </w:r>
      <w:r w:rsidR="00697304" w:rsidRPr="00697890">
        <w:t xml:space="preserve">zelf </w:t>
      </w:r>
      <w:r w:rsidR="00246FC1" w:rsidRPr="00697890">
        <w:t xml:space="preserve">niet </w:t>
      </w:r>
      <w:r w:rsidR="00697304" w:rsidRPr="00697890">
        <w:t xml:space="preserve">kunt </w:t>
      </w:r>
      <w:r w:rsidR="00246FC1" w:rsidRPr="00697890">
        <w:t>lezen kan j</w:t>
      </w:r>
      <w:r w:rsidR="00BC2411" w:rsidRPr="00697890">
        <w:t xml:space="preserve">e </w:t>
      </w:r>
      <w:r w:rsidR="00246FC1" w:rsidRPr="00697890">
        <w:t xml:space="preserve">dit </w:t>
      </w:r>
      <w:r w:rsidR="00BC2411" w:rsidRPr="00697890">
        <w:t xml:space="preserve">laten voorlezen </w:t>
      </w:r>
      <w:r w:rsidR="00B44E5B" w:rsidRPr="00697890">
        <w:t xml:space="preserve">of vergroten. Voorlezen kan </w:t>
      </w:r>
      <w:r w:rsidR="00BC2411" w:rsidRPr="00697890">
        <w:t xml:space="preserve">met behulp van een voorleesapp zoals </w:t>
      </w:r>
      <w:hyperlink r:id="rId24" w:history="1">
        <w:r w:rsidR="00697304" w:rsidRPr="00697890">
          <w:rPr>
            <w:rStyle w:val="Hyperlink"/>
          </w:rPr>
          <w:t>S</w:t>
        </w:r>
        <w:r w:rsidR="00BC2411" w:rsidRPr="00697890">
          <w:rPr>
            <w:rStyle w:val="Hyperlink"/>
          </w:rPr>
          <w:t>eeing AI</w:t>
        </w:r>
      </w:hyperlink>
      <w:r w:rsidR="00BC2411" w:rsidRPr="00697890">
        <w:t xml:space="preserve">, </w:t>
      </w:r>
      <w:hyperlink r:id="rId25" w:history="1">
        <w:r w:rsidR="00697304" w:rsidRPr="00697890">
          <w:rPr>
            <w:rStyle w:val="Hyperlink"/>
          </w:rPr>
          <w:t>E</w:t>
        </w:r>
        <w:r w:rsidR="00BC2411" w:rsidRPr="00697890">
          <w:rPr>
            <w:rStyle w:val="Hyperlink"/>
          </w:rPr>
          <w:t>nvisio</w:t>
        </w:r>
        <w:r w:rsidR="00697304" w:rsidRPr="00697890">
          <w:rPr>
            <w:rStyle w:val="Hyperlink"/>
          </w:rPr>
          <w:t>n AI</w:t>
        </w:r>
      </w:hyperlink>
      <w:r w:rsidR="00BC2411" w:rsidRPr="00697890">
        <w:t xml:space="preserve"> </w:t>
      </w:r>
      <w:r w:rsidR="00697304" w:rsidRPr="00697890">
        <w:t xml:space="preserve">of </w:t>
      </w:r>
      <w:hyperlink r:id="rId26" w:history="1">
        <w:r w:rsidR="00697304" w:rsidRPr="00697890">
          <w:rPr>
            <w:rStyle w:val="Hyperlink"/>
          </w:rPr>
          <w:t>B</w:t>
        </w:r>
        <w:r w:rsidR="00BC2411" w:rsidRPr="00697890">
          <w:rPr>
            <w:rStyle w:val="Hyperlink"/>
          </w:rPr>
          <w:t>e my eyes</w:t>
        </w:r>
      </w:hyperlink>
      <w:r w:rsidR="00BC2411" w:rsidRPr="00697890">
        <w:t xml:space="preserve">. </w:t>
      </w:r>
      <w:r w:rsidR="00697304" w:rsidRPr="00697890">
        <w:t>De tekst v</w:t>
      </w:r>
      <w:r w:rsidR="00DB1B1E" w:rsidRPr="00697890">
        <w:t xml:space="preserve">ergroten </w:t>
      </w:r>
      <w:r w:rsidR="00697304" w:rsidRPr="00697890">
        <w:t xml:space="preserve">kun je </w:t>
      </w:r>
      <w:r w:rsidR="00DB1B1E" w:rsidRPr="00697890">
        <w:t>met behulp van een handloep</w:t>
      </w:r>
      <w:r w:rsidR="00697304" w:rsidRPr="00697890">
        <w:t xml:space="preserve">. Ook kun je </w:t>
      </w:r>
      <w:r w:rsidR="00DB1B1E" w:rsidRPr="00697890">
        <w:t>een foto te mak</w:t>
      </w:r>
      <w:r w:rsidR="00B44E5B" w:rsidRPr="00697890">
        <w:t xml:space="preserve">en met </w:t>
      </w:r>
      <w:r w:rsidR="00DB1B1E" w:rsidRPr="00697890">
        <w:t xml:space="preserve">je telefoon en die </w:t>
      </w:r>
      <w:r w:rsidR="00697304" w:rsidRPr="00697890">
        <w:t xml:space="preserve">daarna </w:t>
      </w:r>
      <w:r w:rsidR="00DB1B1E" w:rsidRPr="00697890">
        <w:t xml:space="preserve">uit te vergroten. </w:t>
      </w:r>
      <w:r w:rsidR="00697304" w:rsidRPr="00697890">
        <w:t>Als je smartphone is voorzien van een speciale loep app kan het daarmee ook.</w:t>
      </w:r>
    </w:p>
    <w:p w14:paraId="139701F8" w14:textId="67C5369C" w:rsidR="00584C94" w:rsidRPr="00697890" w:rsidRDefault="00B44E5B" w:rsidP="00746D65">
      <w:pPr>
        <w:pStyle w:val="Lijstalinea"/>
      </w:pPr>
      <w:r w:rsidRPr="00697890">
        <w:rPr>
          <w:noProof/>
          <w:lang w:eastAsia="nl-NL"/>
        </w:rPr>
        <w:drawing>
          <wp:inline distT="0" distB="0" distL="0" distR="0" wp14:anchorId="10F11F69" wp14:editId="5CAAD02C">
            <wp:extent cx="2616835" cy="1741805"/>
            <wp:effectExtent l="0" t="0" r="0" b="0"/>
            <wp:docPr id="3" name="Afbeelding 3" descr="Twee verplakkingen met opdru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buna01\AppData\Local\Microsoft\Windows\INetCache\Content.MSO\410C1857.tmp"/>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616835" cy="1741805"/>
                    </a:xfrm>
                    <a:prstGeom prst="rect">
                      <a:avLst/>
                    </a:prstGeom>
                    <a:noFill/>
                    <a:ln>
                      <a:noFill/>
                    </a:ln>
                  </pic:spPr>
                </pic:pic>
              </a:graphicData>
            </a:graphic>
          </wp:inline>
        </w:drawing>
      </w:r>
    </w:p>
    <w:p w14:paraId="7545E50B" w14:textId="474A2220" w:rsidR="00B44E5B" w:rsidRPr="00697890" w:rsidRDefault="00B44E5B" w:rsidP="00584C94"/>
    <w:p w14:paraId="52543DBC" w14:textId="6867F8BC" w:rsidR="00B44E5B" w:rsidRPr="00697890" w:rsidRDefault="00B44E5B" w:rsidP="00584C94"/>
    <w:p w14:paraId="60106F84" w14:textId="1CE71974" w:rsidR="00B44E5B" w:rsidRPr="00697890" w:rsidRDefault="00B44E5B" w:rsidP="00584C94"/>
    <w:p w14:paraId="480346DE" w14:textId="68890223" w:rsidR="008A5806" w:rsidRPr="00697890" w:rsidRDefault="00234C07" w:rsidP="00003CBF">
      <w:pPr>
        <w:pStyle w:val="Lijstalinea"/>
        <w:numPr>
          <w:ilvl w:val="0"/>
          <w:numId w:val="27"/>
        </w:numPr>
      </w:pPr>
      <w:r w:rsidRPr="00697890">
        <w:t>H</w:t>
      </w:r>
      <w:r w:rsidR="00003CBF" w:rsidRPr="00697890">
        <w:t>andige app</w:t>
      </w:r>
      <w:r w:rsidRPr="00697890">
        <w:t>s</w:t>
      </w:r>
      <w:r w:rsidR="00003CBF" w:rsidRPr="00697890">
        <w:t xml:space="preserve"> die je </w:t>
      </w:r>
      <w:r w:rsidR="00746D65" w:rsidRPr="00697890">
        <w:t xml:space="preserve">kunnen </w:t>
      </w:r>
      <w:r w:rsidR="008A5806" w:rsidRPr="00697890">
        <w:t xml:space="preserve"> helpen bij medicijngebruik </w:t>
      </w:r>
      <w:r w:rsidRPr="00697890">
        <w:t xml:space="preserve">zijn medicijnwekkers zoals </w:t>
      </w:r>
      <w:r w:rsidR="00746D65" w:rsidRPr="00697890">
        <w:t>de app M</w:t>
      </w:r>
      <w:r w:rsidRPr="00697890">
        <w:t>ijn geneesmiddelen</w:t>
      </w:r>
      <w:r w:rsidR="00382DB1" w:rsidRPr="00697890">
        <w:t xml:space="preserve"> </w:t>
      </w:r>
      <w:hyperlink r:id="rId28" w:history="1">
        <w:r w:rsidR="00C95E8E" w:rsidRPr="00697890">
          <w:rPr>
            <w:rStyle w:val="Hyperlink"/>
          </w:rPr>
          <w:t>Android</w:t>
        </w:r>
      </w:hyperlink>
      <w:r w:rsidR="00382DB1" w:rsidRPr="00697890">
        <w:t xml:space="preserve"> of </w:t>
      </w:r>
      <w:hyperlink r:id="rId29" w:history="1">
        <w:r w:rsidR="00C95E8E" w:rsidRPr="00697890">
          <w:rPr>
            <w:rStyle w:val="Hyperlink"/>
          </w:rPr>
          <w:t>Apple</w:t>
        </w:r>
      </w:hyperlink>
      <w:r w:rsidR="00003CBF" w:rsidRPr="00697890">
        <w:t>. Deze app</w:t>
      </w:r>
      <w:r w:rsidRPr="00697890">
        <w:t xml:space="preserve">s </w:t>
      </w:r>
      <w:r w:rsidR="00746D65" w:rsidRPr="00697890">
        <w:t xml:space="preserve">kun je zo instellen dat ze </w:t>
      </w:r>
      <w:r w:rsidR="00003CBF" w:rsidRPr="00697890">
        <w:t xml:space="preserve">een melding </w:t>
      </w:r>
      <w:r w:rsidR="00746D65" w:rsidRPr="00697890">
        <w:t xml:space="preserve">geven </w:t>
      </w:r>
      <w:r w:rsidR="00003CBF" w:rsidRPr="00697890">
        <w:t xml:space="preserve">op het moment dat je de medicatie moet innemen. </w:t>
      </w:r>
      <w:r w:rsidR="00746D65" w:rsidRPr="00697890">
        <w:t xml:space="preserve">Ook kun je </w:t>
      </w:r>
      <w:r w:rsidR="008A5806" w:rsidRPr="00697890">
        <w:t>je medicijn</w:t>
      </w:r>
      <w:r w:rsidR="00746D65" w:rsidRPr="00697890">
        <w:t xml:space="preserve">voorraad invoeren. De </w:t>
      </w:r>
      <w:r w:rsidR="00003CBF" w:rsidRPr="00697890">
        <w:t xml:space="preserve">app </w:t>
      </w:r>
      <w:r w:rsidR="00746D65" w:rsidRPr="00697890">
        <w:t xml:space="preserve">geeft dan </w:t>
      </w:r>
      <w:r w:rsidR="008A5806" w:rsidRPr="00697890">
        <w:t xml:space="preserve">netjes </w:t>
      </w:r>
      <w:r w:rsidR="00003CBF" w:rsidRPr="00697890">
        <w:t xml:space="preserve">een melding </w:t>
      </w:r>
      <w:r w:rsidR="008A5806" w:rsidRPr="00697890">
        <w:t>zodra</w:t>
      </w:r>
      <w:r w:rsidR="00003CBF" w:rsidRPr="00697890">
        <w:t xml:space="preserve"> je medicatie op dreigt te raken. </w:t>
      </w:r>
    </w:p>
    <w:p w14:paraId="7CBB4600" w14:textId="77777777" w:rsidR="00003CBF" w:rsidRPr="00697890" w:rsidRDefault="00003CBF" w:rsidP="00003CBF"/>
    <w:p w14:paraId="4285B712" w14:textId="492B4538" w:rsidR="00163AAA" w:rsidRPr="00697890" w:rsidRDefault="00972A5D" w:rsidP="00A73208">
      <w:pPr>
        <w:pStyle w:val="Lijstalinea"/>
        <w:numPr>
          <w:ilvl w:val="0"/>
          <w:numId w:val="27"/>
        </w:numPr>
      </w:pPr>
      <w:r w:rsidRPr="00697890">
        <w:t xml:space="preserve">De bijsluiters van </w:t>
      </w:r>
      <w:r w:rsidR="00A20EA7" w:rsidRPr="00697890">
        <w:t>medicatie kun je</w:t>
      </w:r>
      <w:r w:rsidR="00163AAA" w:rsidRPr="00697890">
        <w:t xml:space="preserve"> beluis</w:t>
      </w:r>
      <w:r w:rsidR="00BD343D" w:rsidRPr="00697890">
        <w:t>teren via de bijsluitertelefoon</w:t>
      </w:r>
      <w:r w:rsidR="00DB1B1E" w:rsidRPr="00697890">
        <w:t xml:space="preserve"> 0900</w:t>
      </w:r>
      <w:r w:rsidR="00746D65" w:rsidRPr="00697890">
        <w:t>-</w:t>
      </w:r>
      <w:r w:rsidR="00DB1B1E" w:rsidRPr="00697890">
        <w:t xml:space="preserve">0125 </w:t>
      </w:r>
      <w:r w:rsidR="00746D65" w:rsidRPr="00697890">
        <w:t>(</w:t>
      </w:r>
      <w:r w:rsidR="00A73208" w:rsidRPr="00697890">
        <w:t>ongeveer</w:t>
      </w:r>
      <w:r w:rsidR="00746D65" w:rsidRPr="00697890">
        <w:t xml:space="preserve"> 3 cent per minuut</w:t>
      </w:r>
      <w:r w:rsidR="00DB1B1E" w:rsidRPr="00697890">
        <w:t>). D</w:t>
      </w:r>
      <w:r w:rsidR="00BB1489" w:rsidRPr="00697890">
        <w:t xml:space="preserve">igitaal </w:t>
      </w:r>
      <w:r w:rsidR="00DB1B1E" w:rsidRPr="00697890">
        <w:t xml:space="preserve">zijn </w:t>
      </w:r>
      <w:r w:rsidR="00BB1489" w:rsidRPr="00697890">
        <w:t>bijsluiters te verkrijgen</w:t>
      </w:r>
      <w:r w:rsidR="00DB1B1E" w:rsidRPr="00697890">
        <w:t xml:space="preserve"> </w:t>
      </w:r>
      <w:r w:rsidR="00A73208" w:rsidRPr="00697890">
        <w:t xml:space="preserve">raadplegen </w:t>
      </w:r>
      <w:r w:rsidR="00DB1B1E" w:rsidRPr="00697890">
        <w:t>via</w:t>
      </w:r>
      <w:r w:rsidR="00A73208" w:rsidRPr="00697890">
        <w:t xml:space="preserve"> de </w:t>
      </w:r>
      <w:hyperlink r:id="rId30" w:history="1">
        <w:r w:rsidR="00A73208" w:rsidRPr="00697890">
          <w:rPr>
            <w:rStyle w:val="Hyperlink"/>
          </w:rPr>
          <w:t>Geneesmiddeleninformatiebank</w:t>
        </w:r>
      </w:hyperlink>
      <w:r w:rsidR="00A73208" w:rsidRPr="00697890">
        <w:t>.</w:t>
      </w:r>
    </w:p>
    <w:p w14:paraId="04B144F5" w14:textId="77777777" w:rsidR="00BB1489" w:rsidRPr="00697890" w:rsidRDefault="00BB1489" w:rsidP="00163AAA"/>
    <w:p w14:paraId="024633E6" w14:textId="2A0037B7" w:rsidR="00C320BC" w:rsidRPr="00697890" w:rsidRDefault="00DB1B1E" w:rsidP="002603DD">
      <w:pPr>
        <w:pStyle w:val="Lijstalinea"/>
        <w:numPr>
          <w:ilvl w:val="0"/>
          <w:numId w:val="27"/>
        </w:numPr>
      </w:pPr>
      <w:r w:rsidRPr="00697890">
        <w:t xml:space="preserve">Als </w:t>
      </w:r>
      <w:r w:rsidR="00A73208" w:rsidRPr="00697890">
        <w:t>je</w:t>
      </w:r>
      <w:r w:rsidRPr="00697890">
        <w:t xml:space="preserve"> </w:t>
      </w:r>
      <w:r w:rsidR="00A73208" w:rsidRPr="00697890">
        <w:t>(</w:t>
      </w:r>
      <w:r w:rsidRPr="00697890">
        <w:t>nog</w:t>
      </w:r>
      <w:r w:rsidR="00A73208" w:rsidRPr="00697890">
        <w:t>)</w:t>
      </w:r>
      <w:r w:rsidRPr="00697890">
        <w:t xml:space="preserve"> auto rijdt is deze </w:t>
      </w:r>
      <w:r w:rsidR="00A73208" w:rsidRPr="00697890">
        <w:t>web</w:t>
      </w:r>
      <w:r w:rsidRPr="00697890">
        <w:t xml:space="preserve">site ook handig: </w:t>
      </w:r>
      <w:hyperlink r:id="rId31" w:history="1">
        <w:r w:rsidR="00A73208" w:rsidRPr="00697890">
          <w:rPr>
            <w:rStyle w:val="Hyperlink"/>
          </w:rPr>
          <w:t>www.rijveiligmetmedicijnen.nl</w:t>
        </w:r>
      </w:hyperlink>
      <w:r w:rsidR="00A73208" w:rsidRPr="00697890">
        <w:t xml:space="preserve">. </w:t>
      </w:r>
      <w:r w:rsidR="00FB56FA" w:rsidRPr="00697890">
        <w:t xml:space="preserve">Hier kun je de </w:t>
      </w:r>
      <w:r w:rsidRPr="00697890">
        <w:rPr>
          <w:rStyle w:val="Hyperlink"/>
          <w:color w:val="auto"/>
          <w:u w:val="none"/>
        </w:rPr>
        <w:t xml:space="preserve">invloed van </w:t>
      </w:r>
      <w:r w:rsidR="00A73208" w:rsidRPr="00697890">
        <w:rPr>
          <w:rStyle w:val="Hyperlink"/>
          <w:color w:val="auto"/>
          <w:u w:val="none"/>
        </w:rPr>
        <w:t>medicatie op het auto</w:t>
      </w:r>
      <w:r w:rsidRPr="00697890">
        <w:rPr>
          <w:rStyle w:val="Hyperlink"/>
          <w:color w:val="auto"/>
          <w:u w:val="none"/>
        </w:rPr>
        <w:t>rijden</w:t>
      </w:r>
      <w:r w:rsidR="00FB56FA" w:rsidRPr="00697890">
        <w:rPr>
          <w:rStyle w:val="Hyperlink"/>
          <w:color w:val="auto"/>
          <w:u w:val="none"/>
        </w:rPr>
        <w:t xml:space="preserve"> opzoeken</w:t>
      </w:r>
      <w:r w:rsidRPr="00697890">
        <w:rPr>
          <w:rStyle w:val="Hyperlink"/>
          <w:color w:val="auto"/>
          <w:u w:val="none"/>
        </w:rPr>
        <w:t>.</w:t>
      </w:r>
      <w:r w:rsidR="00BB1489" w:rsidRPr="00697890">
        <w:t xml:space="preserve"> </w:t>
      </w:r>
    </w:p>
    <w:p w14:paraId="4ED9C68D" w14:textId="77777777" w:rsidR="00BB1489" w:rsidRPr="00697890" w:rsidRDefault="00BB1489" w:rsidP="00163AAA"/>
    <w:p w14:paraId="0777345B" w14:textId="3F961F29" w:rsidR="00246FC1" w:rsidRPr="00697890" w:rsidRDefault="00246FC1" w:rsidP="00246FC1">
      <w:pPr>
        <w:pStyle w:val="Kop1"/>
      </w:pPr>
      <w:r w:rsidRPr="00697890">
        <w:t>Hoe kan ik makkelijker oogdruppelen</w:t>
      </w:r>
      <w:r w:rsidR="00FB56FA" w:rsidRPr="00697890">
        <w:t xml:space="preserve"> of oogzalven</w:t>
      </w:r>
      <w:r w:rsidRPr="00697890">
        <w:t>?</w:t>
      </w:r>
    </w:p>
    <w:p w14:paraId="03202E2D" w14:textId="656635EE" w:rsidR="00246FC1" w:rsidRPr="00697890" w:rsidRDefault="00246FC1" w:rsidP="00246FC1">
      <w:pPr>
        <w:pStyle w:val="Lijstalinea"/>
        <w:numPr>
          <w:ilvl w:val="0"/>
          <w:numId w:val="31"/>
        </w:numPr>
      </w:pPr>
      <w:r w:rsidRPr="00697890">
        <w:t xml:space="preserve">Wanneer je problemen ervaart bij het oogdruppelen </w:t>
      </w:r>
      <w:r w:rsidR="007D5B7F" w:rsidRPr="00697890">
        <w:t xml:space="preserve">of oogzalven </w:t>
      </w:r>
      <w:r w:rsidRPr="00697890">
        <w:t xml:space="preserve">zijn er diverse hulpmiddelen die </w:t>
      </w:r>
      <w:r w:rsidR="00014BC8" w:rsidRPr="00697890">
        <w:t>het druppelen makkelijk maken</w:t>
      </w:r>
      <w:r w:rsidRPr="00697890">
        <w:t>. Voor persoonlijk advies hierover kun je het beste terecht</w:t>
      </w:r>
      <w:r w:rsidR="00014BC8" w:rsidRPr="00697890">
        <w:t xml:space="preserve"> bij de apotheek. </w:t>
      </w:r>
      <w:r w:rsidRPr="00697890">
        <w:t xml:space="preserve">Ben je onder behandeling bij het oogziekenhuis Rotterdam? Dan kun je daar ook terecht bij de verpleegkundige of apotheek. </w:t>
      </w:r>
    </w:p>
    <w:p w14:paraId="049820C9" w14:textId="77777777" w:rsidR="00246FC1" w:rsidRPr="00697890" w:rsidRDefault="00246FC1" w:rsidP="00246FC1">
      <w:pPr>
        <w:pStyle w:val="Lijstalinea"/>
      </w:pPr>
    </w:p>
    <w:p w14:paraId="5B2E677B" w14:textId="78B9AA07" w:rsidR="00246FC1" w:rsidRPr="00697890" w:rsidRDefault="00FB56FA" w:rsidP="00246FC1">
      <w:pPr>
        <w:pStyle w:val="Lijstalinea"/>
      </w:pPr>
      <w:r w:rsidRPr="00697890">
        <w:t>Genoemde</w:t>
      </w:r>
      <w:r w:rsidR="00246FC1" w:rsidRPr="00697890">
        <w:t xml:space="preserve"> professionals kunnen je informatie geven over mogelijke oogdruppeltechnieken en hulpmiddelen. </w:t>
      </w:r>
      <w:r w:rsidRPr="00697890">
        <w:t xml:space="preserve">Welk </w:t>
      </w:r>
      <w:r w:rsidR="00246FC1" w:rsidRPr="00697890">
        <w:t xml:space="preserve">hulpmiddel </w:t>
      </w:r>
      <w:r w:rsidRPr="00697890">
        <w:t xml:space="preserve">je het beste kunt </w:t>
      </w:r>
      <w:r w:rsidRPr="00697890">
        <w:lastRenderedPageBreak/>
        <w:t xml:space="preserve">kiezen </w:t>
      </w:r>
      <w:r w:rsidR="00246FC1" w:rsidRPr="00697890">
        <w:t>is afhankelijk van het druppelflesje dat je gebruikt en van het eventuele probleem dat je ondervindt tijdens het druppelen of zalven.</w:t>
      </w:r>
    </w:p>
    <w:p w14:paraId="1E44CDD1" w14:textId="77777777" w:rsidR="00246FC1" w:rsidRPr="00697890" w:rsidRDefault="00246FC1" w:rsidP="00246FC1">
      <w:pPr>
        <w:pStyle w:val="Lijstalinea"/>
      </w:pPr>
    </w:p>
    <w:p w14:paraId="060ABD86" w14:textId="68863132" w:rsidR="00246FC1" w:rsidRPr="00697890" w:rsidRDefault="00246FC1" w:rsidP="000B2A1B">
      <w:pPr>
        <w:pStyle w:val="Lijstalinea"/>
        <w:numPr>
          <w:ilvl w:val="0"/>
          <w:numId w:val="31"/>
        </w:numPr>
      </w:pPr>
      <w:r w:rsidRPr="00697890">
        <w:t xml:space="preserve">Op de pagina </w:t>
      </w:r>
      <w:hyperlink r:id="rId32" w:tooltip="Hulpmiddelen oogdruppelen - Het Oogziekenhuis Rotterdam" w:history="1">
        <w:r w:rsidRPr="00697890">
          <w:rPr>
            <w:rStyle w:val="Hyperlink"/>
          </w:rPr>
          <w:t>Hulpmiddelen oogdruppelen</w:t>
        </w:r>
      </w:hyperlink>
      <w:r w:rsidRPr="00697890">
        <w:t xml:space="preserve"> van het Oogziekenhuis vindt je een overzicht van alle oogdruppelhulpmiddelen die in Nederland verkrijgbaar zijn. Ook kun je hiervoor terecht op </w:t>
      </w:r>
      <w:hyperlink r:id="rId33" w:history="1">
        <w:r w:rsidRPr="00697890">
          <w:rPr>
            <w:rStyle w:val="Hyperlink"/>
          </w:rPr>
          <w:t xml:space="preserve">de </w:t>
        </w:r>
        <w:r w:rsidR="007D5B7F" w:rsidRPr="00697890">
          <w:rPr>
            <w:rStyle w:val="Hyperlink"/>
          </w:rPr>
          <w:t>web</w:t>
        </w:r>
        <w:r w:rsidR="0063636C" w:rsidRPr="00697890">
          <w:rPr>
            <w:rStyle w:val="Hyperlink"/>
          </w:rPr>
          <w:t>sit</w:t>
        </w:r>
        <w:r w:rsidR="007D5B7F" w:rsidRPr="00697890">
          <w:rPr>
            <w:rStyle w:val="Hyperlink"/>
          </w:rPr>
          <w:t>e van de apotheek</w:t>
        </w:r>
      </w:hyperlink>
      <w:r w:rsidR="0063636C" w:rsidRPr="00697890">
        <w:t xml:space="preserve">. </w:t>
      </w:r>
    </w:p>
    <w:p w14:paraId="47E6FF0E" w14:textId="77777777" w:rsidR="0063636C" w:rsidRPr="00697890" w:rsidRDefault="0063636C" w:rsidP="0063636C">
      <w:pPr>
        <w:pStyle w:val="Lijstalinea"/>
      </w:pPr>
    </w:p>
    <w:p w14:paraId="6CBD9463" w14:textId="11475B06" w:rsidR="00246FC1" w:rsidRPr="00697890" w:rsidRDefault="00246FC1" w:rsidP="007D5B7F"/>
    <w:p w14:paraId="797BBCF5" w14:textId="34D04CB7" w:rsidR="00A23690" w:rsidRPr="00697890" w:rsidRDefault="00A23690" w:rsidP="007D5B7F">
      <w:pPr>
        <w:pStyle w:val="Lijstalinea"/>
        <w:numPr>
          <w:ilvl w:val="0"/>
          <w:numId w:val="32"/>
        </w:numPr>
      </w:pPr>
      <w:r w:rsidRPr="00697890">
        <w:t>Voor meer info</w:t>
      </w:r>
      <w:r w:rsidR="00D55D5D" w:rsidRPr="00697890">
        <w:t>rmatie van onz</w:t>
      </w:r>
      <w:bookmarkStart w:id="1" w:name="_GoBack"/>
      <w:bookmarkEnd w:id="1"/>
      <w:r w:rsidR="00D55D5D" w:rsidRPr="00697890">
        <w:t>e zuiderburen</w:t>
      </w:r>
      <w:r w:rsidR="007D5B7F" w:rsidRPr="00697890">
        <w:t xml:space="preserve"> in Vlaanderen kun je ook kijken op de </w:t>
      </w:r>
      <w:hyperlink r:id="rId34" w:history="1">
        <w:r w:rsidR="007D5B7F" w:rsidRPr="00697890">
          <w:rPr>
            <w:rStyle w:val="Hyperlink"/>
          </w:rPr>
          <w:t>website van Kim Bols</w:t>
        </w:r>
      </w:hyperlink>
      <w:r w:rsidR="007D5B7F" w:rsidRPr="00697890">
        <w:t xml:space="preserve">. </w:t>
      </w:r>
    </w:p>
    <w:p w14:paraId="49AE213F" w14:textId="77777777" w:rsidR="00A23690" w:rsidRPr="00697890" w:rsidRDefault="00A23690" w:rsidP="00A23690"/>
    <w:p w14:paraId="44C2A57A" w14:textId="6417345E" w:rsidR="00412AB1" w:rsidRPr="00697890" w:rsidRDefault="007D5B7F" w:rsidP="00412AB1">
      <w:pPr>
        <w:pStyle w:val="Kop1"/>
      </w:pPr>
      <w:r w:rsidRPr="00697890">
        <w:t>Insuline</w:t>
      </w:r>
      <w:r w:rsidR="00D31338" w:rsidRPr="00697890">
        <w:t>gebruik</w:t>
      </w:r>
      <w:r w:rsidR="00A542E3" w:rsidRPr="00697890">
        <w:t xml:space="preserve"> en bloedsuiker meten</w:t>
      </w:r>
    </w:p>
    <w:p w14:paraId="52E1E69F" w14:textId="77777777" w:rsidR="007D5B7F" w:rsidRPr="00697890" w:rsidRDefault="007D5B7F" w:rsidP="00D31338">
      <w:pPr>
        <w:pStyle w:val="Lijstalinea"/>
        <w:numPr>
          <w:ilvl w:val="0"/>
          <w:numId w:val="30"/>
        </w:numPr>
      </w:pPr>
      <w:r w:rsidRPr="00697890">
        <w:t>Insuline</w:t>
      </w:r>
      <w:r w:rsidR="00D31338" w:rsidRPr="00697890">
        <w:t>pen</w:t>
      </w:r>
      <w:r w:rsidR="00A542E3" w:rsidRPr="00697890">
        <w:t xml:space="preserve"> en glucosemeter</w:t>
      </w:r>
      <w:r w:rsidRPr="00697890">
        <w:t>:</w:t>
      </w:r>
      <w:r w:rsidR="00D31338" w:rsidRPr="00697890">
        <w:t xml:space="preserve"> Voor </w:t>
      </w:r>
      <w:r w:rsidRPr="00697890">
        <w:t xml:space="preserve">mensen met een visuele beperking die </w:t>
      </w:r>
      <w:r w:rsidR="00D31338" w:rsidRPr="00697890">
        <w:t xml:space="preserve">insuline spuiten met een insulinepen zijn er oplossingen zoals hoorbare klikjes of </w:t>
      </w:r>
      <w:r w:rsidRPr="00697890">
        <w:t xml:space="preserve">een </w:t>
      </w:r>
      <w:r w:rsidR="00D31338" w:rsidRPr="00697890">
        <w:t xml:space="preserve">vergroot display. </w:t>
      </w:r>
      <w:r w:rsidRPr="00697890">
        <w:t>Ook zijn er g</w:t>
      </w:r>
      <w:r w:rsidR="00A542E3" w:rsidRPr="00697890">
        <w:t xml:space="preserve">lucosemeters </w:t>
      </w:r>
      <w:r w:rsidRPr="00697890">
        <w:t xml:space="preserve">met </w:t>
      </w:r>
      <w:r w:rsidR="00A542E3" w:rsidRPr="00697890">
        <w:t xml:space="preserve">gesproken of </w:t>
      </w:r>
      <w:r w:rsidRPr="00697890">
        <w:t xml:space="preserve">vergroot </w:t>
      </w:r>
      <w:r w:rsidR="00A542E3" w:rsidRPr="00697890">
        <w:t>display verkrijgbaar.</w:t>
      </w:r>
    </w:p>
    <w:p w14:paraId="580D16D4" w14:textId="0931B463" w:rsidR="007D5B7F" w:rsidRPr="00697890" w:rsidRDefault="00A542E3" w:rsidP="007D5B7F">
      <w:r w:rsidRPr="00697890">
        <w:t xml:space="preserve"> </w:t>
      </w:r>
    </w:p>
    <w:p w14:paraId="2639C6DD" w14:textId="01AC0EAD" w:rsidR="00D31338" w:rsidRPr="00697890" w:rsidRDefault="00A542E3" w:rsidP="00D31338">
      <w:pPr>
        <w:pStyle w:val="Lijstalinea"/>
        <w:numPr>
          <w:ilvl w:val="0"/>
          <w:numId w:val="30"/>
        </w:numPr>
      </w:pPr>
      <w:r w:rsidRPr="00697890">
        <w:t>Voor advies over een goed bruikbare insu</w:t>
      </w:r>
      <w:r w:rsidR="007D5B7F" w:rsidRPr="00697890">
        <w:t>linepen of een glucosemeter kun</w:t>
      </w:r>
      <w:r w:rsidRPr="00697890">
        <w:t xml:space="preserve"> </w:t>
      </w:r>
      <w:r w:rsidR="007D5B7F" w:rsidRPr="00697890">
        <w:t xml:space="preserve">je </w:t>
      </w:r>
      <w:r w:rsidRPr="00697890">
        <w:t>d</w:t>
      </w:r>
      <w:r w:rsidR="00D31338" w:rsidRPr="00697890">
        <w:t xml:space="preserve">e diabetisch verpleegkundige </w:t>
      </w:r>
      <w:r w:rsidRPr="00697890">
        <w:t xml:space="preserve">raadplegen. </w:t>
      </w:r>
      <w:r w:rsidR="007D5B7F" w:rsidRPr="00697890">
        <w:t>Deze</w:t>
      </w:r>
      <w:r w:rsidRPr="00697890">
        <w:t xml:space="preserve"> </w:t>
      </w:r>
      <w:r w:rsidR="00D31338" w:rsidRPr="00697890">
        <w:t>is het beste op de hoogte over de laatste ontwikkelingen op het gebied van bloedsuiker meten en insuline toedienen.</w:t>
      </w:r>
    </w:p>
    <w:p w14:paraId="0AA7105F" w14:textId="77777777" w:rsidR="00D31338" w:rsidRPr="00697890" w:rsidRDefault="00D31338" w:rsidP="00D31338">
      <w:pPr>
        <w:pStyle w:val="Lijstalinea"/>
      </w:pPr>
    </w:p>
    <w:p w14:paraId="65E6F284" w14:textId="23D1200B" w:rsidR="00F051C4" w:rsidRPr="00697890" w:rsidRDefault="00D31338" w:rsidP="00F051C4">
      <w:pPr>
        <w:pStyle w:val="Lijstalinea"/>
        <w:numPr>
          <w:ilvl w:val="0"/>
          <w:numId w:val="30"/>
        </w:numPr>
      </w:pPr>
      <w:bookmarkStart w:id="2" w:name="_Int_aXRaIEis"/>
      <w:r w:rsidRPr="00697890">
        <w:t>Een nieuwe vorm van bloedsuikermeten is met behulp van een “sensor”. Hierbij maak je gebrui</w:t>
      </w:r>
      <w:r w:rsidR="007D5B7F" w:rsidRPr="00697890">
        <w:t xml:space="preserve">k </w:t>
      </w:r>
      <w:r w:rsidRPr="00697890">
        <w:t xml:space="preserve">van een app op je telefoon. </w:t>
      </w:r>
      <w:r w:rsidR="007D5B7F" w:rsidRPr="00697890">
        <w:t>De senso</w:t>
      </w:r>
      <w:r w:rsidR="00F051C4" w:rsidRPr="00697890">
        <w:t>r bevestig je op je bovenarm</w:t>
      </w:r>
      <w:r w:rsidRPr="00697890">
        <w:t>.</w:t>
      </w:r>
    </w:p>
    <w:p w14:paraId="67F29BF9" w14:textId="77777777" w:rsidR="00F051C4" w:rsidRPr="00697890" w:rsidRDefault="00F051C4" w:rsidP="00F051C4">
      <w:pPr>
        <w:pStyle w:val="Lijstalinea"/>
      </w:pPr>
    </w:p>
    <w:p w14:paraId="612EFABA" w14:textId="53B3D8A8" w:rsidR="00F051C4" w:rsidRPr="00697890" w:rsidRDefault="00D31338" w:rsidP="00F051C4">
      <w:pPr>
        <w:pStyle w:val="Lijstalinea"/>
      </w:pPr>
      <w:r w:rsidRPr="00697890">
        <w:t xml:space="preserve">Een voorbeeld van zo’n sensor is de </w:t>
      </w:r>
      <w:hyperlink r:id="rId35" w:history="1">
        <w:r w:rsidRPr="00697890">
          <w:rPr>
            <w:rStyle w:val="Hyperlink"/>
            <w:rFonts w:eastAsia="Verdana" w:cs="Verdana"/>
          </w:rPr>
          <w:t>Freestyle Libre</w:t>
        </w:r>
      </w:hyperlink>
      <w:r w:rsidRPr="00697890">
        <w:t>. Doo</w:t>
      </w:r>
      <w:r w:rsidR="00F051C4" w:rsidRPr="00697890">
        <w:t>r je telefoon met de app Libre L</w:t>
      </w:r>
      <w:r w:rsidRPr="00697890">
        <w:t>ink tegen de sensor te plaatsen wordt de waarde van je bloedsuiker uitgesproken</w:t>
      </w:r>
      <w:r w:rsidR="0063636C" w:rsidRPr="00697890">
        <w:t xml:space="preserve"> </w:t>
      </w:r>
      <w:r w:rsidR="00F051C4" w:rsidRPr="00697890">
        <w:t>of is deze af te lezen</w:t>
      </w:r>
      <w:r w:rsidRPr="00697890">
        <w:t xml:space="preserve">. Ook kan de </w:t>
      </w:r>
      <w:r w:rsidR="00F051C4" w:rsidRPr="00697890">
        <w:t>app</w:t>
      </w:r>
      <w:r w:rsidRPr="00697890">
        <w:t xml:space="preserve"> een grafiek van de waarden van de afgelopen uren tonen. </w:t>
      </w:r>
      <w:bookmarkStart w:id="3" w:name="_Int_qrRXD7NO"/>
      <w:bookmarkEnd w:id="2"/>
      <w:r w:rsidRPr="00697890">
        <w:t>De gegevens kun je eenvoudig doorsturen naar iemand anders (bijvoorbeeld familie, arts et</w:t>
      </w:r>
      <w:r w:rsidR="00C95E8E">
        <w:t xml:space="preserve"> </w:t>
      </w:r>
      <w:r w:rsidRPr="00697890">
        <w:t>c</w:t>
      </w:r>
      <w:r w:rsidR="00C95E8E">
        <w:t>etera</w:t>
      </w:r>
      <w:r w:rsidRPr="00697890">
        <w:t xml:space="preserve">) zodat diegene bijvoorbeeld kan meekijken. </w:t>
      </w:r>
      <w:bookmarkEnd w:id="3"/>
    </w:p>
    <w:p w14:paraId="77B33172" w14:textId="77777777" w:rsidR="00F051C4" w:rsidRPr="00697890" w:rsidRDefault="00F051C4" w:rsidP="00F051C4">
      <w:pPr>
        <w:pStyle w:val="Lijstalinea"/>
      </w:pPr>
    </w:p>
    <w:p w14:paraId="18F52D20" w14:textId="3EB771CF" w:rsidR="00D31338" w:rsidRPr="00697890" w:rsidRDefault="00F051C4" w:rsidP="00F051C4">
      <w:pPr>
        <w:pStyle w:val="Lijstalinea"/>
      </w:pPr>
      <w:r w:rsidRPr="00697890">
        <w:t>De sensor moet je steeds na twee weken vervangen. Dit kun je zelf doen.</w:t>
      </w:r>
    </w:p>
    <w:p w14:paraId="7813CF68" w14:textId="77777777" w:rsidR="00F051C4" w:rsidRPr="00697890" w:rsidRDefault="00F051C4" w:rsidP="00F051C4"/>
    <w:p w14:paraId="10D0EAC3" w14:textId="77777777" w:rsidR="00D31338" w:rsidRPr="00697890" w:rsidRDefault="00D31338" w:rsidP="00D31338">
      <w:pPr>
        <w:pStyle w:val="Lijstalinea"/>
        <w:spacing w:after="160" w:line="257" w:lineRule="auto"/>
        <w:rPr>
          <w:rFonts w:eastAsia="Verdana" w:cs="Verdana"/>
        </w:rPr>
      </w:pPr>
    </w:p>
    <w:p w14:paraId="5DBDC698" w14:textId="7D1189A0" w:rsidR="00D31338" w:rsidRPr="00697890" w:rsidRDefault="00D31338" w:rsidP="00D31338">
      <w:pPr>
        <w:pStyle w:val="Lijstalinea"/>
        <w:numPr>
          <w:ilvl w:val="0"/>
          <w:numId w:val="27"/>
        </w:numPr>
      </w:pPr>
      <w:r w:rsidRPr="00697890">
        <w:t>Heb je moeite met vingerprikken? Dan kun je in samenwerking met de diabetesverpleegkundige bekijken wat er lastig gaat en welke oplossingen er zijn.</w:t>
      </w:r>
    </w:p>
    <w:p w14:paraId="7C704A17" w14:textId="59CFB7F5" w:rsidR="00A542E3" w:rsidRPr="00697890" w:rsidRDefault="00A542E3" w:rsidP="00D31338"/>
    <w:p w14:paraId="375ECA5F" w14:textId="77777777" w:rsidR="00A95A5F" w:rsidRPr="00697890" w:rsidRDefault="00A95A5F" w:rsidP="00A95A5F">
      <w:pPr>
        <w:pStyle w:val="Kop1"/>
      </w:pPr>
      <w:r w:rsidRPr="00697890">
        <w:lastRenderedPageBreak/>
        <w:t>Kom je er niet uit?</w:t>
      </w:r>
    </w:p>
    <w:p w14:paraId="4A8675F4" w14:textId="1AA53316" w:rsidR="00A95A5F" w:rsidRPr="00697890" w:rsidRDefault="00A95A5F" w:rsidP="00F051C4">
      <w:r w:rsidRPr="00697890">
        <w:t xml:space="preserve">Dit artikel bevat informatie over verschillende onderwerpen om </w:t>
      </w:r>
      <w:r w:rsidR="00F051C4" w:rsidRPr="00697890">
        <w:t xml:space="preserve">beter </w:t>
      </w:r>
      <w:r w:rsidRPr="00697890">
        <w:t xml:space="preserve">de controle te houden over je gezondheid. Het gaat hierbij om algemene tips die vaak als prettig worden ervaren. Er zijn uiteraard andere tips die wellicht beter bij jou passen. Of </w:t>
      </w:r>
      <w:r w:rsidR="00F051C4" w:rsidRPr="00697890">
        <w:t xml:space="preserve">misschien </w:t>
      </w:r>
      <w:r w:rsidRPr="00697890">
        <w:t xml:space="preserve">heb je andere vragen over </w:t>
      </w:r>
      <w:r w:rsidR="00F051C4" w:rsidRPr="00697890">
        <w:t xml:space="preserve">je </w:t>
      </w:r>
      <w:r w:rsidRPr="00697890">
        <w:t xml:space="preserve">dagelijks </w:t>
      </w:r>
      <w:r w:rsidR="00F051C4" w:rsidRPr="00697890">
        <w:t>bezigheden</w:t>
      </w:r>
      <w:r w:rsidRPr="00697890">
        <w:t xml:space="preserve"> zoals huishouden, mobiliteit en vrijetijdsbesteding. De ergotherapeuten van Koninklijke Visio helpen je op professionele wijze met tips en praktische adviezen</w:t>
      </w:r>
      <w:r w:rsidR="00F051C4" w:rsidRPr="00697890">
        <w:t>.</w:t>
      </w:r>
      <w:r w:rsidRPr="00697890">
        <w:t xml:space="preserve"> </w:t>
      </w:r>
      <w:r w:rsidR="006D453F" w:rsidRPr="00697890">
        <w:t>Neem gerust contact met ons op.</w:t>
      </w:r>
    </w:p>
    <w:p w14:paraId="2367EA82" w14:textId="77777777" w:rsidR="00A95A5F" w:rsidRPr="00697890" w:rsidRDefault="00A95A5F" w:rsidP="00A95A5F"/>
    <w:p w14:paraId="649C4109" w14:textId="77777777" w:rsidR="00A95A5F" w:rsidRPr="00141747" w:rsidRDefault="00A95A5F" w:rsidP="00A95A5F">
      <w:pPr>
        <w:pStyle w:val="Kop1"/>
        <w:rPr>
          <w:b/>
          <w:i/>
        </w:rPr>
      </w:pPr>
      <w:r w:rsidRPr="00141747">
        <w:rPr>
          <w:b/>
          <w:i/>
        </w:rPr>
        <w:t>Heb je nog vragen?</w:t>
      </w:r>
    </w:p>
    <w:p w14:paraId="5977DEDE" w14:textId="2A73F61B" w:rsidR="00A95A5F" w:rsidRPr="00697890" w:rsidRDefault="00A95A5F" w:rsidP="00A95A5F">
      <w:pPr>
        <w:spacing w:line="300" w:lineRule="atLeast"/>
        <w:rPr>
          <w:sz w:val="22"/>
          <w:szCs w:val="22"/>
        </w:rPr>
      </w:pPr>
      <w:r w:rsidRPr="00697890">
        <w:t xml:space="preserve">Mail naar </w:t>
      </w:r>
      <w:hyperlink r:id="rId36" w:history="1">
        <w:r w:rsidRPr="00697890">
          <w:rPr>
            <w:rStyle w:val="Hyperlink"/>
          </w:rPr>
          <w:t>kennisportaal@visio.org</w:t>
        </w:r>
      </w:hyperlink>
      <w:r w:rsidRPr="00697890">
        <w:t xml:space="preserve">, of bel </w:t>
      </w:r>
      <w:hyperlink r:id="rId37" w:history="1">
        <w:r w:rsidRPr="00CA1986">
          <w:rPr>
            <w:rStyle w:val="Hyperlink"/>
          </w:rPr>
          <w:t>088 585 56 66</w:t>
        </w:r>
      </w:hyperlink>
      <w:r w:rsidRPr="00697890">
        <w:t>.</w:t>
      </w:r>
    </w:p>
    <w:p w14:paraId="66ADDA5D" w14:textId="77777777" w:rsidR="00A95A5F" w:rsidRPr="00697890" w:rsidRDefault="00A95A5F" w:rsidP="00A95A5F">
      <w:r w:rsidRPr="00697890">
        <w:t xml:space="preserve">Meer artikelen, video’s en podcasts vind je op </w:t>
      </w:r>
      <w:hyperlink r:id="rId38" w:history="1">
        <w:r w:rsidRPr="00697890">
          <w:rPr>
            <w:rStyle w:val="Hyperlink"/>
          </w:rPr>
          <w:t>kennisportaal.visio.org</w:t>
        </w:r>
      </w:hyperlink>
    </w:p>
    <w:p w14:paraId="369F1B52" w14:textId="77777777" w:rsidR="00A95A5F" w:rsidRPr="00697890" w:rsidRDefault="00A95A5F" w:rsidP="00A95A5F"/>
    <w:p w14:paraId="10E7E418" w14:textId="77777777" w:rsidR="00A95A5F" w:rsidRPr="00697890" w:rsidRDefault="00A95A5F" w:rsidP="00A95A5F">
      <w:pPr>
        <w:rPr>
          <w:b/>
        </w:rPr>
      </w:pPr>
      <w:r w:rsidRPr="00697890">
        <w:rPr>
          <w:b/>
        </w:rPr>
        <w:t xml:space="preserve">Koninklijke Visio </w:t>
      </w:r>
    </w:p>
    <w:p w14:paraId="2B263540" w14:textId="77777777" w:rsidR="00A95A5F" w:rsidRPr="00697890" w:rsidRDefault="00A95A5F" w:rsidP="00A95A5F">
      <w:r w:rsidRPr="00697890">
        <w:t>expertisecentrum voor slechtziende en blinde mensen</w:t>
      </w:r>
    </w:p>
    <w:p w14:paraId="73D5AB7E" w14:textId="77777777" w:rsidR="00A95A5F" w:rsidRPr="00697890" w:rsidRDefault="00EC3FEB" w:rsidP="00A95A5F">
      <w:hyperlink r:id="rId39" w:history="1">
        <w:r w:rsidR="00A95A5F" w:rsidRPr="00697890">
          <w:rPr>
            <w:rStyle w:val="Hyperlink"/>
          </w:rPr>
          <w:t>www.visio.org</w:t>
        </w:r>
      </w:hyperlink>
      <w:r w:rsidR="00A95A5F" w:rsidRPr="00697890">
        <w:t xml:space="preserve"> </w:t>
      </w:r>
    </w:p>
    <w:p w14:paraId="6720F968" w14:textId="220EF45B" w:rsidR="00A95A5F" w:rsidRPr="00697890" w:rsidRDefault="00A95A5F" w:rsidP="00A95A5F"/>
    <w:p w14:paraId="32C1198E" w14:textId="77777777" w:rsidR="00447F8D" w:rsidRPr="00697890" w:rsidRDefault="00447F8D" w:rsidP="00A95A5F"/>
    <w:p w14:paraId="10D121A6" w14:textId="2697B26C" w:rsidR="00A542E3" w:rsidRPr="00697890" w:rsidRDefault="00A542E3" w:rsidP="00D31338"/>
    <w:sectPr w:rsidR="00A542E3" w:rsidRPr="00697890" w:rsidSect="00096E1C">
      <w:headerReference w:type="default" r:id="rId40"/>
      <w:headerReference w:type="first" r:id="rId41"/>
      <w:pgSz w:w="11906" w:h="16838" w:code="9"/>
      <w:pgMar w:top="2835" w:right="2155" w:bottom="1520" w:left="1134" w:header="851"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36B918" w14:textId="77777777" w:rsidR="00515CBA" w:rsidRDefault="00515CBA" w:rsidP="008E0750">
      <w:pPr>
        <w:spacing w:line="240" w:lineRule="auto"/>
      </w:pPr>
      <w:r>
        <w:separator/>
      </w:r>
    </w:p>
  </w:endnote>
  <w:endnote w:type="continuationSeparator" w:id="0">
    <w:p w14:paraId="040A9EDF" w14:textId="77777777" w:rsidR="00515CBA" w:rsidRDefault="00515CBA" w:rsidP="008E0750">
      <w:pPr>
        <w:spacing w:line="240" w:lineRule="auto"/>
      </w:pPr>
      <w:r>
        <w:continuationSeparator/>
      </w:r>
    </w:p>
  </w:endnote>
  <w:endnote w:type="continuationNotice" w:id="1">
    <w:p w14:paraId="3A89A77A" w14:textId="77777777" w:rsidR="00515CBA" w:rsidRDefault="00515CBA">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0182CC" w14:textId="77777777" w:rsidR="00515CBA" w:rsidRDefault="00515CBA" w:rsidP="008E0750">
      <w:pPr>
        <w:spacing w:line="240" w:lineRule="auto"/>
      </w:pPr>
      <w:r>
        <w:separator/>
      </w:r>
    </w:p>
  </w:footnote>
  <w:footnote w:type="continuationSeparator" w:id="0">
    <w:p w14:paraId="5E3F63C9" w14:textId="77777777" w:rsidR="00515CBA" w:rsidRDefault="00515CBA" w:rsidP="008E0750">
      <w:pPr>
        <w:spacing w:line="240" w:lineRule="auto"/>
      </w:pPr>
      <w:r>
        <w:continuationSeparator/>
      </w:r>
    </w:p>
  </w:footnote>
  <w:footnote w:type="continuationNotice" w:id="1">
    <w:p w14:paraId="043ED38B" w14:textId="77777777" w:rsidR="00515CBA" w:rsidRDefault="00515CBA">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4" w:name="bmNextPage"/>
  <w:p w14:paraId="6C7AC879" w14:textId="7B259788" w:rsidR="00D63ACD" w:rsidRDefault="00D63ACD" w:rsidP="000C0F82">
    <w:pPr>
      <w:pStyle w:val="doHidden"/>
      <w:framePr w:w="226" w:wrap="around" w:vAnchor="page" w:hAnchor="page" w:x="271" w:y="556"/>
      <w:rPr>
        <w:szCs w:val="18"/>
      </w:rPr>
    </w:pPr>
    <w:r>
      <w:rPr>
        <w:noProof/>
      </w:rPr>
      <mc:AlternateContent>
        <mc:Choice Requires="wps">
          <w:drawing>
            <wp:anchor distT="0" distB="0" distL="114300" distR="114300" simplePos="0" relativeHeight="251658240" behindDoc="0" locked="1" layoutInCell="1" allowOverlap="1" wp14:anchorId="7A654010" wp14:editId="19579EE6">
              <wp:simplePos x="0" y="0"/>
              <wp:positionH relativeFrom="page">
                <wp:posOffset>590550</wp:posOffset>
              </wp:positionH>
              <wp:positionV relativeFrom="page">
                <wp:posOffset>619125</wp:posOffset>
              </wp:positionV>
              <wp:extent cx="1800000" cy="608400"/>
              <wp:effectExtent l="0" t="0" r="10160" b="1270"/>
              <wp:wrapNone/>
              <wp:docPr id="9" name="LogoNextPage"/>
              <wp:cNvGraphicFramePr/>
              <a:graphic xmlns:a="http://schemas.openxmlformats.org/drawingml/2006/main">
                <a:graphicData uri="http://schemas.microsoft.com/office/word/2010/wordprocessingShape">
                  <wps:wsp>
                    <wps:cNvSpPr txBox="1"/>
                    <wps:spPr>
                      <a:xfrm>
                        <a:off x="0" y="0"/>
                        <a:ext cx="1800000" cy="608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E33A278" w14:textId="0AD2C51C" w:rsidR="00D63ACD" w:rsidRDefault="00D63ACD" w:rsidP="00994FE6"/>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654010" id="_x0000_t202" coordsize="21600,21600" o:spt="202" path="m,l,21600r21600,l21600,xe">
              <v:stroke joinstyle="miter"/>
              <v:path gradientshapeok="t" o:connecttype="rect"/>
            </v:shapetype>
            <v:shape id="LogoNextPage" o:spid="_x0000_s1026" type="#_x0000_t202" style="position:absolute;left:0;text-align:left;margin-left:46.5pt;margin-top:48.75pt;width:141.75pt;height:47.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" filled="f" stroked="f" strokeweight=".5pt">
              <v:textbox inset="0,0,0,0">
                <w:txbxContent>
                  <w:p w14:paraId="2E33A278" w14:textId="0AD2C51C" w:rsidR="00D63ACD" w:rsidRDefault="00D63ACD" w:rsidP="00994FE6"/>
                </w:txbxContent>
              </v:textbox>
              <w10:wrap anchorx="page" anchory="page"/>
              <w10:anchorlock/>
            </v:shape>
          </w:pict>
        </mc:Fallback>
      </mc:AlternateContent>
    </w:r>
    <w:r>
      <w:t xml:space="preserve"> </w:t>
    </w:r>
    <w:bookmarkEnd w:id="4"/>
  </w:p>
  <w:p w14:paraId="3D69A8E4" w14:textId="663D3865" w:rsidR="00D63ACD" w:rsidRDefault="00D63ACD">
    <w:pPr>
      <w:pStyle w:val="Koptekst"/>
    </w:pPr>
    <w:r>
      <w:rPr>
        <w:noProof/>
        <w:lang w:eastAsia="nl-NL"/>
      </w:rPr>
      <w:drawing>
        <wp:anchor distT="0" distB="0" distL="114300" distR="114300" simplePos="0" relativeHeight="251658242" behindDoc="1" locked="0" layoutInCell="1" allowOverlap="1" wp14:anchorId="7490CDDA" wp14:editId="03DBD4E3">
          <wp:simplePos x="0" y="0"/>
          <wp:positionH relativeFrom="column">
            <wp:posOffset>4793673</wp:posOffset>
          </wp:positionH>
          <wp:positionV relativeFrom="paragraph">
            <wp:posOffset>6927</wp:posOffset>
          </wp:positionV>
          <wp:extent cx="1793240" cy="607235"/>
          <wp:effectExtent l="0" t="0" r="0" b="2540"/>
          <wp:wrapNone/>
          <wp:docPr id="10" name="Picture 10"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p>
  <w:p w14:paraId="19811211" w14:textId="06EDA770" w:rsidR="00D63ACD" w:rsidRDefault="00D63ACD">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FFA18B" w14:textId="77777777" w:rsidR="00D63ACD" w:rsidRDefault="00D63ACD" w:rsidP="00545407">
    <w:pPr>
      <w:pStyle w:val="Koptekst"/>
    </w:pPr>
    <w:bookmarkStart w:id="5" w:name="Logo"/>
    <w:r>
      <w:rPr>
        <w:noProof/>
        <w:lang w:eastAsia="nl-NL"/>
      </w:rPr>
      <w:drawing>
        <wp:anchor distT="0" distB="0" distL="114300" distR="114300" simplePos="0" relativeHeight="251658241" behindDoc="0" locked="0" layoutInCell="1" allowOverlap="1" wp14:anchorId="1A90D66B" wp14:editId="417E87FC">
          <wp:simplePos x="0" y="0"/>
          <wp:positionH relativeFrom="column">
            <wp:posOffset>4911090</wp:posOffset>
          </wp:positionH>
          <wp:positionV relativeFrom="paragraph">
            <wp:posOffset>-182245</wp:posOffset>
          </wp:positionV>
          <wp:extent cx="1793240" cy="607235"/>
          <wp:effectExtent l="0" t="0" r="0" b="2540"/>
          <wp:wrapSquare wrapText="bothSides"/>
          <wp:docPr id="5" name="Picture 5"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bookmarkEnd w:id="5"/>
  </w:p>
</w:hdr>
</file>

<file path=word/intelligence2.xml><?xml version="1.0" encoding="utf-8"?>
<int2:intelligence xmlns:int2="http://schemas.microsoft.com/office/intelligence/2020/intelligence">
  <int2:observations>
    <int2:bookmark int2:bookmarkName="_Int_ocT1wK0M" int2:invalidationBookmarkName="" int2:hashCode="HkxQl4JFU7zc2k" int2:id="z77Ge5Ov">
      <int2:state int2:type="WordDesignerDefaultAnnotation" int2:value="Rejected"/>
    </int2:bookmark>
    <int2:bookmark int2:bookmarkName="_Int_qrRXD7NO" int2:invalidationBookmarkName="" int2:hashCode="VCH3Bq0RNamVD3" int2:id="6mJWR2Gj">
      <int2:state int2:type="WordDesignerDefaultAnnotation" int2:value="Rejected"/>
    </int2:bookmark>
    <int2:bookmark int2:bookmarkName="_Int_aXRaIEis" int2:invalidationBookmarkName="" int2:hashCode="b7c5KiY2CZiTJf" int2:id="FCVgGNQj">
      <int2:state int2:type="WordDesignerDefaultAnnotation"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90719"/>
    <w:multiLevelType w:val="multilevel"/>
    <w:tmpl w:val="F28A6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811CFC"/>
    <w:multiLevelType w:val="hybridMultilevel"/>
    <w:tmpl w:val="467427A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5AF35B2"/>
    <w:multiLevelType w:val="hybridMultilevel"/>
    <w:tmpl w:val="EFEE0D4E"/>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C60442D0">
      <w:numFmt w:val="bullet"/>
      <w:lvlText w:val="-"/>
      <w:lvlJc w:val="left"/>
      <w:pPr>
        <w:ind w:left="2160" w:hanging="360"/>
      </w:pPr>
      <w:rPr>
        <w:rFonts w:ascii="Verdana" w:eastAsiaTheme="minorHAnsi" w:hAnsi="Verdana" w:cstheme="minorBidi"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073E9255"/>
    <w:multiLevelType w:val="hybridMultilevel"/>
    <w:tmpl w:val="71A8A00A"/>
    <w:lvl w:ilvl="0" w:tplc="301AD0B6">
      <w:start w:val="1"/>
      <w:numFmt w:val="bullet"/>
      <w:lvlText w:val=""/>
      <w:lvlJc w:val="left"/>
      <w:pPr>
        <w:ind w:left="720" w:hanging="360"/>
      </w:pPr>
      <w:rPr>
        <w:rFonts w:ascii="Symbol" w:hAnsi="Symbol" w:hint="default"/>
      </w:rPr>
    </w:lvl>
    <w:lvl w:ilvl="1" w:tplc="90188160">
      <w:start w:val="1"/>
      <w:numFmt w:val="bullet"/>
      <w:lvlText w:val="o"/>
      <w:lvlJc w:val="left"/>
      <w:pPr>
        <w:ind w:left="1440" w:hanging="360"/>
      </w:pPr>
      <w:rPr>
        <w:rFonts w:ascii="Courier New" w:hAnsi="Courier New" w:hint="default"/>
      </w:rPr>
    </w:lvl>
    <w:lvl w:ilvl="2" w:tplc="A39C09A4">
      <w:start w:val="1"/>
      <w:numFmt w:val="bullet"/>
      <w:lvlText w:val=""/>
      <w:lvlJc w:val="left"/>
      <w:pPr>
        <w:ind w:left="2160" w:hanging="360"/>
      </w:pPr>
      <w:rPr>
        <w:rFonts w:ascii="Wingdings" w:hAnsi="Wingdings" w:hint="default"/>
      </w:rPr>
    </w:lvl>
    <w:lvl w:ilvl="3" w:tplc="334EAF8C">
      <w:start w:val="1"/>
      <w:numFmt w:val="bullet"/>
      <w:lvlText w:val=""/>
      <w:lvlJc w:val="left"/>
      <w:pPr>
        <w:ind w:left="2880" w:hanging="360"/>
      </w:pPr>
      <w:rPr>
        <w:rFonts w:ascii="Symbol" w:hAnsi="Symbol" w:hint="default"/>
      </w:rPr>
    </w:lvl>
    <w:lvl w:ilvl="4" w:tplc="1CECDBC6">
      <w:start w:val="1"/>
      <w:numFmt w:val="bullet"/>
      <w:lvlText w:val="o"/>
      <w:lvlJc w:val="left"/>
      <w:pPr>
        <w:ind w:left="3600" w:hanging="360"/>
      </w:pPr>
      <w:rPr>
        <w:rFonts w:ascii="Courier New" w:hAnsi="Courier New" w:hint="default"/>
      </w:rPr>
    </w:lvl>
    <w:lvl w:ilvl="5" w:tplc="D6BA2386">
      <w:start w:val="1"/>
      <w:numFmt w:val="bullet"/>
      <w:lvlText w:val=""/>
      <w:lvlJc w:val="left"/>
      <w:pPr>
        <w:ind w:left="4320" w:hanging="360"/>
      </w:pPr>
      <w:rPr>
        <w:rFonts w:ascii="Wingdings" w:hAnsi="Wingdings" w:hint="default"/>
      </w:rPr>
    </w:lvl>
    <w:lvl w:ilvl="6" w:tplc="2AE292D6">
      <w:start w:val="1"/>
      <w:numFmt w:val="bullet"/>
      <w:lvlText w:val=""/>
      <w:lvlJc w:val="left"/>
      <w:pPr>
        <w:ind w:left="5040" w:hanging="360"/>
      </w:pPr>
      <w:rPr>
        <w:rFonts w:ascii="Symbol" w:hAnsi="Symbol" w:hint="default"/>
      </w:rPr>
    </w:lvl>
    <w:lvl w:ilvl="7" w:tplc="8E40D0FE">
      <w:start w:val="1"/>
      <w:numFmt w:val="bullet"/>
      <w:lvlText w:val="o"/>
      <w:lvlJc w:val="left"/>
      <w:pPr>
        <w:ind w:left="5760" w:hanging="360"/>
      </w:pPr>
      <w:rPr>
        <w:rFonts w:ascii="Courier New" w:hAnsi="Courier New" w:hint="default"/>
      </w:rPr>
    </w:lvl>
    <w:lvl w:ilvl="8" w:tplc="497ED8B4">
      <w:start w:val="1"/>
      <w:numFmt w:val="bullet"/>
      <w:lvlText w:val=""/>
      <w:lvlJc w:val="left"/>
      <w:pPr>
        <w:ind w:left="6480" w:hanging="360"/>
      </w:pPr>
      <w:rPr>
        <w:rFonts w:ascii="Wingdings" w:hAnsi="Wingdings" w:hint="default"/>
      </w:rPr>
    </w:lvl>
  </w:abstractNum>
  <w:abstractNum w:abstractNumId="4" w15:restartNumberingAfterBreak="0">
    <w:nsid w:val="102590F3"/>
    <w:multiLevelType w:val="hybridMultilevel"/>
    <w:tmpl w:val="5242FF6A"/>
    <w:lvl w:ilvl="0" w:tplc="1570A644">
      <w:start w:val="1"/>
      <w:numFmt w:val="bullet"/>
      <w:lvlText w:val=""/>
      <w:lvlJc w:val="left"/>
      <w:pPr>
        <w:ind w:left="720" w:hanging="360"/>
      </w:pPr>
      <w:rPr>
        <w:rFonts w:ascii="Symbol" w:hAnsi="Symbol" w:hint="default"/>
      </w:rPr>
    </w:lvl>
    <w:lvl w:ilvl="1" w:tplc="1C36C190">
      <w:start w:val="1"/>
      <w:numFmt w:val="bullet"/>
      <w:lvlText w:val="o"/>
      <w:lvlJc w:val="left"/>
      <w:pPr>
        <w:ind w:left="1440" w:hanging="360"/>
      </w:pPr>
      <w:rPr>
        <w:rFonts w:ascii="Courier New" w:hAnsi="Courier New" w:hint="default"/>
      </w:rPr>
    </w:lvl>
    <w:lvl w:ilvl="2" w:tplc="2870DECA">
      <w:start w:val="1"/>
      <w:numFmt w:val="bullet"/>
      <w:lvlText w:val=""/>
      <w:lvlJc w:val="left"/>
      <w:pPr>
        <w:ind w:left="2160" w:hanging="360"/>
      </w:pPr>
      <w:rPr>
        <w:rFonts w:ascii="Wingdings" w:hAnsi="Wingdings" w:hint="default"/>
      </w:rPr>
    </w:lvl>
    <w:lvl w:ilvl="3" w:tplc="71F8C890">
      <w:start w:val="1"/>
      <w:numFmt w:val="bullet"/>
      <w:lvlText w:val=""/>
      <w:lvlJc w:val="left"/>
      <w:pPr>
        <w:ind w:left="2880" w:hanging="360"/>
      </w:pPr>
      <w:rPr>
        <w:rFonts w:ascii="Symbol" w:hAnsi="Symbol" w:hint="default"/>
      </w:rPr>
    </w:lvl>
    <w:lvl w:ilvl="4" w:tplc="BD8AD2DC">
      <w:start w:val="1"/>
      <w:numFmt w:val="bullet"/>
      <w:lvlText w:val="o"/>
      <w:lvlJc w:val="left"/>
      <w:pPr>
        <w:ind w:left="3600" w:hanging="360"/>
      </w:pPr>
      <w:rPr>
        <w:rFonts w:ascii="Courier New" w:hAnsi="Courier New" w:hint="default"/>
      </w:rPr>
    </w:lvl>
    <w:lvl w:ilvl="5" w:tplc="C4C8B486">
      <w:start w:val="1"/>
      <w:numFmt w:val="bullet"/>
      <w:lvlText w:val=""/>
      <w:lvlJc w:val="left"/>
      <w:pPr>
        <w:ind w:left="4320" w:hanging="360"/>
      </w:pPr>
      <w:rPr>
        <w:rFonts w:ascii="Wingdings" w:hAnsi="Wingdings" w:hint="default"/>
      </w:rPr>
    </w:lvl>
    <w:lvl w:ilvl="6" w:tplc="E7E49D54">
      <w:start w:val="1"/>
      <w:numFmt w:val="bullet"/>
      <w:lvlText w:val=""/>
      <w:lvlJc w:val="left"/>
      <w:pPr>
        <w:ind w:left="5040" w:hanging="360"/>
      </w:pPr>
      <w:rPr>
        <w:rFonts w:ascii="Symbol" w:hAnsi="Symbol" w:hint="default"/>
      </w:rPr>
    </w:lvl>
    <w:lvl w:ilvl="7" w:tplc="3F8EA0BA">
      <w:start w:val="1"/>
      <w:numFmt w:val="bullet"/>
      <w:lvlText w:val="o"/>
      <w:lvlJc w:val="left"/>
      <w:pPr>
        <w:ind w:left="5760" w:hanging="360"/>
      </w:pPr>
      <w:rPr>
        <w:rFonts w:ascii="Courier New" w:hAnsi="Courier New" w:hint="default"/>
      </w:rPr>
    </w:lvl>
    <w:lvl w:ilvl="8" w:tplc="7CB0E796">
      <w:start w:val="1"/>
      <w:numFmt w:val="bullet"/>
      <w:lvlText w:val=""/>
      <w:lvlJc w:val="left"/>
      <w:pPr>
        <w:ind w:left="6480" w:hanging="360"/>
      </w:pPr>
      <w:rPr>
        <w:rFonts w:ascii="Wingdings" w:hAnsi="Wingdings" w:hint="default"/>
      </w:rPr>
    </w:lvl>
  </w:abstractNum>
  <w:abstractNum w:abstractNumId="5" w15:restartNumberingAfterBreak="0">
    <w:nsid w:val="15C67C09"/>
    <w:multiLevelType w:val="hybridMultilevel"/>
    <w:tmpl w:val="C0423950"/>
    <w:lvl w:ilvl="0" w:tplc="20B29C54">
      <w:start w:val="1"/>
      <w:numFmt w:val="decimal"/>
      <w:lvlText w:val="%1."/>
      <w:lvlJc w:val="left"/>
      <w:pPr>
        <w:ind w:left="720" w:hanging="360"/>
      </w:pPr>
      <w:rPr>
        <w:rFonts w:ascii="Verdana" w:eastAsiaTheme="minorHAnsi" w:hAnsi="Verdana" w:cstheme="minorBidi"/>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1BE43D5A"/>
    <w:multiLevelType w:val="multilevel"/>
    <w:tmpl w:val="E3168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1D51B58"/>
    <w:multiLevelType w:val="hybridMultilevel"/>
    <w:tmpl w:val="451EF48C"/>
    <w:lvl w:ilvl="0" w:tplc="A9F0CD16">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286277C8"/>
    <w:multiLevelType w:val="hybridMultilevel"/>
    <w:tmpl w:val="E78A545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29C805EA"/>
    <w:multiLevelType w:val="hybridMultilevel"/>
    <w:tmpl w:val="28D840B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2AA41152"/>
    <w:multiLevelType w:val="hybridMultilevel"/>
    <w:tmpl w:val="3E00025E"/>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2E0A65B7"/>
    <w:multiLevelType w:val="hybridMultilevel"/>
    <w:tmpl w:val="D6F2B970"/>
    <w:lvl w:ilvl="0" w:tplc="04130003">
      <w:start w:val="1"/>
      <w:numFmt w:val="bullet"/>
      <w:lvlText w:val="o"/>
      <w:lvlJc w:val="left"/>
      <w:pPr>
        <w:ind w:left="731" w:hanging="360"/>
      </w:pPr>
      <w:rPr>
        <w:rFonts w:ascii="Courier New" w:hAnsi="Courier New" w:cs="Courier New" w:hint="default"/>
      </w:rPr>
    </w:lvl>
    <w:lvl w:ilvl="1" w:tplc="04130003" w:tentative="1">
      <w:start w:val="1"/>
      <w:numFmt w:val="bullet"/>
      <w:lvlText w:val="o"/>
      <w:lvlJc w:val="left"/>
      <w:pPr>
        <w:ind w:left="1451" w:hanging="360"/>
      </w:pPr>
      <w:rPr>
        <w:rFonts w:ascii="Courier New" w:hAnsi="Courier New" w:cs="Courier New" w:hint="default"/>
      </w:rPr>
    </w:lvl>
    <w:lvl w:ilvl="2" w:tplc="04130005" w:tentative="1">
      <w:start w:val="1"/>
      <w:numFmt w:val="bullet"/>
      <w:lvlText w:val=""/>
      <w:lvlJc w:val="left"/>
      <w:pPr>
        <w:ind w:left="2171" w:hanging="360"/>
      </w:pPr>
      <w:rPr>
        <w:rFonts w:ascii="Wingdings" w:hAnsi="Wingdings" w:hint="default"/>
      </w:rPr>
    </w:lvl>
    <w:lvl w:ilvl="3" w:tplc="04130001" w:tentative="1">
      <w:start w:val="1"/>
      <w:numFmt w:val="bullet"/>
      <w:lvlText w:val=""/>
      <w:lvlJc w:val="left"/>
      <w:pPr>
        <w:ind w:left="2891" w:hanging="360"/>
      </w:pPr>
      <w:rPr>
        <w:rFonts w:ascii="Symbol" w:hAnsi="Symbol" w:hint="default"/>
      </w:rPr>
    </w:lvl>
    <w:lvl w:ilvl="4" w:tplc="04130003" w:tentative="1">
      <w:start w:val="1"/>
      <w:numFmt w:val="bullet"/>
      <w:lvlText w:val="o"/>
      <w:lvlJc w:val="left"/>
      <w:pPr>
        <w:ind w:left="3611" w:hanging="360"/>
      </w:pPr>
      <w:rPr>
        <w:rFonts w:ascii="Courier New" w:hAnsi="Courier New" w:cs="Courier New" w:hint="default"/>
      </w:rPr>
    </w:lvl>
    <w:lvl w:ilvl="5" w:tplc="04130005" w:tentative="1">
      <w:start w:val="1"/>
      <w:numFmt w:val="bullet"/>
      <w:lvlText w:val=""/>
      <w:lvlJc w:val="left"/>
      <w:pPr>
        <w:ind w:left="4331" w:hanging="360"/>
      </w:pPr>
      <w:rPr>
        <w:rFonts w:ascii="Wingdings" w:hAnsi="Wingdings" w:hint="default"/>
      </w:rPr>
    </w:lvl>
    <w:lvl w:ilvl="6" w:tplc="04130001" w:tentative="1">
      <w:start w:val="1"/>
      <w:numFmt w:val="bullet"/>
      <w:lvlText w:val=""/>
      <w:lvlJc w:val="left"/>
      <w:pPr>
        <w:ind w:left="5051" w:hanging="360"/>
      </w:pPr>
      <w:rPr>
        <w:rFonts w:ascii="Symbol" w:hAnsi="Symbol" w:hint="default"/>
      </w:rPr>
    </w:lvl>
    <w:lvl w:ilvl="7" w:tplc="04130003" w:tentative="1">
      <w:start w:val="1"/>
      <w:numFmt w:val="bullet"/>
      <w:lvlText w:val="o"/>
      <w:lvlJc w:val="left"/>
      <w:pPr>
        <w:ind w:left="5771" w:hanging="360"/>
      </w:pPr>
      <w:rPr>
        <w:rFonts w:ascii="Courier New" w:hAnsi="Courier New" w:cs="Courier New" w:hint="default"/>
      </w:rPr>
    </w:lvl>
    <w:lvl w:ilvl="8" w:tplc="04130005" w:tentative="1">
      <w:start w:val="1"/>
      <w:numFmt w:val="bullet"/>
      <w:lvlText w:val=""/>
      <w:lvlJc w:val="left"/>
      <w:pPr>
        <w:ind w:left="6491" w:hanging="360"/>
      </w:pPr>
      <w:rPr>
        <w:rFonts w:ascii="Wingdings" w:hAnsi="Wingdings" w:hint="default"/>
      </w:rPr>
    </w:lvl>
  </w:abstractNum>
  <w:abstractNum w:abstractNumId="12" w15:restartNumberingAfterBreak="0">
    <w:nsid w:val="357B6F6D"/>
    <w:multiLevelType w:val="hybridMultilevel"/>
    <w:tmpl w:val="9AF084B2"/>
    <w:lvl w:ilvl="0" w:tplc="77E2A93A">
      <w:numFmt w:val="bullet"/>
      <w:lvlText w:val="-"/>
      <w:lvlJc w:val="left"/>
      <w:pPr>
        <w:ind w:left="720" w:hanging="360"/>
      </w:pPr>
      <w:rPr>
        <w:rFonts w:ascii="Verdana" w:eastAsiaTheme="minorHAnsi" w:hAnsi="Verdana"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39C503A7"/>
    <w:multiLevelType w:val="hybridMultilevel"/>
    <w:tmpl w:val="3354953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403B2B6A"/>
    <w:multiLevelType w:val="hybridMultilevel"/>
    <w:tmpl w:val="058AFE1C"/>
    <w:lvl w:ilvl="0" w:tplc="30160D96">
      <w:start w:val="1"/>
      <w:numFmt w:val="bullet"/>
      <w:lvlText w:val=""/>
      <w:lvlJc w:val="left"/>
      <w:pPr>
        <w:ind w:left="720" w:hanging="360"/>
      </w:pPr>
      <w:rPr>
        <w:rFonts w:ascii="Symbol" w:hAnsi="Symbol" w:hint="default"/>
      </w:rPr>
    </w:lvl>
    <w:lvl w:ilvl="1" w:tplc="823E1CE2">
      <w:start w:val="1"/>
      <w:numFmt w:val="bullet"/>
      <w:lvlText w:val="o"/>
      <w:lvlJc w:val="left"/>
      <w:pPr>
        <w:ind w:left="1440" w:hanging="360"/>
      </w:pPr>
      <w:rPr>
        <w:rFonts w:ascii="Courier New" w:hAnsi="Courier New" w:hint="default"/>
      </w:rPr>
    </w:lvl>
    <w:lvl w:ilvl="2" w:tplc="67800060">
      <w:start w:val="1"/>
      <w:numFmt w:val="bullet"/>
      <w:lvlText w:val=""/>
      <w:lvlJc w:val="left"/>
      <w:pPr>
        <w:ind w:left="2160" w:hanging="360"/>
      </w:pPr>
      <w:rPr>
        <w:rFonts w:ascii="Wingdings" w:hAnsi="Wingdings" w:hint="default"/>
      </w:rPr>
    </w:lvl>
    <w:lvl w:ilvl="3" w:tplc="A344104E">
      <w:start w:val="1"/>
      <w:numFmt w:val="bullet"/>
      <w:lvlText w:val=""/>
      <w:lvlJc w:val="left"/>
      <w:pPr>
        <w:ind w:left="2880" w:hanging="360"/>
      </w:pPr>
      <w:rPr>
        <w:rFonts w:ascii="Symbol" w:hAnsi="Symbol" w:hint="default"/>
      </w:rPr>
    </w:lvl>
    <w:lvl w:ilvl="4" w:tplc="052A9C0E">
      <w:start w:val="1"/>
      <w:numFmt w:val="bullet"/>
      <w:lvlText w:val="o"/>
      <w:lvlJc w:val="left"/>
      <w:pPr>
        <w:ind w:left="3600" w:hanging="360"/>
      </w:pPr>
      <w:rPr>
        <w:rFonts w:ascii="Courier New" w:hAnsi="Courier New" w:hint="default"/>
      </w:rPr>
    </w:lvl>
    <w:lvl w:ilvl="5" w:tplc="4600D35C">
      <w:start w:val="1"/>
      <w:numFmt w:val="bullet"/>
      <w:lvlText w:val=""/>
      <w:lvlJc w:val="left"/>
      <w:pPr>
        <w:ind w:left="4320" w:hanging="360"/>
      </w:pPr>
      <w:rPr>
        <w:rFonts w:ascii="Wingdings" w:hAnsi="Wingdings" w:hint="default"/>
      </w:rPr>
    </w:lvl>
    <w:lvl w:ilvl="6" w:tplc="FD788CB6">
      <w:start w:val="1"/>
      <w:numFmt w:val="bullet"/>
      <w:lvlText w:val=""/>
      <w:lvlJc w:val="left"/>
      <w:pPr>
        <w:ind w:left="5040" w:hanging="360"/>
      </w:pPr>
      <w:rPr>
        <w:rFonts w:ascii="Symbol" w:hAnsi="Symbol" w:hint="default"/>
      </w:rPr>
    </w:lvl>
    <w:lvl w:ilvl="7" w:tplc="A0CC2F90">
      <w:start w:val="1"/>
      <w:numFmt w:val="bullet"/>
      <w:lvlText w:val="o"/>
      <w:lvlJc w:val="left"/>
      <w:pPr>
        <w:ind w:left="5760" w:hanging="360"/>
      </w:pPr>
      <w:rPr>
        <w:rFonts w:ascii="Courier New" w:hAnsi="Courier New" w:hint="default"/>
      </w:rPr>
    </w:lvl>
    <w:lvl w:ilvl="8" w:tplc="04A2316C">
      <w:start w:val="1"/>
      <w:numFmt w:val="bullet"/>
      <w:lvlText w:val=""/>
      <w:lvlJc w:val="left"/>
      <w:pPr>
        <w:ind w:left="6480" w:hanging="360"/>
      </w:pPr>
      <w:rPr>
        <w:rFonts w:ascii="Wingdings" w:hAnsi="Wingdings" w:hint="default"/>
      </w:rPr>
    </w:lvl>
  </w:abstractNum>
  <w:abstractNum w:abstractNumId="15" w15:restartNumberingAfterBreak="0">
    <w:nsid w:val="40BD4847"/>
    <w:multiLevelType w:val="hybridMultilevel"/>
    <w:tmpl w:val="2F46EEB2"/>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6" w15:restartNumberingAfterBreak="0">
    <w:nsid w:val="41F5DE26"/>
    <w:multiLevelType w:val="hybridMultilevel"/>
    <w:tmpl w:val="21EA6340"/>
    <w:lvl w:ilvl="0" w:tplc="F44ED498">
      <w:start w:val="1"/>
      <w:numFmt w:val="bullet"/>
      <w:lvlText w:val=""/>
      <w:lvlJc w:val="left"/>
      <w:pPr>
        <w:ind w:left="720" w:hanging="360"/>
      </w:pPr>
      <w:rPr>
        <w:rFonts w:ascii="Symbol" w:hAnsi="Symbol" w:hint="default"/>
      </w:rPr>
    </w:lvl>
    <w:lvl w:ilvl="1" w:tplc="80B290CE">
      <w:start w:val="1"/>
      <w:numFmt w:val="bullet"/>
      <w:lvlText w:val="o"/>
      <w:lvlJc w:val="left"/>
      <w:pPr>
        <w:ind w:left="1440" w:hanging="360"/>
      </w:pPr>
      <w:rPr>
        <w:rFonts w:ascii="Courier New" w:hAnsi="Courier New" w:hint="default"/>
      </w:rPr>
    </w:lvl>
    <w:lvl w:ilvl="2" w:tplc="D4229B06">
      <w:start w:val="1"/>
      <w:numFmt w:val="bullet"/>
      <w:lvlText w:val=""/>
      <w:lvlJc w:val="left"/>
      <w:pPr>
        <w:ind w:left="2160" w:hanging="360"/>
      </w:pPr>
      <w:rPr>
        <w:rFonts w:ascii="Wingdings" w:hAnsi="Wingdings" w:hint="default"/>
      </w:rPr>
    </w:lvl>
    <w:lvl w:ilvl="3" w:tplc="C2A616CE">
      <w:start w:val="1"/>
      <w:numFmt w:val="bullet"/>
      <w:lvlText w:val=""/>
      <w:lvlJc w:val="left"/>
      <w:pPr>
        <w:ind w:left="2880" w:hanging="360"/>
      </w:pPr>
      <w:rPr>
        <w:rFonts w:ascii="Symbol" w:hAnsi="Symbol" w:hint="default"/>
      </w:rPr>
    </w:lvl>
    <w:lvl w:ilvl="4" w:tplc="4F12C8B8">
      <w:start w:val="1"/>
      <w:numFmt w:val="bullet"/>
      <w:lvlText w:val="o"/>
      <w:lvlJc w:val="left"/>
      <w:pPr>
        <w:ind w:left="3600" w:hanging="360"/>
      </w:pPr>
      <w:rPr>
        <w:rFonts w:ascii="Courier New" w:hAnsi="Courier New" w:hint="default"/>
      </w:rPr>
    </w:lvl>
    <w:lvl w:ilvl="5" w:tplc="D97C1E34">
      <w:start w:val="1"/>
      <w:numFmt w:val="bullet"/>
      <w:lvlText w:val=""/>
      <w:lvlJc w:val="left"/>
      <w:pPr>
        <w:ind w:left="4320" w:hanging="360"/>
      </w:pPr>
      <w:rPr>
        <w:rFonts w:ascii="Wingdings" w:hAnsi="Wingdings" w:hint="default"/>
      </w:rPr>
    </w:lvl>
    <w:lvl w:ilvl="6" w:tplc="1F4AB938">
      <w:start w:val="1"/>
      <w:numFmt w:val="bullet"/>
      <w:lvlText w:val=""/>
      <w:lvlJc w:val="left"/>
      <w:pPr>
        <w:ind w:left="5040" w:hanging="360"/>
      </w:pPr>
      <w:rPr>
        <w:rFonts w:ascii="Symbol" w:hAnsi="Symbol" w:hint="default"/>
      </w:rPr>
    </w:lvl>
    <w:lvl w:ilvl="7" w:tplc="28AA58A8">
      <w:start w:val="1"/>
      <w:numFmt w:val="bullet"/>
      <w:lvlText w:val="o"/>
      <w:lvlJc w:val="left"/>
      <w:pPr>
        <w:ind w:left="5760" w:hanging="360"/>
      </w:pPr>
      <w:rPr>
        <w:rFonts w:ascii="Courier New" w:hAnsi="Courier New" w:hint="default"/>
      </w:rPr>
    </w:lvl>
    <w:lvl w:ilvl="8" w:tplc="9552E9CE">
      <w:start w:val="1"/>
      <w:numFmt w:val="bullet"/>
      <w:lvlText w:val=""/>
      <w:lvlJc w:val="left"/>
      <w:pPr>
        <w:ind w:left="6480" w:hanging="360"/>
      </w:pPr>
      <w:rPr>
        <w:rFonts w:ascii="Wingdings" w:hAnsi="Wingdings" w:hint="default"/>
      </w:rPr>
    </w:lvl>
  </w:abstractNum>
  <w:abstractNum w:abstractNumId="17" w15:restartNumberingAfterBreak="0">
    <w:nsid w:val="42B5643D"/>
    <w:multiLevelType w:val="hybridMultilevel"/>
    <w:tmpl w:val="AB3A706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4988246E"/>
    <w:multiLevelType w:val="hybridMultilevel"/>
    <w:tmpl w:val="B4EAEF8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4BF70DBF"/>
    <w:multiLevelType w:val="hybridMultilevel"/>
    <w:tmpl w:val="901CFE18"/>
    <w:lvl w:ilvl="0" w:tplc="9F7014E8">
      <w:start w:val="1"/>
      <w:numFmt w:val="lowerLetter"/>
      <w:lvlText w:val="%1"/>
      <w:lvlJc w:val="left"/>
      <w:pPr>
        <w:tabs>
          <w:tab w:val="num" w:pos="432"/>
        </w:tabs>
        <w:ind w:left="43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2D87790"/>
    <w:multiLevelType w:val="hybridMultilevel"/>
    <w:tmpl w:val="DDC46562"/>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546A381C"/>
    <w:multiLevelType w:val="hybridMultilevel"/>
    <w:tmpl w:val="025CCF1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56B65798"/>
    <w:multiLevelType w:val="hybridMultilevel"/>
    <w:tmpl w:val="F07EC5B0"/>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59652E5D"/>
    <w:multiLevelType w:val="hybridMultilevel"/>
    <w:tmpl w:val="D70EBC9C"/>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5C3A746F"/>
    <w:multiLevelType w:val="hybridMultilevel"/>
    <w:tmpl w:val="D00A9E18"/>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DD1F6D"/>
    <w:multiLevelType w:val="hybridMultilevel"/>
    <w:tmpl w:val="BC76AFC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61CD3D00"/>
    <w:multiLevelType w:val="hybridMultilevel"/>
    <w:tmpl w:val="AD6C9600"/>
    <w:lvl w:ilvl="0" w:tplc="04130001">
      <w:start w:val="1"/>
      <w:numFmt w:val="bullet"/>
      <w:lvlText w:val=""/>
      <w:lvlJc w:val="left"/>
      <w:pPr>
        <w:tabs>
          <w:tab w:val="num" w:pos="784"/>
        </w:tabs>
        <w:ind w:left="784" w:hanging="360"/>
      </w:pPr>
      <w:rPr>
        <w:rFonts w:ascii="Symbol" w:hAnsi="Symbol" w:hint="default"/>
      </w:rPr>
    </w:lvl>
    <w:lvl w:ilvl="1" w:tplc="4D38DAEC">
      <w:start w:val="1"/>
      <w:numFmt w:val="bullet"/>
      <w:lvlText w:val=""/>
      <w:lvlJc w:val="left"/>
      <w:pPr>
        <w:tabs>
          <w:tab w:val="num" w:pos="1504"/>
        </w:tabs>
        <w:ind w:left="1504" w:hanging="360"/>
      </w:pPr>
      <w:rPr>
        <w:rFonts w:ascii="Symbol" w:hAnsi="Symbol" w:hint="default"/>
        <w:color w:val="auto"/>
        <w:sz w:val="20"/>
      </w:rPr>
    </w:lvl>
    <w:lvl w:ilvl="2" w:tplc="04130005">
      <w:start w:val="1"/>
      <w:numFmt w:val="bullet"/>
      <w:lvlText w:val=""/>
      <w:lvlJc w:val="left"/>
      <w:pPr>
        <w:tabs>
          <w:tab w:val="num" w:pos="2224"/>
        </w:tabs>
        <w:ind w:left="2224" w:hanging="360"/>
      </w:pPr>
      <w:rPr>
        <w:rFonts w:ascii="Wingdings" w:hAnsi="Wingdings" w:hint="default"/>
      </w:rPr>
    </w:lvl>
    <w:lvl w:ilvl="3" w:tplc="04130001" w:tentative="1">
      <w:start w:val="1"/>
      <w:numFmt w:val="bullet"/>
      <w:lvlText w:val=""/>
      <w:lvlJc w:val="left"/>
      <w:pPr>
        <w:tabs>
          <w:tab w:val="num" w:pos="2944"/>
        </w:tabs>
        <w:ind w:left="2944" w:hanging="360"/>
      </w:pPr>
      <w:rPr>
        <w:rFonts w:ascii="Symbol" w:hAnsi="Symbol" w:hint="default"/>
      </w:rPr>
    </w:lvl>
    <w:lvl w:ilvl="4" w:tplc="04130003" w:tentative="1">
      <w:start w:val="1"/>
      <w:numFmt w:val="bullet"/>
      <w:lvlText w:val="o"/>
      <w:lvlJc w:val="left"/>
      <w:pPr>
        <w:tabs>
          <w:tab w:val="num" w:pos="3664"/>
        </w:tabs>
        <w:ind w:left="3664" w:hanging="360"/>
      </w:pPr>
      <w:rPr>
        <w:rFonts w:ascii="Courier New" w:hAnsi="Courier New" w:hint="default"/>
      </w:rPr>
    </w:lvl>
    <w:lvl w:ilvl="5" w:tplc="04130005" w:tentative="1">
      <w:start w:val="1"/>
      <w:numFmt w:val="bullet"/>
      <w:lvlText w:val=""/>
      <w:lvlJc w:val="left"/>
      <w:pPr>
        <w:tabs>
          <w:tab w:val="num" w:pos="4384"/>
        </w:tabs>
        <w:ind w:left="4384" w:hanging="360"/>
      </w:pPr>
      <w:rPr>
        <w:rFonts w:ascii="Wingdings" w:hAnsi="Wingdings" w:hint="default"/>
      </w:rPr>
    </w:lvl>
    <w:lvl w:ilvl="6" w:tplc="04130001" w:tentative="1">
      <w:start w:val="1"/>
      <w:numFmt w:val="bullet"/>
      <w:lvlText w:val=""/>
      <w:lvlJc w:val="left"/>
      <w:pPr>
        <w:tabs>
          <w:tab w:val="num" w:pos="5104"/>
        </w:tabs>
        <w:ind w:left="5104" w:hanging="360"/>
      </w:pPr>
      <w:rPr>
        <w:rFonts w:ascii="Symbol" w:hAnsi="Symbol" w:hint="default"/>
      </w:rPr>
    </w:lvl>
    <w:lvl w:ilvl="7" w:tplc="04130003" w:tentative="1">
      <w:start w:val="1"/>
      <w:numFmt w:val="bullet"/>
      <w:lvlText w:val="o"/>
      <w:lvlJc w:val="left"/>
      <w:pPr>
        <w:tabs>
          <w:tab w:val="num" w:pos="5824"/>
        </w:tabs>
        <w:ind w:left="5824" w:hanging="360"/>
      </w:pPr>
      <w:rPr>
        <w:rFonts w:ascii="Courier New" w:hAnsi="Courier New" w:hint="default"/>
      </w:rPr>
    </w:lvl>
    <w:lvl w:ilvl="8" w:tplc="04130005" w:tentative="1">
      <w:start w:val="1"/>
      <w:numFmt w:val="bullet"/>
      <w:lvlText w:val=""/>
      <w:lvlJc w:val="left"/>
      <w:pPr>
        <w:tabs>
          <w:tab w:val="num" w:pos="6544"/>
        </w:tabs>
        <w:ind w:left="6544" w:hanging="360"/>
      </w:pPr>
      <w:rPr>
        <w:rFonts w:ascii="Wingdings" w:hAnsi="Wingdings" w:hint="default"/>
      </w:rPr>
    </w:lvl>
  </w:abstractNum>
  <w:abstractNum w:abstractNumId="27" w15:restartNumberingAfterBreak="0">
    <w:nsid w:val="69E545C1"/>
    <w:multiLevelType w:val="hybridMultilevel"/>
    <w:tmpl w:val="4E0A409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8" w15:restartNumberingAfterBreak="0">
    <w:nsid w:val="6AA20BB9"/>
    <w:multiLevelType w:val="hybridMultilevel"/>
    <w:tmpl w:val="C64008BC"/>
    <w:lvl w:ilvl="0" w:tplc="02C6B462">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6D727850"/>
    <w:multiLevelType w:val="hybridMultilevel"/>
    <w:tmpl w:val="C66A4FA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0" w15:restartNumberingAfterBreak="0">
    <w:nsid w:val="7F3C0719"/>
    <w:multiLevelType w:val="hybridMultilevel"/>
    <w:tmpl w:val="19CC2EE4"/>
    <w:lvl w:ilvl="0" w:tplc="77E2A93A">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15:restartNumberingAfterBreak="0">
    <w:nsid w:val="7F8601AB"/>
    <w:multiLevelType w:val="hybridMultilevel"/>
    <w:tmpl w:val="1CD0E2BC"/>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num w:numId="1">
    <w:abstractNumId w:val="3"/>
  </w:num>
  <w:num w:numId="2">
    <w:abstractNumId w:val="14"/>
  </w:num>
  <w:num w:numId="3">
    <w:abstractNumId w:val="4"/>
  </w:num>
  <w:num w:numId="4">
    <w:abstractNumId w:val="16"/>
  </w:num>
  <w:num w:numId="5">
    <w:abstractNumId w:val="19"/>
  </w:num>
  <w:num w:numId="6">
    <w:abstractNumId w:val="31"/>
  </w:num>
  <w:num w:numId="7">
    <w:abstractNumId w:val="31"/>
  </w:num>
  <w:num w:numId="8">
    <w:abstractNumId w:val="29"/>
  </w:num>
  <w:num w:numId="9">
    <w:abstractNumId w:val="6"/>
  </w:num>
  <w:num w:numId="10">
    <w:abstractNumId w:val="7"/>
  </w:num>
  <w:num w:numId="11">
    <w:abstractNumId w:val="12"/>
  </w:num>
  <w:num w:numId="12">
    <w:abstractNumId w:val="30"/>
  </w:num>
  <w:num w:numId="13">
    <w:abstractNumId w:val="0"/>
  </w:num>
  <w:num w:numId="14">
    <w:abstractNumId w:val="22"/>
  </w:num>
  <w:num w:numId="15">
    <w:abstractNumId w:val="27"/>
  </w:num>
  <w:num w:numId="16">
    <w:abstractNumId w:val="17"/>
  </w:num>
  <w:num w:numId="17">
    <w:abstractNumId w:val="26"/>
  </w:num>
  <w:num w:numId="18">
    <w:abstractNumId w:val="24"/>
  </w:num>
  <w:num w:numId="19">
    <w:abstractNumId w:val="18"/>
  </w:num>
  <w:num w:numId="20">
    <w:abstractNumId w:val="15"/>
  </w:num>
  <w:num w:numId="21">
    <w:abstractNumId w:val="5"/>
  </w:num>
  <w:num w:numId="22">
    <w:abstractNumId w:val="13"/>
  </w:num>
  <w:num w:numId="23">
    <w:abstractNumId w:val="28"/>
  </w:num>
  <w:num w:numId="24">
    <w:abstractNumId w:val="2"/>
  </w:num>
  <w:num w:numId="25">
    <w:abstractNumId w:val="10"/>
  </w:num>
  <w:num w:numId="26">
    <w:abstractNumId w:val="21"/>
  </w:num>
  <w:num w:numId="27">
    <w:abstractNumId w:val="23"/>
  </w:num>
  <w:num w:numId="28">
    <w:abstractNumId w:val="9"/>
  </w:num>
  <w:num w:numId="29">
    <w:abstractNumId w:val="1"/>
  </w:num>
  <w:num w:numId="30">
    <w:abstractNumId w:val="25"/>
  </w:num>
  <w:num w:numId="31">
    <w:abstractNumId w:val="20"/>
  </w:num>
  <w:num w:numId="32">
    <w:abstractNumId w:val="8"/>
  </w:num>
  <w:num w:numId="3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efaultTabStop w:val="709"/>
  <w:hyphenationZone w:val="425"/>
  <w:drawingGridHorizontalSpacing w:val="2722"/>
  <w:drawingGridVerticalSpacing w:val="142"/>
  <w:doNotUseMarginsForDrawingGridOrigin/>
  <w:drawingGridHorizontalOrigin w:val="1134"/>
  <w:drawingGridVerticalOrigin w:val="2750"/>
  <w:characterSpacingControl w:val="doNotCompress"/>
  <w:hdrShapeDefaults>
    <o:shapedefaults v:ext="edit" spidmax="2457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ageSetUp" w:val="1002|1002"/>
    <w:docVar w:name="signer" w:val="&lt;?xml version=&quot;1.0&quot;?&gt;_x000d__x000a_&lt;Profile xmlns:xsi=&quot;http://www.w3.org/2001/XMLSchema-instance&quot; xmlns:xsd=&quot;http://www.w3.org/2001/XMLSchema&quot;&gt;_x000d__x000a_  &lt;ID&gt;098be11e-e661-4c56-8720-f2a67529f06d&lt;/ID&gt;_x000d__x000a_  &lt;profileAlias&gt;Annette&lt;/profileAlias&gt;_x000d__x000a_  &lt;Division&gt;Onderwijs&lt;/Division&gt;_x000d__x000a_  &lt;Location&gt;Haren MB&lt;/Location&gt;_x000d__x000a_  &lt;Department&gt;SmartBuilder&lt;/Department&gt;_x000d__x000a_  &lt;Functie&gt;Consultant&lt;/Functie&gt;_x000d__x000a_  &lt;txtSignerName&gt;Annette de Wit&lt;/txtSignerName&gt;_x000d__x000a_  &lt;txtTelephone&gt;0614889222&lt;/txtTelephone&gt;_x000d__x000a_  &lt;txtEmail&gt;anwi@visio.nl&lt;/txtEmail&gt;_x000d__x000a_&lt;/Profile&gt;"/>
  </w:docVars>
  <w:rsids>
    <w:rsidRoot w:val="00E82F7E"/>
    <w:rsid w:val="000038EA"/>
    <w:rsid w:val="00003CBF"/>
    <w:rsid w:val="00014BC8"/>
    <w:rsid w:val="0002017C"/>
    <w:rsid w:val="00023619"/>
    <w:rsid w:val="00024408"/>
    <w:rsid w:val="00025237"/>
    <w:rsid w:val="00035079"/>
    <w:rsid w:val="00036BFE"/>
    <w:rsid w:val="000414B3"/>
    <w:rsid w:val="000445D9"/>
    <w:rsid w:val="00045387"/>
    <w:rsid w:val="00047134"/>
    <w:rsid w:val="000478EB"/>
    <w:rsid w:val="000619B3"/>
    <w:rsid w:val="00062373"/>
    <w:rsid w:val="00066887"/>
    <w:rsid w:val="00070239"/>
    <w:rsid w:val="000746A8"/>
    <w:rsid w:val="000776A6"/>
    <w:rsid w:val="000862ED"/>
    <w:rsid w:val="00086CCA"/>
    <w:rsid w:val="000910DB"/>
    <w:rsid w:val="00091C5E"/>
    <w:rsid w:val="0009487E"/>
    <w:rsid w:val="00096E1C"/>
    <w:rsid w:val="00097567"/>
    <w:rsid w:val="000A2897"/>
    <w:rsid w:val="000A3008"/>
    <w:rsid w:val="000B1998"/>
    <w:rsid w:val="000B2DE9"/>
    <w:rsid w:val="000B77B8"/>
    <w:rsid w:val="000C0F82"/>
    <w:rsid w:val="000D0B0B"/>
    <w:rsid w:val="000D0B1E"/>
    <w:rsid w:val="000D3A26"/>
    <w:rsid w:val="000D54E4"/>
    <w:rsid w:val="000E0611"/>
    <w:rsid w:val="000E5FE8"/>
    <w:rsid w:val="000F7237"/>
    <w:rsid w:val="00105872"/>
    <w:rsid w:val="00124469"/>
    <w:rsid w:val="00126E85"/>
    <w:rsid w:val="001274FA"/>
    <w:rsid w:val="001302B6"/>
    <w:rsid w:val="00134520"/>
    <w:rsid w:val="0013741B"/>
    <w:rsid w:val="001376C6"/>
    <w:rsid w:val="00141747"/>
    <w:rsid w:val="00141F76"/>
    <w:rsid w:val="001425CD"/>
    <w:rsid w:val="00147232"/>
    <w:rsid w:val="00153568"/>
    <w:rsid w:val="00155EEF"/>
    <w:rsid w:val="001625F8"/>
    <w:rsid w:val="00163267"/>
    <w:rsid w:val="00163AAA"/>
    <w:rsid w:val="00164697"/>
    <w:rsid w:val="0016786D"/>
    <w:rsid w:val="00170077"/>
    <w:rsid w:val="00177D54"/>
    <w:rsid w:val="00181A3D"/>
    <w:rsid w:val="001842FF"/>
    <w:rsid w:val="00190E64"/>
    <w:rsid w:val="0019176B"/>
    <w:rsid w:val="00195D91"/>
    <w:rsid w:val="001962DA"/>
    <w:rsid w:val="001A10C2"/>
    <w:rsid w:val="001A38F2"/>
    <w:rsid w:val="001A4E0B"/>
    <w:rsid w:val="001B4B85"/>
    <w:rsid w:val="001B60C7"/>
    <w:rsid w:val="001B6B36"/>
    <w:rsid w:val="001C1CD6"/>
    <w:rsid w:val="001C25CC"/>
    <w:rsid w:val="001C52E4"/>
    <w:rsid w:val="001D08EF"/>
    <w:rsid w:val="001D397E"/>
    <w:rsid w:val="001D5739"/>
    <w:rsid w:val="001E118A"/>
    <w:rsid w:val="001E4CBC"/>
    <w:rsid w:val="001F30D0"/>
    <w:rsid w:val="001F602D"/>
    <w:rsid w:val="00217E69"/>
    <w:rsid w:val="002305D1"/>
    <w:rsid w:val="00234C07"/>
    <w:rsid w:val="00246FC1"/>
    <w:rsid w:val="002508B3"/>
    <w:rsid w:val="00260A50"/>
    <w:rsid w:val="002647D4"/>
    <w:rsid w:val="0026676E"/>
    <w:rsid w:val="00272F16"/>
    <w:rsid w:val="002746C5"/>
    <w:rsid w:val="00280723"/>
    <w:rsid w:val="0028142A"/>
    <w:rsid w:val="00284B73"/>
    <w:rsid w:val="002862FE"/>
    <w:rsid w:val="00287E07"/>
    <w:rsid w:val="002924EC"/>
    <w:rsid w:val="00295D12"/>
    <w:rsid w:val="002A4AA3"/>
    <w:rsid w:val="002B1809"/>
    <w:rsid w:val="002B20C6"/>
    <w:rsid w:val="002B3498"/>
    <w:rsid w:val="002B4308"/>
    <w:rsid w:val="002B52F3"/>
    <w:rsid w:val="002B671F"/>
    <w:rsid w:val="002C2709"/>
    <w:rsid w:val="002C385B"/>
    <w:rsid w:val="002C3F57"/>
    <w:rsid w:val="002D2CB6"/>
    <w:rsid w:val="002D5812"/>
    <w:rsid w:val="002D72AF"/>
    <w:rsid w:val="002E0D45"/>
    <w:rsid w:val="002E2C65"/>
    <w:rsid w:val="002F7B4F"/>
    <w:rsid w:val="003061D6"/>
    <w:rsid w:val="0032359D"/>
    <w:rsid w:val="00323F8E"/>
    <w:rsid w:val="0032503F"/>
    <w:rsid w:val="003335EA"/>
    <w:rsid w:val="00334ADD"/>
    <w:rsid w:val="00337406"/>
    <w:rsid w:val="0034272D"/>
    <w:rsid w:val="0034477D"/>
    <w:rsid w:val="00346886"/>
    <w:rsid w:val="00360DD5"/>
    <w:rsid w:val="00363282"/>
    <w:rsid w:val="00365B24"/>
    <w:rsid w:val="00365C54"/>
    <w:rsid w:val="00365E45"/>
    <w:rsid w:val="00370E08"/>
    <w:rsid w:val="00375BBE"/>
    <w:rsid w:val="00382A96"/>
    <w:rsid w:val="00382DB1"/>
    <w:rsid w:val="00387EDA"/>
    <w:rsid w:val="00391FF5"/>
    <w:rsid w:val="00397439"/>
    <w:rsid w:val="003A190B"/>
    <w:rsid w:val="003A3825"/>
    <w:rsid w:val="003B1F7E"/>
    <w:rsid w:val="003B4435"/>
    <w:rsid w:val="003B56C0"/>
    <w:rsid w:val="003D040C"/>
    <w:rsid w:val="003D3DA8"/>
    <w:rsid w:val="003D4FDA"/>
    <w:rsid w:val="003E05FA"/>
    <w:rsid w:val="003E4457"/>
    <w:rsid w:val="003E4B03"/>
    <w:rsid w:val="003E76E5"/>
    <w:rsid w:val="003F14B9"/>
    <w:rsid w:val="003F659E"/>
    <w:rsid w:val="003F75C4"/>
    <w:rsid w:val="004022AB"/>
    <w:rsid w:val="00406753"/>
    <w:rsid w:val="0041032B"/>
    <w:rsid w:val="00412AB1"/>
    <w:rsid w:val="004141B8"/>
    <w:rsid w:val="004212E5"/>
    <w:rsid w:val="004324AC"/>
    <w:rsid w:val="004325FB"/>
    <w:rsid w:val="0043515A"/>
    <w:rsid w:val="00435B85"/>
    <w:rsid w:val="00435C7A"/>
    <w:rsid w:val="0043602D"/>
    <w:rsid w:val="004421BA"/>
    <w:rsid w:val="0044516B"/>
    <w:rsid w:val="00446AB0"/>
    <w:rsid w:val="00446ACF"/>
    <w:rsid w:val="004470F8"/>
    <w:rsid w:val="00447708"/>
    <w:rsid w:val="00447F8D"/>
    <w:rsid w:val="00457DF2"/>
    <w:rsid w:val="004626CB"/>
    <w:rsid w:val="00462700"/>
    <w:rsid w:val="004705FF"/>
    <w:rsid w:val="004737B6"/>
    <w:rsid w:val="004805E4"/>
    <w:rsid w:val="00480D99"/>
    <w:rsid w:val="00483A6D"/>
    <w:rsid w:val="00490288"/>
    <w:rsid w:val="00491844"/>
    <w:rsid w:val="00495AA4"/>
    <w:rsid w:val="00495B62"/>
    <w:rsid w:val="004B676F"/>
    <w:rsid w:val="004B69CF"/>
    <w:rsid w:val="004B7EBB"/>
    <w:rsid w:val="004E29E2"/>
    <w:rsid w:val="004E624E"/>
    <w:rsid w:val="004E7E8C"/>
    <w:rsid w:val="004F0161"/>
    <w:rsid w:val="004F2319"/>
    <w:rsid w:val="004F3020"/>
    <w:rsid w:val="005016C6"/>
    <w:rsid w:val="005033A2"/>
    <w:rsid w:val="00504C84"/>
    <w:rsid w:val="0050538A"/>
    <w:rsid w:val="00513F4D"/>
    <w:rsid w:val="00514B52"/>
    <w:rsid w:val="00515CBA"/>
    <w:rsid w:val="00515D1F"/>
    <w:rsid w:val="0052419B"/>
    <w:rsid w:val="0053153D"/>
    <w:rsid w:val="00537165"/>
    <w:rsid w:val="00540D93"/>
    <w:rsid w:val="00545407"/>
    <w:rsid w:val="00547853"/>
    <w:rsid w:val="00557770"/>
    <w:rsid w:val="005627D2"/>
    <w:rsid w:val="00563409"/>
    <w:rsid w:val="00565A26"/>
    <w:rsid w:val="00565EBB"/>
    <w:rsid w:val="00566BE3"/>
    <w:rsid w:val="005731E6"/>
    <w:rsid w:val="00574CA9"/>
    <w:rsid w:val="0057552B"/>
    <w:rsid w:val="00575DC8"/>
    <w:rsid w:val="005849C6"/>
    <w:rsid w:val="00584C94"/>
    <w:rsid w:val="00584F6A"/>
    <w:rsid w:val="00590D8F"/>
    <w:rsid w:val="005947E7"/>
    <w:rsid w:val="00594B92"/>
    <w:rsid w:val="005973A0"/>
    <w:rsid w:val="005A220E"/>
    <w:rsid w:val="005A50E0"/>
    <w:rsid w:val="005A616E"/>
    <w:rsid w:val="005A73D1"/>
    <w:rsid w:val="005B1D38"/>
    <w:rsid w:val="005B3DBD"/>
    <w:rsid w:val="005B7962"/>
    <w:rsid w:val="005C5FA7"/>
    <w:rsid w:val="005E260B"/>
    <w:rsid w:val="005E2A0F"/>
    <w:rsid w:val="005E60ED"/>
    <w:rsid w:val="005E672D"/>
    <w:rsid w:val="005F3A2D"/>
    <w:rsid w:val="00600876"/>
    <w:rsid w:val="00606F53"/>
    <w:rsid w:val="00621E8C"/>
    <w:rsid w:val="00621EE3"/>
    <w:rsid w:val="00622B1A"/>
    <w:rsid w:val="00622BD0"/>
    <w:rsid w:val="00622DB4"/>
    <w:rsid w:val="00622F31"/>
    <w:rsid w:val="00626A09"/>
    <w:rsid w:val="00627056"/>
    <w:rsid w:val="0063636C"/>
    <w:rsid w:val="00645FA6"/>
    <w:rsid w:val="0064609E"/>
    <w:rsid w:val="00650627"/>
    <w:rsid w:val="00654207"/>
    <w:rsid w:val="006557C5"/>
    <w:rsid w:val="00655EFD"/>
    <w:rsid w:val="00663169"/>
    <w:rsid w:val="00671AA4"/>
    <w:rsid w:val="00672DEB"/>
    <w:rsid w:val="006763F4"/>
    <w:rsid w:val="0067697E"/>
    <w:rsid w:val="0068056F"/>
    <w:rsid w:val="00682757"/>
    <w:rsid w:val="0068277E"/>
    <w:rsid w:val="00682888"/>
    <w:rsid w:val="00683926"/>
    <w:rsid w:val="00687AC8"/>
    <w:rsid w:val="00690FB1"/>
    <w:rsid w:val="00692D9E"/>
    <w:rsid w:val="006964AB"/>
    <w:rsid w:val="00697304"/>
    <w:rsid w:val="00697890"/>
    <w:rsid w:val="00697933"/>
    <w:rsid w:val="006A1D90"/>
    <w:rsid w:val="006A1FD9"/>
    <w:rsid w:val="006A4A76"/>
    <w:rsid w:val="006A67E3"/>
    <w:rsid w:val="006A77AA"/>
    <w:rsid w:val="006B1596"/>
    <w:rsid w:val="006B3781"/>
    <w:rsid w:val="006B428F"/>
    <w:rsid w:val="006C00AA"/>
    <w:rsid w:val="006C4199"/>
    <w:rsid w:val="006C5165"/>
    <w:rsid w:val="006C6DAE"/>
    <w:rsid w:val="006D453F"/>
    <w:rsid w:val="006E1267"/>
    <w:rsid w:val="006E1A4F"/>
    <w:rsid w:val="006E1EAF"/>
    <w:rsid w:val="006E5865"/>
    <w:rsid w:val="006E5FF1"/>
    <w:rsid w:val="006F37E9"/>
    <w:rsid w:val="006F5C25"/>
    <w:rsid w:val="007000C6"/>
    <w:rsid w:val="0070225C"/>
    <w:rsid w:val="00715225"/>
    <w:rsid w:val="0072155F"/>
    <w:rsid w:val="00724971"/>
    <w:rsid w:val="007252AE"/>
    <w:rsid w:val="00730DB1"/>
    <w:rsid w:val="007365EF"/>
    <w:rsid w:val="00737D36"/>
    <w:rsid w:val="007418A6"/>
    <w:rsid w:val="00746D02"/>
    <w:rsid w:val="00746D65"/>
    <w:rsid w:val="007506D6"/>
    <w:rsid w:val="00752E15"/>
    <w:rsid w:val="00753099"/>
    <w:rsid w:val="0076186B"/>
    <w:rsid w:val="00766C96"/>
    <w:rsid w:val="00767667"/>
    <w:rsid w:val="007724F4"/>
    <w:rsid w:val="007803E2"/>
    <w:rsid w:val="00780728"/>
    <w:rsid w:val="00783779"/>
    <w:rsid w:val="007847F3"/>
    <w:rsid w:val="00784EC6"/>
    <w:rsid w:val="00787592"/>
    <w:rsid w:val="00793FCD"/>
    <w:rsid w:val="00796E12"/>
    <w:rsid w:val="007A3852"/>
    <w:rsid w:val="007A3B63"/>
    <w:rsid w:val="007A4747"/>
    <w:rsid w:val="007B28FF"/>
    <w:rsid w:val="007B6A90"/>
    <w:rsid w:val="007B75D9"/>
    <w:rsid w:val="007C0B35"/>
    <w:rsid w:val="007D3787"/>
    <w:rsid w:val="007D3B70"/>
    <w:rsid w:val="007D3C66"/>
    <w:rsid w:val="007D5B7F"/>
    <w:rsid w:val="007E0FE3"/>
    <w:rsid w:val="007F116F"/>
    <w:rsid w:val="008022FE"/>
    <w:rsid w:val="00805FA5"/>
    <w:rsid w:val="00810C1A"/>
    <w:rsid w:val="00811888"/>
    <w:rsid w:val="00821148"/>
    <w:rsid w:val="00826B62"/>
    <w:rsid w:val="00831A04"/>
    <w:rsid w:val="0083261E"/>
    <w:rsid w:val="00836A2A"/>
    <w:rsid w:val="00840055"/>
    <w:rsid w:val="00841396"/>
    <w:rsid w:val="00844A8F"/>
    <w:rsid w:val="00850B13"/>
    <w:rsid w:val="00851C63"/>
    <w:rsid w:val="008527CD"/>
    <w:rsid w:val="00852B63"/>
    <w:rsid w:val="0086177F"/>
    <w:rsid w:val="00861C0B"/>
    <w:rsid w:val="00861F52"/>
    <w:rsid w:val="0086367F"/>
    <w:rsid w:val="0086459F"/>
    <w:rsid w:val="00866884"/>
    <w:rsid w:val="00866B36"/>
    <w:rsid w:val="008702E8"/>
    <w:rsid w:val="0087799B"/>
    <w:rsid w:val="008925DF"/>
    <w:rsid w:val="008A17D3"/>
    <w:rsid w:val="008A3A38"/>
    <w:rsid w:val="008A5806"/>
    <w:rsid w:val="008B2FA7"/>
    <w:rsid w:val="008C22F0"/>
    <w:rsid w:val="008D15B1"/>
    <w:rsid w:val="008D1FA6"/>
    <w:rsid w:val="008D5979"/>
    <w:rsid w:val="008D7A56"/>
    <w:rsid w:val="008E0750"/>
    <w:rsid w:val="008E243A"/>
    <w:rsid w:val="008F5058"/>
    <w:rsid w:val="008F58DA"/>
    <w:rsid w:val="00901606"/>
    <w:rsid w:val="0090697F"/>
    <w:rsid w:val="00916094"/>
    <w:rsid w:val="009161E4"/>
    <w:rsid w:val="00916B3B"/>
    <w:rsid w:val="00917174"/>
    <w:rsid w:val="0092791B"/>
    <w:rsid w:val="009323E3"/>
    <w:rsid w:val="009331F7"/>
    <w:rsid w:val="00934D55"/>
    <w:rsid w:val="00936901"/>
    <w:rsid w:val="009446EA"/>
    <w:rsid w:val="00946602"/>
    <w:rsid w:val="009508C2"/>
    <w:rsid w:val="009624E4"/>
    <w:rsid w:val="00966EA3"/>
    <w:rsid w:val="00970C07"/>
    <w:rsid w:val="00970E09"/>
    <w:rsid w:val="00971510"/>
    <w:rsid w:val="00972A5D"/>
    <w:rsid w:val="009800D7"/>
    <w:rsid w:val="0098224F"/>
    <w:rsid w:val="00984AAE"/>
    <w:rsid w:val="00984F11"/>
    <w:rsid w:val="00985F07"/>
    <w:rsid w:val="00994FE6"/>
    <w:rsid w:val="009A05D7"/>
    <w:rsid w:val="009A114D"/>
    <w:rsid w:val="009A1E33"/>
    <w:rsid w:val="009A514E"/>
    <w:rsid w:val="009B39E0"/>
    <w:rsid w:val="009B3B41"/>
    <w:rsid w:val="009B4566"/>
    <w:rsid w:val="009C4DB1"/>
    <w:rsid w:val="009C4EA8"/>
    <w:rsid w:val="009D3948"/>
    <w:rsid w:val="009D3D7C"/>
    <w:rsid w:val="009D60A8"/>
    <w:rsid w:val="009D6CAE"/>
    <w:rsid w:val="009E4089"/>
    <w:rsid w:val="009F74EC"/>
    <w:rsid w:val="00A016A4"/>
    <w:rsid w:val="00A154F9"/>
    <w:rsid w:val="00A15A3E"/>
    <w:rsid w:val="00A16878"/>
    <w:rsid w:val="00A20EA7"/>
    <w:rsid w:val="00A23690"/>
    <w:rsid w:val="00A23AEA"/>
    <w:rsid w:val="00A2535E"/>
    <w:rsid w:val="00A32663"/>
    <w:rsid w:val="00A43E96"/>
    <w:rsid w:val="00A44054"/>
    <w:rsid w:val="00A441AC"/>
    <w:rsid w:val="00A44E6C"/>
    <w:rsid w:val="00A44F8A"/>
    <w:rsid w:val="00A46D5D"/>
    <w:rsid w:val="00A542E3"/>
    <w:rsid w:val="00A55793"/>
    <w:rsid w:val="00A57180"/>
    <w:rsid w:val="00A61D30"/>
    <w:rsid w:val="00A656ED"/>
    <w:rsid w:val="00A73208"/>
    <w:rsid w:val="00A74167"/>
    <w:rsid w:val="00A75514"/>
    <w:rsid w:val="00A75A87"/>
    <w:rsid w:val="00A81328"/>
    <w:rsid w:val="00A81A5F"/>
    <w:rsid w:val="00A82C13"/>
    <w:rsid w:val="00A92F28"/>
    <w:rsid w:val="00A939B7"/>
    <w:rsid w:val="00A94739"/>
    <w:rsid w:val="00A95A5F"/>
    <w:rsid w:val="00A9602F"/>
    <w:rsid w:val="00A97AB5"/>
    <w:rsid w:val="00AA0738"/>
    <w:rsid w:val="00AA6CC1"/>
    <w:rsid w:val="00AB0AFA"/>
    <w:rsid w:val="00AB186A"/>
    <w:rsid w:val="00AC06BC"/>
    <w:rsid w:val="00AC2F2C"/>
    <w:rsid w:val="00AC42DF"/>
    <w:rsid w:val="00AC648F"/>
    <w:rsid w:val="00AD0555"/>
    <w:rsid w:val="00AD31D1"/>
    <w:rsid w:val="00AD57A7"/>
    <w:rsid w:val="00AD6B77"/>
    <w:rsid w:val="00AF5CCE"/>
    <w:rsid w:val="00B01329"/>
    <w:rsid w:val="00B0242C"/>
    <w:rsid w:val="00B0534E"/>
    <w:rsid w:val="00B11128"/>
    <w:rsid w:val="00B170DF"/>
    <w:rsid w:val="00B1721B"/>
    <w:rsid w:val="00B2082F"/>
    <w:rsid w:val="00B208FD"/>
    <w:rsid w:val="00B23D15"/>
    <w:rsid w:val="00B24007"/>
    <w:rsid w:val="00B24426"/>
    <w:rsid w:val="00B25257"/>
    <w:rsid w:val="00B278E3"/>
    <w:rsid w:val="00B44E5B"/>
    <w:rsid w:val="00B46082"/>
    <w:rsid w:val="00B509C8"/>
    <w:rsid w:val="00B51F3F"/>
    <w:rsid w:val="00B57D78"/>
    <w:rsid w:val="00B6261B"/>
    <w:rsid w:val="00B6751C"/>
    <w:rsid w:val="00B726D0"/>
    <w:rsid w:val="00B75FB7"/>
    <w:rsid w:val="00B77F47"/>
    <w:rsid w:val="00B86F8C"/>
    <w:rsid w:val="00B907E7"/>
    <w:rsid w:val="00B92779"/>
    <w:rsid w:val="00B96D4A"/>
    <w:rsid w:val="00B97157"/>
    <w:rsid w:val="00BB1489"/>
    <w:rsid w:val="00BB158A"/>
    <w:rsid w:val="00BC21F9"/>
    <w:rsid w:val="00BC2411"/>
    <w:rsid w:val="00BD10A1"/>
    <w:rsid w:val="00BD12D0"/>
    <w:rsid w:val="00BD1A97"/>
    <w:rsid w:val="00BD343D"/>
    <w:rsid w:val="00BE2907"/>
    <w:rsid w:val="00BE3E0B"/>
    <w:rsid w:val="00BE40B5"/>
    <w:rsid w:val="00BE473E"/>
    <w:rsid w:val="00BF4C48"/>
    <w:rsid w:val="00BF6F5E"/>
    <w:rsid w:val="00C1738A"/>
    <w:rsid w:val="00C175CD"/>
    <w:rsid w:val="00C17702"/>
    <w:rsid w:val="00C24522"/>
    <w:rsid w:val="00C24A5C"/>
    <w:rsid w:val="00C2507D"/>
    <w:rsid w:val="00C26052"/>
    <w:rsid w:val="00C266D7"/>
    <w:rsid w:val="00C30D83"/>
    <w:rsid w:val="00C3118C"/>
    <w:rsid w:val="00C320BC"/>
    <w:rsid w:val="00C34B44"/>
    <w:rsid w:val="00C4766E"/>
    <w:rsid w:val="00C53FE7"/>
    <w:rsid w:val="00C55FD0"/>
    <w:rsid w:val="00C61F39"/>
    <w:rsid w:val="00C644B6"/>
    <w:rsid w:val="00C6780E"/>
    <w:rsid w:val="00C701C8"/>
    <w:rsid w:val="00C83D00"/>
    <w:rsid w:val="00C85896"/>
    <w:rsid w:val="00C86CF5"/>
    <w:rsid w:val="00C95E8E"/>
    <w:rsid w:val="00C965F8"/>
    <w:rsid w:val="00C96BB1"/>
    <w:rsid w:val="00C97646"/>
    <w:rsid w:val="00CA1986"/>
    <w:rsid w:val="00CA2080"/>
    <w:rsid w:val="00CA4589"/>
    <w:rsid w:val="00CB0C8D"/>
    <w:rsid w:val="00CB49BC"/>
    <w:rsid w:val="00CB718F"/>
    <w:rsid w:val="00CD288C"/>
    <w:rsid w:val="00CD567D"/>
    <w:rsid w:val="00CD6538"/>
    <w:rsid w:val="00CD6D0F"/>
    <w:rsid w:val="00CE6DBA"/>
    <w:rsid w:val="00CF15E8"/>
    <w:rsid w:val="00CF3F00"/>
    <w:rsid w:val="00CF6F92"/>
    <w:rsid w:val="00D04CBA"/>
    <w:rsid w:val="00D0705B"/>
    <w:rsid w:val="00D0766B"/>
    <w:rsid w:val="00D10CF1"/>
    <w:rsid w:val="00D12CED"/>
    <w:rsid w:val="00D201B3"/>
    <w:rsid w:val="00D21A97"/>
    <w:rsid w:val="00D232BD"/>
    <w:rsid w:val="00D24EF1"/>
    <w:rsid w:val="00D31338"/>
    <w:rsid w:val="00D427BB"/>
    <w:rsid w:val="00D475E0"/>
    <w:rsid w:val="00D50D1B"/>
    <w:rsid w:val="00D52696"/>
    <w:rsid w:val="00D55D5D"/>
    <w:rsid w:val="00D63ACD"/>
    <w:rsid w:val="00D67D2E"/>
    <w:rsid w:val="00D7111F"/>
    <w:rsid w:val="00D74C55"/>
    <w:rsid w:val="00D77B69"/>
    <w:rsid w:val="00D878F7"/>
    <w:rsid w:val="00D978D5"/>
    <w:rsid w:val="00DA3FEA"/>
    <w:rsid w:val="00DB1532"/>
    <w:rsid w:val="00DB1B1E"/>
    <w:rsid w:val="00DB20A2"/>
    <w:rsid w:val="00DB49F4"/>
    <w:rsid w:val="00DB5BCD"/>
    <w:rsid w:val="00DC0C9F"/>
    <w:rsid w:val="00DC2931"/>
    <w:rsid w:val="00DC391C"/>
    <w:rsid w:val="00DC63F2"/>
    <w:rsid w:val="00DD15E8"/>
    <w:rsid w:val="00DD1762"/>
    <w:rsid w:val="00DD1B81"/>
    <w:rsid w:val="00DD25CF"/>
    <w:rsid w:val="00DD45AD"/>
    <w:rsid w:val="00DD56CE"/>
    <w:rsid w:val="00DD752B"/>
    <w:rsid w:val="00DE2FBE"/>
    <w:rsid w:val="00DF0545"/>
    <w:rsid w:val="00DF14FE"/>
    <w:rsid w:val="00DF2A7C"/>
    <w:rsid w:val="00DF47AA"/>
    <w:rsid w:val="00DF70D3"/>
    <w:rsid w:val="00DF7A06"/>
    <w:rsid w:val="00E24107"/>
    <w:rsid w:val="00E45248"/>
    <w:rsid w:val="00E4551B"/>
    <w:rsid w:val="00E45581"/>
    <w:rsid w:val="00E45B55"/>
    <w:rsid w:val="00E47F04"/>
    <w:rsid w:val="00E512A3"/>
    <w:rsid w:val="00E553F5"/>
    <w:rsid w:val="00E62C0B"/>
    <w:rsid w:val="00E6559B"/>
    <w:rsid w:val="00E72EEA"/>
    <w:rsid w:val="00E7600F"/>
    <w:rsid w:val="00E806EB"/>
    <w:rsid w:val="00E82F7E"/>
    <w:rsid w:val="00E85C14"/>
    <w:rsid w:val="00E866F6"/>
    <w:rsid w:val="00E91709"/>
    <w:rsid w:val="00E92F54"/>
    <w:rsid w:val="00E9464B"/>
    <w:rsid w:val="00E97930"/>
    <w:rsid w:val="00EA28CD"/>
    <w:rsid w:val="00EA4BCF"/>
    <w:rsid w:val="00EA7584"/>
    <w:rsid w:val="00EB07CB"/>
    <w:rsid w:val="00EC356C"/>
    <w:rsid w:val="00EC3FEB"/>
    <w:rsid w:val="00EC6410"/>
    <w:rsid w:val="00ED073D"/>
    <w:rsid w:val="00ED0C49"/>
    <w:rsid w:val="00ED35AE"/>
    <w:rsid w:val="00ED669D"/>
    <w:rsid w:val="00ED7EDD"/>
    <w:rsid w:val="00EE71E2"/>
    <w:rsid w:val="00EE7C65"/>
    <w:rsid w:val="00EF0258"/>
    <w:rsid w:val="00F020F7"/>
    <w:rsid w:val="00F04B32"/>
    <w:rsid w:val="00F051C4"/>
    <w:rsid w:val="00F11A8C"/>
    <w:rsid w:val="00F125A2"/>
    <w:rsid w:val="00F13533"/>
    <w:rsid w:val="00F16678"/>
    <w:rsid w:val="00F1720A"/>
    <w:rsid w:val="00F311B5"/>
    <w:rsid w:val="00F35EDB"/>
    <w:rsid w:val="00F361DF"/>
    <w:rsid w:val="00F40031"/>
    <w:rsid w:val="00F41B89"/>
    <w:rsid w:val="00F41CEC"/>
    <w:rsid w:val="00F46686"/>
    <w:rsid w:val="00F50144"/>
    <w:rsid w:val="00F51B1B"/>
    <w:rsid w:val="00F55742"/>
    <w:rsid w:val="00F56F00"/>
    <w:rsid w:val="00F62835"/>
    <w:rsid w:val="00F63403"/>
    <w:rsid w:val="00F6480D"/>
    <w:rsid w:val="00F6501A"/>
    <w:rsid w:val="00F66070"/>
    <w:rsid w:val="00F66F3C"/>
    <w:rsid w:val="00F80187"/>
    <w:rsid w:val="00F82986"/>
    <w:rsid w:val="00F91DEF"/>
    <w:rsid w:val="00F92A06"/>
    <w:rsid w:val="00FA3397"/>
    <w:rsid w:val="00FA4F73"/>
    <w:rsid w:val="00FA549F"/>
    <w:rsid w:val="00FA7CA1"/>
    <w:rsid w:val="00FB090C"/>
    <w:rsid w:val="00FB56FA"/>
    <w:rsid w:val="00FB5E3F"/>
    <w:rsid w:val="00FB7965"/>
    <w:rsid w:val="00FC0F68"/>
    <w:rsid w:val="00FC32D9"/>
    <w:rsid w:val="00FC6D72"/>
    <w:rsid w:val="00FD1BF1"/>
    <w:rsid w:val="00FD7EA6"/>
    <w:rsid w:val="00FE18B0"/>
    <w:rsid w:val="00FE7270"/>
    <w:rsid w:val="00FF674D"/>
    <w:rsid w:val="00FF69B9"/>
    <w:rsid w:val="00FF6DA6"/>
    <w:rsid w:val="04539CC8"/>
    <w:rsid w:val="04C005C9"/>
    <w:rsid w:val="0774403C"/>
    <w:rsid w:val="0881D6E5"/>
    <w:rsid w:val="0973BE94"/>
    <w:rsid w:val="0A047EE9"/>
    <w:rsid w:val="0BA04F4A"/>
    <w:rsid w:val="0C3F1731"/>
    <w:rsid w:val="0CAB5F56"/>
    <w:rsid w:val="0D5B5A4A"/>
    <w:rsid w:val="187BFBEA"/>
    <w:rsid w:val="1991CFE4"/>
    <w:rsid w:val="1A20B4F5"/>
    <w:rsid w:val="219B67D8"/>
    <w:rsid w:val="21BC03C5"/>
    <w:rsid w:val="222DA21E"/>
    <w:rsid w:val="23C9727F"/>
    <w:rsid w:val="2B886BB5"/>
    <w:rsid w:val="2EB78DDC"/>
    <w:rsid w:val="31F427B1"/>
    <w:rsid w:val="3D753DB8"/>
    <w:rsid w:val="40CEE53D"/>
    <w:rsid w:val="48D9F722"/>
    <w:rsid w:val="503CFB99"/>
    <w:rsid w:val="532EA94D"/>
    <w:rsid w:val="54CA79AE"/>
    <w:rsid w:val="5B9CEE57"/>
    <w:rsid w:val="644178B4"/>
    <w:rsid w:val="64E1B837"/>
    <w:rsid w:val="67372CBB"/>
    <w:rsid w:val="6AD49C3F"/>
    <w:rsid w:val="6C4E65DD"/>
    <w:rsid w:val="7C72799D"/>
    <w:rsid w:val="7DE247B8"/>
    <w:rsid w:val="7EB9336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53CC4517"/>
  <w15:docId w15:val="{8DD10A46-4C52-46FE-9DFA-7987E39BB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lang w:val="nl-NL" w:eastAsia="en-US" w:bidi="ar-SA"/>
      </w:rPr>
    </w:rPrDefault>
    <w:pPrDefault>
      <w:pPr>
        <w:spacing w:line="300" w:lineRule="atLeast"/>
      </w:pPr>
    </w:pPrDefault>
  </w:docDefaults>
  <w:latentStyles w:defLockedState="0" w:defUIPriority="99" w:defSemiHidden="0" w:defUnhideWhenUsed="0" w:defQFormat="0" w:count="371">
    <w:lsdException w:name="Normal" w:uiPriority="0" w:qFormat="1"/>
    <w:lsdException w:name="heading 1" w:uiPriority="14" w:qFormat="1"/>
    <w:lsdException w:name="heading 2" w:uiPriority="19" w:qFormat="1"/>
    <w:lsdException w:name="heading 3" w:uiPriority="24"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50538A"/>
    <w:pPr>
      <w:spacing w:line="280" w:lineRule="atLeast"/>
    </w:pPr>
    <w:rPr>
      <w:rFonts w:ascii="Verdana" w:hAnsi="Verdana"/>
    </w:rPr>
  </w:style>
  <w:style w:type="paragraph" w:styleId="Kop1">
    <w:name w:val="heading 1"/>
    <w:aliases w:val="doKop 1"/>
    <w:basedOn w:val="Standaard"/>
    <w:next w:val="Standaard"/>
    <w:link w:val="Kop1Char"/>
    <w:uiPriority w:val="14"/>
    <w:qFormat/>
    <w:rsid w:val="00692D9E"/>
    <w:pPr>
      <w:keepNext/>
      <w:keepLines/>
      <w:spacing w:after="320" w:line="420" w:lineRule="atLeast"/>
      <w:outlineLvl w:val="0"/>
    </w:pPr>
    <w:rPr>
      <w:rFonts w:eastAsiaTheme="majorEastAsia" w:cstheme="majorBidi"/>
      <w:sz w:val="32"/>
      <w:szCs w:val="32"/>
    </w:rPr>
  </w:style>
  <w:style w:type="paragraph" w:styleId="Kop2">
    <w:name w:val="heading 2"/>
    <w:aliases w:val="doKop 2"/>
    <w:basedOn w:val="Standaard"/>
    <w:next w:val="Standaard"/>
    <w:link w:val="Kop2Char"/>
    <w:uiPriority w:val="19"/>
    <w:qFormat/>
    <w:rsid w:val="00164697"/>
    <w:pPr>
      <w:keepNext/>
      <w:keepLines/>
      <w:spacing w:before="40"/>
      <w:outlineLvl w:val="1"/>
    </w:pPr>
    <w:rPr>
      <w:rFonts w:eastAsiaTheme="majorEastAsia" w:cstheme="majorBidi"/>
      <w:b/>
      <w:sz w:val="24"/>
      <w:szCs w:val="26"/>
    </w:rPr>
  </w:style>
  <w:style w:type="paragraph" w:styleId="Kop3">
    <w:name w:val="heading 3"/>
    <w:aliases w:val="doKop 3"/>
    <w:basedOn w:val="Standaard"/>
    <w:next w:val="Standaard"/>
    <w:link w:val="Kop3Char"/>
    <w:uiPriority w:val="24"/>
    <w:qFormat/>
    <w:rsid w:val="00164697"/>
    <w:pPr>
      <w:keepNext/>
      <w:keepLines/>
      <w:spacing w:before="40"/>
      <w:outlineLvl w:val="2"/>
    </w:pPr>
    <w:rPr>
      <w:rFonts w:eastAsiaTheme="majorEastAsia" w:cstheme="majorBidi"/>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semiHidden/>
    <w:rsid w:val="008E0750"/>
    <w:pPr>
      <w:tabs>
        <w:tab w:val="center" w:pos="4536"/>
        <w:tab w:val="right" w:pos="9072"/>
      </w:tabs>
      <w:spacing w:line="240" w:lineRule="auto"/>
    </w:pPr>
  </w:style>
  <w:style w:type="character" w:customStyle="1" w:styleId="KoptekstChar">
    <w:name w:val="Koptekst Char"/>
    <w:basedOn w:val="Standaardalinea-lettertype"/>
    <w:link w:val="Koptekst"/>
    <w:uiPriority w:val="99"/>
    <w:semiHidden/>
    <w:rsid w:val="00A2535E"/>
    <w:rPr>
      <w:rFonts w:ascii="Verdana" w:hAnsi="Verdana"/>
    </w:rPr>
  </w:style>
  <w:style w:type="paragraph" w:styleId="Voettekst">
    <w:name w:val="footer"/>
    <w:basedOn w:val="Standaard"/>
    <w:link w:val="VoettekstChar"/>
    <w:uiPriority w:val="99"/>
    <w:semiHidden/>
    <w:rsid w:val="008E0750"/>
    <w:pPr>
      <w:tabs>
        <w:tab w:val="center" w:pos="4536"/>
        <w:tab w:val="right" w:pos="9072"/>
      </w:tabs>
      <w:spacing w:line="240" w:lineRule="auto"/>
    </w:pPr>
  </w:style>
  <w:style w:type="character" w:customStyle="1" w:styleId="VoettekstChar">
    <w:name w:val="Voettekst Char"/>
    <w:basedOn w:val="Standaardalinea-lettertype"/>
    <w:link w:val="Voettekst"/>
    <w:uiPriority w:val="99"/>
    <w:semiHidden/>
    <w:rsid w:val="00A2535E"/>
    <w:rPr>
      <w:rFonts w:ascii="Verdana" w:hAnsi="Verdana"/>
    </w:rPr>
  </w:style>
  <w:style w:type="paragraph" w:customStyle="1" w:styleId="doColofon">
    <w:name w:val="doColofon"/>
    <w:basedOn w:val="Standaard"/>
    <w:semiHidden/>
    <w:qFormat/>
    <w:rsid w:val="00A97AB5"/>
    <w:pPr>
      <w:spacing w:line="220" w:lineRule="atLeast"/>
    </w:pPr>
    <w:rPr>
      <w:sz w:val="16"/>
    </w:rPr>
  </w:style>
  <w:style w:type="paragraph" w:customStyle="1" w:styleId="doColofonPagina2">
    <w:name w:val="doColofonPagina2"/>
    <w:basedOn w:val="doColofon"/>
    <w:semiHidden/>
    <w:qFormat/>
    <w:rsid w:val="0068056F"/>
    <w:pPr>
      <w:spacing w:line="280" w:lineRule="atLeast"/>
    </w:pPr>
  </w:style>
  <w:style w:type="paragraph" w:customStyle="1" w:styleId="doHidden">
    <w:name w:val="doHidden"/>
    <w:basedOn w:val="Standaard"/>
    <w:semiHidden/>
    <w:rsid w:val="007847F3"/>
    <w:pPr>
      <w:framePr w:w="119" w:h="363" w:wrap="around" w:hAnchor="margin" w:x="-1417" w:y="-2267"/>
      <w:suppressAutoHyphens/>
      <w:jc w:val="both"/>
    </w:pPr>
    <w:rPr>
      <w:rFonts w:ascii="Arial" w:eastAsia="Times New Roman" w:hAnsi="Arial" w:cs="Arial"/>
      <w:lang w:eastAsia="nl-NL"/>
    </w:rPr>
  </w:style>
  <w:style w:type="paragraph" w:styleId="Ballontekst">
    <w:name w:val="Balloon Text"/>
    <w:basedOn w:val="Standaard"/>
    <w:link w:val="BallontekstChar"/>
    <w:uiPriority w:val="99"/>
    <w:semiHidden/>
    <w:rsid w:val="00495AA4"/>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2535E"/>
    <w:rPr>
      <w:rFonts w:ascii="Tahoma" w:hAnsi="Tahoma" w:cs="Tahoma"/>
      <w:sz w:val="16"/>
      <w:szCs w:val="16"/>
    </w:rPr>
  </w:style>
  <w:style w:type="paragraph" w:customStyle="1" w:styleId="doVerzendoptie">
    <w:name w:val="doVerzendoptie"/>
    <w:basedOn w:val="Standaard"/>
    <w:semiHidden/>
    <w:qFormat/>
    <w:rsid w:val="007418A6"/>
    <w:rPr>
      <w:b/>
      <w:sz w:val="32"/>
    </w:rPr>
  </w:style>
  <w:style w:type="paragraph" w:customStyle="1" w:styleId="doAdres">
    <w:name w:val="doAdres"/>
    <w:semiHidden/>
    <w:qFormat/>
    <w:rsid w:val="00C53FE7"/>
    <w:pPr>
      <w:spacing w:line="280" w:lineRule="atLeast"/>
    </w:pPr>
    <w:rPr>
      <w:rFonts w:ascii="Verdana" w:hAnsi="Verdana"/>
    </w:rPr>
  </w:style>
  <w:style w:type="paragraph" w:customStyle="1" w:styleId="doTo">
    <w:name w:val="doTo"/>
    <w:basedOn w:val="doAdres"/>
    <w:semiHidden/>
    <w:qFormat/>
    <w:rsid w:val="002D72AF"/>
    <w:rPr>
      <w:sz w:val="16"/>
    </w:rPr>
  </w:style>
  <w:style w:type="paragraph" w:customStyle="1" w:styleId="doTitle">
    <w:name w:val="doTitle"/>
    <w:basedOn w:val="Standaard"/>
    <w:next w:val="doSubTitle"/>
    <w:uiPriority w:val="4"/>
    <w:qFormat/>
    <w:rsid w:val="00692D9E"/>
    <w:pPr>
      <w:spacing w:line="420" w:lineRule="atLeast"/>
    </w:pPr>
    <w:rPr>
      <w:b/>
      <w:sz w:val="32"/>
    </w:rPr>
  </w:style>
  <w:style w:type="paragraph" w:styleId="Lijstalinea">
    <w:name w:val="List Paragraph"/>
    <w:basedOn w:val="Standaard"/>
    <w:uiPriority w:val="34"/>
    <w:qFormat/>
    <w:rsid w:val="009C4DB1"/>
    <w:pPr>
      <w:ind w:left="720"/>
      <w:contextualSpacing/>
    </w:pPr>
  </w:style>
  <w:style w:type="paragraph" w:customStyle="1" w:styleId="doSubTitle">
    <w:name w:val="doSubTitle"/>
    <w:basedOn w:val="doTitle"/>
    <w:next w:val="Standaard"/>
    <w:uiPriority w:val="9"/>
    <w:qFormat/>
    <w:rsid w:val="00692D9E"/>
    <w:pPr>
      <w:spacing w:after="320"/>
    </w:pPr>
    <w:rPr>
      <w:b w:val="0"/>
    </w:rPr>
  </w:style>
  <w:style w:type="character" w:customStyle="1" w:styleId="Kop1Char">
    <w:name w:val="Kop 1 Char"/>
    <w:aliases w:val="doKop 1 Char"/>
    <w:basedOn w:val="Standaardalinea-lettertype"/>
    <w:link w:val="Kop1"/>
    <w:uiPriority w:val="14"/>
    <w:rsid w:val="0050538A"/>
    <w:rPr>
      <w:rFonts w:ascii="Verdana" w:eastAsiaTheme="majorEastAsia" w:hAnsi="Verdana" w:cstheme="majorBidi"/>
      <w:sz w:val="32"/>
      <w:szCs w:val="32"/>
    </w:rPr>
  </w:style>
  <w:style w:type="character" w:customStyle="1" w:styleId="Kop2Char">
    <w:name w:val="Kop 2 Char"/>
    <w:aliases w:val="doKop 2 Char"/>
    <w:basedOn w:val="Standaardalinea-lettertype"/>
    <w:link w:val="Kop2"/>
    <w:rsid w:val="0050538A"/>
    <w:rPr>
      <w:rFonts w:ascii="Verdana" w:eastAsiaTheme="majorEastAsia" w:hAnsi="Verdana" w:cstheme="majorBidi"/>
      <w:b/>
      <w:sz w:val="24"/>
      <w:szCs w:val="26"/>
    </w:rPr>
  </w:style>
  <w:style w:type="character" w:customStyle="1" w:styleId="Kop3Char">
    <w:name w:val="Kop 3 Char"/>
    <w:aliases w:val="doKop 3 Char"/>
    <w:basedOn w:val="Standaardalinea-lettertype"/>
    <w:link w:val="Kop3"/>
    <w:uiPriority w:val="24"/>
    <w:rsid w:val="0050538A"/>
    <w:rPr>
      <w:rFonts w:ascii="Verdana" w:eastAsiaTheme="majorEastAsia" w:hAnsi="Verdana" w:cstheme="majorBidi"/>
      <w:sz w:val="24"/>
      <w:szCs w:val="24"/>
    </w:rPr>
  </w:style>
  <w:style w:type="character" w:styleId="Hyperlink">
    <w:name w:val="Hyperlink"/>
    <w:basedOn w:val="Standaardalinea-lettertype"/>
    <w:uiPriority w:val="99"/>
    <w:unhideWhenUsed/>
    <w:rsid w:val="00A75A87"/>
    <w:rPr>
      <w:color w:val="0000FF" w:themeColor="hyperlink"/>
      <w:u w:val="single"/>
    </w:rPr>
  </w:style>
  <w:style w:type="character" w:styleId="Verwijzingopmerking">
    <w:name w:val="annotation reference"/>
    <w:basedOn w:val="Standaardalinea-lettertype"/>
    <w:uiPriority w:val="99"/>
    <w:semiHidden/>
    <w:unhideWhenUsed/>
    <w:rsid w:val="00FA7CA1"/>
    <w:rPr>
      <w:sz w:val="16"/>
      <w:szCs w:val="16"/>
    </w:rPr>
  </w:style>
  <w:style w:type="paragraph" w:styleId="Tekstopmerking">
    <w:name w:val="annotation text"/>
    <w:basedOn w:val="Standaard"/>
    <w:link w:val="TekstopmerkingChar"/>
    <w:uiPriority w:val="99"/>
    <w:semiHidden/>
    <w:unhideWhenUsed/>
    <w:rsid w:val="00FA7CA1"/>
    <w:pPr>
      <w:spacing w:line="240" w:lineRule="auto"/>
    </w:pPr>
  </w:style>
  <w:style w:type="character" w:customStyle="1" w:styleId="TekstopmerkingChar">
    <w:name w:val="Tekst opmerking Char"/>
    <w:basedOn w:val="Standaardalinea-lettertype"/>
    <w:link w:val="Tekstopmerking"/>
    <w:uiPriority w:val="99"/>
    <w:semiHidden/>
    <w:rsid w:val="00FA7CA1"/>
    <w:rPr>
      <w:rFonts w:ascii="Verdana" w:hAnsi="Verdana"/>
    </w:rPr>
  </w:style>
  <w:style w:type="paragraph" w:styleId="Onderwerpvanopmerking">
    <w:name w:val="annotation subject"/>
    <w:basedOn w:val="Tekstopmerking"/>
    <w:next w:val="Tekstopmerking"/>
    <w:link w:val="OnderwerpvanopmerkingChar"/>
    <w:uiPriority w:val="99"/>
    <w:semiHidden/>
    <w:unhideWhenUsed/>
    <w:rsid w:val="00FA7CA1"/>
    <w:rPr>
      <w:b/>
      <w:bCs/>
    </w:rPr>
  </w:style>
  <w:style w:type="character" w:customStyle="1" w:styleId="OnderwerpvanopmerkingChar">
    <w:name w:val="Onderwerp van opmerking Char"/>
    <w:basedOn w:val="TekstopmerkingChar"/>
    <w:link w:val="Onderwerpvanopmerking"/>
    <w:uiPriority w:val="99"/>
    <w:semiHidden/>
    <w:rsid w:val="00FA7CA1"/>
    <w:rPr>
      <w:rFonts w:ascii="Verdana" w:hAnsi="Verdana"/>
      <w:b/>
      <w:bCs/>
    </w:rPr>
  </w:style>
  <w:style w:type="character" w:styleId="GevolgdeHyperlink">
    <w:name w:val="FollowedHyperlink"/>
    <w:basedOn w:val="Standaardalinea-lettertype"/>
    <w:uiPriority w:val="99"/>
    <w:semiHidden/>
    <w:unhideWhenUsed/>
    <w:rsid w:val="00F361DF"/>
    <w:rPr>
      <w:color w:val="800080" w:themeColor="followedHyperlink"/>
      <w:u w:val="single"/>
    </w:rPr>
  </w:style>
  <w:style w:type="paragraph" w:customStyle="1" w:styleId="StandaardtekstBasisSensis">
    <w:name w:val="StandaardtekstBasisSensis"/>
    <w:basedOn w:val="Standaard"/>
    <w:rsid w:val="009161E4"/>
    <w:rPr>
      <w:rFonts w:ascii="Univers" w:eastAsia="Times New Roman" w:hAnsi="Univers" w:cs="Times New Roman"/>
      <w:sz w:val="22"/>
      <w:lang w:eastAsia="nl-NL"/>
    </w:rPr>
  </w:style>
  <w:style w:type="paragraph" w:styleId="Normaalweb">
    <w:name w:val="Normal (Web)"/>
    <w:basedOn w:val="Standaard"/>
    <w:uiPriority w:val="99"/>
    <w:rsid w:val="006763F4"/>
    <w:pPr>
      <w:spacing w:before="100" w:beforeAutospacing="1" w:after="100" w:afterAutospacing="1" w:line="240" w:lineRule="auto"/>
    </w:pPr>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310414">
      <w:bodyDiv w:val="1"/>
      <w:marLeft w:val="0"/>
      <w:marRight w:val="0"/>
      <w:marTop w:val="0"/>
      <w:marBottom w:val="0"/>
      <w:divBdr>
        <w:top w:val="none" w:sz="0" w:space="0" w:color="auto"/>
        <w:left w:val="none" w:sz="0" w:space="0" w:color="auto"/>
        <w:bottom w:val="none" w:sz="0" w:space="0" w:color="auto"/>
        <w:right w:val="none" w:sz="0" w:space="0" w:color="auto"/>
      </w:divBdr>
    </w:div>
    <w:div w:id="113137300">
      <w:bodyDiv w:val="1"/>
      <w:marLeft w:val="0"/>
      <w:marRight w:val="0"/>
      <w:marTop w:val="0"/>
      <w:marBottom w:val="0"/>
      <w:divBdr>
        <w:top w:val="none" w:sz="0" w:space="0" w:color="auto"/>
        <w:left w:val="none" w:sz="0" w:space="0" w:color="auto"/>
        <w:bottom w:val="none" w:sz="0" w:space="0" w:color="auto"/>
        <w:right w:val="none" w:sz="0" w:space="0" w:color="auto"/>
      </w:divBdr>
    </w:div>
    <w:div w:id="166018910">
      <w:bodyDiv w:val="1"/>
      <w:marLeft w:val="0"/>
      <w:marRight w:val="0"/>
      <w:marTop w:val="0"/>
      <w:marBottom w:val="0"/>
      <w:divBdr>
        <w:top w:val="none" w:sz="0" w:space="0" w:color="auto"/>
        <w:left w:val="none" w:sz="0" w:space="0" w:color="auto"/>
        <w:bottom w:val="none" w:sz="0" w:space="0" w:color="auto"/>
        <w:right w:val="none" w:sz="0" w:space="0" w:color="auto"/>
      </w:divBdr>
    </w:div>
    <w:div w:id="331376861">
      <w:bodyDiv w:val="1"/>
      <w:marLeft w:val="0"/>
      <w:marRight w:val="0"/>
      <w:marTop w:val="0"/>
      <w:marBottom w:val="0"/>
      <w:divBdr>
        <w:top w:val="none" w:sz="0" w:space="0" w:color="auto"/>
        <w:left w:val="none" w:sz="0" w:space="0" w:color="auto"/>
        <w:bottom w:val="none" w:sz="0" w:space="0" w:color="auto"/>
        <w:right w:val="none" w:sz="0" w:space="0" w:color="auto"/>
      </w:divBdr>
    </w:div>
    <w:div w:id="352458245">
      <w:bodyDiv w:val="1"/>
      <w:marLeft w:val="0"/>
      <w:marRight w:val="0"/>
      <w:marTop w:val="0"/>
      <w:marBottom w:val="0"/>
      <w:divBdr>
        <w:top w:val="none" w:sz="0" w:space="0" w:color="auto"/>
        <w:left w:val="none" w:sz="0" w:space="0" w:color="auto"/>
        <w:bottom w:val="none" w:sz="0" w:space="0" w:color="auto"/>
        <w:right w:val="none" w:sz="0" w:space="0" w:color="auto"/>
      </w:divBdr>
    </w:div>
    <w:div w:id="1017539260">
      <w:bodyDiv w:val="1"/>
      <w:marLeft w:val="0"/>
      <w:marRight w:val="0"/>
      <w:marTop w:val="0"/>
      <w:marBottom w:val="0"/>
      <w:divBdr>
        <w:top w:val="none" w:sz="0" w:space="0" w:color="auto"/>
        <w:left w:val="none" w:sz="0" w:space="0" w:color="auto"/>
        <w:bottom w:val="none" w:sz="0" w:space="0" w:color="auto"/>
        <w:right w:val="none" w:sz="0" w:space="0" w:color="auto"/>
      </w:divBdr>
    </w:div>
    <w:div w:id="1108352620">
      <w:bodyDiv w:val="1"/>
      <w:marLeft w:val="0"/>
      <w:marRight w:val="0"/>
      <w:marTop w:val="0"/>
      <w:marBottom w:val="0"/>
      <w:divBdr>
        <w:top w:val="none" w:sz="0" w:space="0" w:color="auto"/>
        <w:left w:val="none" w:sz="0" w:space="0" w:color="auto"/>
        <w:bottom w:val="none" w:sz="0" w:space="0" w:color="auto"/>
        <w:right w:val="none" w:sz="0" w:space="0" w:color="auto"/>
      </w:divBdr>
    </w:div>
    <w:div w:id="1573348430">
      <w:bodyDiv w:val="1"/>
      <w:marLeft w:val="0"/>
      <w:marRight w:val="0"/>
      <w:marTop w:val="0"/>
      <w:marBottom w:val="0"/>
      <w:divBdr>
        <w:top w:val="none" w:sz="0" w:space="0" w:color="auto"/>
        <w:left w:val="none" w:sz="0" w:space="0" w:color="auto"/>
        <w:bottom w:val="none" w:sz="0" w:space="0" w:color="auto"/>
        <w:right w:val="none" w:sz="0" w:space="0" w:color="auto"/>
      </w:divBdr>
    </w:div>
    <w:div w:id="1680960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cid:985ffc63-43e6-48d6-8318-bd82b28f9368" TargetMode="External"/><Relationship Id="rId18" Type="http://schemas.openxmlformats.org/officeDocument/2006/relationships/hyperlink" Target="https://kennisportaal.visio.org/documenten/laat-be-my-eyes-je-ogen-zijn/" TargetMode="External"/><Relationship Id="rId26" Type="http://schemas.openxmlformats.org/officeDocument/2006/relationships/hyperlink" Target="https://kennisportaal.visio.org/nl-nl/documenten/laat-be-my-eyes-je-ogen-zijn" TargetMode="External"/><Relationship Id="rId39" Type="http://schemas.openxmlformats.org/officeDocument/2006/relationships/hyperlink" Target="http://www.visio.org" TargetMode="External"/><Relationship Id="rId3" Type="http://schemas.openxmlformats.org/officeDocument/2006/relationships/customXml" Target="../customXml/item3.xml"/><Relationship Id="rId21" Type="http://schemas.openxmlformats.org/officeDocument/2006/relationships/hyperlink" Target="https://kennisportaal.visio.org/nl-nl/documenten/snel-je-spullen-vinden-met-pennytalks" TargetMode="External"/><Relationship Id="rId34" Type="http://schemas.openxmlformats.org/officeDocument/2006/relationships/hyperlink" Target="https://www.kimbols.be/medisch/info-medisch/oogdruppelen-tips-en-hulpmiddelen.html" TargetMode="External"/><Relationship Id="rId42"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s://kennisportaal.visio.org/nl-nl/documenten/seeing-ai-de-volledige-handleiding-android" TargetMode="External"/><Relationship Id="rId25" Type="http://schemas.openxmlformats.org/officeDocument/2006/relationships/hyperlink" Target="https://kennisportaal.visio.org/nl-nl/documenten/envision-ai-de-volledige-handleiding-ios" TargetMode="External"/><Relationship Id="rId33" Type="http://schemas.openxmlformats.org/officeDocument/2006/relationships/hyperlink" Target="https://www.apotheek.nl/zorg-van-de-apotheker/juist-medicijngebruik-is-van-levensbelang/oogdruppels-toedienen" TargetMode="External"/><Relationship Id="rId38" Type="http://schemas.openxmlformats.org/officeDocument/2006/relationships/hyperlink" Target="https://kennisportaal.visio.org/" TargetMode="External"/><Relationship Id="rId2" Type="http://schemas.openxmlformats.org/officeDocument/2006/relationships/customXml" Target="../customXml/item2.xml"/><Relationship Id="rId16" Type="http://schemas.openxmlformats.org/officeDocument/2006/relationships/hyperlink" Target="https://kennisportaal.visio.org/nl-nl/documenten/seeing-ai-de-volledige-handleiding-ios" TargetMode="External"/><Relationship Id="rId20" Type="http://schemas.openxmlformats.org/officeDocument/2006/relationships/hyperlink" Target="https://kennisportaal.visio.org/nl-nl/documenten/tekst-voorlezen-met-google-lens-voor-android-video" TargetMode="External"/><Relationship Id="rId29" Type="http://schemas.openxmlformats.org/officeDocument/2006/relationships/hyperlink" Target="https://apps.apple.com/be/app/mijn-geneesmiddelen/id1606165077?l=nl" TargetMode="External"/><Relationship Id="rId41"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kennisportaal.visio.org/nl-nl/documenten/seeing-ai-de-volledige-handleiding-ios" TargetMode="External"/><Relationship Id="rId32" Type="http://schemas.openxmlformats.org/officeDocument/2006/relationships/hyperlink" Target="https://www.oogziekenhuis.nl/artikelen/hulpmiddelen-oogdruppelen.html" TargetMode="External"/><Relationship Id="rId37" Type="http://schemas.openxmlformats.org/officeDocument/2006/relationships/hyperlink" Target="tel:0885855666" TargetMode="External"/><Relationship Id="rId40"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kennisportaal.visio.org/documenten/envision-ai-zo-werkt-de-app-met-talkback/" TargetMode="External"/><Relationship Id="rId23" Type="http://schemas.openxmlformats.org/officeDocument/2006/relationships/image" Target="media/image3.jpeg"/><Relationship Id="rId28" Type="http://schemas.openxmlformats.org/officeDocument/2006/relationships/hyperlink" Target="https://play.google.com/store/apps/details?id=be.health.vidis&amp;hl=nl&amp;gl=US" TargetMode="External"/><Relationship Id="rId36" Type="http://schemas.openxmlformats.org/officeDocument/2006/relationships/hyperlink" Target="mailto:kennisportaal@visio.org" TargetMode="External"/><Relationship Id="rId10" Type="http://schemas.openxmlformats.org/officeDocument/2006/relationships/endnotes" Target="endnotes.xml"/><Relationship Id="rId19" Type="http://schemas.openxmlformats.org/officeDocument/2006/relationships/hyperlink" Target="https://kennisportaal.visio.org/nl-nl/documenten/google-lens-veelzijdige-herkennings-app" TargetMode="External"/><Relationship Id="rId31" Type="http://schemas.openxmlformats.org/officeDocument/2006/relationships/hyperlink" Target="http://www.rijveiligmetmedicijnen.n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kennisportaal.visio.org/documenten/envision-ai-de-volledige-handleiding-ios/" TargetMode="External"/><Relationship Id="rId22" Type="http://schemas.openxmlformats.org/officeDocument/2006/relationships/hyperlink" Target="https://kennisportaal.visio.org/nl-nl/documenten/je-spullen-herkennen-met-je-iphone-video" TargetMode="External"/><Relationship Id="rId27" Type="http://schemas.openxmlformats.org/officeDocument/2006/relationships/image" Target="media/image4.jpeg"/><Relationship Id="rId30" Type="http://schemas.openxmlformats.org/officeDocument/2006/relationships/hyperlink" Target="https://www.geneesmiddeleninformatiebank.nl/ords/f?p=111:1:0::NO:RP,1:P0_DOMAIN,P0_LANG:H,NL" TargetMode="External"/><Relationship Id="rId35" Type="http://schemas.openxmlformats.org/officeDocument/2006/relationships/hyperlink" Target="https://www.freestyle.abbott/nl-nl/producten/freestylelibre-2.html?gclid=CjwKCAiAvJarBhA1EiwAGgZl0P3MJ0V2HnLlmZaXwmKC0Rt61B2NEATqWf9tN2yHiuq1PuiF4TUA8BoCr-QQAvD_BwE" TargetMode="External"/><Relationship Id="rId43" Type="http://schemas.openxmlformats.org/officeDocument/2006/relationships/theme" Target="theme/theme1.xml"/><Relationship Id="R55442021f1054f8d" Type="http://schemas.microsoft.com/office/2020/10/relationships/intelligence" Target="intelligence2.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5e494e1-5520-4bb4-90b6-9404c0aef822">
      <Value>98</Value>
      <Value>147</Value>
    </TaxCatchAll>
    <lcf76f155ced4ddcb4097134ff3c332f xmlns="8d27d9b6-5dfd-470f-9e28-149e6d86886c">
      <Terms xmlns="http://schemas.microsoft.com/office/infopath/2007/PartnerControls"/>
    </lcf76f155ced4ddcb4097134ff3c332f>
    <Test_x0020_Auteur xmlns="8d27d9b6-5dfd-470f-9e28-149e6d86886c">
      <UserInfo>
        <DisplayName/>
        <AccountId xsi:nil="true"/>
        <AccountType/>
      </UserInfo>
    </Test_x0020_Auteur>
    <Tijdsduur_x0020__x0028_MP3_x0020_bestanden_x0029_ xmlns="8d27d9b6-5dfd-470f-9e28-149e6d86886c" xsi:nil="true"/>
    <PublishingContactEmail xmlns="http://schemas.microsoft.com/sharepoint/v3" xsi:nil="true"/>
    <Markdown_x0020_code xmlns="8d27d9b6-5dfd-470f-9e28-149e6d86886c">Ergo Tips - Medicijngebruik, oogdruppelen, insulinegebruik
Nanda van der Burg en Anneloes Keesmaat, Koninklijke Visio
Op de meeste medicatie staan kleine letters, die zijn lastig te lezen als je
slechter gaat zien. De meeste insuline pennen werken met kleine cijfers die niet
voor iedereen af te lezen zijn. Ook kan het oogdruppelen lastig zijn, hoe krijg
je de druppel in je oog? In dit artikel worden verschillende oplossingen
aangedragen voor medicijngebruik als je slechter gaat zien.
![Allerlei pillen bij elkaar
gelegd](media/b062e4aaa630629d2f40e8eeace276e4.jpeg)
# Hoe herken ik mijn medicijnen?
-   Je kan pillen of verpakkingen uit elkaar houden door op de vorm te letten.
    Ook kun je ze merken met een watervaste stift. Als je braille kunt lezen kun
    je de informatie in braille op de verpakking lezen.
    ![Medicijnverpakking gemerkt met
    markeerstift](media/b2a957d0b8f2acaf802fedce652cfe34.jpeg)
-   Je kan de tekst op een medicijndoosje laten voorlezen met behulp van
    voorleesapps. Bekende apps zijn:
    -   Envision AI (handleiding voor [Apple
        iOS](https://kennisportaal.visio.org/documenten/envision-ai-de-volledige-handleiding-ios/)
        of
        [Android](https://kennisportaal.visio.org/documenten/envision-ai-zo-werkt-de-app-met-talkback/))
    -   Seeing AI (handleiding voor [Apple
        iOS](https://kennisportaal.visio.org/nl-nl/documenten/seeing-ai-de-volledige-handleiding-ios)
        of
        [Android](https://kennisportaal.visio.org/nl-nl/documenten/seeing-ai-de-volledige-handleiding-android))
    -   Be My Eyes ([artikel met
        uitleg](https://kennisportaal.visio.org/documenten/laat-be-my-eyes-je-ogen-zijn/))
    -   Google Lens ([artikel met
        uitleg](https://kennisportaal.visio.org/nl-nl/documenten/google-lens-veelzijdige-herkennings-app)
        en
        [demovideo](https://kennisportaal.visio.org/nl-nl/documenten/tekst-voorlezen-met-google-lens-voor-android-video))
-   Een andere optie is om je medicijnen met een spraakbericht te markeren. Dit
    kun je doen met een speciale pen zoals de Pennytalks of met een app zoals de
    Spraaklabel app op je smartphone.
    -   [Lees meer over
        Pennytalks](https://kennisportaal.visio.org/nl-nl/documenten/snel-je-spullen-vinden-met-pennytalks)
    -   [Bekijk de video over de Spraaklabel
        app](https://kennisportaal.visio.org/nl-nl/documenten/je-spullen-herkennen-met-je-iphone-video)
-   Het is handig als je noteert of een notitie inspreekt hoe je verschillende
    pillen eruitzien voor het geval ze onverhoopt door elkaar raken. Denk
    hierbij aan de vorm, kleur, of de grootte van de pillen. Je kunt hier dan
    ook bij vermelden wanneer, hoe vaak en hoe je de verschillende medicijnen
    moet innemen.
-   Er zijn medicijndozen in de handel om je medicijnen te ordenen, klaar te
    zetten en makkelijk te herkennen als je ze gaat innemen. Sommige van deze
    dozen zijn ook voorzien van braille.
    ![Braille pillendoos ](media/3bf32580c5c728a33e44c789467977f3.jpeg)
-   Je kunt via de apotheek je medicatie voor één maand, ‘op rol’ krijgen. Zo’n
    medicijnrol wordt ook wel baxterrol genoemd. Het is een rij aan elkaar
    zittende zakjes met jouw pillen in de goede samenstelling en dosering. Het
    nadeel van de baxterrol is dat de datum en tijdstip van inname in heel
    kleine letters op de verpakking staat. Als je dit zelf niet kunt lezen kan
    je dit laten voorlezen of vergroten. Voorlezen kan met behulp van een
    voorleesapp zoals [Seeing
    AI](https://kennisportaal.visio.org/nl-nl/documenten/seeing-ai-de-volledige-handleiding-ios),
    [Envision
    AI](https://kennisportaal.visio.org/nl-nl/documenten/envision-ai-de-volledige-handleiding-ios)
    of [Be my
    eyes](https://kennisportaal.visio.org/nl-nl/documenten/laat-be-my-eyes-je-ogen-zijn).
    De tekst vergroten kun je met behulp van een handloep. Ook kun je een foto
    te maken met je telefoon en die daarna uit te vergroten. Als je smartphone
    is voorzien van een speciale loep app kan het daarmee ook.
    ![Twee verplakkingen met
    opdruk](media/a7f68f609f7f46fc210a66068a160c54.jpeg)
-   Handige apps die je kunnen helpen bij medicijngebruik zijn medicijnwekkers
    zoals de app Mijn geneesmiddelen
    [Android](https://play.google.com/store/apps/details?id=be.health.vidis&amp;hl=nl&amp;gl=US)
    of
    [Apple](https://apps.apple.com/be/app/mijn-geneesmiddelen/id1606165077?l=nl).
    Deze apps kun je zo instellen dat ze een melding geven op het moment dat je
    de medicatie moet innemen. Ook kun je je medicijnvoorraad invoeren. De app
    geeft dan netjes een melding zodra je medicatie op dreigt te raken.
-   De bijsluiters van medicatie kun je beluisteren via de bijsluitertelefoon
    0900-0125 (ongeveer 3 cent per minuut). Digitaal zijn bijsluiters te
    verkrijgen raadplegen via de
    [Geneesmiddeleninformatiebank](https://www.geneesmiddeleninformatiebank.nl/ords/f?p=111:1:0::NO:RP,1:P0_DOMAIN,P0_LANG:H,NL).
-   Als je (nog) auto rijdt is deze website ook handig:
    [www.rijveiligmetmedicijnen.nl](http://www.rijveiligmetmedicijnen.nl/). Hier
    kun je de invloed van medicatie op het autorijden opzoeken.
# Hoe kan ik makkelijker oogdruppelen of oogzalven?
-   Wanneer je problemen ervaart bij het oogdruppelen of oogzalven zijn er
    diverse hulpmiddelen die het druppelen makkelijk maken. Voor persoonlijk
    advies hierover kun je het beste terecht bij de apotheek. Ben je onder
    behandeling bij het oogziekenhuis Rotterdam? Dan kun je daar ook terecht bij
    de verpleegkundige of apotheek.
    Genoemde professionals kunnen je informatie geven over mogelijke
    oogdruppeltechnieken en hulpmiddelen. Welk hulpmiddel je het beste kunt
    kiezen is afhankelijk van het druppelflesje dat je gebruikt en van het
    eventuele probleem dat je ondervindt tijdens het druppelen of zalven.
-   Op de pagina [Hulpmiddelen
    oogdruppelen](https://www.oogziekenhuis.nl/artikelen/hulpmiddelen-oogdruppelen.html)
    van het Oogziekenhuis vindt je een overzicht van alle oogdruppelhulpmiddelen
    die in Nederland verkrijgbaar zijn. Ook kun je hiervoor terecht op [de
    website van de
    apotheek](https://www.apotheek.nl/zorg-van-de-apotheker/juist-medicijngebruik-is-van-levensbelang/oogdruppels-toedienen).
-   Voor meer informatie van onze zuiderburen in Vlaanderen kun je ook kijken op
    de [website van Kim
    Bols](https://www.kimbols.be/medisch/info-medisch/oogdruppelen-tips-en-hulpmiddelen.html).
# Insulinegebruik en bloedsuiker meten
-   Insulinepen en glucosemeter: Voor mensen met een visuele beperking die
    insuline spuiten met een insulinepen zijn er oplossingen zoals hoorbare
    klikjes of een vergroot display. Ook zijn er glucosemeters met gesproken of
    vergroot display verkrijgbaar.
-   Voor advies over een goed bruikbare insulinepen of een glucosemeter kun je
    de diabetisch verpleegkundige raadplegen. Deze is het beste op de hoogte
    over de laatste ontwikkelingen op het gebied van bloedsuiker meten en
    insuline toedienen.
-   Een nieuwe vorm van bloedsuikermeten is met behulp van een “sensor”. Hierbij
    maak je gebruik van een app op je telefoon. De sensor bevestig je op je
    bovenarm.
    Een voorbeeld van zo’n sensor is de [Freestyle
    Libre](https://www.freestyle.abbott/nl-nl/producten/freestylelibre-2.html?gclid=CjwKCAiAvJarBhA1EiwAGgZl0P3MJ0V2HnLlmZaXwmKC0Rt61B2NEATqWf9tN2yHiuq1PuiF4TUA8BoCr-QQAvD_BwE).
    Door je telefoon met de app Libre Link tegen de sensor te plaatsen wordt de
    waarde van je bloedsuiker uitgesproken of is deze af te lezen. Ook kan de
    app een grafiek van de waarden van de afgelopen uren tonen. De gegevens kun
    je eenvoudig doorsturen naar iemand anders (bijvoorbeeld familie, arts et
    cetera) zodat diegene bijvoorbeeld kan meekijken.
    De sensor moet je steeds na twee weken vervangen. Dit kun je zelf doen.
-   Heb je moeite met vingerprikken? Dan kun je in samenwerking met de
    diabetesverpleegkundige bekijken wat er lastig gaat en welke oplossingen er
    zijn.
# Kom je er niet uit?
Dit artikel bevat informatie over verschillende onderwerpen om beter de controle
te houden over je gezondheid. Het gaat hierbij om algemene tips die vaak als
prettig worden ervaren. Er zijn uiteraard andere tips die wellicht beter bij jou
passen. Of misschien heb je andere vragen over je dagelijks bezigheden zoals
huishouden, mobiliteit en vrijetijdsbesteding. De ergotherapeuten van
Koninklijke Visio helpen je op professionele wijze met tips en praktische
adviezen. Neem gerust contact met ons op.
# **Heb je nog vragen?**
Mail naar [kennisportaal@visio.org](mailto:kennisportaal@visio.org), of bel [088
585 56 66](tel:0885855666).
Meer artikelen, video’s en podcasts vind je op
[kennisportaal.visio.org](https://kennisportaal.visio.org/)
**Koninklijke Visio**
expertisecentrum voor slechtziende en blinde mensen
[www.visio.org](http://www.visio.org)
</Markdown_x0020_code>
    <TranslationStateImportRequestingUser xmlns="http://schemas.microsoft.com/sharepoint/v3">
      <UserInfo>
        <DisplayName/>
        <AccountId xsi:nil="true"/>
        <AccountType/>
      </UserInfo>
    </TranslationStateImportRequestingUser>
    <Verberg xmlns="8d27d9b6-5dfd-470f-9e28-149e6d86886c">false</Verberg>
    <Omschrijving xmlns="8d27d9b6-5dfd-470f-9e28-149e6d86886c" xsi:nil="true"/>
    <n7d6b6d2f2f04adaadb9b2e78837a63e xmlns="8d27d9b6-5dfd-470f-9e28-149e6d86886c">
      <Terms xmlns="http://schemas.microsoft.com/office/infopath/2007/PartnerControls">
        <TermInfo xmlns="http://schemas.microsoft.com/office/infopath/2007/PartnerControls">
          <TermName xmlns="http://schemas.microsoft.com/office/infopath/2007/PartnerControls">Persoonlijke verzorging</TermName>
          <TermId xmlns="http://schemas.microsoft.com/office/infopath/2007/PartnerControls">f6eeefd0-d471-4046-a1f3-774089710616</TermId>
        </TermInfo>
        <TermInfo xmlns="http://schemas.microsoft.com/office/infopath/2007/PartnerControls">
          <TermName xmlns="http://schemas.microsoft.com/office/infopath/2007/PartnerControls">Medicijngebruik</TermName>
          <TermId xmlns="http://schemas.microsoft.com/office/infopath/2007/PartnerControls">cf523244-ea3f-48bb-bd05-f945f1101db2</TermId>
        </TermInfo>
      </Terms>
    </n7d6b6d2f2f04adaadb9b2e78837a63e>
    <Aantal_x0020_afb xmlns="8d27d9b6-5dfd-470f-9e28-149e6d86886c">4</Aantal_x0020_afb>
    <Archief xmlns="8d27d9b6-5dfd-470f-9e28-149e6d86886c" xsi:nil="true"/>
    <Pagina_x0027_s xmlns="8d27d9b6-5dfd-470f-9e28-149e6d86886c">5</Pagina_x0027_s>
    <Publicatiedatum xmlns="8d27d9b6-5dfd-470f-9e28-149e6d86886c">2024-06-02T22:00:00+00:00</Publicatiedatum>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D04C06BA8F9A042AE004F3320004200" ma:contentTypeVersion="56" ma:contentTypeDescription="Een nieuw document maken." ma:contentTypeScope="" ma:versionID="f34a378318634032ad76fcc3ffebab36">
  <xsd:schema xmlns:xsd="http://www.w3.org/2001/XMLSchema" xmlns:xs="http://www.w3.org/2001/XMLSchema" xmlns:p="http://schemas.microsoft.com/office/2006/metadata/properties" xmlns:ns1="http://schemas.microsoft.com/sharepoint/v3" xmlns:ns3="8d27d9b6-5dfd-470f-9e28-149e6d86886c" xmlns:ns4="35e494e1-5520-4bb4-90b6-9404c0aef822" targetNamespace="http://schemas.microsoft.com/office/2006/metadata/properties" ma:root="true" ma:fieldsID="b18b974d2ed77d2634216a64f9db1986" ns1:_="" ns3:_="" ns4:_="">
    <xsd:import namespace="http://schemas.microsoft.com/sharepoint/v3"/>
    <xsd:import namespace="8d27d9b6-5dfd-470f-9e28-149e6d86886c"/>
    <xsd:import namespace="35e494e1-5520-4bb4-90b6-9404c0aef822"/>
    <xsd:element name="properties">
      <xsd:complexType>
        <xsd:sequence>
          <xsd:element name="documentManagement">
            <xsd:complexType>
              <xsd:all>
                <xsd:element ref="ns3:Test_x0020_Auteur" minOccurs="0"/>
                <xsd:element ref="ns1:PublishingContactEmail" minOccurs="0"/>
                <xsd:element ref="ns3:Markdown_x0020_code" minOccurs="0"/>
                <xsd:element ref="ns1:TranslationStateImportRequestingUser" minOccurs="0"/>
                <xsd:element ref="ns3:Omschrijving" minOccurs="0"/>
                <xsd:element ref="ns3:Publicatiedatum" minOccurs="0"/>
                <xsd:element ref="ns3:Tijdsduur_x0020__x0028_MP3_x0020_bestanden_x0029_" minOccurs="0"/>
                <xsd:element ref="ns3:Archief" minOccurs="0"/>
                <xsd:element ref="ns4:SharedWithUsers" minOccurs="0"/>
                <xsd:element ref="ns4:SharedWithDetails" minOccurs="0"/>
                <xsd:element ref="ns4:TaxCatchAll" minOccurs="0"/>
                <xsd:element ref="ns3:n7d6b6d2f2f04adaadb9b2e78837a63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Aantal_x0020_afb" minOccurs="0"/>
                <xsd:element ref="ns3:Pagina_x0027_s" minOccurs="0"/>
                <xsd:element ref="ns3:Verberg" minOccurs="0"/>
                <xsd:element ref="ns3:lcf76f155ced4ddcb4097134ff3c332f" minOccurs="0"/>
                <xsd:element ref="ns3:MediaServiceObjectDetectorVersion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Email" ma:index="4" nillable="true" ma:displayName="E-mailadres van de contactpersoon" ma:description="Contact e-mailadres is een sitekolom die door de publicatiefunctie gemaakt wordt. Het wordt gebruikt bij het inhoudstype Pagina als e-mailadres van de persoon of groep die contactpersoon voor die pagina is." ma:internalName="PublishingContactEmail" ma:readOnly="false">
      <xsd:simpleType>
        <xsd:restriction base="dms:Text">
          <xsd:maxLength value="255"/>
        </xsd:restriction>
      </xsd:simpleType>
    </xsd:element>
    <xsd:element name="TranslationStateImportRequestingUser" ma:index="7" nillable="true" ma:displayName="Uploadende gebruiker" ma:description="" ma:list="UserInfo" ma:internalName="TranslationStateImportRequestingUs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27d9b6-5dfd-470f-9e28-149e6d86886c" elementFormDefault="qualified">
    <xsd:import namespace="http://schemas.microsoft.com/office/2006/documentManagement/types"/>
    <xsd:import namespace="http://schemas.microsoft.com/office/infopath/2007/PartnerControls"/>
    <xsd:element name="Test_x0020_Auteur" ma:index="3" nillable="true" ma:displayName="Email Auteur" ma:description="Veld om te testen i.c.m. een werkstroom." ma:list="UserInfo" ma:SharePointGroup="0" ma:internalName="Test_x0020_Auteu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rkdown_x0020_code" ma:index="6" nillable="true" ma:displayName="Markdown code" ma:description="In dit veld kan de Markdown code worden geplaatst voor directe weergave van documenten op Kennisportaal.visio.org" ma:internalName="Markdown_x0020_code" ma:readOnly="false">
      <xsd:simpleType>
        <xsd:restriction base="dms:Note"/>
      </xsd:simpleType>
    </xsd:element>
    <xsd:element name="Omschrijving" ma:index="9" nillable="true" ma:displayName="Omschrijving" ma:description="Geef hier een uitgebreide omschrijving op. De omschrijving zal zichtbaar zijn op de externe website." ma:internalName="Omschrijving" ma:readOnly="false">
      <xsd:simpleType>
        <xsd:restriction base="dms:Note"/>
      </xsd:simpleType>
    </xsd:element>
    <xsd:element name="Publicatiedatum" ma:index="10" nillable="true" ma:displayName="Publicatiedatum" ma:default="[today]" ma:description="Vul hier de datum in waarop je het document wil publiceren (Dit kan gebruikt worden voor het externe kennisportaal)" ma:format="DateOnly" ma:internalName="Publicatiedatum" ma:readOnly="false">
      <xsd:simpleType>
        <xsd:restriction base="dms:DateTime"/>
      </xsd:simpleType>
    </xsd:element>
    <xsd:element name="Tijdsduur_x0020__x0028_MP3_x0020_bestanden_x0029_" ma:index="11" nillable="true" ma:displayName="Tijdsduur (MP3 bestanden)" ma:decimals="2" ma:description="Tijdsduur voor MP3 bestanden, notatie in minuten. Een filmpje van 6 minuten en 3 seconden wordt genoteerd als: 6,03" ma:internalName="Tijdsduur_x0020__x0028_MP3_x0020_bestanden_x0029_" ma:readOnly="false">
      <xsd:simpleType>
        <xsd:restriction base="dms:Number"/>
      </xsd:simpleType>
    </xsd:element>
    <xsd:element name="Archief" ma:index="12" nillable="true" ma:displayName="Archief" ma:description="Voor het archiveren van de inhoud van de kolom &quot;Onderwerpen&quot;" ma:internalName="Archief" ma:readOnly="false">
      <xsd:simpleType>
        <xsd:restriction base="dms:Note"/>
      </xsd:simpleType>
    </xsd:element>
    <xsd:element name="n7d6b6d2f2f04adaadb9b2e78837a63e" ma:index="17" nillable="true" ma:taxonomy="true" ma:internalName="n7d6b6d2f2f04adaadb9b2e78837a63e" ma:taxonomyFieldName="Subthema" ma:displayName="Thema" ma:readOnly="false" ma:default="" ma:fieldId="{77d6b6d2-f2f0-4ada-adb9-b2e78837a63e}" ma:taxonomyMulti="true" ma:sspId="b29649d5-2f7e-4ac3-9554-7c861e67dcf7" ma:termSetId="23e6a233-f103-4080-a7a4-bb6940591cbf" ma:anchorId="00000000-0000-0000-0000-000000000000" ma:open="false" ma:isKeyword="false">
      <xsd:complexType>
        <xsd:sequence>
          <xsd:element ref="pc:Terms" minOccurs="0" maxOccurs="1"/>
        </xsd:sequence>
      </xsd:complexType>
    </xsd:element>
    <xsd:element name="MediaServiceMetadata" ma:index="18" nillable="true" ma:displayName="MediaServiceMetadata" ma:description="" ma:hidden="true" ma:internalName="MediaServiceMetadata" ma:readOnly="true">
      <xsd:simpleType>
        <xsd:restriction base="dms:Note"/>
      </xsd:simpleType>
    </xsd:element>
    <xsd:element name="MediaServiceFastMetadata" ma:index="19" nillable="true" ma:displayName="MediaServiceFastMetadata" ma:description="" ma:hidden="true" ma:internalName="MediaServiceFastMetadata" ma:readOnly="true">
      <xsd:simpleType>
        <xsd:restriction base="dms:Note"/>
      </xsd:simpleType>
    </xsd:element>
    <xsd:element name="MediaServiceDateTaken" ma:index="20" nillable="true" ma:displayName="MediaServiceDateTaken" ma:description="" ma:hidden="true" ma:internalName="MediaServiceDateTaken" ma:readOnly="true">
      <xsd:simpleType>
        <xsd:restriction base="dms:Text"/>
      </xsd:simpleType>
    </xsd:element>
    <xsd:element name="MediaServiceAutoTags" ma:index="21" nillable="true" ma:displayName="MediaServiceAutoTags" ma:description="" ma:hidden="true" ma:internalName="MediaServiceAutoTags" ma:readOnly="true">
      <xsd:simpleType>
        <xsd:restriction base="dms:Text"/>
      </xsd:simpleType>
    </xsd:element>
    <xsd:element name="MediaServiceLocation" ma:index="22" nillable="true" ma:displayName="MediaServiceLocation" ma:description="" ma:hidden="true" ma:internalName="MediaServiceLocation" ma:readOnly="true">
      <xsd:simpleType>
        <xsd:restriction base="dms:Text"/>
      </xsd:simpleType>
    </xsd:element>
    <xsd:element name="MediaServiceOCR" ma:index="23" nillable="true" ma:displayName="MediaServiceOCR" ma:hidden="true" ma:internalName="MediaServiceOCR" ma:readOnly="true">
      <xsd:simpleType>
        <xsd:restriction base="dms:Note"/>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hidden="true" ma:internalName="MediaServiceKeyPoints" ma:readOnly="true">
      <xsd:simpleType>
        <xsd:restriction base="dms:Note"/>
      </xsd:simpleType>
    </xsd:element>
    <xsd:element name="Aantal_x0020_afb" ma:index="33" nillable="true" ma:displayName="Aantal afb" ma:decimals="0" ma:description="Geef hier op hoeveel afbeeldingen gesynct moeten worden vanuit markdown t.b.v. weergave binnen Kentico" ma:indexed="true" ma:internalName="Aantal_x0020_afb" ma:percentage="FALSE">
      <xsd:simpleType>
        <xsd:restriction base="dms:Number">
          <xsd:maxInclusive value="999"/>
          <xsd:minInclusive value="0"/>
        </xsd:restriction>
      </xsd:simpleType>
    </xsd:element>
    <xsd:element name="Pagina_x0027_s" ma:index="34" nillable="true" ma:displayName="Pagina's" ma:internalName="Pagina_x0027_s">
      <xsd:simpleType>
        <xsd:restriction base="dms:Number"/>
      </xsd:simpleType>
    </xsd:element>
    <xsd:element name="Verberg" ma:index="35" nillable="true" ma:displayName="Verberg" ma:default="0" ma:description="Kies hier Ja als het om een bijlage gaat. Anders kies Nee." ma:internalName="Verberg">
      <xsd:simpleType>
        <xsd:restriction base="dms:Boolean"/>
      </xsd:simpleType>
    </xsd:element>
    <xsd:element name="lcf76f155ced4ddcb4097134ff3c332f" ma:index="37" nillable="true" ma:taxonomy="true" ma:internalName="lcf76f155ced4ddcb4097134ff3c332f" ma:taxonomyFieldName="MediaServiceImageTags" ma:displayName="Afbeeldingtags" ma:readOnly="false" ma:fieldId="{5cf76f15-5ced-4ddc-b409-7134ff3c332f}" ma:taxonomyMulti="true" ma:sspId="b29649d5-2f7e-4ac3-9554-7c861e67dcf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element name="MediaServiceSearchProperties" ma:index="4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e494e1-5520-4bb4-90b6-9404c0aef822" elementFormDefault="qualified">
    <xsd:import namespace="http://schemas.microsoft.com/office/2006/documentManagement/types"/>
    <xsd:import namespace="http://schemas.microsoft.com/office/infopath/2007/PartnerControls"/>
    <xsd:element name="SharedWithUsers" ma:index="14" nillable="true" ma:displayName="Gedeeld met" ma:description=""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description="" ma:hidden="true" ma:internalName="SharedWithDetails" ma:readOnly="true">
      <xsd:simpleType>
        <xsd:restriction base="dms:Note"/>
      </xsd:simpleType>
    </xsd:element>
    <xsd:element name="TaxCatchAll" ma:index="16" nillable="true" ma:displayName="Catch-all-kolom van taxonomie" ma:description="" ma:hidden="true" ma:list="{1ab67677-6055-47d3-8fd7-7f60a32d7475}" ma:internalName="TaxCatchAll" ma:readOnly="false" ma:showField="CatchAllData" ma:web="35e494e1-5520-4bb4-90b6-9404c0aef8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displayName="Inhoudstype"/>
        <xsd:element ref="dc:title" minOccurs="0" maxOccurs="1" ma:index="1" ma:displayName="Titel"/>
        <xsd:element ref="dc:subject" minOccurs="0" maxOccurs="1" ma:index="5" ma:displayName="Onderwerp"/>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F271A7-615C-44D8-A46D-3C8FFD8EA7BD}">
  <ds:schemaRefs>
    <ds:schemaRef ds:uri="35e494e1-5520-4bb4-90b6-9404c0aef822"/>
    <ds:schemaRef ds:uri="http://schemas.microsoft.com/office/2006/documentManagement/types"/>
    <ds:schemaRef ds:uri="http://purl.org/dc/elements/1.1/"/>
    <ds:schemaRef ds:uri="http://schemas.microsoft.com/office/infopath/2007/PartnerControls"/>
    <ds:schemaRef ds:uri="http://schemas.microsoft.com/sharepoint/v3"/>
    <ds:schemaRef ds:uri="http://schemas.openxmlformats.org/package/2006/metadata/core-properties"/>
    <ds:schemaRef ds:uri="8d27d9b6-5dfd-470f-9e28-149e6d86886c"/>
    <ds:schemaRef ds:uri="http://purl.org/dc/terms/"/>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AEDAA91A-EAB8-4FE9-9A70-4AD916F14A1C}">
  <ds:schemaRefs>
    <ds:schemaRef ds:uri="http://schemas.microsoft.com/sharepoint/v3/contenttype/forms"/>
  </ds:schemaRefs>
</ds:datastoreItem>
</file>

<file path=customXml/itemProps3.xml><?xml version="1.0" encoding="utf-8"?>
<ds:datastoreItem xmlns:ds="http://schemas.openxmlformats.org/officeDocument/2006/customXml" ds:itemID="{E802B50F-6909-4738-9E22-0F4CD10311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d27d9b6-5dfd-470f-9e28-149e6d86886c"/>
    <ds:schemaRef ds:uri="35e494e1-5520-4bb4-90b6-9404c0aef8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69A3DC2-53C0-4476-A470-2AD50C91FC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128</TotalTime>
  <Pages>5</Pages>
  <Words>1312</Words>
  <Characters>7216</Characters>
  <Application>Microsoft Office Word</Application>
  <DocSecurity>0</DocSecurity>
  <Lines>60</Lines>
  <Paragraphs>17</Paragraphs>
  <ScaleCrop>false</ScaleCrop>
  <HeadingPairs>
    <vt:vector size="2" baseType="variant">
      <vt:variant>
        <vt:lpstr>Titel</vt:lpstr>
      </vt:variant>
      <vt:variant>
        <vt:i4>1</vt:i4>
      </vt:variant>
    </vt:vector>
  </HeadingPairs>
  <TitlesOfParts>
    <vt:vector size="1" baseType="lpstr">
      <vt:lpstr/>
    </vt:vector>
  </TitlesOfParts>
  <Company>Koninklijke Visio</Company>
  <LinksUpToDate>false</LinksUpToDate>
  <CharactersWithSpaces>8511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Ergo Tips - Medicijngebruik, oogdruppelen, insulinegebruik</dc:title>
  <dc:creator>Mariska Straalman</dc:creator>
  <cp:lastModifiedBy>Marc Stovers</cp:lastModifiedBy>
  <cp:revision>25</cp:revision>
  <dcterms:created xsi:type="dcterms:W3CDTF">2024-05-24T08:06:00Z</dcterms:created>
  <dcterms:modified xsi:type="dcterms:W3CDTF">2024-10-08T09:41:00Z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e">
    <vt:lpwstr>VrijModel</vt:lpwstr>
  </property>
  <property fmtid="{D5CDD505-2E9C-101B-9397-08002B2CF9AE}" pid="3" name="txtStatus">
    <vt:lpwstr>Afgelopen</vt:lpwstr>
  </property>
  <property fmtid="{D5CDD505-2E9C-101B-9397-08002B2CF9AE}" pid="4" name="txtOurRef">
    <vt:lpwstr>20130wordsjablonen</vt:lpwstr>
  </property>
  <property fmtid="{D5CDD505-2E9C-101B-9397-08002B2CF9AE}" pid="5" name="cboSigner">
    <vt:lpwstr>Annette</vt:lpwstr>
  </property>
  <property fmtid="{D5CDD505-2E9C-101B-9397-08002B2CF9AE}" pid="6" name="txtDate">
    <vt:lpwstr>02-06-2015</vt:lpwstr>
  </property>
  <property fmtid="{D5CDD505-2E9C-101B-9397-08002B2CF9AE}" pid="7" name="cboLanguage">
    <vt:lpwstr>Nederlands</vt:lpwstr>
  </property>
  <property fmtid="{D5CDD505-2E9C-101B-9397-08002B2CF9AE}" pid="8" name="languageID">
    <vt:lpwstr>1043</vt:lpwstr>
  </property>
  <property fmtid="{D5CDD505-2E9C-101B-9397-08002B2CF9AE}" pid="9" name="signer">
    <vt:lpwstr>098be11e-e661-4c56-8720-f2a67529f06d</vt:lpwstr>
  </property>
  <property fmtid="{D5CDD505-2E9C-101B-9397-08002B2CF9AE}" pid="10" name="ContentTypeId">
    <vt:lpwstr>0x010100ED04C06BA8F9A042AE004F3320004200</vt:lpwstr>
  </property>
  <property fmtid="{D5CDD505-2E9C-101B-9397-08002B2CF9AE}" pid="11" name="Subthema">
    <vt:lpwstr>98;#Persoonlijke verzorging|f6eeefd0-d471-4046-a1f3-774089710616;#147;#Medicijngebruik|cf523244-ea3f-48bb-bd05-f945f1101db2</vt:lpwstr>
  </property>
  <property fmtid="{D5CDD505-2E9C-101B-9397-08002B2CF9AE}" pid="12" name="MediaServiceImageTags">
    <vt:lpwstr/>
  </property>
</Properties>
</file>