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D1122" w14:textId="77777777" w:rsidR="006E153A" w:rsidRPr="00D4113B" w:rsidRDefault="00CA6C7B" w:rsidP="00EE4604">
      <w:pPr>
        <w:pStyle w:val="doTitle"/>
      </w:pPr>
      <w:r w:rsidRPr="00D4113B">
        <w:t xml:space="preserve">Vvb activiteiten </w:t>
      </w:r>
      <w:r w:rsidR="00B656D6" w:rsidRPr="00D4113B">
        <w:t xml:space="preserve">- </w:t>
      </w:r>
      <w:r w:rsidR="001C72F0" w:rsidRPr="00D4113B">
        <w:t>Samen op pad</w:t>
      </w:r>
    </w:p>
    <w:p w14:paraId="1D797656" w14:textId="77777777" w:rsidR="00170ECC" w:rsidRDefault="00170ECC" w:rsidP="00170ECC">
      <w:pPr>
        <w:pStyle w:val="Normaalweb"/>
      </w:pPr>
      <w:bookmarkStart w:id="0" w:name="_GoBack"/>
      <w:bookmarkEnd w:id="0"/>
      <w:r>
        <w:rPr>
          <w:noProof/>
        </w:rPr>
        <w:drawing>
          <wp:inline distT="0" distB="0" distL="0" distR="0" wp14:anchorId="57BD81E7" wp14:editId="2B944FFF">
            <wp:extent cx="3497792" cy="1967508"/>
            <wp:effectExtent l="0" t="0" r="7620" b="0"/>
            <wp:docPr id="3" name="Afbeelding 3" descr="Bomen en gras aan water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estanden 10600k\downloads\IMG202405101546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884" cy="1972060"/>
                    </a:xfrm>
                    <a:prstGeom prst="rect">
                      <a:avLst/>
                    </a:prstGeom>
                    <a:noFill/>
                    <a:ln>
                      <a:noFill/>
                    </a:ln>
                  </pic:spPr>
                </pic:pic>
              </a:graphicData>
            </a:graphic>
          </wp:inline>
        </w:drawing>
      </w:r>
    </w:p>
    <w:p w14:paraId="06FD8388" w14:textId="5270D121" w:rsidR="00F11392" w:rsidRPr="00D4113B" w:rsidRDefault="00EF2017" w:rsidP="00CA6C7B">
      <w:r w:rsidRPr="00D4113B">
        <w:t>Marina Groot,</w:t>
      </w:r>
      <w:r w:rsidR="00F11392" w:rsidRPr="00D4113B">
        <w:t xml:space="preserve"> Koninklijke Visio</w:t>
      </w:r>
    </w:p>
    <w:p w14:paraId="4A8EDA0E" w14:textId="77777777" w:rsidR="00F11392" w:rsidRPr="00D4113B" w:rsidRDefault="00F11392" w:rsidP="00CA6C7B"/>
    <w:p w14:paraId="246E62C9" w14:textId="32C1886E" w:rsidR="00CA6C7B" w:rsidRPr="00D4113B" w:rsidRDefault="00CA6C7B" w:rsidP="00CA6C7B">
      <w:r w:rsidRPr="00D4113B">
        <w:t xml:space="preserve">Welke activiteiten kun je zoal met cliënten met een visuele en verstandelijke beperking (VVB) of andere meervoudige beperking (MB of EMB) ondernemen? In deze aflevering uit de serie </w:t>
      </w:r>
      <w:hyperlink r:id="rId10" w:history="1">
        <w:r w:rsidRPr="00D4113B">
          <w:rPr>
            <w:rStyle w:val="Hyperlink"/>
          </w:rPr>
          <w:t>Vvb activiteiten</w:t>
        </w:r>
      </w:hyperlink>
      <w:r w:rsidRPr="00D4113B">
        <w:t xml:space="preserve"> gaan we in op </w:t>
      </w:r>
      <w:r w:rsidR="00116DC3" w:rsidRPr="00D4113B">
        <w:t>samen op pad gaan.</w:t>
      </w:r>
    </w:p>
    <w:p w14:paraId="49404986" w14:textId="42516DE6" w:rsidR="00116DC3" w:rsidRPr="00D4113B" w:rsidRDefault="00116DC3" w:rsidP="00CA6C7B"/>
    <w:p w14:paraId="48F1F0B0" w14:textId="1F8B6D38" w:rsidR="00116DC3" w:rsidRPr="00D4113B" w:rsidRDefault="00116DC3" w:rsidP="00CA6C7B">
      <w:r w:rsidRPr="00D4113B">
        <w:t>Wat is er niet fijner da</w:t>
      </w:r>
      <w:r w:rsidR="00383846" w:rsidRPr="00D4113B">
        <w:t>n</w:t>
      </w:r>
      <w:r w:rsidRPr="00D4113B">
        <w:t xml:space="preserve"> buiten zijn. Genieten van de buitenlucht, de natuur en wat je </w:t>
      </w:r>
      <w:r w:rsidR="00E430DB" w:rsidRPr="00D4113B">
        <w:t>onderweg</w:t>
      </w:r>
      <w:r w:rsidRPr="00D4113B">
        <w:t xml:space="preserve"> tegen komt. Ook mensen die visueel en verstandelijk beperkt zijn gaan graag naar buiten. Maar hoe maak je het voor </w:t>
      </w:r>
      <w:r w:rsidR="00383846" w:rsidRPr="00D4113B">
        <w:t>hen</w:t>
      </w:r>
      <w:r w:rsidRPr="00D4113B">
        <w:t xml:space="preserve"> interessant en leuk?</w:t>
      </w:r>
    </w:p>
    <w:p w14:paraId="0C3EFF52" w14:textId="67D5B4F1" w:rsidR="00116DC3" w:rsidRPr="00D4113B" w:rsidRDefault="00116DC3" w:rsidP="00CA6C7B"/>
    <w:p w14:paraId="5E87C016" w14:textId="10AE978E" w:rsidR="00116DC3" w:rsidRPr="00D4113B" w:rsidRDefault="00116DC3" w:rsidP="00116DC3">
      <w:r w:rsidRPr="00D4113B">
        <w:t xml:space="preserve">In dit artikel geven we een aantal tips en voorbeelden waarmee je het samen op pad gaan nog meer tot een plezierige activiteit kan maken. Benieuwd welke tips dat zijn en hoe je daar zelf mee aan de slag kan gaan? Lees dan snel verder. </w:t>
      </w:r>
    </w:p>
    <w:p w14:paraId="0D9F5732" w14:textId="5A0DC36D" w:rsidR="00DD2B18" w:rsidRPr="00D4113B" w:rsidRDefault="00DD2B18" w:rsidP="00CA6C7B"/>
    <w:p w14:paraId="5D0F21EF" w14:textId="1911D40C" w:rsidR="0029481B" w:rsidRPr="00D4113B" w:rsidRDefault="00EE4604" w:rsidP="00EE4604">
      <w:pPr>
        <w:pStyle w:val="Kop1"/>
      </w:pPr>
      <w:r w:rsidRPr="00D4113B">
        <w:t>De</w:t>
      </w:r>
      <w:r w:rsidR="00383846" w:rsidRPr="00D4113B">
        <w:t xml:space="preserve"> eerste</w:t>
      </w:r>
      <w:r w:rsidRPr="00D4113B">
        <w:t xml:space="preserve"> vraag</w:t>
      </w:r>
      <w:r w:rsidR="00383846" w:rsidRPr="00D4113B">
        <w:t>: w</w:t>
      </w:r>
      <w:r w:rsidR="0029481B" w:rsidRPr="00D4113B">
        <w:t>aar ga je naar toe?</w:t>
      </w:r>
    </w:p>
    <w:p w14:paraId="739CB601" w14:textId="1408569F" w:rsidR="00E430DB" w:rsidRPr="00D4113B" w:rsidRDefault="00E430DB" w:rsidP="0029481B">
      <w:r w:rsidRPr="00D4113B">
        <w:t xml:space="preserve">Kies </w:t>
      </w:r>
      <w:r w:rsidR="00C3771C" w:rsidRPr="00D4113B">
        <w:t>samen waar jullie naar toe gaan.</w:t>
      </w:r>
      <w:r w:rsidRPr="00D4113B">
        <w:t xml:space="preserve"> Wordt het een boodschapje doen, een lekkere wandeling</w:t>
      </w:r>
      <w:r w:rsidR="00C3771C" w:rsidRPr="00D4113B">
        <w:t xml:space="preserve"> in de buurt of wordt het een dagtrip?</w:t>
      </w:r>
    </w:p>
    <w:p w14:paraId="1EEFBECC" w14:textId="77777777" w:rsidR="00383846" w:rsidRPr="00D4113B" w:rsidRDefault="00383846" w:rsidP="0029481B"/>
    <w:p w14:paraId="7CFB00D4" w14:textId="77777777" w:rsidR="00383846" w:rsidRPr="00D4113B" w:rsidRDefault="00383846" w:rsidP="0029481B">
      <w:r w:rsidRPr="00D4113B">
        <w:t>Wanneer</w:t>
      </w:r>
      <w:r w:rsidR="00842BA1" w:rsidRPr="00D4113B">
        <w:t xml:space="preserve"> jullie besloten hebben waar je naar toe gaat kun je afstemmen welke route jullie </w:t>
      </w:r>
      <w:r w:rsidRPr="00D4113B">
        <w:t>gaan nemen</w:t>
      </w:r>
      <w:r w:rsidR="00842BA1" w:rsidRPr="00D4113B">
        <w:t xml:space="preserve">. </w:t>
      </w:r>
    </w:p>
    <w:p w14:paraId="0C28EF72" w14:textId="77777777" w:rsidR="00383846" w:rsidRPr="00D4113B" w:rsidRDefault="00383846" w:rsidP="0029481B"/>
    <w:p w14:paraId="5BC666AE" w14:textId="026A1713" w:rsidR="00842BA1" w:rsidRPr="00D4113B" w:rsidRDefault="00842BA1" w:rsidP="0029481B">
      <w:r w:rsidRPr="00D4113B">
        <w:t>Voor mensen die slechtziend zijn kan het fijn zijn om altijd dezelfde route te nemen</w:t>
      </w:r>
      <w:r w:rsidR="0029481B" w:rsidRPr="00D4113B">
        <w:t xml:space="preserve">. </w:t>
      </w:r>
      <w:r w:rsidRPr="00D4113B">
        <w:t xml:space="preserve">Mogelijk zijn er herkenningspunten onderweg waardoor je cliënt weet waar hij is. </w:t>
      </w:r>
      <w:r w:rsidR="00383846" w:rsidRPr="00D4113B">
        <w:t>Deze h</w:t>
      </w:r>
      <w:r w:rsidRPr="00D4113B">
        <w:t>erkenningspunten kunnen jullie samen ontdekken. Wat ziet, hoort en ruikt je cliënt? Wat zijn opvallende plekken op jullie route? Hoe vaker je de route loopt en hoe meer herkenningspunten jullie ontdekken</w:t>
      </w:r>
      <w:r w:rsidR="00383846" w:rsidRPr="00D4113B">
        <w:t>,</w:t>
      </w:r>
      <w:r w:rsidRPr="00D4113B">
        <w:t xml:space="preserve"> </w:t>
      </w:r>
      <w:r w:rsidR="00E430DB" w:rsidRPr="00D4113B">
        <w:t xml:space="preserve">hoe leuker het kan worden. De route wordt dan immers </w:t>
      </w:r>
      <w:r w:rsidR="00383846" w:rsidRPr="00D4113B">
        <w:t xml:space="preserve">beter </w:t>
      </w:r>
      <w:r w:rsidR="00E430DB" w:rsidRPr="00D4113B">
        <w:t>voorspelbaar</w:t>
      </w:r>
      <w:r w:rsidR="00383846" w:rsidRPr="00D4113B">
        <w:t xml:space="preserve"> </w:t>
      </w:r>
      <w:r w:rsidR="00E430DB" w:rsidRPr="00D4113B">
        <w:t>en duidelijker.</w:t>
      </w:r>
    </w:p>
    <w:p w14:paraId="694E8992" w14:textId="77777777" w:rsidR="00E430DB" w:rsidRPr="00D4113B" w:rsidRDefault="00E430DB" w:rsidP="0029481B"/>
    <w:p w14:paraId="63383F17" w14:textId="1685BA01" w:rsidR="00842BA1" w:rsidRPr="00D4113B" w:rsidRDefault="00842BA1" w:rsidP="0029481B">
      <w:r w:rsidRPr="00D4113B">
        <w:lastRenderedPageBreak/>
        <w:t xml:space="preserve">Er zijn ook </w:t>
      </w:r>
      <w:r w:rsidR="00B856C4" w:rsidRPr="00D4113B">
        <w:t>cliënten</w:t>
      </w:r>
      <w:r w:rsidRPr="00D4113B">
        <w:t xml:space="preserve"> die het niet zo veel uitmaakt waar ze naar toe gaan en hoe de route is. Zij genieten van het</w:t>
      </w:r>
      <w:r w:rsidR="00B856C4" w:rsidRPr="00D4113B">
        <w:t xml:space="preserve"> bewegen, het</w:t>
      </w:r>
      <w:r w:rsidRPr="00D4113B">
        <w:t xml:space="preserve"> samen</w:t>
      </w:r>
      <w:r w:rsidR="00B856C4" w:rsidRPr="00D4113B">
        <w:t xml:space="preserve"> iet</w:t>
      </w:r>
      <w:r w:rsidR="00E430DB" w:rsidRPr="00D4113B">
        <w:t>s</w:t>
      </w:r>
      <w:r w:rsidR="00B856C4" w:rsidRPr="00D4113B">
        <w:t xml:space="preserve"> ondernemen</w:t>
      </w:r>
      <w:r w:rsidRPr="00D4113B">
        <w:t xml:space="preserve"> en</w:t>
      </w:r>
      <w:r w:rsidR="00B856C4" w:rsidRPr="00D4113B">
        <w:t xml:space="preserve"> het lekker buiten zijn. Maar ook dan kun je de wandeltocht tot een belevenis maken en samen ontdekken wat er allemaal te zien, te horen en te ruiken </w:t>
      </w:r>
      <w:r w:rsidR="00C3771C" w:rsidRPr="00D4113B">
        <w:t>valt</w:t>
      </w:r>
      <w:r w:rsidR="00D4113B" w:rsidRPr="00D4113B">
        <w:t>. Lees verder voor nuttige tips!</w:t>
      </w:r>
    </w:p>
    <w:p w14:paraId="715B1357" w14:textId="77777777" w:rsidR="00842BA1" w:rsidRPr="00D4113B" w:rsidRDefault="00842BA1" w:rsidP="0029481B"/>
    <w:p w14:paraId="33EC83D1" w14:textId="799961BF" w:rsidR="0029481B" w:rsidRPr="00D4113B" w:rsidRDefault="00B856C4" w:rsidP="00EE4604">
      <w:pPr>
        <w:pStyle w:val="Kop1"/>
      </w:pPr>
      <w:r w:rsidRPr="00D4113B">
        <w:t xml:space="preserve">Hoe </w:t>
      </w:r>
      <w:r w:rsidR="002520A6" w:rsidRPr="00D4113B">
        <w:t>maak je van</w:t>
      </w:r>
      <w:r w:rsidRPr="00D4113B">
        <w:t xml:space="preserve"> </w:t>
      </w:r>
      <w:r w:rsidR="002520A6" w:rsidRPr="00D4113B">
        <w:t>“</w:t>
      </w:r>
      <w:r w:rsidRPr="00D4113B">
        <w:t>op pad zijn</w:t>
      </w:r>
      <w:r w:rsidR="002520A6" w:rsidRPr="00D4113B">
        <w:t>”</w:t>
      </w:r>
      <w:r w:rsidRPr="00D4113B">
        <w:t xml:space="preserve"> een belevenis</w:t>
      </w:r>
      <w:r w:rsidR="002520A6" w:rsidRPr="00D4113B">
        <w:t xml:space="preserve">? </w:t>
      </w:r>
    </w:p>
    <w:p w14:paraId="669667AA" w14:textId="2F0455E9" w:rsidR="00B856C4" w:rsidRPr="00D4113B" w:rsidRDefault="00B856C4" w:rsidP="005D032E">
      <w:r w:rsidRPr="00D4113B">
        <w:t>Als eerste</w:t>
      </w:r>
      <w:r w:rsidR="002520A6" w:rsidRPr="00D4113B">
        <w:t>:</w:t>
      </w:r>
      <w:r w:rsidRPr="00D4113B">
        <w:t xml:space="preserve"> neem de tijd</w:t>
      </w:r>
      <w:r w:rsidR="002520A6" w:rsidRPr="00D4113B">
        <w:t>. K</w:t>
      </w:r>
      <w:r w:rsidRPr="00D4113B">
        <w:t>ijk of je wat er op jullie</w:t>
      </w:r>
      <w:r w:rsidR="008D2432" w:rsidRPr="00D4113B">
        <w:t xml:space="preserve"> pad komt dichterbij kan halen zodat je </w:t>
      </w:r>
      <w:r w:rsidR="00C3771C" w:rsidRPr="00D4113B">
        <w:t>cliënt</w:t>
      </w:r>
      <w:r w:rsidR="008D2432" w:rsidRPr="00D4113B">
        <w:t xml:space="preserve"> het beter kan zien, horen of ruiken. </w:t>
      </w:r>
    </w:p>
    <w:p w14:paraId="54609CA4" w14:textId="77777777" w:rsidR="002520A6" w:rsidRPr="00D4113B" w:rsidRDefault="002520A6" w:rsidP="005D032E"/>
    <w:p w14:paraId="591E0CA3" w14:textId="13DD1834" w:rsidR="00B856C4" w:rsidRPr="00D4113B" w:rsidRDefault="002520A6" w:rsidP="005D032E">
      <w:r w:rsidRPr="00D4113B">
        <w:t xml:space="preserve">Een voorbeeld is een </w:t>
      </w:r>
      <w:r w:rsidR="00B856C4" w:rsidRPr="00D4113B">
        <w:t>mooie bloemenstruik</w:t>
      </w:r>
      <w:r w:rsidRPr="00D4113B">
        <w:t xml:space="preserve"> die je onderweg tegenkomt</w:t>
      </w:r>
      <w:r w:rsidR="00B856C4" w:rsidRPr="00D4113B">
        <w:t>. Ga er eens</w:t>
      </w:r>
      <w:r w:rsidR="008D2432" w:rsidRPr="00D4113B">
        <w:t xml:space="preserve"> rustig</w:t>
      </w:r>
      <w:r w:rsidR="00B856C4" w:rsidRPr="00D4113B">
        <w:t xml:space="preserve"> bij stilstaan. Voel</w:t>
      </w:r>
      <w:r w:rsidR="00D4113B" w:rsidRPr="00D4113B">
        <w:t xml:space="preserve"> eens </w:t>
      </w:r>
      <w:r w:rsidR="00B856C4" w:rsidRPr="00D4113B">
        <w:t>aan de blaadjes</w:t>
      </w:r>
      <w:r w:rsidR="00C3771C" w:rsidRPr="00D4113B">
        <w:t xml:space="preserve"> en</w:t>
      </w:r>
      <w:r w:rsidR="00B856C4" w:rsidRPr="00D4113B">
        <w:t xml:space="preserve"> de bloemetje</w:t>
      </w:r>
      <w:r w:rsidR="00C3771C" w:rsidRPr="00D4113B">
        <w:t>s</w:t>
      </w:r>
      <w:r w:rsidR="00B856C4" w:rsidRPr="00D4113B">
        <w:t>. Misschien ruikt de bloem wel heel erg lekker</w:t>
      </w:r>
      <w:r w:rsidRPr="00D4113B">
        <w:t>. O</w:t>
      </w:r>
      <w:r w:rsidR="00B856C4" w:rsidRPr="00D4113B">
        <w:t>f juist niet?</w:t>
      </w:r>
    </w:p>
    <w:p w14:paraId="0B872196" w14:textId="77777777" w:rsidR="002520A6" w:rsidRPr="00D4113B" w:rsidRDefault="002520A6" w:rsidP="005D032E"/>
    <w:p w14:paraId="04DF4E1D" w14:textId="48AD16DF" w:rsidR="002520A6" w:rsidRPr="00D4113B" w:rsidRDefault="002520A6" w:rsidP="005D032E">
      <w:r w:rsidRPr="00D4113B">
        <w:t>Of m</w:t>
      </w:r>
      <w:r w:rsidR="00B856C4" w:rsidRPr="00D4113B">
        <w:t xml:space="preserve">isschien kom je </w:t>
      </w:r>
      <w:r w:rsidRPr="00D4113B">
        <w:t xml:space="preserve">wel </w:t>
      </w:r>
      <w:r w:rsidR="00B856C4" w:rsidRPr="00D4113B">
        <w:t>in de buurt van de bakker</w:t>
      </w:r>
      <w:r w:rsidRPr="00D4113B">
        <w:t xml:space="preserve">, of </w:t>
      </w:r>
      <w:r w:rsidR="00BC0DBA" w:rsidRPr="00D4113B">
        <w:t xml:space="preserve">bij </w:t>
      </w:r>
      <w:r w:rsidRPr="00D4113B">
        <w:t>de visboer</w:t>
      </w:r>
      <w:r w:rsidR="00B856C4" w:rsidRPr="00D4113B">
        <w:t>? Ruikt het daar lekker?</w:t>
      </w:r>
    </w:p>
    <w:p w14:paraId="61F439A2" w14:textId="40CFF463" w:rsidR="00B856C4" w:rsidRPr="00D4113B" w:rsidRDefault="002520A6" w:rsidP="005D032E">
      <w:r w:rsidRPr="00D4113B">
        <w:t xml:space="preserve"> </w:t>
      </w:r>
    </w:p>
    <w:p w14:paraId="0DDFCFDD" w14:textId="5C07DD00" w:rsidR="00B856C4" w:rsidRPr="00D4113B" w:rsidRDefault="00B856C4" w:rsidP="005D032E">
      <w:r w:rsidRPr="00D4113B">
        <w:t xml:space="preserve">En misschien hoor je wel ergens een vogeltje fluiten, </w:t>
      </w:r>
      <w:r w:rsidR="002520A6" w:rsidRPr="00D4113B">
        <w:t xml:space="preserve">of </w:t>
      </w:r>
      <w:r w:rsidRPr="00D4113B">
        <w:t>is er ergens een poes aan het miauwen</w:t>
      </w:r>
      <w:r w:rsidR="002520A6" w:rsidRPr="00D4113B">
        <w:t>.</w:t>
      </w:r>
      <w:r w:rsidRPr="00D4113B">
        <w:t xml:space="preserve"> </w:t>
      </w:r>
      <w:r w:rsidR="00E430DB" w:rsidRPr="00D4113B">
        <w:t xml:space="preserve">Leuk om daar alle tijd voor te nemen en je cliënt </w:t>
      </w:r>
      <w:r w:rsidR="002520A6" w:rsidRPr="00D4113B">
        <w:t xml:space="preserve">dat </w:t>
      </w:r>
      <w:r w:rsidR="00E430DB" w:rsidRPr="00D4113B">
        <w:t xml:space="preserve">te laten ervaren. </w:t>
      </w:r>
    </w:p>
    <w:p w14:paraId="34403CDD" w14:textId="77777777" w:rsidR="0029481B" w:rsidRPr="00D4113B" w:rsidRDefault="0029481B" w:rsidP="005D032E"/>
    <w:p w14:paraId="3A123180" w14:textId="77777777" w:rsidR="003A20B5" w:rsidRDefault="003A20B5" w:rsidP="00EE4604">
      <w:pPr>
        <w:pStyle w:val="Kop1"/>
        <w:rPr>
          <w:noProof/>
        </w:rPr>
      </w:pPr>
      <w:r>
        <w:t>W</w:t>
      </w:r>
      <w:r w:rsidR="00BF23EB" w:rsidRPr="00D4113B">
        <w:t xml:space="preserve">at kun je per jaargetijde </w:t>
      </w:r>
      <w:r w:rsidR="00EE4604" w:rsidRPr="00D4113B">
        <w:t xml:space="preserve">zoal </w:t>
      </w:r>
      <w:r w:rsidR="00BF23EB" w:rsidRPr="00D4113B">
        <w:t>beleven?</w:t>
      </w:r>
      <w:r w:rsidRPr="003A20B5">
        <w:rPr>
          <w:noProof/>
        </w:rPr>
        <w:t xml:space="preserve"> </w:t>
      </w:r>
    </w:p>
    <w:p w14:paraId="1E89CFC7" w14:textId="6701C06F" w:rsidR="00C3771C" w:rsidRDefault="003A20B5" w:rsidP="00EE4604">
      <w:pPr>
        <w:pStyle w:val="Kop1"/>
      </w:pPr>
      <w:r>
        <w:rPr>
          <w:noProof/>
          <w:lang w:eastAsia="nl-NL"/>
        </w:rPr>
        <w:drawing>
          <wp:inline distT="0" distB="0" distL="0" distR="0" wp14:anchorId="4740DDCD" wp14:editId="367775B3">
            <wp:extent cx="2138363" cy="1425575"/>
            <wp:effectExtent l="0" t="0" r="0" b="3175"/>
            <wp:docPr id="4" name="Afbeelding 4" descr="Herfstblad, 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estanden 10600k\afbeeldingen\Herfst 2016 (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8363" cy="1425575"/>
                    </a:xfrm>
                    <a:prstGeom prst="rect">
                      <a:avLst/>
                    </a:prstGeom>
                    <a:noFill/>
                    <a:ln>
                      <a:noFill/>
                    </a:ln>
                  </pic:spPr>
                </pic:pic>
              </a:graphicData>
            </a:graphic>
          </wp:inline>
        </w:drawing>
      </w:r>
    </w:p>
    <w:p w14:paraId="109DC274" w14:textId="5B69F8BB" w:rsidR="00116DC3" w:rsidRPr="00D4113B" w:rsidRDefault="00C3771C" w:rsidP="00116DC3">
      <w:r w:rsidRPr="00D4113B">
        <w:t xml:space="preserve">Elk jaargetijde heeft weer zijn eigen belevenis en ervaringen. </w:t>
      </w:r>
    </w:p>
    <w:p w14:paraId="0B77F29B" w14:textId="77777777" w:rsidR="00BC0DBA" w:rsidRPr="00D4113B" w:rsidRDefault="00BC0DBA" w:rsidP="00116DC3"/>
    <w:p w14:paraId="507A31A1" w14:textId="612060C4" w:rsidR="00C3771C" w:rsidRPr="00D4113B" w:rsidRDefault="00C3771C" w:rsidP="00116DC3">
      <w:r w:rsidRPr="00D4113B">
        <w:t>In de zomer kun je vaak genieten van een lekker warm zonnetje</w:t>
      </w:r>
      <w:r w:rsidR="00EE4604" w:rsidRPr="00D4113B">
        <w:t>.</w:t>
      </w:r>
      <w:r w:rsidRPr="00D4113B">
        <w:t xml:space="preserve"> </w:t>
      </w:r>
      <w:r w:rsidR="00EE4604" w:rsidRPr="00D4113B">
        <w:t>Dit seizoen is</w:t>
      </w:r>
      <w:r w:rsidRPr="00D4113B">
        <w:t xml:space="preserve"> bij uitstek </w:t>
      </w:r>
      <w:r w:rsidR="00EE4604" w:rsidRPr="00D4113B">
        <w:t xml:space="preserve">het </w:t>
      </w:r>
      <w:r w:rsidRPr="00D4113B">
        <w:t>jaargetijde om ervaringen op te doen met je voeten. Lekker met de voeten in het water, het zand of in het gras. Mensen met een visuele en verstandelijke beperking kunnen vaak genieten van voelen/ervaren met de voeten. Maar let op: niet iedereen vindt dit fijn.</w:t>
      </w:r>
      <w:r w:rsidR="00D4113B" w:rsidRPr="00D4113B">
        <w:t xml:space="preserve"> Het is belangrijk om goed af te stemmen met je cliënt wat hij of zij leuk en fijn vindt. </w:t>
      </w:r>
    </w:p>
    <w:p w14:paraId="2C49C41D" w14:textId="77777777" w:rsidR="00EE4604" w:rsidRPr="00D4113B" w:rsidRDefault="00EE4604" w:rsidP="00116DC3"/>
    <w:p w14:paraId="5344269E" w14:textId="427B4CA4" w:rsidR="00AA0926" w:rsidRPr="00D4113B" w:rsidRDefault="00AA0926" w:rsidP="00116DC3">
      <w:r w:rsidRPr="00D4113B">
        <w:t xml:space="preserve">In de zomer valt er ook veel te ruiken. Kijk of je onderweg bloeiende planten </w:t>
      </w:r>
      <w:r w:rsidR="00BC0DBA" w:rsidRPr="00D4113B">
        <w:t>kunt</w:t>
      </w:r>
      <w:r w:rsidRPr="00D4113B">
        <w:t xml:space="preserve"> vinden</w:t>
      </w:r>
      <w:r w:rsidR="00BC0DBA" w:rsidRPr="00D4113B">
        <w:t xml:space="preserve"> die </w:t>
      </w:r>
      <w:r w:rsidR="00D4113B" w:rsidRPr="00D4113B">
        <w:t>een uitgesproken geur hebben</w:t>
      </w:r>
      <w:r w:rsidR="00BC0DBA" w:rsidRPr="00D4113B">
        <w:t xml:space="preserve">. </w:t>
      </w:r>
      <w:r w:rsidR="00D4113B" w:rsidRPr="00D4113B">
        <w:t xml:space="preserve">Je kunt hierbij denken </w:t>
      </w:r>
      <w:r w:rsidRPr="00D4113B">
        <w:t>aan rozen</w:t>
      </w:r>
      <w:r w:rsidR="00D4113B" w:rsidRPr="00D4113B">
        <w:t xml:space="preserve"> of </w:t>
      </w:r>
      <w:r w:rsidR="00D4113B" w:rsidRPr="00D4113B">
        <w:lastRenderedPageBreak/>
        <w:t>l</w:t>
      </w:r>
      <w:r w:rsidRPr="00D4113B">
        <w:t xml:space="preserve">avendel, </w:t>
      </w:r>
      <w:r w:rsidR="00BC0DBA" w:rsidRPr="00D4113B">
        <w:t xml:space="preserve">of </w:t>
      </w:r>
      <w:r w:rsidR="00D4113B" w:rsidRPr="00D4113B">
        <w:t xml:space="preserve">aan </w:t>
      </w:r>
      <w:r w:rsidRPr="00D4113B">
        <w:t xml:space="preserve">kruiden als basilicum en mint. </w:t>
      </w:r>
      <w:r w:rsidR="001E18DB" w:rsidRPr="00D4113B">
        <w:t xml:space="preserve">Vaak wordt er ook gras gemaaid en hangt de lucht vol met de geur van vers gemaaid gras. </w:t>
      </w:r>
      <w:r w:rsidRPr="00D4113B">
        <w:t>Maak</w:t>
      </w:r>
      <w:r w:rsidR="00BF23EB" w:rsidRPr="00D4113B">
        <w:t xml:space="preserve"> van je wandeling een geurto</w:t>
      </w:r>
      <w:r w:rsidR="00BC0DBA" w:rsidRPr="00D4113B">
        <w:t>cht!</w:t>
      </w:r>
    </w:p>
    <w:p w14:paraId="54BC0FF8" w14:textId="77777777" w:rsidR="003A20B5" w:rsidRDefault="003A20B5" w:rsidP="003A20B5">
      <w:pPr>
        <w:pStyle w:val="Normaalweb"/>
      </w:pPr>
      <w:r>
        <w:rPr>
          <w:noProof/>
        </w:rPr>
        <w:drawing>
          <wp:inline distT="0" distB="0" distL="0" distR="0" wp14:anchorId="4DBD8911" wp14:editId="22DB0460">
            <wp:extent cx="2085974" cy="1390649"/>
            <wp:effectExtent l="0" t="0" r="0" b="635"/>
            <wp:docPr id="6" name="Afbeelding 6" descr="Geurige lav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Bestanden 10600k\afbeeldingen\2014-06-11 lavendel voor\lavendel voor 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450" cy="1392300"/>
                    </a:xfrm>
                    <a:prstGeom prst="rect">
                      <a:avLst/>
                    </a:prstGeom>
                    <a:noFill/>
                    <a:ln>
                      <a:noFill/>
                    </a:ln>
                  </pic:spPr>
                </pic:pic>
              </a:graphicData>
            </a:graphic>
          </wp:inline>
        </w:drawing>
      </w:r>
    </w:p>
    <w:p w14:paraId="00ACA506" w14:textId="77777777" w:rsidR="003E40F4" w:rsidRPr="00D4113B" w:rsidRDefault="003E40F4" w:rsidP="00116DC3"/>
    <w:p w14:paraId="5C2C86B7" w14:textId="0586FC57" w:rsidR="00BF23EB" w:rsidRPr="00D4113B" w:rsidRDefault="00BC0DBA" w:rsidP="00116DC3">
      <w:r w:rsidRPr="00D4113B">
        <w:t>In de h</w:t>
      </w:r>
      <w:r w:rsidR="003E40F4" w:rsidRPr="00D4113B">
        <w:t xml:space="preserve">erfst kan het flink waaien en regenen. Wat de ene </w:t>
      </w:r>
      <w:r w:rsidR="00BF23EB" w:rsidRPr="00D4113B">
        <w:t>cliënt</w:t>
      </w:r>
      <w:r w:rsidR="003E40F4" w:rsidRPr="00D4113B">
        <w:t xml:space="preserve"> mogelijk vreselijk vind</w:t>
      </w:r>
      <w:r w:rsidRPr="00D4113B">
        <w:t>t</w:t>
      </w:r>
      <w:r w:rsidR="003E40F4" w:rsidRPr="00D4113B">
        <w:t xml:space="preserve"> is voor de ander</w:t>
      </w:r>
      <w:r w:rsidRPr="00D4113B">
        <w:t xml:space="preserve"> juist lekker. De wind door je haren en in je gezicht…</w:t>
      </w:r>
      <w:r w:rsidR="003E40F4" w:rsidRPr="00D4113B">
        <w:t xml:space="preserve"> en als je een regenbui treft dan is het altijd fijn om weer lekker warm thuis te komen na je wandeling. Mensen met een visuele en verstandelijke beperking kunnen ook</w:t>
      </w:r>
      <w:r w:rsidR="00BF23EB" w:rsidRPr="00D4113B">
        <w:t xml:space="preserve"> genieten</w:t>
      </w:r>
      <w:r w:rsidR="003E40F4" w:rsidRPr="00D4113B">
        <w:t xml:space="preserve"> van </w:t>
      </w:r>
      <w:r w:rsidR="00D4113B" w:rsidRPr="00D4113B">
        <w:t>herfstweer,</w:t>
      </w:r>
      <w:r w:rsidRPr="00D4113B">
        <w:t xml:space="preserve"> maar stem het goed af. </w:t>
      </w:r>
      <w:r w:rsidR="00BF23EB" w:rsidRPr="00D4113B">
        <w:t xml:space="preserve">Neem ook weer de tijd om </w:t>
      </w:r>
      <w:r w:rsidRPr="00D4113B">
        <w:t>onderweg</w:t>
      </w:r>
      <w:r w:rsidR="00D4113B" w:rsidRPr="00D4113B">
        <w:t xml:space="preserve"> te</w:t>
      </w:r>
      <w:r w:rsidR="00D4113B" w:rsidRPr="00D4113B">
        <w:rPr>
          <w:i/>
        </w:rPr>
        <w:t xml:space="preserve"> </w:t>
      </w:r>
      <w:r w:rsidR="00BF23EB" w:rsidRPr="00D4113B">
        <w:t xml:space="preserve">ervaren. Kun je de wind voelen? Ga eens met je voeten stampen door de bladeren, pak een stapel bladeren in je hand en laat je cliënt ruiken en voelen.  </w:t>
      </w:r>
    </w:p>
    <w:p w14:paraId="2D438578" w14:textId="77777777" w:rsidR="00BF23EB" w:rsidRPr="00D4113B" w:rsidRDefault="00BF23EB" w:rsidP="00116DC3"/>
    <w:p w14:paraId="5F6AFFA4" w14:textId="46B05F9C" w:rsidR="00BF23EB" w:rsidRPr="00D4113B" w:rsidRDefault="00BF23EB" w:rsidP="00116DC3">
      <w:r w:rsidRPr="00D4113B">
        <w:t>In de winter is het koud en kaal</w:t>
      </w:r>
      <w:r w:rsidR="00BC0DBA" w:rsidRPr="00D4113B">
        <w:t>,</w:t>
      </w:r>
      <w:r w:rsidR="00116DC3" w:rsidRPr="00D4113B">
        <w:t xml:space="preserve"> </w:t>
      </w:r>
      <w:r w:rsidRPr="00D4113B">
        <w:t>maar als je geluk hebt sneeuwt het</w:t>
      </w:r>
      <w:r w:rsidR="00BC0DBA" w:rsidRPr="00D4113B">
        <w:t>!</w:t>
      </w:r>
      <w:r w:rsidRPr="00D4113B">
        <w:t xml:space="preserve"> Ook hier </w:t>
      </w:r>
      <w:r w:rsidR="00BC0DBA" w:rsidRPr="00D4113B">
        <w:t xml:space="preserve">geldt: </w:t>
      </w:r>
      <w:r w:rsidRPr="00D4113B">
        <w:t xml:space="preserve">wat de een leuk vind kan de andere helemaal niets vinden. Maar voor de cliënten die het leuk vinden kun je natuurlijk sneeuwballen maken of een sneeuwpop. </w:t>
      </w:r>
      <w:r w:rsidR="00BC0DBA" w:rsidRPr="00D4113B">
        <w:t>Bedenk wel</w:t>
      </w:r>
      <w:r w:rsidR="00D4113B" w:rsidRPr="00D4113B">
        <w:t xml:space="preserve"> d</w:t>
      </w:r>
      <w:r w:rsidRPr="00D4113B">
        <w:t xml:space="preserve">at je cliënt mogelijk meer moeite heeft om zich te oriënteren. Alles ziet er immers heel anders uit en herkenningspunten zijn lastiger te </w:t>
      </w:r>
      <w:r w:rsidR="00BC0DBA" w:rsidRPr="00D4113B">
        <w:t>onderscheiden</w:t>
      </w:r>
      <w:r w:rsidR="00D4113B" w:rsidRPr="00D4113B">
        <w:t xml:space="preserve"> of te herkennen</w:t>
      </w:r>
      <w:r w:rsidRPr="00D4113B">
        <w:t xml:space="preserve">. Ook het geluid is anders. Alles lijkt wat meer </w:t>
      </w:r>
      <w:r w:rsidR="00BC0DBA" w:rsidRPr="00D4113B">
        <w:t>gedempt. Fijn als je dan benoemt</w:t>
      </w:r>
      <w:r w:rsidRPr="00D4113B">
        <w:t xml:space="preserve"> waar jullie </w:t>
      </w:r>
      <w:r w:rsidR="00BC0DBA" w:rsidRPr="00D4113B">
        <w:t>je bevinden</w:t>
      </w:r>
      <w:r w:rsidRPr="00D4113B">
        <w:t xml:space="preserve"> en wat er om je cliënt heen te zien en te ervaren is. </w:t>
      </w:r>
    </w:p>
    <w:p w14:paraId="6088C1F8" w14:textId="798642B9" w:rsidR="00BF23EB" w:rsidRPr="00D4113B" w:rsidRDefault="00BF23EB" w:rsidP="00116DC3"/>
    <w:p w14:paraId="2EBAA82C" w14:textId="6195EB0C" w:rsidR="00BF23EB" w:rsidRPr="00D4113B" w:rsidRDefault="00BF23EB" w:rsidP="00116DC3">
      <w:r w:rsidRPr="00D4113B">
        <w:t xml:space="preserve">In het voorjaar </w:t>
      </w:r>
      <w:r w:rsidR="001E18DB" w:rsidRPr="00D4113B">
        <w:t>komen de eerste bloemen en blaadjes weer uit en ontluiken ook de bloembollen. Mooie kleuren en geuren</w:t>
      </w:r>
      <w:r w:rsidR="00BC0DBA" w:rsidRPr="00D4113B">
        <w:t xml:space="preserve"> dienen zich aan</w:t>
      </w:r>
      <w:r w:rsidR="001E18DB" w:rsidRPr="00D4113B">
        <w:t xml:space="preserve">. Neem de tijd om </w:t>
      </w:r>
      <w:r w:rsidR="00BC0DBA" w:rsidRPr="00D4113B">
        <w:t xml:space="preserve">te </w:t>
      </w:r>
      <w:r w:rsidR="001E18DB" w:rsidRPr="00D4113B">
        <w:t xml:space="preserve">kijken </w:t>
      </w:r>
      <w:r w:rsidR="00BC0DBA" w:rsidRPr="00D4113B">
        <w:t xml:space="preserve">en </w:t>
      </w:r>
      <w:r w:rsidR="001E18DB" w:rsidRPr="00D4113B">
        <w:t>te ruiken. Narcissen, hyacinten en tulpen hebben vaak felle kleuren. Misschien kunnen jullie een</w:t>
      </w:r>
      <w:r w:rsidR="00BC0DBA" w:rsidRPr="00D4113B">
        <w:t xml:space="preserve"> bezoekje brengen aan de bollen</w:t>
      </w:r>
      <w:r w:rsidR="001E18DB" w:rsidRPr="00D4113B">
        <w:t>velden?</w:t>
      </w:r>
    </w:p>
    <w:p w14:paraId="5002CD54" w14:textId="77777777" w:rsidR="00F61DC9" w:rsidRPr="00D4113B" w:rsidRDefault="00F61DC9" w:rsidP="00360FD9">
      <w:pPr>
        <w:rPr>
          <w:sz w:val="24"/>
          <w:szCs w:val="24"/>
        </w:rPr>
      </w:pPr>
    </w:p>
    <w:p w14:paraId="70613972" w14:textId="592AFFF1" w:rsidR="00AC65D4" w:rsidRPr="00D4113B" w:rsidRDefault="001E18DB" w:rsidP="00F61DC9">
      <w:pPr>
        <w:pStyle w:val="Kop1"/>
        <w:rPr>
          <w:sz w:val="28"/>
          <w:szCs w:val="28"/>
        </w:rPr>
      </w:pPr>
      <w:r w:rsidRPr="00D4113B">
        <w:rPr>
          <w:rFonts w:eastAsiaTheme="minorHAnsi" w:cstheme="minorBidi"/>
          <w:sz w:val="28"/>
          <w:szCs w:val="28"/>
        </w:rPr>
        <w:t>En wat als je niet naar buiten kunt?</w:t>
      </w:r>
    </w:p>
    <w:p w14:paraId="17A1562B" w14:textId="5ACC4751" w:rsidR="00052F15" w:rsidRPr="00D4113B" w:rsidRDefault="001E18DB" w:rsidP="00F54C54">
      <w:pPr>
        <w:rPr>
          <w:bCs/>
        </w:rPr>
      </w:pPr>
      <w:r w:rsidRPr="00D4113B">
        <w:rPr>
          <w:bCs/>
        </w:rPr>
        <w:t>Dan haal je buiten naar binnen! Vul bakken met bladeren, gras, zand, water, sneeuw, ka</w:t>
      </w:r>
      <w:r w:rsidR="00BC0DBA" w:rsidRPr="00D4113B">
        <w:rPr>
          <w:bCs/>
        </w:rPr>
        <w:t>stanjes</w:t>
      </w:r>
      <w:r w:rsidR="00A6026E" w:rsidRPr="00D4113B">
        <w:rPr>
          <w:bCs/>
        </w:rPr>
        <w:t>,</w:t>
      </w:r>
      <w:r w:rsidR="00BC0DBA" w:rsidRPr="00D4113B">
        <w:rPr>
          <w:bCs/>
        </w:rPr>
        <w:t xml:space="preserve"> </w:t>
      </w:r>
      <w:r w:rsidRPr="00D4113B">
        <w:rPr>
          <w:bCs/>
        </w:rPr>
        <w:t>eikels</w:t>
      </w:r>
      <w:r w:rsidR="00A6026E" w:rsidRPr="00D4113B">
        <w:rPr>
          <w:bCs/>
        </w:rPr>
        <w:t xml:space="preserve"> enzovoort. E</w:t>
      </w:r>
      <w:r w:rsidRPr="00D4113B">
        <w:rPr>
          <w:bCs/>
        </w:rPr>
        <w:t>n ga met je cliënt met handen en voeten</w:t>
      </w:r>
      <w:r w:rsidR="00A6026E" w:rsidRPr="00D4113B">
        <w:rPr>
          <w:bCs/>
        </w:rPr>
        <w:t xml:space="preserve"> voelen. Maak een blotevoeten</w:t>
      </w:r>
      <w:r w:rsidRPr="00D4113B">
        <w:rPr>
          <w:bCs/>
        </w:rPr>
        <w:t>pad door de bakken zo neer te zetten dat je er een wandeling van kan maken. Ma</w:t>
      </w:r>
      <w:r w:rsidR="00A6026E" w:rsidRPr="00D4113B">
        <w:rPr>
          <w:bCs/>
        </w:rPr>
        <w:t>ak er een belevingsfeestje van!</w:t>
      </w:r>
    </w:p>
    <w:p w14:paraId="3E03B754" w14:textId="0D9F056E" w:rsidR="00CA34FD" w:rsidRPr="00D4113B" w:rsidRDefault="00CA34FD" w:rsidP="00CA34FD"/>
    <w:p w14:paraId="627797C3" w14:textId="7CACEFE8" w:rsidR="00CA34FD" w:rsidRPr="00D4113B" w:rsidRDefault="0034727A" w:rsidP="0034727A">
      <w:pPr>
        <w:pStyle w:val="Kop1"/>
      </w:pPr>
      <w:r w:rsidRPr="00D4113B">
        <w:lastRenderedPageBreak/>
        <w:t>E</w:t>
      </w:r>
      <w:r w:rsidR="007E1F46" w:rsidRPr="00D4113B">
        <w:t>en opmerking</w:t>
      </w:r>
      <w:r w:rsidRPr="00D4113B">
        <w:t xml:space="preserve"> tot slot</w:t>
      </w:r>
    </w:p>
    <w:p w14:paraId="746791FF" w14:textId="34A6212C" w:rsidR="00255075" w:rsidRPr="00D4113B" w:rsidRDefault="001E18DB" w:rsidP="00861DD6">
      <w:r w:rsidRPr="00D4113B">
        <w:t xml:space="preserve">Samen op pad gaan kan fysiek inspannend is. Dit geldt zeker als je een visuele beperking hebt. </w:t>
      </w:r>
      <w:r w:rsidR="007E70E2" w:rsidRPr="00D4113B">
        <w:t xml:space="preserve">Stem een uitje </w:t>
      </w:r>
      <w:r w:rsidR="00A6026E" w:rsidRPr="00D4113B">
        <w:t xml:space="preserve">daarom </w:t>
      </w:r>
      <w:r w:rsidR="007E70E2" w:rsidRPr="00D4113B">
        <w:t>goed af met rustmomenten op die dag zodat het een plezierige activiteit is</w:t>
      </w:r>
      <w:r w:rsidR="00A6026E" w:rsidRPr="00D4113B">
        <w:t xml:space="preserve"> blijft</w:t>
      </w:r>
      <w:r w:rsidR="007E70E2" w:rsidRPr="00D4113B">
        <w:t xml:space="preserve">. </w:t>
      </w:r>
      <w:r w:rsidRPr="00D4113B">
        <w:t xml:space="preserve"> </w:t>
      </w:r>
    </w:p>
    <w:p w14:paraId="3FEEA331" w14:textId="77777777" w:rsidR="00A6026E" w:rsidRPr="00D4113B" w:rsidRDefault="00A6026E" w:rsidP="00861DD6"/>
    <w:p w14:paraId="4A095CB1" w14:textId="77777777" w:rsidR="00506A55" w:rsidRPr="00D4113B" w:rsidRDefault="00506A55" w:rsidP="00506A55">
      <w:pPr>
        <w:pStyle w:val="Kop1"/>
      </w:pPr>
      <w:r w:rsidRPr="00D4113B">
        <w:t>Heb je nog vragen?</w:t>
      </w:r>
    </w:p>
    <w:p w14:paraId="6435C1CC" w14:textId="77777777" w:rsidR="00506A55" w:rsidRPr="00D4113B" w:rsidRDefault="00506A55" w:rsidP="00506A55">
      <w:pPr>
        <w:rPr>
          <w:sz w:val="22"/>
          <w:szCs w:val="22"/>
        </w:rPr>
      </w:pPr>
      <w:r w:rsidRPr="00D4113B">
        <w:t xml:space="preserve">Mail naar </w:t>
      </w:r>
      <w:hyperlink r:id="rId13" w:history="1">
        <w:r w:rsidRPr="00D4113B">
          <w:rPr>
            <w:rStyle w:val="Hyperlink"/>
          </w:rPr>
          <w:t>kennisportaal@visio.org</w:t>
        </w:r>
      </w:hyperlink>
      <w:r w:rsidRPr="00D4113B">
        <w:t xml:space="preserve">, of bel </w:t>
      </w:r>
      <w:hyperlink r:id="rId14" w:history="1">
        <w:r w:rsidRPr="00D4113B">
          <w:rPr>
            <w:rStyle w:val="Hyperlink"/>
          </w:rPr>
          <w:t>088 585 56 66</w:t>
        </w:r>
      </w:hyperlink>
    </w:p>
    <w:p w14:paraId="7D58A498" w14:textId="77777777" w:rsidR="00506A55" w:rsidRPr="00D4113B" w:rsidRDefault="00506A55" w:rsidP="00506A55">
      <w:r w:rsidRPr="00D4113B">
        <w:t xml:space="preserve">Meer artikelen, video’s en podcasts vind je op </w:t>
      </w:r>
      <w:hyperlink r:id="rId15" w:history="1">
        <w:r w:rsidRPr="00D4113B">
          <w:rPr>
            <w:rStyle w:val="Hyperlink"/>
          </w:rPr>
          <w:t>kennisportaal.visio.org</w:t>
        </w:r>
      </w:hyperlink>
    </w:p>
    <w:p w14:paraId="4CAF543A" w14:textId="77777777" w:rsidR="00506A55" w:rsidRPr="00D4113B" w:rsidRDefault="00506A55" w:rsidP="00506A55"/>
    <w:p w14:paraId="7D3F1C65" w14:textId="77777777" w:rsidR="00506A55" w:rsidRPr="00D4113B" w:rsidRDefault="00506A55" w:rsidP="00506A55">
      <w:r w:rsidRPr="00D4113B">
        <w:t xml:space="preserve">Koninklijke Visio </w:t>
      </w:r>
    </w:p>
    <w:p w14:paraId="79313B09" w14:textId="77777777" w:rsidR="00506A55" w:rsidRPr="00D4113B" w:rsidRDefault="00506A55" w:rsidP="00506A55">
      <w:r w:rsidRPr="00D4113B">
        <w:t>expertisecentrum voor slechtziende en blinde mensen</w:t>
      </w:r>
    </w:p>
    <w:p w14:paraId="70B2BB48" w14:textId="77777777" w:rsidR="00506A55" w:rsidRPr="00D15FFC" w:rsidRDefault="0092499B" w:rsidP="00506A55">
      <w:hyperlink r:id="rId16" w:history="1">
        <w:r w:rsidR="00506A55" w:rsidRPr="00D4113B">
          <w:rPr>
            <w:rStyle w:val="Hyperlink"/>
          </w:rPr>
          <w:t>www.visio.org</w:t>
        </w:r>
      </w:hyperlink>
      <w:r w:rsidR="00506A55" w:rsidRPr="00D15FFC">
        <w:t xml:space="preserve"> </w:t>
      </w:r>
    </w:p>
    <w:p w14:paraId="601E7A45" w14:textId="77777777" w:rsidR="0034727A" w:rsidRPr="00D15FFC" w:rsidRDefault="0034727A" w:rsidP="00861DD6"/>
    <w:sectPr w:rsidR="0034727A" w:rsidRPr="00D15FFC"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8C35" w14:textId="77777777" w:rsidR="008961F7" w:rsidRDefault="008961F7">
      <w:pPr>
        <w:spacing w:line="240" w:lineRule="auto"/>
      </w:pPr>
      <w:r>
        <w:separator/>
      </w:r>
    </w:p>
  </w:endnote>
  <w:endnote w:type="continuationSeparator" w:id="0">
    <w:p w14:paraId="163CA991" w14:textId="77777777" w:rsidR="008961F7" w:rsidRDefault="00896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97FC" w14:textId="77777777" w:rsidR="008961F7" w:rsidRDefault="008961F7">
      <w:pPr>
        <w:spacing w:line="240" w:lineRule="auto"/>
      </w:pPr>
      <w:r>
        <w:separator/>
      </w:r>
    </w:p>
  </w:footnote>
  <w:footnote w:type="continuationSeparator" w:id="0">
    <w:p w14:paraId="546F7DB6" w14:textId="77777777" w:rsidR="008961F7" w:rsidRDefault="008961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B55A" w14:textId="77777777" w:rsidR="00164697" w:rsidRDefault="00FE5231"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9264" behindDoc="0" locked="1" layoutInCell="1" allowOverlap="1" wp14:anchorId="44E4C1D2" wp14:editId="16EC7A7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6B060" w14:textId="77777777" w:rsidR="00164697" w:rsidRDefault="0092499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4C1D2"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7B6B060" w14:textId="77777777" w:rsidR="00164697" w:rsidRDefault="0092499B" w:rsidP="00994FE6"/>
                </w:txbxContent>
              </v:textbox>
              <w10:wrap anchorx="page" anchory="page"/>
              <w10:anchorlock/>
            </v:shape>
          </w:pict>
        </mc:Fallback>
      </mc:AlternateContent>
    </w:r>
    <w:r>
      <w:t xml:space="preserve">  </w:t>
    </w:r>
    <w:bookmarkEnd w:id="1"/>
  </w:p>
  <w:p w14:paraId="26991676" w14:textId="77777777" w:rsidR="00164697" w:rsidRDefault="00FE5231">
    <w:pPr>
      <w:pStyle w:val="Koptekst"/>
    </w:pPr>
    <w:r>
      <w:rPr>
        <w:noProof/>
        <w:lang w:eastAsia="nl-NL"/>
      </w:rPr>
      <w:drawing>
        <wp:anchor distT="0" distB="0" distL="114300" distR="114300" simplePos="0" relativeHeight="251661312" behindDoc="1" locked="0" layoutInCell="1" allowOverlap="1" wp14:anchorId="09222323" wp14:editId="7DAAA045">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59FF8090" w14:textId="77777777" w:rsidR="00164697" w:rsidRDefault="009249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06F4" w14:textId="77777777" w:rsidR="00164697" w:rsidRDefault="00FE5231" w:rsidP="00545407">
    <w:pPr>
      <w:pStyle w:val="Koptekst"/>
    </w:pPr>
    <w:bookmarkStart w:id="2" w:name="Logo"/>
    <w:r>
      <w:rPr>
        <w:noProof/>
        <w:lang w:eastAsia="nl-NL"/>
      </w:rPr>
      <w:drawing>
        <wp:anchor distT="0" distB="0" distL="114300" distR="114300" simplePos="0" relativeHeight="251660288" behindDoc="0" locked="0" layoutInCell="1" allowOverlap="1" wp14:anchorId="15D37DDE" wp14:editId="6D90586E">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8417A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9234E8"/>
    <w:multiLevelType w:val="hybridMultilevel"/>
    <w:tmpl w:val="ACB8A896"/>
    <w:lvl w:ilvl="0" w:tplc="62A26A5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346B4"/>
    <w:multiLevelType w:val="hybridMultilevel"/>
    <w:tmpl w:val="F1F263CE"/>
    <w:lvl w:ilvl="0" w:tplc="CDF47EE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A753E"/>
    <w:multiLevelType w:val="hybridMultilevel"/>
    <w:tmpl w:val="58DA34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5F6749"/>
    <w:multiLevelType w:val="multilevel"/>
    <w:tmpl w:val="EE140AC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D52C9"/>
    <w:multiLevelType w:val="hybridMultilevel"/>
    <w:tmpl w:val="6D306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7256EA"/>
    <w:multiLevelType w:val="hybridMultilevel"/>
    <w:tmpl w:val="31C499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9109E"/>
    <w:multiLevelType w:val="multilevel"/>
    <w:tmpl w:val="6AEA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F1ABA"/>
    <w:multiLevelType w:val="hybridMultilevel"/>
    <w:tmpl w:val="2264C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3E1153"/>
    <w:multiLevelType w:val="hybridMultilevel"/>
    <w:tmpl w:val="BC36DCEE"/>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10" w15:restartNumberingAfterBreak="0">
    <w:nsid w:val="30FC6A35"/>
    <w:multiLevelType w:val="hybridMultilevel"/>
    <w:tmpl w:val="723E18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7640F8"/>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41670"/>
    <w:multiLevelType w:val="hybridMultilevel"/>
    <w:tmpl w:val="08D05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9756C6"/>
    <w:multiLevelType w:val="hybridMultilevel"/>
    <w:tmpl w:val="6538995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9373C2B"/>
    <w:multiLevelType w:val="hybridMultilevel"/>
    <w:tmpl w:val="062E805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961E39"/>
    <w:multiLevelType w:val="multilevel"/>
    <w:tmpl w:val="5E68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14F9A"/>
    <w:multiLevelType w:val="multilevel"/>
    <w:tmpl w:val="33CA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141E5"/>
    <w:multiLevelType w:val="hybridMultilevel"/>
    <w:tmpl w:val="5F0A7308"/>
    <w:lvl w:ilvl="0" w:tplc="30A24780">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604D9B"/>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E10CCA"/>
    <w:multiLevelType w:val="multilevel"/>
    <w:tmpl w:val="3F44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9F1759"/>
    <w:multiLevelType w:val="hybridMultilevel"/>
    <w:tmpl w:val="B17A2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D81A83"/>
    <w:multiLevelType w:val="multilevel"/>
    <w:tmpl w:val="787EF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EB4282"/>
    <w:multiLevelType w:val="hybridMultilevel"/>
    <w:tmpl w:val="7DD6E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991F9B"/>
    <w:multiLevelType w:val="hybridMultilevel"/>
    <w:tmpl w:val="6C3CB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5C0700"/>
    <w:multiLevelType w:val="hybridMultilevel"/>
    <w:tmpl w:val="6E427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683396"/>
    <w:multiLevelType w:val="hybridMultilevel"/>
    <w:tmpl w:val="8C7E5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961D3A"/>
    <w:multiLevelType w:val="hybridMultilevel"/>
    <w:tmpl w:val="C1E05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1A1BB0"/>
    <w:multiLevelType w:val="multilevel"/>
    <w:tmpl w:val="DEC6FA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C63F4"/>
    <w:multiLevelType w:val="hybridMultilevel"/>
    <w:tmpl w:val="5CE4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D32A7E"/>
    <w:multiLevelType w:val="hybridMultilevel"/>
    <w:tmpl w:val="376C7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5519F9"/>
    <w:multiLevelType w:val="multilevel"/>
    <w:tmpl w:val="5598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613D4"/>
    <w:multiLevelType w:val="hybridMultilevel"/>
    <w:tmpl w:val="A5484C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9C42EE"/>
    <w:multiLevelType w:val="multilevel"/>
    <w:tmpl w:val="D3B6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94A33"/>
    <w:multiLevelType w:val="hybridMultilevel"/>
    <w:tmpl w:val="9C92F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A26CAF"/>
    <w:multiLevelType w:val="hybridMultilevel"/>
    <w:tmpl w:val="6A2A6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D56C6A"/>
    <w:multiLevelType w:val="multilevel"/>
    <w:tmpl w:val="CD9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
  </w:num>
  <w:num w:numId="4">
    <w:abstractNumId w:val="26"/>
  </w:num>
  <w:num w:numId="5">
    <w:abstractNumId w:val="8"/>
  </w:num>
  <w:num w:numId="6">
    <w:abstractNumId w:val="9"/>
  </w:num>
  <w:num w:numId="7">
    <w:abstractNumId w:val="12"/>
  </w:num>
  <w:num w:numId="8">
    <w:abstractNumId w:val="0"/>
  </w:num>
  <w:num w:numId="9">
    <w:abstractNumId w:val="3"/>
  </w:num>
  <w:num w:numId="10">
    <w:abstractNumId w:val="22"/>
  </w:num>
  <w:num w:numId="11">
    <w:abstractNumId w:val="33"/>
  </w:num>
  <w:num w:numId="12">
    <w:abstractNumId w:val="13"/>
  </w:num>
  <w:num w:numId="13">
    <w:abstractNumId w:val="29"/>
  </w:num>
  <w:num w:numId="14">
    <w:abstractNumId w:val="24"/>
  </w:num>
  <w:num w:numId="15">
    <w:abstractNumId w:val="17"/>
  </w:num>
  <w:num w:numId="16">
    <w:abstractNumId w:val="15"/>
  </w:num>
  <w:num w:numId="17">
    <w:abstractNumId w:val="30"/>
  </w:num>
  <w:num w:numId="18">
    <w:abstractNumId w:val="21"/>
  </w:num>
  <w:num w:numId="19">
    <w:abstractNumId w:val="35"/>
  </w:num>
  <w:num w:numId="20">
    <w:abstractNumId w:val="32"/>
  </w:num>
  <w:num w:numId="21">
    <w:abstractNumId w:val="16"/>
  </w:num>
  <w:num w:numId="22">
    <w:abstractNumId w:val="4"/>
  </w:num>
  <w:num w:numId="23">
    <w:abstractNumId w:val="7"/>
  </w:num>
  <w:num w:numId="24">
    <w:abstractNumId w:val="19"/>
  </w:num>
  <w:num w:numId="25">
    <w:abstractNumId w:val="28"/>
  </w:num>
  <w:num w:numId="26">
    <w:abstractNumId w:val="34"/>
  </w:num>
  <w:num w:numId="27">
    <w:abstractNumId w:val="18"/>
  </w:num>
  <w:num w:numId="28">
    <w:abstractNumId w:val="5"/>
  </w:num>
  <w:num w:numId="29">
    <w:abstractNumId w:val="27"/>
  </w:num>
  <w:num w:numId="30">
    <w:abstractNumId w:val="11"/>
  </w:num>
  <w:num w:numId="31">
    <w:abstractNumId w:val="31"/>
  </w:num>
  <w:num w:numId="32">
    <w:abstractNumId w:val="10"/>
  </w:num>
  <w:num w:numId="33">
    <w:abstractNumId w:val="25"/>
  </w:num>
  <w:num w:numId="34">
    <w:abstractNumId w:val="6"/>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DD"/>
    <w:rsid w:val="00025A3E"/>
    <w:rsid w:val="0002631B"/>
    <w:rsid w:val="00052F15"/>
    <w:rsid w:val="00080493"/>
    <w:rsid w:val="000840A3"/>
    <w:rsid w:val="00097F46"/>
    <w:rsid w:val="000A6EB0"/>
    <w:rsid w:val="000C4582"/>
    <w:rsid w:val="000E7F60"/>
    <w:rsid w:val="000F7EDE"/>
    <w:rsid w:val="00116DC3"/>
    <w:rsid w:val="001420AB"/>
    <w:rsid w:val="00164090"/>
    <w:rsid w:val="00170ECC"/>
    <w:rsid w:val="00196EC3"/>
    <w:rsid w:val="001C32BC"/>
    <w:rsid w:val="001C72F0"/>
    <w:rsid w:val="001E18DB"/>
    <w:rsid w:val="00215791"/>
    <w:rsid w:val="00220E89"/>
    <w:rsid w:val="00230091"/>
    <w:rsid w:val="00251E4E"/>
    <w:rsid w:val="002520A6"/>
    <w:rsid w:val="00255075"/>
    <w:rsid w:val="00266D08"/>
    <w:rsid w:val="0027013F"/>
    <w:rsid w:val="0029481B"/>
    <w:rsid w:val="002B6FC2"/>
    <w:rsid w:val="002C44DB"/>
    <w:rsid w:val="0030386D"/>
    <w:rsid w:val="0032446F"/>
    <w:rsid w:val="00331400"/>
    <w:rsid w:val="0033368A"/>
    <w:rsid w:val="0034727A"/>
    <w:rsid w:val="00360FD9"/>
    <w:rsid w:val="00370502"/>
    <w:rsid w:val="00383846"/>
    <w:rsid w:val="003932C2"/>
    <w:rsid w:val="00394B25"/>
    <w:rsid w:val="003A20B5"/>
    <w:rsid w:val="003A6CDD"/>
    <w:rsid w:val="003C5885"/>
    <w:rsid w:val="003D2CAD"/>
    <w:rsid w:val="003D67F4"/>
    <w:rsid w:val="003E40F4"/>
    <w:rsid w:val="003F721C"/>
    <w:rsid w:val="004139CC"/>
    <w:rsid w:val="0045064F"/>
    <w:rsid w:val="00451B4D"/>
    <w:rsid w:val="0047673A"/>
    <w:rsid w:val="00485D33"/>
    <w:rsid w:val="004F490D"/>
    <w:rsid w:val="00506A55"/>
    <w:rsid w:val="005660BF"/>
    <w:rsid w:val="00581335"/>
    <w:rsid w:val="005842DD"/>
    <w:rsid w:val="00586627"/>
    <w:rsid w:val="0059383D"/>
    <w:rsid w:val="005C0C06"/>
    <w:rsid w:val="005D032E"/>
    <w:rsid w:val="006356B6"/>
    <w:rsid w:val="00663D0D"/>
    <w:rsid w:val="006A6D93"/>
    <w:rsid w:val="006A701B"/>
    <w:rsid w:val="006D0CE1"/>
    <w:rsid w:val="006E153A"/>
    <w:rsid w:val="00722B15"/>
    <w:rsid w:val="007447A1"/>
    <w:rsid w:val="00754C5F"/>
    <w:rsid w:val="00761892"/>
    <w:rsid w:val="00775C1B"/>
    <w:rsid w:val="00780905"/>
    <w:rsid w:val="007E1F46"/>
    <w:rsid w:val="007E3B28"/>
    <w:rsid w:val="007E5119"/>
    <w:rsid w:val="007E6FAD"/>
    <w:rsid w:val="007E70E2"/>
    <w:rsid w:val="007F7A89"/>
    <w:rsid w:val="0081102F"/>
    <w:rsid w:val="0084011F"/>
    <w:rsid w:val="00842751"/>
    <w:rsid w:val="00842BA1"/>
    <w:rsid w:val="00861DD6"/>
    <w:rsid w:val="00861FF0"/>
    <w:rsid w:val="008678FE"/>
    <w:rsid w:val="0087379E"/>
    <w:rsid w:val="00873EB5"/>
    <w:rsid w:val="0087535D"/>
    <w:rsid w:val="008961F7"/>
    <w:rsid w:val="00896464"/>
    <w:rsid w:val="008B5A65"/>
    <w:rsid w:val="008B5E57"/>
    <w:rsid w:val="008B6DC6"/>
    <w:rsid w:val="008D2432"/>
    <w:rsid w:val="00921F25"/>
    <w:rsid w:val="00922263"/>
    <w:rsid w:val="0092499B"/>
    <w:rsid w:val="00966E86"/>
    <w:rsid w:val="009700FA"/>
    <w:rsid w:val="00970320"/>
    <w:rsid w:val="00974417"/>
    <w:rsid w:val="009C12DD"/>
    <w:rsid w:val="00A24E97"/>
    <w:rsid w:val="00A263EB"/>
    <w:rsid w:val="00A41982"/>
    <w:rsid w:val="00A6026E"/>
    <w:rsid w:val="00AA0926"/>
    <w:rsid w:val="00AB21BC"/>
    <w:rsid w:val="00AC65D4"/>
    <w:rsid w:val="00B079EF"/>
    <w:rsid w:val="00B13184"/>
    <w:rsid w:val="00B529E9"/>
    <w:rsid w:val="00B656D6"/>
    <w:rsid w:val="00B856C4"/>
    <w:rsid w:val="00BA0424"/>
    <w:rsid w:val="00BA51AD"/>
    <w:rsid w:val="00BC0DBA"/>
    <w:rsid w:val="00BD6162"/>
    <w:rsid w:val="00BE4023"/>
    <w:rsid w:val="00BF23EB"/>
    <w:rsid w:val="00BF78DB"/>
    <w:rsid w:val="00C15565"/>
    <w:rsid w:val="00C220D5"/>
    <w:rsid w:val="00C35C71"/>
    <w:rsid w:val="00C3771C"/>
    <w:rsid w:val="00C553B8"/>
    <w:rsid w:val="00C762DC"/>
    <w:rsid w:val="00C85759"/>
    <w:rsid w:val="00C92AFC"/>
    <w:rsid w:val="00CA0BED"/>
    <w:rsid w:val="00CA34FD"/>
    <w:rsid w:val="00CA446B"/>
    <w:rsid w:val="00CA6C7B"/>
    <w:rsid w:val="00CB467F"/>
    <w:rsid w:val="00CC181B"/>
    <w:rsid w:val="00CF5FB1"/>
    <w:rsid w:val="00D01B71"/>
    <w:rsid w:val="00D02BFC"/>
    <w:rsid w:val="00D15E5C"/>
    <w:rsid w:val="00D15FFC"/>
    <w:rsid w:val="00D163F6"/>
    <w:rsid w:val="00D24052"/>
    <w:rsid w:val="00D36E1F"/>
    <w:rsid w:val="00D4113B"/>
    <w:rsid w:val="00D50CAD"/>
    <w:rsid w:val="00D5139D"/>
    <w:rsid w:val="00D54E85"/>
    <w:rsid w:val="00D63FB0"/>
    <w:rsid w:val="00D725D9"/>
    <w:rsid w:val="00D76A15"/>
    <w:rsid w:val="00D86A8D"/>
    <w:rsid w:val="00DA338C"/>
    <w:rsid w:val="00DB2835"/>
    <w:rsid w:val="00DD22A4"/>
    <w:rsid w:val="00DD2B18"/>
    <w:rsid w:val="00DD7FE7"/>
    <w:rsid w:val="00DF64E7"/>
    <w:rsid w:val="00E03D70"/>
    <w:rsid w:val="00E21113"/>
    <w:rsid w:val="00E430DB"/>
    <w:rsid w:val="00E47173"/>
    <w:rsid w:val="00EA3A22"/>
    <w:rsid w:val="00ED086A"/>
    <w:rsid w:val="00ED2F2E"/>
    <w:rsid w:val="00ED6EDD"/>
    <w:rsid w:val="00EE4604"/>
    <w:rsid w:val="00EF2017"/>
    <w:rsid w:val="00F11392"/>
    <w:rsid w:val="00F30B54"/>
    <w:rsid w:val="00F54C54"/>
    <w:rsid w:val="00F61DC9"/>
    <w:rsid w:val="00FB41F7"/>
    <w:rsid w:val="00FC1B61"/>
    <w:rsid w:val="00FC4826"/>
    <w:rsid w:val="00FE5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4900"/>
  <w15:docId w15:val="{B122FCBC-ECF6-473F-BBE8-1BE3502F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12DD"/>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12D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41982"/>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9C12DD"/>
    <w:rPr>
      <w:rFonts w:ascii="Verdana" w:eastAsiaTheme="majorEastAsia" w:hAnsi="Verdana" w:cstheme="majorBidi"/>
      <w:sz w:val="32"/>
      <w:szCs w:val="32"/>
    </w:rPr>
  </w:style>
  <w:style w:type="paragraph" w:styleId="Koptekst">
    <w:name w:val="header"/>
    <w:basedOn w:val="Standaard"/>
    <w:link w:val="KoptekstChar"/>
    <w:uiPriority w:val="99"/>
    <w:semiHidden/>
    <w:rsid w:val="009C12D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12DD"/>
    <w:rPr>
      <w:rFonts w:ascii="Verdana" w:hAnsi="Verdana"/>
      <w:sz w:val="20"/>
      <w:szCs w:val="20"/>
    </w:rPr>
  </w:style>
  <w:style w:type="paragraph" w:customStyle="1" w:styleId="doHidden">
    <w:name w:val="doHidden"/>
    <w:basedOn w:val="Standaard"/>
    <w:semiHidden/>
    <w:rsid w:val="009C12DD"/>
    <w:pPr>
      <w:framePr w:w="119" w:h="363" w:wrap="around" w:hAnchor="margin" w:x="-1417" w:y="-2267"/>
      <w:suppressAutoHyphens/>
      <w:jc w:val="both"/>
    </w:pPr>
    <w:rPr>
      <w:rFonts w:ascii="Arial" w:eastAsia="Times New Roman" w:hAnsi="Arial" w:cs="Arial"/>
      <w:lang w:eastAsia="nl-NL"/>
    </w:rPr>
  </w:style>
  <w:style w:type="paragraph" w:styleId="Lijstalinea">
    <w:name w:val="List Paragraph"/>
    <w:basedOn w:val="Standaard"/>
    <w:uiPriority w:val="34"/>
    <w:qFormat/>
    <w:rsid w:val="009C12DD"/>
    <w:pPr>
      <w:ind w:left="720"/>
      <w:contextualSpacing/>
    </w:pPr>
  </w:style>
  <w:style w:type="character" w:styleId="Hyperlink">
    <w:name w:val="Hyperlink"/>
    <w:basedOn w:val="Standaardalinea-lettertype"/>
    <w:uiPriority w:val="99"/>
    <w:unhideWhenUsed/>
    <w:rsid w:val="009C12DD"/>
    <w:rPr>
      <w:color w:val="0563C1" w:themeColor="hyperlink"/>
      <w:u w:val="single"/>
    </w:rPr>
  </w:style>
  <w:style w:type="character" w:customStyle="1" w:styleId="Kop2Char">
    <w:name w:val="Kop 2 Char"/>
    <w:aliases w:val="doKop 2 Char"/>
    <w:basedOn w:val="Standaardalinea-lettertype"/>
    <w:link w:val="Kop2"/>
    <w:uiPriority w:val="19"/>
    <w:rsid w:val="00A41982"/>
    <w:rPr>
      <w:rFonts w:ascii="Verdana" w:eastAsiaTheme="majorEastAsia" w:hAnsi="Verdana" w:cstheme="majorBidi"/>
      <w:b/>
      <w:sz w:val="24"/>
      <w:szCs w:val="26"/>
    </w:rPr>
  </w:style>
  <w:style w:type="character" w:customStyle="1" w:styleId="ui-provider">
    <w:name w:val="ui-provider"/>
    <w:basedOn w:val="Standaardalinea-lettertype"/>
    <w:rsid w:val="006A6D93"/>
  </w:style>
  <w:style w:type="character" w:styleId="GevolgdeHyperlink">
    <w:name w:val="FollowedHyperlink"/>
    <w:basedOn w:val="Standaardalinea-lettertype"/>
    <w:uiPriority w:val="99"/>
    <w:semiHidden/>
    <w:unhideWhenUsed/>
    <w:rsid w:val="00DD22A4"/>
    <w:rPr>
      <w:color w:val="954F72" w:themeColor="followedHyperlink"/>
      <w:u w:val="single"/>
    </w:rPr>
  </w:style>
  <w:style w:type="paragraph" w:styleId="Lijstopsomteken">
    <w:name w:val="List Bullet"/>
    <w:basedOn w:val="Standaard"/>
    <w:uiPriority w:val="99"/>
    <w:unhideWhenUsed/>
    <w:rsid w:val="00ED086A"/>
    <w:pPr>
      <w:numPr>
        <w:numId w:val="8"/>
      </w:numPr>
      <w:contextualSpacing/>
    </w:pPr>
  </w:style>
  <w:style w:type="character" w:styleId="Verwijzingopmerking">
    <w:name w:val="annotation reference"/>
    <w:basedOn w:val="Standaardalinea-lettertype"/>
    <w:uiPriority w:val="99"/>
    <w:semiHidden/>
    <w:unhideWhenUsed/>
    <w:rsid w:val="00F61DC9"/>
    <w:rPr>
      <w:sz w:val="16"/>
      <w:szCs w:val="16"/>
    </w:rPr>
  </w:style>
  <w:style w:type="paragraph" w:styleId="Tekstopmerking">
    <w:name w:val="annotation text"/>
    <w:basedOn w:val="Standaard"/>
    <w:link w:val="TekstopmerkingChar"/>
    <w:uiPriority w:val="99"/>
    <w:semiHidden/>
    <w:unhideWhenUsed/>
    <w:rsid w:val="00F61DC9"/>
    <w:pPr>
      <w:spacing w:line="240" w:lineRule="auto"/>
    </w:pPr>
  </w:style>
  <w:style w:type="character" w:customStyle="1" w:styleId="TekstopmerkingChar">
    <w:name w:val="Tekst opmerking Char"/>
    <w:basedOn w:val="Standaardalinea-lettertype"/>
    <w:link w:val="Tekstopmerking"/>
    <w:uiPriority w:val="99"/>
    <w:semiHidden/>
    <w:rsid w:val="00F61DC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61DC9"/>
    <w:rPr>
      <w:b/>
      <w:bCs/>
    </w:rPr>
  </w:style>
  <w:style w:type="character" w:customStyle="1" w:styleId="OnderwerpvanopmerkingChar">
    <w:name w:val="Onderwerp van opmerking Char"/>
    <w:basedOn w:val="TekstopmerkingChar"/>
    <w:link w:val="Onderwerpvanopmerking"/>
    <w:uiPriority w:val="99"/>
    <w:semiHidden/>
    <w:rsid w:val="00F61DC9"/>
    <w:rPr>
      <w:rFonts w:ascii="Verdana" w:hAnsi="Verdana"/>
      <w:b/>
      <w:bCs/>
      <w:sz w:val="20"/>
      <w:szCs w:val="20"/>
    </w:rPr>
  </w:style>
  <w:style w:type="paragraph" w:styleId="Ballontekst">
    <w:name w:val="Balloon Text"/>
    <w:basedOn w:val="Standaard"/>
    <w:link w:val="BallontekstChar"/>
    <w:uiPriority w:val="99"/>
    <w:semiHidden/>
    <w:unhideWhenUsed/>
    <w:rsid w:val="00F61D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DC9"/>
    <w:rPr>
      <w:rFonts w:ascii="Segoe UI" w:hAnsi="Segoe UI" w:cs="Segoe UI"/>
      <w:sz w:val="18"/>
      <w:szCs w:val="18"/>
    </w:rPr>
  </w:style>
  <w:style w:type="paragraph" w:customStyle="1" w:styleId="doTitle">
    <w:name w:val="doTitle"/>
    <w:basedOn w:val="Standaard"/>
    <w:next w:val="Standaard"/>
    <w:uiPriority w:val="4"/>
    <w:qFormat/>
    <w:rsid w:val="00EE4604"/>
    <w:pPr>
      <w:spacing w:line="420" w:lineRule="atLeast"/>
    </w:pPr>
    <w:rPr>
      <w:b/>
      <w:sz w:val="32"/>
    </w:rPr>
  </w:style>
  <w:style w:type="paragraph" w:styleId="Normaalweb">
    <w:name w:val="Normal (Web)"/>
    <w:basedOn w:val="Standaard"/>
    <w:uiPriority w:val="99"/>
    <w:semiHidden/>
    <w:unhideWhenUsed/>
    <w:rsid w:val="00170E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3776">
      <w:bodyDiv w:val="1"/>
      <w:marLeft w:val="0"/>
      <w:marRight w:val="0"/>
      <w:marTop w:val="0"/>
      <w:marBottom w:val="0"/>
      <w:divBdr>
        <w:top w:val="none" w:sz="0" w:space="0" w:color="auto"/>
        <w:left w:val="none" w:sz="0" w:space="0" w:color="auto"/>
        <w:bottom w:val="none" w:sz="0" w:space="0" w:color="auto"/>
        <w:right w:val="none" w:sz="0" w:space="0" w:color="auto"/>
      </w:divBdr>
    </w:div>
    <w:div w:id="377894055">
      <w:bodyDiv w:val="1"/>
      <w:marLeft w:val="0"/>
      <w:marRight w:val="0"/>
      <w:marTop w:val="0"/>
      <w:marBottom w:val="0"/>
      <w:divBdr>
        <w:top w:val="none" w:sz="0" w:space="0" w:color="auto"/>
        <w:left w:val="none" w:sz="0" w:space="0" w:color="auto"/>
        <w:bottom w:val="none" w:sz="0" w:space="0" w:color="auto"/>
        <w:right w:val="none" w:sz="0" w:space="0" w:color="auto"/>
      </w:divBdr>
    </w:div>
    <w:div w:id="515005012">
      <w:bodyDiv w:val="1"/>
      <w:marLeft w:val="0"/>
      <w:marRight w:val="0"/>
      <w:marTop w:val="0"/>
      <w:marBottom w:val="0"/>
      <w:divBdr>
        <w:top w:val="none" w:sz="0" w:space="0" w:color="auto"/>
        <w:left w:val="none" w:sz="0" w:space="0" w:color="auto"/>
        <w:bottom w:val="none" w:sz="0" w:space="0" w:color="auto"/>
        <w:right w:val="none" w:sz="0" w:space="0" w:color="auto"/>
      </w:divBdr>
    </w:div>
    <w:div w:id="519784803">
      <w:bodyDiv w:val="1"/>
      <w:marLeft w:val="0"/>
      <w:marRight w:val="0"/>
      <w:marTop w:val="0"/>
      <w:marBottom w:val="0"/>
      <w:divBdr>
        <w:top w:val="none" w:sz="0" w:space="0" w:color="auto"/>
        <w:left w:val="none" w:sz="0" w:space="0" w:color="auto"/>
        <w:bottom w:val="none" w:sz="0" w:space="0" w:color="auto"/>
        <w:right w:val="none" w:sz="0" w:space="0" w:color="auto"/>
      </w:divBdr>
    </w:div>
    <w:div w:id="681972237">
      <w:bodyDiv w:val="1"/>
      <w:marLeft w:val="0"/>
      <w:marRight w:val="0"/>
      <w:marTop w:val="0"/>
      <w:marBottom w:val="0"/>
      <w:divBdr>
        <w:top w:val="none" w:sz="0" w:space="0" w:color="auto"/>
        <w:left w:val="none" w:sz="0" w:space="0" w:color="auto"/>
        <w:bottom w:val="none" w:sz="0" w:space="0" w:color="auto"/>
        <w:right w:val="none" w:sz="0" w:space="0" w:color="auto"/>
      </w:divBdr>
    </w:div>
    <w:div w:id="737358938">
      <w:bodyDiv w:val="1"/>
      <w:marLeft w:val="0"/>
      <w:marRight w:val="0"/>
      <w:marTop w:val="0"/>
      <w:marBottom w:val="0"/>
      <w:divBdr>
        <w:top w:val="none" w:sz="0" w:space="0" w:color="auto"/>
        <w:left w:val="none" w:sz="0" w:space="0" w:color="auto"/>
        <w:bottom w:val="none" w:sz="0" w:space="0" w:color="auto"/>
        <w:right w:val="none" w:sz="0" w:space="0" w:color="auto"/>
      </w:divBdr>
    </w:div>
    <w:div w:id="855004374">
      <w:bodyDiv w:val="1"/>
      <w:marLeft w:val="0"/>
      <w:marRight w:val="0"/>
      <w:marTop w:val="0"/>
      <w:marBottom w:val="0"/>
      <w:divBdr>
        <w:top w:val="none" w:sz="0" w:space="0" w:color="auto"/>
        <w:left w:val="none" w:sz="0" w:space="0" w:color="auto"/>
        <w:bottom w:val="none" w:sz="0" w:space="0" w:color="auto"/>
        <w:right w:val="none" w:sz="0" w:space="0" w:color="auto"/>
      </w:divBdr>
    </w:div>
    <w:div w:id="1024205545">
      <w:bodyDiv w:val="1"/>
      <w:marLeft w:val="0"/>
      <w:marRight w:val="0"/>
      <w:marTop w:val="0"/>
      <w:marBottom w:val="0"/>
      <w:divBdr>
        <w:top w:val="none" w:sz="0" w:space="0" w:color="auto"/>
        <w:left w:val="none" w:sz="0" w:space="0" w:color="auto"/>
        <w:bottom w:val="none" w:sz="0" w:space="0" w:color="auto"/>
        <w:right w:val="none" w:sz="0" w:space="0" w:color="auto"/>
      </w:divBdr>
    </w:div>
    <w:div w:id="1046299815">
      <w:bodyDiv w:val="1"/>
      <w:marLeft w:val="0"/>
      <w:marRight w:val="0"/>
      <w:marTop w:val="0"/>
      <w:marBottom w:val="0"/>
      <w:divBdr>
        <w:top w:val="none" w:sz="0" w:space="0" w:color="auto"/>
        <w:left w:val="none" w:sz="0" w:space="0" w:color="auto"/>
        <w:bottom w:val="none" w:sz="0" w:space="0" w:color="auto"/>
        <w:right w:val="none" w:sz="0" w:space="0" w:color="auto"/>
      </w:divBdr>
    </w:div>
    <w:div w:id="1046635888">
      <w:bodyDiv w:val="1"/>
      <w:marLeft w:val="0"/>
      <w:marRight w:val="0"/>
      <w:marTop w:val="0"/>
      <w:marBottom w:val="0"/>
      <w:divBdr>
        <w:top w:val="none" w:sz="0" w:space="0" w:color="auto"/>
        <w:left w:val="none" w:sz="0" w:space="0" w:color="auto"/>
        <w:bottom w:val="none" w:sz="0" w:space="0" w:color="auto"/>
        <w:right w:val="none" w:sz="0" w:space="0" w:color="auto"/>
      </w:divBdr>
    </w:div>
    <w:div w:id="1275403576">
      <w:bodyDiv w:val="1"/>
      <w:marLeft w:val="0"/>
      <w:marRight w:val="0"/>
      <w:marTop w:val="0"/>
      <w:marBottom w:val="0"/>
      <w:divBdr>
        <w:top w:val="none" w:sz="0" w:space="0" w:color="auto"/>
        <w:left w:val="none" w:sz="0" w:space="0" w:color="auto"/>
        <w:bottom w:val="none" w:sz="0" w:space="0" w:color="auto"/>
        <w:right w:val="none" w:sz="0" w:space="0" w:color="auto"/>
      </w:divBdr>
    </w:div>
    <w:div w:id="1342203881">
      <w:bodyDiv w:val="1"/>
      <w:marLeft w:val="0"/>
      <w:marRight w:val="0"/>
      <w:marTop w:val="0"/>
      <w:marBottom w:val="0"/>
      <w:divBdr>
        <w:top w:val="none" w:sz="0" w:space="0" w:color="auto"/>
        <w:left w:val="none" w:sz="0" w:space="0" w:color="auto"/>
        <w:bottom w:val="none" w:sz="0" w:space="0" w:color="auto"/>
        <w:right w:val="none" w:sz="0" w:space="0" w:color="auto"/>
      </w:divBdr>
    </w:div>
    <w:div w:id="1670644334">
      <w:bodyDiv w:val="1"/>
      <w:marLeft w:val="0"/>
      <w:marRight w:val="0"/>
      <w:marTop w:val="0"/>
      <w:marBottom w:val="0"/>
      <w:divBdr>
        <w:top w:val="none" w:sz="0" w:space="0" w:color="auto"/>
        <w:left w:val="none" w:sz="0" w:space="0" w:color="auto"/>
        <w:bottom w:val="none" w:sz="0" w:space="0" w:color="auto"/>
        <w:right w:val="none" w:sz="0" w:space="0" w:color="auto"/>
      </w:divBdr>
      <w:divsChild>
        <w:div w:id="790513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kennisportaal.visio.org/" TargetMode="External"/><Relationship Id="rId10" Type="http://schemas.openxmlformats.org/officeDocument/2006/relationships/hyperlink" Target="https://kennisportaal.visio.org/nl-nl/documenten/vvb-activiteiten-overzich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Vvb activiteiten - Samen op pad
![Bomen en gras aan waterkant](media/6fe0841b5f7ea489479d31ac2beee013.jpeg)
Marina Groot, Koninklijke Visio
Welke activiteiten kun je zoal met cliënten met een visuele en verstandelijke
beperking (VVB) of andere meervoudige beperking (MB of EMB) ondernemen? In deze
aflevering uit de serie [Vvb
activiteiten](https://kennisportaal.visio.org/nl-nl/documenten/vvb-activiteiten-overzicht)
gaan we in op samen op pad gaan.
Wat is er niet fijner dan buiten zijn. Genieten van de buitenlucht, de natuur en
wat je onderweg tegen komt. Ook mensen die visueel en verstandelijk beperkt zijn
gaan graag naar buiten. Maar hoe maak je het voor hen interessant en leuk?
In dit artikel geven we een aantal tips en voorbeelden waarmee je het samen op
pad gaan nog meer tot een plezierige activiteit kan maken. Benieuwd welke tips
dat zijn en hoe je daar zelf mee aan de slag kan gaan? Lees dan snel verder.
# De eerste vraag: waar ga je naar toe?
Kies samen waar jullie naar toe gaan. Wordt het een boodschapje doen, een
lekkere wandeling in de buurt of wordt het een dagtrip?
Wanneer jullie besloten hebben waar je naar toe gaat kun je afstemmen welke
route jullie gaan nemen.
Voor mensen die slechtziend zijn kan het fijn zijn om altijd dezelfde route te
nemen. Mogelijk zijn er herkenningspunten onderweg waardoor je cliënt weet waar
hij is. Deze herkenningspunten kunnen jullie samen ontdekken. Wat ziet, hoort en
ruikt je cliënt? Wat zijn opvallende plekken op jullie route? Hoe vaker je de
route loopt en hoe meer herkenningspunten jullie ontdekken, hoe leuker het kan
worden. De route wordt dan immers beter voorspelbaar en duidelijker.
Er zijn ook cliënten die het niet zo veel uitmaakt waar ze naar toe gaan en hoe
de route is. Zij genieten van het bewegen, het samen iets ondernemen en het
lekker buiten zijn. Maar ook dan kun je de wandeltocht tot een belevenis maken
en samen ontdekken wat er allemaal te zien, te horen en te ruiken valt. Lees
verder voor nuttige tips!
# Hoe maak je van “op pad zijn” een belevenis? 
Als eerste: neem de tijd. Kijk of je wat er op jullie pad komt dichterbij kan
halen zodat je cliënt het beter kan zien, horen of ruiken.
Een voorbeeld is een mooie bloemenstruik die je onderweg tegenkomt. Ga er eens
rustig bij stilstaan. Voel eens aan de blaadjes en de bloemetjes. Misschien
ruikt de bloem wel heel erg lekker. Of juist niet?
Of misschien kom je wel in de buurt van de bakker, of bij de visboer? Ruikt het
daar lekker?
En misschien hoor je wel ergens een vogeltje fluiten, of is er ergens een poes
aan het miauwen. Leuk om daar alle tijd voor te nemen en je cliënt dat te laten
ervaren.
# Wat kun je per jaargetijde zoal beleven? 
# ![Herfstblad, rood](media/0eb8a9d81bc974c9c0b8e94b03d9ea65.jpeg)
Elk jaargetijde heeft weer zijn eigen belevenis en ervaringen.
In de zomer kun je vaak genieten van een lekker warm zonnetje. Dit seizoen is
bij uitstek het jaargetijde om ervaringen op te doen met je voeten. Lekker met
de voeten in het water, het zand of in het gras. Mensen met een visuele en
verstandelijke beperking kunnen vaak genieten van voelen/ervaren met de voeten.
Maar let op: niet iedereen vindt dit fijn. Het is belangrijk om goed af te
stemmen met je cliënt wat hij of zij leuk en fijn vindt.
In de zomer valt er ook veel te ruiken. Kijk of je onderweg bloeiende planten
kunt vinden die een uitgesproken geur hebben. Je kunt hierbij denken aan rozen
of lavendel, of aan kruiden als basilicum en mint. Vaak wordt er ook gras
gemaaid en hangt de lucht vol met de geur van vers gemaaid gras. Maak van je
wandeling een geurtocht!
![Geurige lavendel](media/3219edf06f5ff07276ca83e1bd79c901.jpeg)
In de herfst kan het flink waaien en regenen. Wat de ene cliënt mogelijk
vreselijk vindt is voor de ander juist lekker. De wind door je haren en in je
gezicht… en als je een regenbui treft dan is het altijd fijn om weer lekker warm
thuis te komen na je wandeling. Mensen met een visuele en verstandelijke
beperking kunnen ook genieten van herfstweer, maar stem het goed af. Neem ook
weer de tijd om onderweg te ervaren. Kun je de wind voelen? Ga eens met je
voeten stampen door de bladeren, pak een stapel bladeren in je hand en laat je
cliënt ruiken en voelen.
In de winter is het koud en kaal, maar als je geluk hebt sneeuwt het! Ook hier
geldt: wat de een leuk vind kan de andere helemaal niets vinden. Maar voor de
cliënten die het leuk vinden kun je natuurlijk sneeuwballen maken of een
sneeuwpop. Bedenk wel dat je cliënt mogelijk meer moeite heeft om zich te
oriënteren. Alles ziet er immers heel anders uit en herkenningspunten zijn
lastiger te onderscheiden of te herkennen. Ook het geluid is anders. Alles lijkt
wat meer gedempt. Fijn als je dan benoemt waar jullie je bevinden en wat er om
je cliënt heen te zien en te ervaren is.
In het voorjaar komen de eerste bloemen en blaadjes weer uit en ontluiken ook de
bloembollen. Mooie kleuren en geuren dienen zich aan. Neem de tijd om te kijken
en te ruiken. Narcissen, hyacinten en tulpen hebben vaak felle kleuren.
Misschien kunnen jullie een bezoekje brengen aan de bollenvelden?
# En wat als je niet naar buiten kunt?
Dan haal je buiten naar binnen! Vul bakken met bladeren, gras, zand, water,
sneeuw, kastanjes, eikels enzovoort. En ga met je cliënt met handen en voeten
voelen. Maak een blotevoetenpad door de bakken zo neer te zetten dat je er een
wandeling van kan maken. Maak er een belevingsfeestje van!
# Een opmerking tot slot
Samen op pad gaan kan fysiek inspannend is. Dit geldt zeker als je een visuele
beperking hebt. Stem een uitje daarom goed af met rustmomenten op die dag zodat
het een plezierige activiteit is blijft.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150</Value>
      <Value>151</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s>
    </n7d6b6d2f2f04adaadb9b2e78837a63e>
    <Aantal_x0020_afb xmlns="8d27d9b6-5dfd-470f-9e28-149e6d86886c">3</Aantal_x0020_afb>
    <Archief xmlns="8d27d9b6-5dfd-470f-9e28-149e6d86886c" xsi:nil="true"/>
    <Pagina_x0027_s xmlns="8d27d9b6-5dfd-470f-9e28-149e6d86886c">4</Pagina_x0027_s>
    <lcf76f155ced4ddcb4097134ff3c332f xmlns="8d27d9b6-5dfd-470f-9e28-149e6d86886c">
      <Terms xmlns="http://schemas.microsoft.com/office/infopath/2007/PartnerControls"/>
    </lcf76f155ced4ddcb4097134ff3c332f>
    <Publicatiedatum xmlns="8d27d9b6-5dfd-470f-9e28-149e6d86886c">2024-10-02T22:00:00+00:00</Publicatiedatum>
  </documentManagement>
</p:properties>
</file>

<file path=customXml/itemProps1.xml><?xml version="1.0" encoding="utf-8"?>
<ds:datastoreItem xmlns:ds="http://schemas.openxmlformats.org/officeDocument/2006/customXml" ds:itemID="{4D73A988-B6F5-43ED-A3EE-BE9BDD01CE3C}">
  <ds:schemaRefs>
    <ds:schemaRef ds:uri="http://schemas.microsoft.com/sharepoint/v3/contenttype/forms"/>
  </ds:schemaRefs>
</ds:datastoreItem>
</file>

<file path=customXml/itemProps2.xml><?xml version="1.0" encoding="utf-8"?>
<ds:datastoreItem xmlns:ds="http://schemas.openxmlformats.org/officeDocument/2006/customXml" ds:itemID="{54C4D9E9-3C3D-4A51-ACBF-E744979975BA}"/>
</file>

<file path=customXml/itemProps3.xml><?xml version="1.0" encoding="utf-8"?>
<ds:datastoreItem xmlns:ds="http://schemas.openxmlformats.org/officeDocument/2006/customXml" ds:itemID="{8EA7FC9C-18D7-469C-9E6B-1F513B30587F}"/>
</file>

<file path=docProps/app.xml><?xml version="1.0" encoding="utf-8"?>
<Properties xmlns="http://schemas.openxmlformats.org/officeDocument/2006/extended-properties" xmlns:vt="http://schemas.openxmlformats.org/officeDocument/2006/docPropsVTypes">
  <Template>Normal.dotm</Template>
  <TotalTime>2</TotalTime>
  <Pages>4</Pages>
  <Words>906</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Workspace ONE build v210211</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activiteiten - Samen op pad</dc:title>
  <dc:creator>Linda van Klink</dc:creator>
  <cp:lastModifiedBy>Marc Stovers</cp:lastModifiedBy>
  <cp:revision>4</cp:revision>
  <dcterms:created xsi:type="dcterms:W3CDTF">2024-09-06T12:35:00Z</dcterms:created>
  <dcterms:modified xsi:type="dcterms:W3CDTF">2024-10-01T12:32:00Z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95;#Meervoudig beperkt|c07accce-6008-49a6-8fb8-125937fb5ef4;#150;#Informatie|be81ffd7-6c00-4ed9-8f59-c34121dd6787;#151;#Hulpmiddelen|de891def-70ba-4ebb-b695-5042cce1904c</vt:lpwstr>
  </property>
</Properties>
</file>