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5D3D7" w14:textId="76B09A77" w:rsidR="004A670B" w:rsidRDefault="007B197D" w:rsidP="00CA6C7B">
      <w:pPr>
        <w:rPr>
          <w:b/>
          <w:sz w:val="32"/>
        </w:rPr>
      </w:pPr>
      <w:r>
        <w:rPr>
          <w:b/>
          <w:sz w:val="32"/>
        </w:rPr>
        <w:t xml:space="preserve">VVB </w:t>
      </w:r>
      <w:r w:rsidRPr="00D15FFC">
        <w:rPr>
          <w:b/>
          <w:sz w:val="32"/>
        </w:rPr>
        <w:t>activiteiten</w:t>
      </w:r>
      <w:r w:rsidR="00CA6C7B" w:rsidRPr="00D15FFC">
        <w:rPr>
          <w:b/>
          <w:sz w:val="32"/>
        </w:rPr>
        <w:t xml:space="preserve"> </w:t>
      </w:r>
      <w:r w:rsidR="004A670B">
        <w:rPr>
          <w:b/>
          <w:sz w:val="32"/>
        </w:rPr>
        <w:t xml:space="preserve">- </w:t>
      </w:r>
      <w:r w:rsidR="00CD3939">
        <w:rPr>
          <w:b/>
          <w:sz w:val="32"/>
        </w:rPr>
        <w:t>In de keuken</w:t>
      </w:r>
    </w:p>
    <w:p w14:paraId="0C9D3873" w14:textId="77777777" w:rsidR="00500381" w:rsidRDefault="00500381" w:rsidP="00CA6C7B"/>
    <w:p w14:paraId="06FD8388" w14:textId="56FB9558" w:rsidR="00F11392" w:rsidRDefault="00EF2017" w:rsidP="00CA6C7B">
      <w:r w:rsidRPr="00D15FFC">
        <w:t>Marina Groot,</w:t>
      </w:r>
      <w:r w:rsidR="00F11392" w:rsidRPr="00D15FFC">
        <w:t xml:space="preserve"> Koninklijke Visio</w:t>
      </w:r>
    </w:p>
    <w:p w14:paraId="60ED48A2" w14:textId="0A084B51" w:rsidR="00234957" w:rsidRDefault="00234957" w:rsidP="00CA6C7B"/>
    <w:p w14:paraId="7B3E1B71" w14:textId="2C984E56" w:rsidR="00234957" w:rsidRPr="00D15FFC" w:rsidRDefault="00234957" w:rsidP="00CA6C7B">
      <w:r>
        <w:rPr>
          <w:noProof/>
          <w:lang w:eastAsia="nl-NL"/>
        </w:rPr>
        <w:drawing>
          <wp:inline distT="0" distB="0" distL="0" distR="0" wp14:anchorId="6A01FCC0" wp14:editId="0B65AF1D">
            <wp:extent cx="3829050" cy="2552848"/>
            <wp:effectExtent l="0" t="0" r="0" b="0"/>
            <wp:docPr id="4" name="Afbeelding 4" descr="Borden, koekjes, suikerklontjes op 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ow-suikerklontjes-chocolade-koekjes-koffiebonen-en-chocoladerepen-plaat-op-gele-heldere-achtergrond_23-2148028480.jp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3840833" cy="2560703"/>
                    </a:xfrm>
                    <a:prstGeom prst="rect">
                      <a:avLst/>
                    </a:prstGeom>
                  </pic:spPr>
                </pic:pic>
              </a:graphicData>
            </a:graphic>
          </wp:inline>
        </w:drawing>
      </w:r>
    </w:p>
    <w:p w14:paraId="4A8EDA0E" w14:textId="77777777" w:rsidR="00F11392" w:rsidRPr="00D15FFC" w:rsidRDefault="00F11392" w:rsidP="00CA6C7B"/>
    <w:p w14:paraId="246E62C9" w14:textId="227A5174" w:rsidR="00CA6C7B" w:rsidRDefault="00CA6C7B" w:rsidP="00CA6C7B">
      <w:r w:rsidRPr="00D15FFC">
        <w:t xml:space="preserve">Welke </w:t>
      </w:r>
      <w:r w:rsidR="00921F25" w:rsidRPr="00D15FFC">
        <w:t>groeps</w:t>
      </w:r>
      <w:r w:rsidRPr="00D15FFC">
        <w:t xml:space="preserve">activiteiten kun je zoal met cliënten met een visuele en verstandelijke beperking (VVB) of andere meervoudige beperking (MB of EMB) ondernemen? In deze aflevering uit de serie </w:t>
      </w:r>
      <w:hyperlink r:id="rId10" w:history="1">
        <w:r w:rsidRPr="00D15FFC">
          <w:rPr>
            <w:rStyle w:val="Hyperlink"/>
          </w:rPr>
          <w:t>Vvb activiteiten</w:t>
        </w:r>
      </w:hyperlink>
      <w:r w:rsidRPr="00D15FFC">
        <w:t xml:space="preserve"> gaan we in op </w:t>
      </w:r>
      <w:r w:rsidR="00AC640B">
        <w:t>activiteiten in de keuken.</w:t>
      </w:r>
    </w:p>
    <w:p w14:paraId="49939CB1" w14:textId="3EEF0C11" w:rsidR="00AC640B" w:rsidRDefault="00AC640B" w:rsidP="00CA6C7B"/>
    <w:p w14:paraId="73AEB2E0" w14:textId="32B71D32" w:rsidR="00AC640B" w:rsidRPr="00D15FFC" w:rsidRDefault="00E33856" w:rsidP="00CA6C7B">
      <w:r>
        <w:t xml:space="preserve">Samen snijden, kneden, bakken en koken terwijl de heerlijkste luchtjes </w:t>
      </w:r>
      <w:r w:rsidR="00DC761F">
        <w:t>je neus binnen komen</w:t>
      </w:r>
      <w:r>
        <w:t xml:space="preserve">. </w:t>
      </w:r>
      <w:r w:rsidR="004A670B">
        <w:t xml:space="preserve">Gezellig! </w:t>
      </w:r>
      <w:r w:rsidR="00960934">
        <w:t>Koken en Bakken zijn een plezier voor alle zintuigen.</w:t>
      </w:r>
      <w:r w:rsidR="00965CCD">
        <w:t xml:space="preserve"> </w:t>
      </w:r>
      <w:r>
        <w:t xml:space="preserve">Wil je weten hoe je </w:t>
      </w:r>
      <w:r w:rsidR="00965CCD">
        <w:t xml:space="preserve">met jouw </w:t>
      </w:r>
      <w:r w:rsidR="004A670B">
        <w:t xml:space="preserve">slechtziende of blinde </w:t>
      </w:r>
      <w:r w:rsidR="00965CCD">
        <w:t xml:space="preserve">cliënt </w:t>
      </w:r>
      <w:r w:rsidR="00DB4B93">
        <w:t>iets lekkers kan maken</w:t>
      </w:r>
      <w:r w:rsidR="004A670B">
        <w:t>? Lees dan snel verder.</w:t>
      </w:r>
    </w:p>
    <w:p w14:paraId="09B6FD68" w14:textId="77777777" w:rsidR="00ED6EDD" w:rsidRPr="00D15FFC" w:rsidRDefault="00ED6EDD" w:rsidP="009C12DD"/>
    <w:p w14:paraId="4990870F" w14:textId="07E403F5" w:rsidR="00360AD2" w:rsidRDefault="004A670B" w:rsidP="00500381">
      <w:pPr>
        <w:pStyle w:val="Kop1"/>
      </w:pPr>
      <w:r>
        <w:t>Hoe begin je?</w:t>
      </w:r>
    </w:p>
    <w:p w14:paraId="6AF288FE" w14:textId="00300BC0" w:rsidR="00360AD2" w:rsidRDefault="00DB4B93" w:rsidP="005C0C06">
      <w:r>
        <w:t xml:space="preserve">Bedenk </w:t>
      </w:r>
      <w:r w:rsidR="004A670B">
        <w:t xml:space="preserve">eerst </w:t>
      </w:r>
      <w:r>
        <w:t xml:space="preserve">samen wat jullie </w:t>
      </w:r>
      <w:r w:rsidR="004A670B">
        <w:t xml:space="preserve">willen </w:t>
      </w:r>
      <w:r>
        <w:t xml:space="preserve">gaan maken. Bij je keuze kan je rekening houden met </w:t>
      </w:r>
      <w:r w:rsidR="00360AD2">
        <w:t>recepten</w:t>
      </w:r>
      <w:r>
        <w:t xml:space="preserve"> waarin</w:t>
      </w:r>
      <w:r w:rsidR="00360AD2">
        <w:t xml:space="preserve"> verschillende geuren en texturen</w:t>
      </w:r>
      <w:r>
        <w:t xml:space="preserve"> te beleven zijn. Zo kun je </w:t>
      </w:r>
      <w:r w:rsidR="00360AD2">
        <w:t xml:space="preserve">met </w:t>
      </w:r>
      <w:r>
        <w:t>de cliënten</w:t>
      </w:r>
      <w:r w:rsidR="00360AD2">
        <w:t xml:space="preserve"> kan gaan ruiken en voelen of een </w:t>
      </w:r>
      <w:r w:rsidR="007B197D">
        <w:t>beetje voorproeven</w:t>
      </w:r>
      <w:r w:rsidR="00360AD2">
        <w:t xml:space="preserve">. Denk bijvoorbeeld aan een lekkere soep met diverse groenten en kruiden of koekjes </w:t>
      </w:r>
      <w:r w:rsidR="00182023">
        <w:t>waarvan je</w:t>
      </w:r>
      <w:r w:rsidR="00360AD2">
        <w:t xml:space="preserve"> deeg </w:t>
      </w:r>
      <w:r w:rsidR="00311DD1">
        <w:t>gaat</w:t>
      </w:r>
      <w:r w:rsidR="00182023">
        <w:t xml:space="preserve"> kneden </w:t>
      </w:r>
      <w:r w:rsidR="00360AD2">
        <w:t xml:space="preserve">en waar je </w:t>
      </w:r>
      <w:r w:rsidR="00182023">
        <w:t>bijvoorbeeld</w:t>
      </w:r>
      <w:r w:rsidR="00360AD2">
        <w:t xml:space="preserve"> </w:t>
      </w:r>
      <w:r w:rsidR="00182023">
        <w:t xml:space="preserve">chocolade, </w:t>
      </w:r>
      <w:r w:rsidR="00360AD2">
        <w:t>no</w:t>
      </w:r>
      <w:r w:rsidR="00182023">
        <w:t>ten of fruit kan toevoegen.</w:t>
      </w:r>
    </w:p>
    <w:p w14:paraId="3AB40367" w14:textId="77777777" w:rsidR="00182023" w:rsidRDefault="00182023" w:rsidP="000F0DAF"/>
    <w:p w14:paraId="6AC21CAD" w14:textId="0A06C4CD" w:rsidR="000F0DAF" w:rsidRPr="000F0DAF" w:rsidRDefault="00DB4B93" w:rsidP="000F0DAF">
      <w:r>
        <w:t>Hebben jullie favoriete</w:t>
      </w:r>
      <w:r w:rsidR="000F0DAF" w:rsidRPr="000F0DAF">
        <w:t xml:space="preserve"> recepten</w:t>
      </w:r>
      <w:r w:rsidR="004A670B">
        <w:t>? D</w:t>
      </w:r>
      <w:r w:rsidR="000F0DAF" w:rsidRPr="000F0DAF">
        <w:t xml:space="preserve">an </w:t>
      </w:r>
      <w:r w:rsidR="004A670B">
        <w:t xml:space="preserve">kun </w:t>
      </w:r>
      <w:r w:rsidR="000F0DAF" w:rsidRPr="000F0DAF">
        <w:t xml:space="preserve">je van de producten ook foto’s of pictogrammen maken. </w:t>
      </w:r>
      <w:r w:rsidR="004A670B">
        <w:t xml:space="preserve">Als je </w:t>
      </w:r>
      <w:r w:rsidR="000F0DAF" w:rsidRPr="000F0DAF">
        <w:t>foto</w:t>
      </w:r>
      <w:r w:rsidR="004A670B">
        <w:t>’</w:t>
      </w:r>
      <w:r w:rsidR="000F0DAF" w:rsidRPr="000F0DAF">
        <w:t xml:space="preserve">s </w:t>
      </w:r>
      <w:r w:rsidR="004A670B">
        <w:t xml:space="preserve">gebruikt, zorg er dan wel voor dat ze </w:t>
      </w:r>
      <w:r w:rsidR="000F0DAF" w:rsidRPr="000F0DAF">
        <w:t>contrast</w:t>
      </w:r>
      <w:r w:rsidR="004A670B">
        <w:t>rijk zijn</w:t>
      </w:r>
      <w:r w:rsidR="000F0DAF" w:rsidRPr="000F0DAF">
        <w:t xml:space="preserve"> zodat </w:t>
      </w:r>
      <w:r w:rsidR="004A670B">
        <w:t>het</w:t>
      </w:r>
      <w:r w:rsidR="00DC761F">
        <w:t xml:space="preserve"> onderwerp goed </w:t>
      </w:r>
      <w:r w:rsidR="004A670B">
        <w:t xml:space="preserve">op de foto </w:t>
      </w:r>
      <w:r w:rsidR="000C11DE" w:rsidRPr="003A268B">
        <w:t xml:space="preserve">te onderscheiden </w:t>
      </w:r>
      <w:r w:rsidR="00DC761F" w:rsidRPr="003A268B">
        <w:t>is</w:t>
      </w:r>
      <w:r w:rsidR="00DC761F">
        <w:t>.</w:t>
      </w:r>
      <w:r w:rsidR="000F0DAF" w:rsidRPr="000F0DAF">
        <w:t xml:space="preserve"> </w:t>
      </w:r>
    </w:p>
    <w:p w14:paraId="33D31348" w14:textId="77777777" w:rsidR="000F0DAF" w:rsidRPr="000F0DAF" w:rsidRDefault="000F0DAF" w:rsidP="000F0DAF"/>
    <w:p w14:paraId="572F282F" w14:textId="77777777" w:rsidR="00234957" w:rsidRDefault="00234957" w:rsidP="000F0DAF"/>
    <w:p w14:paraId="013D8548" w14:textId="77777777" w:rsidR="00234957" w:rsidRDefault="00234957" w:rsidP="000F0DAF"/>
    <w:p w14:paraId="0BA931D6" w14:textId="77777777" w:rsidR="00234957" w:rsidRDefault="00234957" w:rsidP="000F0DAF"/>
    <w:p w14:paraId="7F735AF8" w14:textId="71AF68DD" w:rsidR="000F0DAF" w:rsidRDefault="00DB4B93" w:rsidP="00500381">
      <w:pPr>
        <w:pStyle w:val="Kop1"/>
      </w:pPr>
      <w:r>
        <w:t>Hoe gaan jullie je voorbereiden?</w:t>
      </w:r>
    </w:p>
    <w:p w14:paraId="7156C824" w14:textId="6D3801F0" w:rsidR="000C11DE" w:rsidRDefault="000C11DE" w:rsidP="000C11DE">
      <w:r w:rsidRPr="003A268B">
        <w:t>Een goede voorbereiding is het halve werk. Denk daarom aan de volgende zaken:</w:t>
      </w:r>
    </w:p>
    <w:p w14:paraId="4D74B4A1" w14:textId="77777777" w:rsidR="000C11DE" w:rsidRPr="000C11DE" w:rsidRDefault="000C11DE" w:rsidP="000C11DE"/>
    <w:p w14:paraId="7616A2E3" w14:textId="4AA9CD01" w:rsidR="00052F15" w:rsidRDefault="000C11DE" w:rsidP="00500381">
      <w:pPr>
        <w:pStyle w:val="Kop2"/>
      </w:pPr>
      <w:r>
        <w:t xml:space="preserve">1. </w:t>
      </w:r>
      <w:r w:rsidR="000F0DAF">
        <w:t xml:space="preserve">Zorg voor veiligheid </w:t>
      </w:r>
      <w:r w:rsidR="00DB4B93">
        <w:t>en voorspelbaarheid</w:t>
      </w:r>
    </w:p>
    <w:p w14:paraId="40242839" w14:textId="3FC38EF1" w:rsidR="00965CCD" w:rsidRDefault="00965CCD" w:rsidP="000C11DE">
      <w:pPr>
        <w:pStyle w:val="Lijstalinea"/>
        <w:numPr>
          <w:ilvl w:val="0"/>
          <w:numId w:val="38"/>
        </w:numPr>
      </w:pPr>
      <w:r>
        <w:t>Zorg dat de keuken een duidelijke indeling heeft en zet alles steeds op dezelfde plek.</w:t>
      </w:r>
    </w:p>
    <w:p w14:paraId="4C4F8B4B" w14:textId="4C52F5CB" w:rsidR="00965CCD" w:rsidRPr="003A268B" w:rsidRDefault="00965CCD" w:rsidP="000C11DE">
      <w:pPr>
        <w:pStyle w:val="Lijstalinea"/>
        <w:numPr>
          <w:ilvl w:val="0"/>
          <w:numId w:val="38"/>
        </w:numPr>
      </w:pPr>
      <w:r>
        <w:t xml:space="preserve">Voorkom dat er obstakels staan waar </w:t>
      </w:r>
      <w:r w:rsidR="00960934">
        <w:t xml:space="preserve">je </w:t>
      </w:r>
      <w:r w:rsidR="00960934" w:rsidRPr="003A268B">
        <w:t xml:space="preserve">cliënten </w:t>
      </w:r>
      <w:r w:rsidRPr="003A268B">
        <w:t>over</w:t>
      </w:r>
      <w:r w:rsidR="00960934" w:rsidRPr="003A268B">
        <w:t xml:space="preserve"> zouden</w:t>
      </w:r>
      <w:r w:rsidRPr="003A268B">
        <w:t xml:space="preserve"> kunnen vallen. </w:t>
      </w:r>
    </w:p>
    <w:p w14:paraId="0AA75F51" w14:textId="77777777" w:rsidR="000C11DE" w:rsidRPr="003A268B" w:rsidRDefault="00960934" w:rsidP="000C11DE">
      <w:pPr>
        <w:pStyle w:val="Lijstalinea"/>
        <w:numPr>
          <w:ilvl w:val="0"/>
          <w:numId w:val="38"/>
        </w:numPr>
      </w:pPr>
      <w:r w:rsidRPr="003A268B">
        <w:t xml:space="preserve">Stem goed af met je cliënt of deze wel of niet </w:t>
      </w:r>
      <w:r w:rsidR="000C11DE" w:rsidRPr="003A268B">
        <w:t xml:space="preserve">veilig </w:t>
      </w:r>
      <w:r w:rsidRPr="003A268B">
        <w:t xml:space="preserve">kan snijden en of </w:t>
      </w:r>
      <w:r w:rsidR="000C11DE" w:rsidRPr="003A268B">
        <w:t xml:space="preserve">hij of zij </w:t>
      </w:r>
      <w:r w:rsidRPr="003A268B">
        <w:t>met kookplaten om kan gaan.</w:t>
      </w:r>
      <w:r w:rsidR="00C70620" w:rsidRPr="003A268B">
        <w:t xml:space="preserve"> </w:t>
      </w:r>
    </w:p>
    <w:p w14:paraId="76213C21" w14:textId="54F65F00" w:rsidR="00A86409" w:rsidRDefault="00A86409" w:rsidP="000C11DE">
      <w:pPr>
        <w:pStyle w:val="Lijstalinea"/>
        <w:numPr>
          <w:ilvl w:val="0"/>
          <w:numId w:val="38"/>
        </w:numPr>
      </w:pPr>
      <w:r>
        <w:t xml:space="preserve">Zorg dat niemand zich kan branden aan een hete oven. </w:t>
      </w:r>
    </w:p>
    <w:p w14:paraId="317038DC" w14:textId="188D0C65" w:rsidR="00A46ED3" w:rsidRDefault="00DB4B93" w:rsidP="000C11DE">
      <w:pPr>
        <w:pStyle w:val="Lijstalinea"/>
        <w:numPr>
          <w:ilvl w:val="0"/>
          <w:numId w:val="38"/>
        </w:numPr>
      </w:pPr>
      <w:r>
        <w:t xml:space="preserve">Het is handig als je een duidelijke taakverdeling maakt zodat iedereen weet wat er van hem/haar verwacht wordt. </w:t>
      </w:r>
    </w:p>
    <w:p w14:paraId="3E249CDF" w14:textId="1DA2FDAA" w:rsidR="00DB4B93" w:rsidRDefault="00DB4B93" w:rsidP="005C0C06"/>
    <w:p w14:paraId="5CF21D17" w14:textId="10B45862" w:rsidR="00C70620" w:rsidRDefault="000C11DE" w:rsidP="00500381">
      <w:pPr>
        <w:pStyle w:val="Kop2"/>
      </w:pPr>
      <w:r>
        <w:t>2. Zet zo veel mogelijk vast klaar</w:t>
      </w:r>
    </w:p>
    <w:p w14:paraId="416A9E9E" w14:textId="72396EA8" w:rsidR="000C11DE" w:rsidRDefault="00C70620" w:rsidP="000C11DE">
      <w:pPr>
        <w:pStyle w:val="Lijstalinea"/>
        <w:numPr>
          <w:ilvl w:val="0"/>
          <w:numId w:val="39"/>
        </w:numPr>
      </w:pPr>
      <w:r>
        <w:t xml:space="preserve">Het is handig om vast alles </w:t>
      </w:r>
      <w:r w:rsidR="00DB4B93">
        <w:t xml:space="preserve">van </w:t>
      </w:r>
      <w:r w:rsidR="007B197D">
        <w:t>tevoren</w:t>
      </w:r>
      <w:r w:rsidR="00DB4B93">
        <w:t xml:space="preserve"> </w:t>
      </w:r>
      <w:r>
        <w:t xml:space="preserve">klaar te zetten. </w:t>
      </w:r>
    </w:p>
    <w:p w14:paraId="71B395E6" w14:textId="17375954" w:rsidR="00DB4B93" w:rsidRPr="00C7323F" w:rsidRDefault="00DB4B93" w:rsidP="000C11DE">
      <w:pPr>
        <w:pStyle w:val="Lijstalinea"/>
        <w:numPr>
          <w:ilvl w:val="0"/>
          <w:numId w:val="39"/>
        </w:numPr>
      </w:pPr>
      <w:r>
        <w:t>Weeg ingrediënten af. Als je dit samen met je cliënt wil doen kun je</w:t>
      </w:r>
      <w:r w:rsidR="00C7323F">
        <w:t xml:space="preserve"> eventueel</w:t>
      </w:r>
      <w:r>
        <w:t xml:space="preserve"> gebruik maken van een </w:t>
      </w:r>
      <w:r w:rsidR="00C7323F">
        <w:t xml:space="preserve">sprekende </w:t>
      </w:r>
      <w:r>
        <w:t>weegschaal.</w:t>
      </w:r>
    </w:p>
    <w:p w14:paraId="12B20092" w14:textId="08198A39" w:rsidR="00445C2F" w:rsidRPr="00445C2F" w:rsidRDefault="00445C2F" w:rsidP="000C11DE">
      <w:pPr>
        <w:pStyle w:val="Lijstalinea"/>
        <w:numPr>
          <w:ilvl w:val="0"/>
          <w:numId w:val="39"/>
        </w:numPr>
      </w:pPr>
      <w:r>
        <w:t xml:space="preserve">Maak gebruik van contrastrijk materiaal. </w:t>
      </w:r>
      <w:r w:rsidR="000C11DE">
        <w:t>Denk daarbij aan</w:t>
      </w:r>
      <w:r>
        <w:t xml:space="preserve"> gekleurde snijplanken en bestek met een gekleurd handvat. Ook borden en bekers kun je in c</w:t>
      </w:r>
      <w:r w:rsidR="00C7323F">
        <w:t xml:space="preserve">ontrastrijke kleuren gebruiken en deze op een contrastrijke placemat plaatsen. </w:t>
      </w:r>
    </w:p>
    <w:p w14:paraId="4CB40F1D" w14:textId="74E9836B" w:rsidR="00C70620" w:rsidRDefault="00C70620" w:rsidP="000C11DE">
      <w:pPr>
        <w:pStyle w:val="Lijstalinea"/>
        <w:numPr>
          <w:ilvl w:val="0"/>
          <w:numId w:val="39"/>
        </w:numPr>
      </w:pPr>
      <w:r>
        <w:t xml:space="preserve">Leg alles in de volgorde neer zoals je het gaat gebruiken. </w:t>
      </w:r>
      <w:r w:rsidR="00DB4B93">
        <w:t>Bespreek dit voor met je</w:t>
      </w:r>
      <w:r>
        <w:t xml:space="preserve"> </w:t>
      </w:r>
      <w:r w:rsidR="00360AD2">
        <w:t>cliënten</w:t>
      </w:r>
      <w:r w:rsidR="00DB4B93">
        <w:t xml:space="preserve"> en laat ze eventueel ruiken en voelen </w:t>
      </w:r>
      <w:r>
        <w:t xml:space="preserve">wat het is en waar het staat. </w:t>
      </w:r>
    </w:p>
    <w:p w14:paraId="3D63898F" w14:textId="2EA1018D" w:rsidR="00234957" w:rsidRDefault="00234957" w:rsidP="005C0C06"/>
    <w:p w14:paraId="71C54673" w14:textId="25174D35" w:rsidR="00234957" w:rsidRDefault="00234957" w:rsidP="005C0C06">
      <w:r>
        <w:rPr>
          <w:noProof/>
          <w:lang w:eastAsia="nl-NL"/>
        </w:rPr>
        <w:drawing>
          <wp:inline distT="0" distB="0" distL="0" distR="0" wp14:anchorId="09F9B423" wp14:editId="25EE147E">
            <wp:extent cx="2969450" cy="1978025"/>
            <wp:effectExtent l="0" t="0" r="2540" b="3175"/>
            <wp:docPr id="6" name="Afbeelding 6" descr="Gekleurde snijplank en mes met gekleurd hand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olette-en-groene-snijplanken-op-het-gele-oppervlak-bovenaanzicht_271740-3058.jpg"/>
                    <pic:cNvPicPr/>
                  </pic:nvPicPr>
                  <pic:blipFill>
                    <a:blip r:embed="rId11">
                      <a:extLst>
                        <a:ext uri="{28A0092B-C50C-407E-A947-70E740481C1C}">
                          <a14:useLocalDpi xmlns:a14="http://schemas.microsoft.com/office/drawing/2010/main" val="0"/>
                        </a:ext>
                      </a:extLst>
                    </a:blip>
                    <a:stretch>
                      <a:fillRect/>
                    </a:stretch>
                  </pic:blipFill>
                  <pic:spPr>
                    <a:xfrm>
                      <a:off x="0" y="0"/>
                      <a:ext cx="2995016" cy="1995055"/>
                    </a:xfrm>
                    <a:prstGeom prst="rect">
                      <a:avLst/>
                    </a:prstGeom>
                  </pic:spPr>
                </pic:pic>
              </a:graphicData>
            </a:graphic>
          </wp:inline>
        </w:drawing>
      </w:r>
    </w:p>
    <w:p w14:paraId="06944F7F" w14:textId="77777777" w:rsidR="00445C2F" w:rsidRDefault="00445C2F" w:rsidP="005C0C06"/>
    <w:p w14:paraId="4209A2F9" w14:textId="61506F8A" w:rsidR="00445C2F" w:rsidRDefault="000C11DE" w:rsidP="00500381">
      <w:pPr>
        <w:pStyle w:val="Kop2"/>
      </w:pPr>
      <w:r>
        <w:t xml:space="preserve">3. </w:t>
      </w:r>
      <w:r w:rsidR="00480982">
        <w:t>Houd het rustig</w:t>
      </w:r>
    </w:p>
    <w:p w14:paraId="204AC7CF" w14:textId="77777777" w:rsidR="000C11DE" w:rsidRPr="000C11DE" w:rsidRDefault="00445C2F" w:rsidP="000C11DE">
      <w:pPr>
        <w:pStyle w:val="Lijstalinea"/>
        <w:numPr>
          <w:ilvl w:val="0"/>
          <w:numId w:val="40"/>
        </w:numPr>
        <w:rPr>
          <w:bCs/>
        </w:rPr>
      </w:pPr>
      <w:r w:rsidRPr="000C11DE">
        <w:rPr>
          <w:bCs/>
        </w:rPr>
        <w:t xml:space="preserve">Vermijd harde geluiden of een radio die aanstaat. </w:t>
      </w:r>
    </w:p>
    <w:p w14:paraId="16D330E1" w14:textId="3994E610" w:rsidR="00DB4B93" w:rsidRDefault="00445C2F" w:rsidP="000C11DE">
      <w:pPr>
        <w:pStyle w:val="Lijstalinea"/>
        <w:numPr>
          <w:ilvl w:val="0"/>
          <w:numId w:val="40"/>
        </w:numPr>
      </w:pPr>
      <w:r w:rsidRPr="000C11DE">
        <w:rPr>
          <w:bCs/>
        </w:rPr>
        <w:t xml:space="preserve">Zorg voor een kalme rustige sfeer. Zo kunnen cliënten de aanwijzingen goed horen </w:t>
      </w:r>
      <w:r w:rsidR="00182023" w:rsidRPr="000C11DE">
        <w:rPr>
          <w:bCs/>
        </w:rPr>
        <w:t>en</w:t>
      </w:r>
      <w:r w:rsidRPr="000C11DE">
        <w:rPr>
          <w:bCs/>
        </w:rPr>
        <w:t xml:space="preserve"> de geluiden die je met het koken of bakken maakt. Daarnaast zorgt </w:t>
      </w:r>
      <w:r w:rsidRPr="000C11DE">
        <w:rPr>
          <w:bCs/>
        </w:rPr>
        <w:lastRenderedPageBreak/>
        <w:t xml:space="preserve">een rustige sfeer voor meer focus en gezelligheid. </w:t>
      </w:r>
      <w:r w:rsidRPr="00445C2F">
        <w:br/>
      </w:r>
    </w:p>
    <w:p w14:paraId="132E5B42" w14:textId="1DC87A07" w:rsidR="00182023" w:rsidRPr="00500381" w:rsidRDefault="00182023" w:rsidP="00500381">
      <w:pPr>
        <w:pStyle w:val="Kop1"/>
      </w:pPr>
      <w:r w:rsidRPr="00500381">
        <w:t>Hoe maak je van het koken en bakken een belevenis?</w:t>
      </w:r>
    </w:p>
    <w:p w14:paraId="35F64222" w14:textId="37BF035B" w:rsidR="00820844" w:rsidRDefault="00820844" w:rsidP="00182023">
      <w:r>
        <w:t>Wanneer je alles goed hebt voorbereid kun je samen aan de slag! Zo kun je er een belevenis van maken:</w:t>
      </w:r>
    </w:p>
    <w:p w14:paraId="2510D623" w14:textId="77777777" w:rsidR="00820844" w:rsidRDefault="00820844" w:rsidP="00182023"/>
    <w:p w14:paraId="720CFCAD" w14:textId="77777777" w:rsidR="00820844" w:rsidRDefault="00182023" w:rsidP="00B8130E">
      <w:pPr>
        <w:pStyle w:val="Lijstalinea"/>
        <w:numPr>
          <w:ilvl w:val="0"/>
          <w:numId w:val="41"/>
        </w:numPr>
      </w:pPr>
      <w:r>
        <w:t>Als eerste</w:t>
      </w:r>
      <w:r w:rsidR="00820844">
        <w:t>:</w:t>
      </w:r>
      <w:r>
        <w:t xml:space="preserve"> neem de tijd. </w:t>
      </w:r>
    </w:p>
    <w:p w14:paraId="3D73EE88" w14:textId="29B1E63C" w:rsidR="00D76A1F" w:rsidRDefault="00182023" w:rsidP="00B8130E">
      <w:pPr>
        <w:pStyle w:val="Lijstalinea"/>
        <w:numPr>
          <w:ilvl w:val="0"/>
          <w:numId w:val="41"/>
        </w:numPr>
      </w:pPr>
      <w:r>
        <w:t>Laat je cliënten de producten die je gebruikt voelen</w:t>
      </w:r>
      <w:r w:rsidR="00D76A1F">
        <w:t xml:space="preserve">, ruiken en eventueel proeven. </w:t>
      </w:r>
      <w:r>
        <w:t>Bij een soep kun je een tomaatje</w:t>
      </w:r>
      <w:r w:rsidR="00311DD1">
        <w:t xml:space="preserve"> of een komkommertje</w:t>
      </w:r>
      <w:r>
        <w:t xml:space="preserve"> laten ontdekken maar ook gerust een ui of knoflook. Een uitje ruikt </w:t>
      </w:r>
      <w:r w:rsidR="00B8130E">
        <w:t xml:space="preserve">rauw </w:t>
      </w:r>
      <w:r>
        <w:t xml:space="preserve">weer heel anders </w:t>
      </w:r>
      <w:r w:rsidR="00B8130E">
        <w:t>wanneer</w:t>
      </w:r>
      <w:r>
        <w:t xml:space="preserve"> </w:t>
      </w:r>
      <w:r w:rsidR="00B8130E">
        <w:t>die</w:t>
      </w:r>
      <w:r>
        <w:t xml:space="preserve"> gebakken</w:t>
      </w:r>
      <w:r w:rsidR="00B8130E">
        <w:t xml:space="preserve"> is</w:t>
      </w:r>
      <w:r>
        <w:t xml:space="preserve">. </w:t>
      </w:r>
    </w:p>
    <w:p w14:paraId="6237BD5A" w14:textId="4415B31D" w:rsidR="00311DD1" w:rsidRDefault="00311DD1" w:rsidP="00B8130E">
      <w:pPr>
        <w:pStyle w:val="Lijstalinea"/>
        <w:numPr>
          <w:ilvl w:val="0"/>
          <w:numId w:val="41"/>
        </w:numPr>
      </w:pPr>
      <w:r w:rsidRPr="00311DD1">
        <w:t xml:space="preserve">Neem </w:t>
      </w:r>
      <w:r w:rsidR="00DC761F">
        <w:t>je cliënten</w:t>
      </w:r>
      <w:r w:rsidRPr="00311DD1">
        <w:t xml:space="preserve"> m</w:t>
      </w:r>
      <w:r w:rsidR="00820844">
        <w:t>ee bij alle stappen in het kook</w:t>
      </w:r>
      <w:r w:rsidRPr="00311DD1">
        <w:t>proces.</w:t>
      </w:r>
    </w:p>
    <w:p w14:paraId="3460AE24" w14:textId="4B57B877" w:rsidR="00311DD1" w:rsidRDefault="00DC761F" w:rsidP="00B8130E">
      <w:pPr>
        <w:pStyle w:val="Lijstalinea"/>
        <w:numPr>
          <w:ilvl w:val="0"/>
          <w:numId w:val="41"/>
        </w:numPr>
      </w:pPr>
      <w:r>
        <w:t>Beschrijf wat je gaat doen, waar je mee bezig bent en hoe het kook</w:t>
      </w:r>
      <w:r w:rsidR="00B8130E">
        <w:t>- of bak</w:t>
      </w:r>
      <w:r>
        <w:t>proces verloopt.</w:t>
      </w:r>
    </w:p>
    <w:p w14:paraId="4B57BB8C" w14:textId="272025C7" w:rsidR="00B8130E" w:rsidRDefault="00311DD1" w:rsidP="00B8130E">
      <w:pPr>
        <w:pStyle w:val="Lijstalinea"/>
        <w:numPr>
          <w:ilvl w:val="0"/>
          <w:numId w:val="41"/>
        </w:numPr>
      </w:pPr>
      <w:r>
        <w:t>Het kneden van deeg is</w:t>
      </w:r>
      <w:r w:rsidR="00820844">
        <w:t xml:space="preserve"> een mooie tactiele ervaring. </w:t>
      </w:r>
      <w:r w:rsidR="00B8130E">
        <w:t>M</w:t>
      </w:r>
      <w:r w:rsidR="00D76A1F">
        <w:t>eel</w:t>
      </w:r>
      <w:r w:rsidR="00B8130E">
        <w:t xml:space="preserve"> dat is </w:t>
      </w:r>
      <w:r w:rsidR="00D76A1F">
        <w:t>vermeng</w:t>
      </w:r>
      <w:r w:rsidR="00820844">
        <w:t>d</w:t>
      </w:r>
      <w:r w:rsidR="00D76A1F">
        <w:t xml:space="preserve"> met een eitje of suiker voelt weer heel anders dan compact</w:t>
      </w:r>
      <w:r w:rsidR="00B8130E">
        <w:t xml:space="preserve"> </w:t>
      </w:r>
      <w:r w:rsidR="00D76A1F">
        <w:t xml:space="preserve">deeg. </w:t>
      </w:r>
    </w:p>
    <w:p w14:paraId="4C0E25BA" w14:textId="032F5EE2" w:rsidR="00D76A1F" w:rsidRDefault="00D76A1F" w:rsidP="00B8130E">
      <w:pPr>
        <w:pStyle w:val="Lijstalinea"/>
        <w:numPr>
          <w:ilvl w:val="0"/>
          <w:numId w:val="41"/>
        </w:numPr>
      </w:pPr>
      <w:r>
        <w:t xml:space="preserve">Maak balletjes of vormpjes als je koekjes gaat maken. </w:t>
      </w:r>
    </w:p>
    <w:p w14:paraId="60859DFB" w14:textId="17561C03" w:rsidR="00311DD1" w:rsidRDefault="00311DD1" w:rsidP="00182023"/>
    <w:p w14:paraId="4444BA07" w14:textId="4A3B554B" w:rsidR="00B8130E" w:rsidRPr="00A86409" w:rsidRDefault="00B8130E" w:rsidP="00B8130E">
      <w:pPr>
        <w:pStyle w:val="Kop1"/>
      </w:pPr>
      <w:r>
        <w:t xml:space="preserve">Voorbeeldrecept: </w:t>
      </w:r>
      <w:r w:rsidRPr="00A86409">
        <w:t>Bananen-havermoutkoekjes</w:t>
      </w:r>
    </w:p>
    <w:p w14:paraId="60AF19A0" w14:textId="06BE1E8A" w:rsidR="00234957" w:rsidRDefault="00DC761F" w:rsidP="00A86409">
      <w:r>
        <w:t>Om jullie op weg te helpen h</w:t>
      </w:r>
      <w:r w:rsidR="00311DD1">
        <w:t>ierbij een</w:t>
      </w:r>
      <w:r w:rsidR="00A86409">
        <w:t xml:space="preserve"> voorbeeld </w:t>
      </w:r>
      <w:r w:rsidR="00311DD1">
        <w:t xml:space="preserve">van </w:t>
      </w:r>
      <w:r w:rsidR="00A86409">
        <w:t xml:space="preserve">een recept. </w:t>
      </w:r>
      <w:r>
        <w:t xml:space="preserve">Het is een </w:t>
      </w:r>
      <w:r w:rsidR="002B0CE4">
        <w:t>eenvoudig recept om</w:t>
      </w:r>
      <w:r>
        <w:t xml:space="preserve"> te maken en door </w:t>
      </w:r>
      <w:r w:rsidR="00A86409">
        <w:t>de textuur van de ingrediënten</w:t>
      </w:r>
      <w:r w:rsidR="00311DD1">
        <w:t xml:space="preserve"> zet je het voelen, ruiken en proeven in. </w:t>
      </w:r>
      <w:r w:rsidR="006A7DD4">
        <w:t xml:space="preserve">En </w:t>
      </w:r>
      <w:r>
        <w:t>……daarnaast</w:t>
      </w:r>
      <w:r w:rsidR="006A7DD4">
        <w:t xml:space="preserve"> </w:t>
      </w:r>
      <w:r w:rsidR="00B8130E">
        <w:t xml:space="preserve">is het </w:t>
      </w:r>
      <w:r w:rsidR="006A7DD4">
        <w:t xml:space="preserve">ook </w:t>
      </w:r>
      <w:r w:rsidR="00B8130E">
        <w:t xml:space="preserve">nog eens </w:t>
      </w:r>
      <w:r w:rsidR="006A7DD4">
        <w:t>heel erg lekker!</w:t>
      </w:r>
    </w:p>
    <w:p w14:paraId="45F39078" w14:textId="77777777" w:rsidR="00234957" w:rsidRDefault="00234957" w:rsidP="00A86409"/>
    <w:p w14:paraId="33999A73" w14:textId="339A0F02" w:rsidR="00A86409" w:rsidRPr="00A86409" w:rsidRDefault="00A86409" w:rsidP="00500381">
      <w:pPr>
        <w:pStyle w:val="Kop2"/>
      </w:pPr>
      <w:r w:rsidRPr="00A86409">
        <w:t>Ingrediënten</w:t>
      </w:r>
    </w:p>
    <w:p w14:paraId="26C6F243" w14:textId="77777777" w:rsidR="00A86409" w:rsidRPr="00A86409" w:rsidRDefault="00A86409" w:rsidP="00A86409">
      <w:pPr>
        <w:numPr>
          <w:ilvl w:val="0"/>
          <w:numId w:val="36"/>
        </w:numPr>
      </w:pPr>
      <w:r w:rsidRPr="00A86409">
        <w:t>2 rijpe bananen</w:t>
      </w:r>
    </w:p>
    <w:p w14:paraId="3948CEEE" w14:textId="77777777" w:rsidR="00A86409" w:rsidRPr="00A86409" w:rsidRDefault="00A86409" w:rsidP="00A86409">
      <w:pPr>
        <w:numPr>
          <w:ilvl w:val="0"/>
          <w:numId w:val="36"/>
        </w:numPr>
      </w:pPr>
      <w:r w:rsidRPr="00A86409">
        <w:t>150 gram havermout</w:t>
      </w:r>
    </w:p>
    <w:p w14:paraId="39374B17" w14:textId="77777777" w:rsidR="00A86409" w:rsidRPr="00A86409" w:rsidRDefault="00A86409" w:rsidP="00A86409">
      <w:pPr>
        <w:numPr>
          <w:ilvl w:val="0"/>
          <w:numId w:val="36"/>
        </w:numPr>
      </w:pPr>
      <w:r w:rsidRPr="00A86409">
        <w:t>1 theelepel kaneel</w:t>
      </w:r>
    </w:p>
    <w:p w14:paraId="194887E6" w14:textId="45E0853D" w:rsidR="00A86409" w:rsidRDefault="00A86409" w:rsidP="00A86409">
      <w:pPr>
        <w:numPr>
          <w:ilvl w:val="0"/>
          <w:numId w:val="36"/>
        </w:numPr>
      </w:pPr>
      <w:r w:rsidRPr="00A86409">
        <w:t>Optioneel: rozijnen of stukjes chocolade</w:t>
      </w:r>
    </w:p>
    <w:p w14:paraId="516440B0" w14:textId="77777777" w:rsidR="00500381" w:rsidRPr="00A86409" w:rsidRDefault="00500381" w:rsidP="00B8130E"/>
    <w:p w14:paraId="0E925488" w14:textId="543165CD" w:rsidR="00A86409" w:rsidRPr="00A86409" w:rsidRDefault="00480982" w:rsidP="00500381">
      <w:pPr>
        <w:pStyle w:val="Kop2"/>
      </w:pPr>
      <w:r>
        <w:t xml:space="preserve">Zo maak je </w:t>
      </w:r>
      <w:r w:rsidR="00B8130E">
        <w:t>de koekjes</w:t>
      </w:r>
    </w:p>
    <w:p w14:paraId="1EC18DF2" w14:textId="77777777" w:rsidR="00A86409" w:rsidRPr="00A86409" w:rsidRDefault="00A86409" w:rsidP="00A86409">
      <w:pPr>
        <w:numPr>
          <w:ilvl w:val="0"/>
          <w:numId w:val="37"/>
        </w:numPr>
      </w:pPr>
      <w:r w:rsidRPr="00A86409">
        <w:t>Prak de bananen in een kom met een vork.</w:t>
      </w:r>
    </w:p>
    <w:p w14:paraId="026F3AA9" w14:textId="77777777" w:rsidR="00A86409" w:rsidRPr="00A86409" w:rsidRDefault="00A86409" w:rsidP="00A86409">
      <w:pPr>
        <w:numPr>
          <w:ilvl w:val="0"/>
          <w:numId w:val="37"/>
        </w:numPr>
      </w:pPr>
      <w:r w:rsidRPr="00A86409">
        <w:t>Voeg de havermout en kaneel toe, en meng alles goed door elkaar.</w:t>
      </w:r>
    </w:p>
    <w:p w14:paraId="002A0C49" w14:textId="77777777" w:rsidR="00A86409" w:rsidRPr="00A86409" w:rsidRDefault="00A86409" w:rsidP="00A86409">
      <w:pPr>
        <w:numPr>
          <w:ilvl w:val="0"/>
          <w:numId w:val="37"/>
        </w:numPr>
      </w:pPr>
      <w:r w:rsidRPr="00A86409">
        <w:t>Voeg optioneel rozijnen of stukjes chocolade toe voor extra smaak.</w:t>
      </w:r>
    </w:p>
    <w:p w14:paraId="68260A69" w14:textId="77777777" w:rsidR="00A86409" w:rsidRPr="00A86409" w:rsidRDefault="00A86409" w:rsidP="00A86409">
      <w:pPr>
        <w:numPr>
          <w:ilvl w:val="0"/>
          <w:numId w:val="37"/>
        </w:numPr>
      </w:pPr>
      <w:r w:rsidRPr="00A86409">
        <w:t>Vorm met je handen kleine bolletjes van het mengsel en leg ze op een bakplaat.</w:t>
      </w:r>
    </w:p>
    <w:p w14:paraId="166A5055" w14:textId="77777777" w:rsidR="00A86409" w:rsidRPr="00A86409" w:rsidRDefault="00A86409" w:rsidP="00A86409">
      <w:pPr>
        <w:numPr>
          <w:ilvl w:val="0"/>
          <w:numId w:val="37"/>
        </w:numPr>
      </w:pPr>
      <w:r w:rsidRPr="00A86409">
        <w:t>Druk de bolletjes plat tot koekjes en bak ze 15-20 minuten in een voorverwarmde oven op 180 graden.</w:t>
      </w:r>
    </w:p>
    <w:p w14:paraId="00B56DC1" w14:textId="77777777" w:rsidR="00A86409" w:rsidRPr="00182023" w:rsidRDefault="00A86409" w:rsidP="00182023"/>
    <w:p w14:paraId="627797C3" w14:textId="2CB34162" w:rsidR="00CA34FD" w:rsidRPr="00500381" w:rsidRDefault="0034727A" w:rsidP="00500381">
      <w:pPr>
        <w:pStyle w:val="Kop1"/>
      </w:pPr>
      <w:r w:rsidRPr="00500381">
        <w:lastRenderedPageBreak/>
        <w:t>E</w:t>
      </w:r>
      <w:r w:rsidR="007E1F46" w:rsidRPr="00500381">
        <w:t>en opmerking</w:t>
      </w:r>
      <w:r w:rsidRPr="00500381">
        <w:t xml:space="preserve"> tot slot</w:t>
      </w:r>
    </w:p>
    <w:p w14:paraId="1D4124C0" w14:textId="57D5881A" w:rsidR="000F7EDE" w:rsidRPr="00D15FFC" w:rsidRDefault="00A5618C" w:rsidP="005C0C06">
      <w:r>
        <w:t xml:space="preserve">Koken, bakken </w:t>
      </w:r>
      <w:r w:rsidR="007B197D">
        <w:t xml:space="preserve">zijn </w:t>
      </w:r>
      <w:r w:rsidR="007B197D" w:rsidRPr="00D15FFC">
        <w:t>activiteit</w:t>
      </w:r>
      <w:r w:rsidR="007E1F46" w:rsidRPr="00D15FFC">
        <w:t xml:space="preserve"> die</w:t>
      </w:r>
      <w:r w:rsidR="006A7DD4">
        <w:t xml:space="preserve"> ook fysiek inspannend kunnen zijn</w:t>
      </w:r>
      <w:r w:rsidR="006A701B" w:rsidRPr="00D15FFC">
        <w:t xml:space="preserve">. Dit geldt zeker als je een visuele beperking hebt. </w:t>
      </w:r>
      <w:r w:rsidR="00A263EB" w:rsidRPr="00D15FFC">
        <w:t xml:space="preserve">Zorg </w:t>
      </w:r>
      <w:r w:rsidR="00B8130E">
        <w:t xml:space="preserve">daarom </w:t>
      </w:r>
      <w:r w:rsidR="00A263EB" w:rsidRPr="00D15FFC">
        <w:t>vo</w:t>
      </w:r>
      <w:r w:rsidR="007E1F46" w:rsidRPr="00D15FFC">
        <w:t>or rustmomenten en afwisseling</w:t>
      </w:r>
      <w:r w:rsidR="006A7DD4">
        <w:t xml:space="preserve"> </w:t>
      </w:r>
      <w:r w:rsidR="00DC761F">
        <w:t xml:space="preserve">in het </w:t>
      </w:r>
      <w:r w:rsidR="006A7DD4">
        <w:t>programma</w:t>
      </w:r>
      <w:r w:rsidR="007E1F46" w:rsidRPr="00D15FFC">
        <w:t xml:space="preserve"> </w:t>
      </w:r>
      <w:r w:rsidR="00B8130E">
        <w:t xml:space="preserve">gedurende </w:t>
      </w:r>
      <w:r w:rsidR="006A7DD4">
        <w:t xml:space="preserve">de dag. </w:t>
      </w:r>
    </w:p>
    <w:p w14:paraId="746791FF" w14:textId="28B26D79" w:rsidR="00255075" w:rsidRPr="00D15FFC" w:rsidRDefault="00255075" w:rsidP="00861DD6"/>
    <w:p w14:paraId="4A095CB1" w14:textId="77777777" w:rsidR="00506A55" w:rsidRPr="00500381" w:rsidRDefault="00506A55" w:rsidP="00500381">
      <w:pPr>
        <w:pStyle w:val="Kop1"/>
      </w:pPr>
      <w:r w:rsidRPr="00500381">
        <w:t>Heb je nog vragen?</w:t>
      </w:r>
    </w:p>
    <w:p w14:paraId="6435C1CC" w14:textId="77777777" w:rsidR="00506A55" w:rsidRPr="00D15FFC" w:rsidRDefault="00506A55" w:rsidP="00506A55">
      <w:pPr>
        <w:rPr>
          <w:sz w:val="22"/>
          <w:szCs w:val="22"/>
        </w:rPr>
      </w:pPr>
      <w:r w:rsidRPr="00D15FFC">
        <w:t xml:space="preserve">Mail naar </w:t>
      </w:r>
      <w:hyperlink r:id="rId12" w:history="1">
        <w:r w:rsidRPr="00D15FFC">
          <w:rPr>
            <w:rStyle w:val="Hyperlink"/>
          </w:rPr>
          <w:t>kennisportaal@visio.org</w:t>
        </w:r>
      </w:hyperlink>
      <w:r w:rsidRPr="00D15FFC">
        <w:t xml:space="preserve">, of bel </w:t>
      </w:r>
      <w:hyperlink r:id="rId13" w:history="1">
        <w:r w:rsidRPr="00D15FFC">
          <w:rPr>
            <w:rStyle w:val="Hyperlink"/>
          </w:rPr>
          <w:t>088 585 56 66</w:t>
        </w:r>
      </w:hyperlink>
      <w:bookmarkStart w:id="0" w:name="_GoBack"/>
      <w:bookmarkEnd w:id="0"/>
    </w:p>
    <w:p w14:paraId="7D58A498" w14:textId="77777777" w:rsidR="00506A55" w:rsidRPr="00D15FFC" w:rsidRDefault="00506A55" w:rsidP="00506A55">
      <w:r w:rsidRPr="00D15FFC">
        <w:t xml:space="preserve">Meer artikelen, video’s en podcasts vind je op </w:t>
      </w:r>
      <w:hyperlink r:id="rId14" w:history="1">
        <w:r w:rsidRPr="00D15FFC">
          <w:rPr>
            <w:rStyle w:val="Hyperlink"/>
          </w:rPr>
          <w:t>kennisportaal.visio.org</w:t>
        </w:r>
      </w:hyperlink>
    </w:p>
    <w:p w14:paraId="4CAF543A" w14:textId="77777777" w:rsidR="00506A55" w:rsidRPr="00D15FFC" w:rsidRDefault="00506A55" w:rsidP="00506A55"/>
    <w:p w14:paraId="7D3F1C65" w14:textId="77777777" w:rsidR="00506A55" w:rsidRPr="00D15FFC" w:rsidRDefault="00506A55" w:rsidP="00506A55">
      <w:r w:rsidRPr="00D15FFC">
        <w:t xml:space="preserve">Koninklijke Visio </w:t>
      </w:r>
    </w:p>
    <w:p w14:paraId="79313B09" w14:textId="77777777" w:rsidR="00506A55" w:rsidRPr="00D15FFC" w:rsidRDefault="00506A55" w:rsidP="00506A55">
      <w:r w:rsidRPr="00D15FFC">
        <w:t>expertisecentrum voor slechtziende en blinde mensen</w:t>
      </w:r>
    </w:p>
    <w:p w14:paraId="601E7A45" w14:textId="5084C2E5" w:rsidR="0034727A" w:rsidRPr="00D15FFC" w:rsidRDefault="007B197D" w:rsidP="00861DD6">
      <w:hyperlink r:id="rId15" w:history="1">
        <w:r w:rsidR="00506A55" w:rsidRPr="00D15FFC">
          <w:rPr>
            <w:rStyle w:val="Hyperlink"/>
          </w:rPr>
          <w:t>www.visio.org</w:t>
        </w:r>
      </w:hyperlink>
    </w:p>
    <w:sectPr w:rsidR="0034727A" w:rsidRPr="00D15FFC"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0667C" w14:textId="77777777" w:rsidR="00253322" w:rsidRDefault="00253322">
      <w:pPr>
        <w:spacing w:line="240" w:lineRule="auto"/>
      </w:pPr>
      <w:r>
        <w:separator/>
      </w:r>
    </w:p>
  </w:endnote>
  <w:endnote w:type="continuationSeparator" w:id="0">
    <w:p w14:paraId="6794B368" w14:textId="77777777" w:rsidR="00253322" w:rsidRDefault="00253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0C081" w14:textId="77777777" w:rsidR="00253322" w:rsidRDefault="00253322">
      <w:pPr>
        <w:spacing w:line="240" w:lineRule="auto"/>
      </w:pPr>
      <w:r>
        <w:separator/>
      </w:r>
    </w:p>
  </w:footnote>
  <w:footnote w:type="continuationSeparator" w:id="0">
    <w:p w14:paraId="7370D76B" w14:textId="77777777" w:rsidR="00253322" w:rsidRDefault="002533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48AB55A" w14:textId="77777777" w:rsidR="00164697" w:rsidRDefault="00FE5231"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9264" behindDoc="0" locked="1" layoutInCell="1" allowOverlap="1" wp14:anchorId="44E4C1D2" wp14:editId="16EC7A72">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6B060" w14:textId="77777777" w:rsidR="00164697" w:rsidRDefault="007B197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4C1D2"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7B6B060" w14:textId="77777777" w:rsidR="00164697" w:rsidRDefault="003D7417" w:rsidP="00994FE6"/>
                </w:txbxContent>
              </v:textbox>
              <w10:wrap anchorx="page" anchory="page"/>
              <w10:anchorlock/>
            </v:shape>
          </w:pict>
        </mc:Fallback>
      </mc:AlternateContent>
    </w:r>
    <w:r>
      <w:t xml:space="preserve">  </w:t>
    </w:r>
    <w:bookmarkEnd w:id="1"/>
  </w:p>
  <w:p w14:paraId="26991676" w14:textId="77777777" w:rsidR="00164697" w:rsidRDefault="00FE5231">
    <w:pPr>
      <w:pStyle w:val="Koptekst"/>
    </w:pPr>
    <w:r>
      <w:rPr>
        <w:noProof/>
        <w:lang w:eastAsia="nl-NL"/>
      </w:rPr>
      <w:drawing>
        <wp:anchor distT="0" distB="0" distL="114300" distR="114300" simplePos="0" relativeHeight="251661312" behindDoc="1" locked="0" layoutInCell="1" allowOverlap="1" wp14:anchorId="09222323" wp14:editId="7DAAA045">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59FF8090" w14:textId="77777777" w:rsidR="00164697" w:rsidRDefault="007B19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06F4" w14:textId="77777777" w:rsidR="00164697" w:rsidRDefault="00FE5231" w:rsidP="00545407">
    <w:pPr>
      <w:pStyle w:val="Koptekst"/>
    </w:pPr>
    <w:bookmarkStart w:id="2" w:name="Logo"/>
    <w:r>
      <w:rPr>
        <w:noProof/>
        <w:lang w:eastAsia="nl-NL"/>
      </w:rPr>
      <w:drawing>
        <wp:anchor distT="0" distB="0" distL="114300" distR="114300" simplePos="0" relativeHeight="251660288" behindDoc="0" locked="0" layoutInCell="1" allowOverlap="1" wp14:anchorId="15D37DDE" wp14:editId="6D90586E">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8417A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9234E8"/>
    <w:multiLevelType w:val="hybridMultilevel"/>
    <w:tmpl w:val="ACB8A896"/>
    <w:lvl w:ilvl="0" w:tplc="62A26A54">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9346B4"/>
    <w:multiLevelType w:val="hybridMultilevel"/>
    <w:tmpl w:val="F1F263CE"/>
    <w:lvl w:ilvl="0" w:tplc="CDF47E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A753E"/>
    <w:multiLevelType w:val="hybridMultilevel"/>
    <w:tmpl w:val="58DA34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5F6749"/>
    <w:multiLevelType w:val="multilevel"/>
    <w:tmpl w:val="EE140ACA"/>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D52C9"/>
    <w:multiLevelType w:val="hybridMultilevel"/>
    <w:tmpl w:val="6D3061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7256EA"/>
    <w:multiLevelType w:val="hybridMultilevel"/>
    <w:tmpl w:val="31C49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29109E"/>
    <w:multiLevelType w:val="multilevel"/>
    <w:tmpl w:val="6AEA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F1ABA"/>
    <w:multiLevelType w:val="hybridMultilevel"/>
    <w:tmpl w:val="2264C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3E1153"/>
    <w:multiLevelType w:val="hybridMultilevel"/>
    <w:tmpl w:val="BC36DCEE"/>
    <w:lvl w:ilvl="0" w:tplc="04130001">
      <w:start w:val="1"/>
      <w:numFmt w:val="bullet"/>
      <w:lvlText w:val=""/>
      <w:lvlJc w:val="left"/>
      <w:pPr>
        <w:ind w:left="709" w:hanging="360"/>
      </w:pPr>
      <w:rPr>
        <w:rFonts w:ascii="Symbol" w:hAnsi="Symbol" w:hint="default"/>
      </w:rPr>
    </w:lvl>
    <w:lvl w:ilvl="1" w:tplc="04130003" w:tentative="1">
      <w:start w:val="1"/>
      <w:numFmt w:val="bullet"/>
      <w:lvlText w:val="o"/>
      <w:lvlJc w:val="left"/>
      <w:pPr>
        <w:ind w:left="1429" w:hanging="360"/>
      </w:pPr>
      <w:rPr>
        <w:rFonts w:ascii="Courier New" w:hAnsi="Courier New" w:cs="Courier New" w:hint="default"/>
      </w:rPr>
    </w:lvl>
    <w:lvl w:ilvl="2" w:tplc="04130005" w:tentative="1">
      <w:start w:val="1"/>
      <w:numFmt w:val="bullet"/>
      <w:lvlText w:val=""/>
      <w:lvlJc w:val="left"/>
      <w:pPr>
        <w:ind w:left="2149" w:hanging="360"/>
      </w:pPr>
      <w:rPr>
        <w:rFonts w:ascii="Wingdings" w:hAnsi="Wingdings" w:hint="default"/>
      </w:rPr>
    </w:lvl>
    <w:lvl w:ilvl="3" w:tplc="04130001" w:tentative="1">
      <w:start w:val="1"/>
      <w:numFmt w:val="bullet"/>
      <w:lvlText w:val=""/>
      <w:lvlJc w:val="left"/>
      <w:pPr>
        <w:ind w:left="2869" w:hanging="360"/>
      </w:pPr>
      <w:rPr>
        <w:rFonts w:ascii="Symbol" w:hAnsi="Symbol" w:hint="default"/>
      </w:rPr>
    </w:lvl>
    <w:lvl w:ilvl="4" w:tplc="04130003" w:tentative="1">
      <w:start w:val="1"/>
      <w:numFmt w:val="bullet"/>
      <w:lvlText w:val="o"/>
      <w:lvlJc w:val="left"/>
      <w:pPr>
        <w:ind w:left="3589" w:hanging="360"/>
      </w:pPr>
      <w:rPr>
        <w:rFonts w:ascii="Courier New" w:hAnsi="Courier New" w:cs="Courier New" w:hint="default"/>
      </w:rPr>
    </w:lvl>
    <w:lvl w:ilvl="5" w:tplc="04130005" w:tentative="1">
      <w:start w:val="1"/>
      <w:numFmt w:val="bullet"/>
      <w:lvlText w:val=""/>
      <w:lvlJc w:val="left"/>
      <w:pPr>
        <w:ind w:left="4309" w:hanging="360"/>
      </w:pPr>
      <w:rPr>
        <w:rFonts w:ascii="Wingdings" w:hAnsi="Wingdings" w:hint="default"/>
      </w:rPr>
    </w:lvl>
    <w:lvl w:ilvl="6" w:tplc="04130001" w:tentative="1">
      <w:start w:val="1"/>
      <w:numFmt w:val="bullet"/>
      <w:lvlText w:val=""/>
      <w:lvlJc w:val="left"/>
      <w:pPr>
        <w:ind w:left="5029" w:hanging="360"/>
      </w:pPr>
      <w:rPr>
        <w:rFonts w:ascii="Symbol" w:hAnsi="Symbol" w:hint="default"/>
      </w:rPr>
    </w:lvl>
    <w:lvl w:ilvl="7" w:tplc="04130003" w:tentative="1">
      <w:start w:val="1"/>
      <w:numFmt w:val="bullet"/>
      <w:lvlText w:val="o"/>
      <w:lvlJc w:val="left"/>
      <w:pPr>
        <w:ind w:left="5749" w:hanging="360"/>
      </w:pPr>
      <w:rPr>
        <w:rFonts w:ascii="Courier New" w:hAnsi="Courier New" w:cs="Courier New" w:hint="default"/>
      </w:rPr>
    </w:lvl>
    <w:lvl w:ilvl="8" w:tplc="04130005" w:tentative="1">
      <w:start w:val="1"/>
      <w:numFmt w:val="bullet"/>
      <w:lvlText w:val=""/>
      <w:lvlJc w:val="left"/>
      <w:pPr>
        <w:ind w:left="6469" w:hanging="360"/>
      </w:pPr>
      <w:rPr>
        <w:rFonts w:ascii="Wingdings" w:hAnsi="Wingdings" w:hint="default"/>
      </w:rPr>
    </w:lvl>
  </w:abstractNum>
  <w:abstractNum w:abstractNumId="10" w15:restartNumberingAfterBreak="0">
    <w:nsid w:val="30FC6A35"/>
    <w:multiLevelType w:val="hybridMultilevel"/>
    <w:tmpl w:val="723E18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7640F8"/>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841670"/>
    <w:multiLevelType w:val="hybridMultilevel"/>
    <w:tmpl w:val="08D05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9756C6"/>
    <w:multiLevelType w:val="hybridMultilevel"/>
    <w:tmpl w:val="653899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9373C2B"/>
    <w:multiLevelType w:val="hybridMultilevel"/>
    <w:tmpl w:val="062E805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961E39"/>
    <w:multiLevelType w:val="multilevel"/>
    <w:tmpl w:val="5E68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B14185"/>
    <w:multiLevelType w:val="hybridMultilevel"/>
    <w:tmpl w:val="7E841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1458C2"/>
    <w:multiLevelType w:val="multilevel"/>
    <w:tmpl w:val="B1522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D14F9A"/>
    <w:multiLevelType w:val="multilevel"/>
    <w:tmpl w:val="33CA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141E5"/>
    <w:multiLevelType w:val="hybridMultilevel"/>
    <w:tmpl w:val="5F0A7308"/>
    <w:lvl w:ilvl="0" w:tplc="30A24780">
      <w:start w:val="1"/>
      <w:numFmt w:val="decimal"/>
      <w:lvlText w:val="%1."/>
      <w:lvlJc w:val="left"/>
      <w:pPr>
        <w:ind w:left="720" w:hanging="360"/>
      </w:pPr>
      <w:rPr>
        <w:rFonts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604D9B"/>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CCA"/>
    <w:multiLevelType w:val="multilevel"/>
    <w:tmpl w:val="3F44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9F1759"/>
    <w:multiLevelType w:val="hybridMultilevel"/>
    <w:tmpl w:val="B17A24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D81A83"/>
    <w:multiLevelType w:val="multilevel"/>
    <w:tmpl w:val="787EF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FF7142"/>
    <w:multiLevelType w:val="hybridMultilevel"/>
    <w:tmpl w:val="A4086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6D743CE"/>
    <w:multiLevelType w:val="hybridMultilevel"/>
    <w:tmpl w:val="119E3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6EB4282"/>
    <w:multiLevelType w:val="hybridMultilevel"/>
    <w:tmpl w:val="7DD6E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5C0700"/>
    <w:multiLevelType w:val="hybridMultilevel"/>
    <w:tmpl w:val="6E427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D683396"/>
    <w:multiLevelType w:val="hybridMultilevel"/>
    <w:tmpl w:val="8C7E5E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961D3A"/>
    <w:multiLevelType w:val="hybridMultilevel"/>
    <w:tmpl w:val="C1E05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F5D42E8"/>
    <w:multiLevelType w:val="multilevel"/>
    <w:tmpl w:val="EB36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1A1BB0"/>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1C63F4"/>
    <w:multiLevelType w:val="hybridMultilevel"/>
    <w:tmpl w:val="5CE4F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D32A7E"/>
    <w:multiLevelType w:val="hybridMultilevel"/>
    <w:tmpl w:val="376C7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15519F9"/>
    <w:multiLevelType w:val="multilevel"/>
    <w:tmpl w:val="5598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4613D4"/>
    <w:multiLevelType w:val="hybridMultilevel"/>
    <w:tmpl w:val="A5484C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59C42EE"/>
    <w:multiLevelType w:val="multilevel"/>
    <w:tmpl w:val="D3B6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D94A33"/>
    <w:multiLevelType w:val="hybridMultilevel"/>
    <w:tmpl w:val="9C92F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6A26CAF"/>
    <w:multiLevelType w:val="hybridMultilevel"/>
    <w:tmpl w:val="6A2A6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FC1703B"/>
    <w:multiLevelType w:val="hybridMultilevel"/>
    <w:tmpl w:val="8F125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FD56C6A"/>
    <w:multiLevelType w:val="multilevel"/>
    <w:tmpl w:val="CD96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1"/>
  </w:num>
  <w:num w:numId="4">
    <w:abstractNumId w:val="29"/>
  </w:num>
  <w:num w:numId="5">
    <w:abstractNumId w:val="8"/>
  </w:num>
  <w:num w:numId="6">
    <w:abstractNumId w:val="9"/>
  </w:num>
  <w:num w:numId="7">
    <w:abstractNumId w:val="12"/>
  </w:num>
  <w:num w:numId="8">
    <w:abstractNumId w:val="0"/>
  </w:num>
  <w:num w:numId="9">
    <w:abstractNumId w:val="3"/>
  </w:num>
  <w:num w:numId="10">
    <w:abstractNumId w:val="26"/>
  </w:num>
  <w:num w:numId="11">
    <w:abstractNumId w:val="37"/>
  </w:num>
  <w:num w:numId="12">
    <w:abstractNumId w:val="13"/>
  </w:num>
  <w:num w:numId="13">
    <w:abstractNumId w:val="33"/>
  </w:num>
  <w:num w:numId="14">
    <w:abstractNumId w:val="27"/>
  </w:num>
  <w:num w:numId="15">
    <w:abstractNumId w:val="19"/>
  </w:num>
  <w:num w:numId="16">
    <w:abstractNumId w:val="15"/>
  </w:num>
  <w:num w:numId="17">
    <w:abstractNumId w:val="34"/>
  </w:num>
  <w:num w:numId="18">
    <w:abstractNumId w:val="23"/>
  </w:num>
  <w:num w:numId="19">
    <w:abstractNumId w:val="40"/>
  </w:num>
  <w:num w:numId="20">
    <w:abstractNumId w:val="36"/>
  </w:num>
  <w:num w:numId="21">
    <w:abstractNumId w:val="18"/>
  </w:num>
  <w:num w:numId="22">
    <w:abstractNumId w:val="4"/>
  </w:num>
  <w:num w:numId="23">
    <w:abstractNumId w:val="7"/>
  </w:num>
  <w:num w:numId="24">
    <w:abstractNumId w:val="21"/>
  </w:num>
  <w:num w:numId="25">
    <w:abstractNumId w:val="32"/>
  </w:num>
  <w:num w:numId="26">
    <w:abstractNumId w:val="38"/>
  </w:num>
  <w:num w:numId="27">
    <w:abstractNumId w:val="20"/>
  </w:num>
  <w:num w:numId="28">
    <w:abstractNumId w:val="5"/>
  </w:num>
  <w:num w:numId="29">
    <w:abstractNumId w:val="31"/>
  </w:num>
  <w:num w:numId="30">
    <w:abstractNumId w:val="11"/>
  </w:num>
  <w:num w:numId="31">
    <w:abstractNumId w:val="35"/>
  </w:num>
  <w:num w:numId="32">
    <w:abstractNumId w:val="10"/>
  </w:num>
  <w:num w:numId="33">
    <w:abstractNumId w:val="28"/>
  </w:num>
  <w:num w:numId="34">
    <w:abstractNumId w:val="6"/>
  </w:num>
  <w:num w:numId="35">
    <w:abstractNumId w:val="14"/>
  </w:num>
  <w:num w:numId="36">
    <w:abstractNumId w:val="30"/>
  </w:num>
  <w:num w:numId="37">
    <w:abstractNumId w:val="17"/>
  </w:num>
  <w:num w:numId="38">
    <w:abstractNumId w:val="24"/>
  </w:num>
  <w:num w:numId="39">
    <w:abstractNumId w:val="25"/>
  </w:num>
  <w:num w:numId="40">
    <w:abstractNumId w:val="1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D"/>
    <w:rsid w:val="00025A3E"/>
    <w:rsid w:val="00052F15"/>
    <w:rsid w:val="00080493"/>
    <w:rsid w:val="000840A3"/>
    <w:rsid w:val="00097F46"/>
    <w:rsid w:val="000A6EB0"/>
    <w:rsid w:val="000C11DE"/>
    <w:rsid w:val="000E7F60"/>
    <w:rsid w:val="000F0DAF"/>
    <w:rsid w:val="000F7EDE"/>
    <w:rsid w:val="001420AB"/>
    <w:rsid w:val="00164090"/>
    <w:rsid w:val="00182023"/>
    <w:rsid w:val="00196EC3"/>
    <w:rsid w:val="001C32BC"/>
    <w:rsid w:val="001C72F0"/>
    <w:rsid w:val="00215791"/>
    <w:rsid w:val="00220E89"/>
    <w:rsid w:val="00230091"/>
    <w:rsid w:val="00234957"/>
    <w:rsid w:val="00251E4E"/>
    <w:rsid w:val="00253322"/>
    <w:rsid w:val="00255075"/>
    <w:rsid w:val="00266D08"/>
    <w:rsid w:val="0027013F"/>
    <w:rsid w:val="002B0CE4"/>
    <w:rsid w:val="002B6FC2"/>
    <w:rsid w:val="0030386D"/>
    <w:rsid w:val="00311DD1"/>
    <w:rsid w:val="0032446F"/>
    <w:rsid w:val="00331400"/>
    <w:rsid w:val="0033368A"/>
    <w:rsid w:val="0034727A"/>
    <w:rsid w:val="00360AD2"/>
    <w:rsid w:val="00360FD9"/>
    <w:rsid w:val="00370502"/>
    <w:rsid w:val="003932C2"/>
    <w:rsid w:val="00394B25"/>
    <w:rsid w:val="003A268B"/>
    <w:rsid w:val="003A6CDD"/>
    <w:rsid w:val="003C5885"/>
    <w:rsid w:val="003D2CAD"/>
    <w:rsid w:val="003D7417"/>
    <w:rsid w:val="003F721C"/>
    <w:rsid w:val="00445C2F"/>
    <w:rsid w:val="0045064F"/>
    <w:rsid w:val="00451B4D"/>
    <w:rsid w:val="0047673A"/>
    <w:rsid w:val="00480982"/>
    <w:rsid w:val="00485D33"/>
    <w:rsid w:val="004A670B"/>
    <w:rsid w:val="004F490D"/>
    <w:rsid w:val="00500381"/>
    <w:rsid w:val="00506A55"/>
    <w:rsid w:val="005660BF"/>
    <w:rsid w:val="005842DD"/>
    <w:rsid w:val="00586627"/>
    <w:rsid w:val="0059383D"/>
    <w:rsid w:val="005C0C06"/>
    <w:rsid w:val="006356B6"/>
    <w:rsid w:val="006371DA"/>
    <w:rsid w:val="00655FFC"/>
    <w:rsid w:val="00663D0D"/>
    <w:rsid w:val="006A6D93"/>
    <w:rsid w:val="006A701B"/>
    <w:rsid w:val="006A7DD4"/>
    <w:rsid w:val="006D0CE1"/>
    <w:rsid w:val="00722B15"/>
    <w:rsid w:val="007447A1"/>
    <w:rsid w:val="00754C5F"/>
    <w:rsid w:val="00761892"/>
    <w:rsid w:val="00775C1B"/>
    <w:rsid w:val="00780905"/>
    <w:rsid w:val="007B197D"/>
    <w:rsid w:val="007E1F46"/>
    <w:rsid w:val="007E3B28"/>
    <w:rsid w:val="007E5119"/>
    <w:rsid w:val="007E6FAD"/>
    <w:rsid w:val="007F7A89"/>
    <w:rsid w:val="0081102F"/>
    <w:rsid w:val="00820844"/>
    <w:rsid w:val="0084011F"/>
    <w:rsid w:val="00842751"/>
    <w:rsid w:val="00861DD6"/>
    <w:rsid w:val="00861FF0"/>
    <w:rsid w:val="008678FE"/>
    <w:rsid w:val="0087379E"/>
    <w:rsid w:val="00873EB5"/>
    <w:rsid w:val="0087535D"/>
    <w:rsid w:val="00896464"/>
    <w:rsid w:val="008B5A65"/>
    <w:rsid w:val="008B5E57"/>
    <w:rsid w:val="00921F25"/>
    <w:rsid w:val="00922263"/>
    <w:rsid w:val="00960934"/>
    <w:rsid w:val="00965CCD"/>
    <w:rsid w:val="00966E86"/>
    <w:rsid w:val="009700FA"/>
    <w:rsid w:val="00970320"/>
    <w:rsid w:val="00974417"/>
    <w:rsid w:val="009C12DD"/>
    <w:rsid w:val="00A24E97"/>
    <w:rsid w:val="00A263EB"/>
    <w:rsid w:val="00A41982"/>
    <w:rsid w:val="00A46ED3"/>
    <w:rsid w:val="00A5618C"/>
    <w:rsid w:val="00A86409"/>
    <w:rsid w:val="00AC640B"/>
    <w:rsid w:val="00AC65D4"/>
    <w:rsid w:val="00B079EF"/>
    <w:rsid w:val="00B13184"/>
    <w:rsid w:val="00B529E9"/>
    <w:rsid w:val="00B8130E"/>
    <w:rsid w:val="00BA0424"/>
    <w:rsid w:val="00BA51AD"/>
    <w:rsid w:val="00BD6162"/>
    <w:rsid w:val="00BE4023"/>
    <w:rsid w:val="00BF78DB"/>
    <w:rsid w:val="00C15565"/>
    <w:rsid w:val="00C220D5"/>
    <w:rsid w:val="00C35C71"/>
    <w:rsid w:val="00C553B8"/>
    <w:rsid w:val="00C70620"/>
    <w:rsid w:val="00C7323F"/>
    <w:rsid w:val="00C762DC"/>
    <w:rsid w:val="00C85759"/>
    <w:rsid w:val="00C92AFC"/>
    <w:rsid w:val="00CA0BED"/>
    <w:rsid w:val="00CA34FD"/>
    <w:rsid w:val="00CA446B"/>
    <w:rsid w:val="00CA6C7B"/>
    <w:rsid w:val="00CB467F"/>
    <w:rsid w:val="00CC181B"/>
    <w:rsid w:val="00CD3939"/>
    <w:rsid w:val="00CF5FB1"/>
    <w:rsid w:val="00D01B71"/>
    <w:rsid w:val="00D02BFC"/>
    <w:rsid w:val="00D15E5C"/>
    <w:rsid w:val="00D15FFC"/>
    <w:rsid w:val="00D163F6"/>
    <w:rsid w:val="00D36E1F"/>
    <w:rsid w:val="00D50CAD"/>
    <w:rsid w:val="00D5139D"/>
    <w:rsid w:val="00D54E85"/>
    <w:rsid w:val="00D63FB0"/>
    <w:rsid w:val="00D725D9"/>
    <w:rsid w:val="00D76A1F"/>
    <w:rsid w:val="00D86A8D"/>
    <w:rsid w:val="00DA338C"/>
    <w:rsid w:val="00DB2835"/>
    <w:rsid w:val="00DB4B93"/>
    <w:rsid w:val="00DC761F"/>
    <w:rsid w:val="00DD22A4"/>
    <w:rsid w:val="00DD7FE7"/>
    <w:rsid w:val="00DF64E7"/>
    <w:rsid w:val="00E03D70"/>
    <w:rsid w:val="00E21113"/>
    <w:rsid w:val="00E33856"/>
    <w:rsid w:val="00E47173"/>
    <w:rsid w:val="00EA3A22"/>
    <w:rsid w:val="00ED086A"/>
    <w:rsid w:val="00ED2F2E"/>
    <w:rsid w:val="00ED6EDD"/>
    <w:rsid w:val="00EF2017"/>
    <w:rsid w:val="00F11392"/>
    <w:rsid w:val="00F30B54"/>
    <w:rsid w:val="00F54C54"/>
    <w:rsid w:val="00F61DC9"/>
    <w:rsid w:val="00FB41F7"/>
    <w:rsid w:val="00FC1B61"/>
    <w:rsid w:val="00FC4826"/>
    <w:rsid w:val="00FE5231"/>
    <w:rsid w:val="00FF2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4900"/>
  <w15:chartTrackingRefBased/>
  <w15:docId w15:val="{F466E35C-8EA1-4A40-B25C-0FF6E1F2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12DD"/>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9C12DD"/>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A41982"/>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9C12DD"/>
    <w:rPr>
      <w:rFonts w:ascii="Verdana" w:eastAsiaTheme="majorEastAsia" w:hAnsi="Verdana" w:cstheme="majorBidi"/>
      <w:sz w:val="32"/>
      <w:szCs w:val="32"/>
    </w:rPr>
  </w:style>
  <w:style w:type="paragraph" w:styleId="Koptekst">
    <w:name w:val="header"/>
    <w:basedOn w:val="Standaard"/>
    <w:link w:val="KoptekstChar"/>
    <w:uiPriority w:val="99"/>
    <w:semiHidden/>
    <w:rsid w:val="009C12D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C12DD"/>
    <w:rPr>
      <w:rFonts w:ascii="Verdana" w:hAnsi="Verdana"/>
      <w:sz w:val="20"/>
      <w:szCs w:val="20"/>
    </w:rPr>
  </w:style>
  <w:style w:type="paragraph" w:customStyle="1" w:styleId="doHidden">
    <w:name w:val="doHidden"/>
    <w:basedOn w:val="Standaard"/>
    <w:semiHidden/>
    <w:rsid w:val="009C12DD"/>
    <w:pPr>
      <w:framePr w:w="119" w:h="363" w:wrap="around" w:hAnchor="margin" w:x="-1417" w:y="-2267"/>
      <w:suppressAutoHyphens/>
      <w:jc w:val="both"/>
    </w:pPr>
    <w:rPr>
      <w:rFonts w:ascii="Arial" w:eastAsia="Times New Roman" w:hAnsi="Arial" w:cs="Arial"/>
      <w:lang w:eastAsia="nl-NL"/>
    </w:rPr>
  </w:style>
  <w:style w:type="paragraph" w:styleId="Lijstalinea">
    <w:name w:val="List Paragraph"/>
    <w:basedOn w:val="Standaard"/>
    <w:uiPriority w:val="34"/>
    <w:qFormat/>
    <w:rsid w:val="009C12DD"/>
    <w:pPr>
      <w:ind w:left="720"/>
      <w:contextualSpacing/>
    </w:pPr>
  </w:style>
  <w:style w:type="character" w:styleId="Hyperlink">
    <w:name w:val="Hyperlink"/>
    <w:basedOn w:val="Standaardalinea-lettertype"/>
    <w:uiPriority w:val="99"/>
    <w:unhideWhenUsed/>
    <w:rsid w:val="009C12DD"/>
    <w:rPr>
      <w:color w:val="0563C1" w:themeColor="hyperlink"/>
      <w:u w:val="single"/>
    </w:rPr>
  </w:style>
  <w:style w:type="character" w:customStyle="1" w:styleId="Kop2Char">
    <w:name w:val="Kop 2 Char"/>
    <w:aliases w:val="doKop 2 Char"/>
    <w:basedOn w:val="Standaardalinea-lettertype"/>
    <w:link w:val="Kop2"/>
    <w:uiPriority w:val="19"/>
    <w:rsid w:val="00A41982"/>
    <w:rPr>
      <w:rFonts w:ascii="Verdana" w:eastAsiaTheme="majorEastAsia" w:hAnsi="Verdana" w:cstheme="majorBidi"/>
      <w:b/>
      <w:sz w:val="24"/>
      <w:szCs w:val="26"/>
    </w:rPr>
  </w:style>
  <w:style w:type="character" w:customStyle="1" w:styleId="ui-provider">
    <w:name w:val="ui-provider"/>
    <w:basedOn w:val="Standaardalinea-lettertype"/>
    <w:rsid w:val="006A6D93"/>
  </w:style>
  <w:style w:type="character" w:styleId="GevolgdeHyperlink">
    <w:name w:val="FollowedHyperlink"/>
    <w:basedOn w:val="Standaardalinea-lettertype"/>
    <w:uiPriority w:val="99"/>
    <w:semiHidden/>
    <w:unhideWhenUsed/>
    <w:rsid w:val="00DD22A4"/>
    <w:rPr>
      <w:color w:val="954F72" w:themeColor="followedHyperlink"/>
      <w:u w:val="single"/>
    </w:rPr>
  </w:style>
  <w:style w:type="paragraph" w:styleId="Lijstopsomteken">
    <w:name w:val="List Bullet"/>
    <w:basedOn w:val="Standaard"/>
    <w:uiPriority w:val="99"/>
    <w:unhideWhenUsed/>
    <w:rsid w:val="00ED086A"/>
    <w:pPr>
      <w:numPr>
        <w:numId w:val="8"/>
      </w:numPr>
      <w:contextualSpacing/>
    </w:pPr>
  </w:style>
  <w:style w:type="character" w:styleId="Verwijzingopmerking">
    <w:name w:val="annotation reference"/>
    <w:basedOn w:val="Standaardalinea-lettertype"/>
    <w:uiPriority w:val="99"/>
    <w:semiHidden/>
    <w:unhideWhenUsed/>
    <w:rsid w:val="00F61DC9"/>
    <w:rPr>
      <w:sz w:val="16"/>
      <w:szCs w:val="16"/>
    </w:rPr>
  </w:style>
  <w:style w:type="paragraph" w:styleId="Tekstopmerking">
    <w:name w:val="annotation text"/>
    <w:basedOn w:val="Standaard"/>
    <w:link w:val="TekstopmerkingChar"/>
    <w:uiPriority w:val="99"/>
    <w:semiHidden/>
    <w:unhideWhenUsed/>
    <w:rsid w:val="00F61DC9"/>
    <w:pPr>
      <w:spacing w:line="240" w:lineRule="auto"/>
    </w:pPr>
  </w:style>
  <w:style w:type="character" w:customStyle="1" w:styleId="TekstopmerkingChar">
    <w:name w:val="Tekst opmerking Char"/>
    <w:basedOn w:val="Standaardalinea-lettertype"/>
    <w:link w:val="Tekstopmerking"/>
    <w:uiPriority w:val="99"/>
    <w:semiHidden/>
    <w:rsid w:val="00F61DC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F61DC9"/>
    <w:rPr>
      <w:b/>
      <w:bCs/>
    </w:rPr>
  </w:style>
  <w:style w:type="character" w:customStyle="1" w:styleId="OnderwerpvanopmerkingChar">
    <w:name w:val="Onderwerp van opmerking Char"/>
    <w:basedOn w:val="TekstopmerkingChar"/>
    <w:link w:val="Onderwerpvanopmerking"/>
    <w:uiPriority w:val="99"/>
    <w:semiHidden/>
    <w:rsid w:val="00F61DC9"/>
    <w:rPr>
      <w:rFonts w:ascii="Verdana" w:hAnsi="Verdana"/>
      <w:b/>
      <w:bCs/>
      <w:sz w:val="20"/>
      <w:szCs w:val="20"/>
    </w:rPr>
  </w:style>
  <w:style w:type="paragraph" w:styleId="Ballontekst">
    <w:name w:val="Balloon Text"/>
    <w:basedOn w:val="Standaard"/>
    <w:link w:val="BallontekstChar"/>
    <w:uiPriority w:val="99"/>
    <w:semiHidden/>
    <w:unhideWhenUsed/>
    <w:rsid w:val="00F61DC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3776">
      <w:bodyDiv w:val="1"/>
      <w:marLeft w:val="0"/>
      <w:marRight w:val="0"/>
      <w:marTop w:val="0"/>
      <w:marBottom w:val="0"/>
      <w:divBdr>
        <w:top w:val="none" w:sz="0" w:space="0" w:color="auto"/>
        <w:left w:val="none" w:sz="0" w:space="0" w:color="auto"/>
        <w:bottom w:val="none" w:sz="0" w:space="0" w:color="auto"/>
        <w:right w:val="none" w:sz="0" w:space="0" w:color="auto"/>
      </w:divBdr>
    </w:div>
    <w:div w:id="377894055">
      <w:bodyDiv w:val="1"/>
      <w:marLeft w:val="0"/>
      <w:marRight w:val="0"/>
      <w:marTop w:val="0"/>
      <w:marBottom w:val="0"/>
      <w:divBdr>
        <w:top w:val="none" w:sz="0" w:space="0" w:color="auto"/>
        <w:left w:val="none" w:sz="0" w:space="0" w:color="auto"/>
        <w:bottom w:val="none" w:sz="0" w:space="0" w:color="auto"/>
        <w:right w:val="none" w:sz="0" w:space="0" w:color="auto"/>
      </w:divBdr>
    </w:div>
    <w:div w:id="515005012">
      <w:bodyDiv w:val="1"/>
      <w:marLeft w:val="0"/>
      <w:marRight w:val="0"/>
      <w:marTop w:val="0"/>
      <w:marBottom w:val="0"/>
      <w:divBdr>
        <w:top w:val="none" w:sz="0" w:space="0" w:color="auto"/>
        <w:left w:val="none" w:sz="0" w:space="0" w:color="auto"/>
        <w:bottom w:val="none" w:sz="0" w:space="0" w:color="auto"/>
        <w:right w:val="none" w:sz="0" w:space="0" w:color="auto"/>
      </w:divBdr>
    </w:div>
    <w:div w:id="519784803">
      <w:bodyDiv w:val="1"/>
      <w:marLeft w:val="0"/>
      <w:marRight w:val="0"/>
      <w:marTop w:val="0"/>
      <w:marBottom w:val="0"/>
      <w:divBdr>
        <w:top w:val="none" w:sz="0" w:space="0" w:color="auto"/>
        <w:left w:val="none" w:sz="0" w:space="0" w:color="auto"/>
        <w:bottom w:val="none" w:sz="0" w:space="0" w:color="auto"/>
        <w:right w:val="none" w:sz="0" w:space="0" w:color="auto"/>
      </w:divBdr>
    </w:div>
    <w:div w:id="681972237">
      <w:bodyDiv w:val="1"/>
      <w:marLeft w:val="0"/>
      <w:marRight w:val="0"/>
      <w:marTop w:val="0"/>
      <w:marBottom w:val="0"/>
      <w:divBdr>
        <w:top w:val="none" w:sz="0" w:space="0" w:color="auto"/>
        <w:left w:val="none" w:sz="0" w:space="0" w:color="auto"/>
        <w:bottom w:val="none" w:sz="0" w:space="0" w:color="auto"/>
        <w:right w:val="none" w:sz="0" w:space="0" w:color="auto"/>
      </w:divBdr>
    </w:div>
    <w:div w:id="737358938">
      <w:bodyDiv w:val="1"/>
      <w:marLeft w:val="0"/>
      <w:marRight w:val="0"/>
      <w:marTop w:val="0"/>
      <w:marBottom w:val="0"/>
      <w:divBdr>
        <w:top w:val="none" w:sz="0" w:space="0" w:color="auto"/>
        <w:left w:val="none" w:sz="0" w:space="0" w:color="auto"/>
        <w:bottom w:val="none" w:sz="0" w:space="0" w:color="auto"/>
        <w:right w:val="none" w:sz="0" w:space="0" w:color="auto"/>
      </w:divBdr>
    </w:div>
    <w:div w:id="855004374">
      <w:bodyDiv w:val="1"/>
      <w:marLeft w:val="0"/>
      <w:marRight w:val="0"/>
      <w:marTop w:val="0"/>
      <w:marBottom w:val="0"/>
      <w:divBdr>
        <w:top w:val="none" w:sz="0" w:space="0" w:color="auto"/>
        <w:left w:val="none" w:sz="0" w:space="0" w:color="auto"/>
        <w:bottom w:val="none" w:sz="0" w:space="0" w:color="auto"/>
        <w:right w:val="none" w:sz="0" w:space="0" w:color="auto"/>
      </w:divBdr>
    </w:div>
    <w:div w:id="1024205545">
      <w:bodyDiv w:val="1"/>
      <w:marLeft w:val="0"/>
      <w:marRight w:val="0"/>
      <w:marTop w:val="0"/>
      <w:marBottom w:val="0"/>
      <w:divBdr>
        <w:top w:val="none" w:sz="0" w:space="0" w:color="auto"/>
        <w:left w:val="none" w:sz="0" w:space="0" w:color="auto"/>
        <w:bottom w:val="none" w:sz="0" w:space="0" w:color="auto"/>
        <w:right w:val="none" w:sz="0" w:space="0" w:color="auto"/>
      </w:divBdr>
    </w:div>
    <w:div w:id="1046635888">
      <w:bodyDiv w:val="1"/>
      <w:marLeft w:val="0"/>
      <w:marRight w:val="0"/>
      <w:marTop w:val="0"/>
      <w:marBottom w:val="0"/>
      <w:divBdr>
        <w:top w:val="none" w:sz="0" w:space="0" w:color="auto"/>
        <w:left w:val="none" w:sz="0" w:space="0" w:color="auto"/>
        <w:bottom w:val="none" w:sz="0" w:space="0" w:color="auto"/>
        <w:right w:val="none" w:sz="0" w:space="0" w:color="auto"/>
      </w:divBdr>
    </w:div>
    <w:div w:id="1205364930">
      <w:bodyDiv w:val="1"/>
      <w:marLeft w:val="0"/>
      <w:marRight w:val="0"/>
      <w:marTop w:val="0"/>
      <w:marBottom w:val="0"/>
      <w:divBdr>
        <w:top w:val="none" w:sz="0" w:space="0" w:color="auto"/>
        <w:left w:val="none" w:sz="0" w:space="0" w:color="auto"/>
        <w:bottom w:val="none" w:sz="0" w:space="0" w:color="auto"/>
        <w:right w:val="none" w:sz="0" w:space="0" w:color="auto"/>
      </w:divBdr>
    </w:div>
    <w:div w:id="1342203881">
      <w:bodyDiv w:val="1"/>
      <w:marLeft w:val="0"/>
      <w:marRight w:val="0"/>
      <w:marTop w:val="0"/>
      <w:marBottom w:val="0"/>
      <w:divBdr>
        <w:top w:val="none" w:sz="0" w:space="0" w:color="auto"/>
        <w:left w:val="none" w:sz="0" w:space="0" w:color="auto"/>
        <w:bottom w:val="none" w:sz="0" w:space="0" w:color="auto"/>
        <w:right w:val="none" w:sz="0" w:space="0" w:color="auto"/>
      </w:divBdr>
    </w:div>
    <w:div w:id="1601641924">
      <w:bodyDiv w:val="1"/>
      <w:marLeft w:val="0"/>
      <w:marRight w:val="0"/>
      <w:marTop w:val="0"/>
      <w:marBottom w:val="0"/>
      <w:divBdr>
        <w:top w:val="none" w:sz="0" w:space="0" w:color="auto"/>
        <w:left w:val="none" w:sz="0" w:space="0" w:color="auto"/>
        <w:bottom w:val="none" w:sz="0" w:space="0" w:color="auto"/>
        <w:right w:val="none" w:sz="0" w:space="0" w:color="auto"/>
      </w:divBdr>
    </w:div>
    <w:div w:id="1670644334">
      <w:bodyDiv w:val="1"/>
      <w:marLeft w:val="0"/>
      <w:marRight w:val="0"/>
      <w:marTop w:val="0"/>
      <w:marBottom w:val="0"/>
      <w:divBdr>
        <w:top w:val="none" w:sz="0" w:space="0" w:color="auto"/>
        <w:left w:val="none" w:sz="0" w:space="0" w:color="auto"/>
        <w:bottom w:val="none" w:sz="0" w:space="0" w:color="auto"/>
        <w:right w:val="none" w:sz="0" w:space="0" w:color="auto"/>
      </w:divBdr>
      <w:divsChild>
        <w:div w:id="790513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196702">
      <w:bodyDiv w:val="1"/>
      <w:marLeft w:val="0"/>
      <w:marRight w:val="0"/>
      <w:marTop w:val="0"/>
      <w:marBottom w:val="0"/>
      <w:divBdr>
        <w:top w:val="none" w:sz="0" w:space="0" w:color="auto"/>
        <w:left w:val="none" w:sz="0" w:space="0" w:color="auto"/>
        <w:bottom w:val="none" w:sz="0" w:space="0" w:color="auto"/>
        <w:right w:val="none" w:sz="0" w:space="0" w:color="auto"/>
      </w:divBdr>
    </w:div>
    <w:div w:id="21323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visio.org" TargetMode="External"/><Relationship Id="rId10" Type="http://schemas.openxmlformats.org/officeDocument/2006/relationships/hyperlink" Target="https://kennisportaal.visio.org/zoekresultaten?searchtext=vvb+activiteiten&amp;searchmode=exactphras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**VVB activiteiten - In de keuken**
Marina Groot, Koninklijke Visio
![Borden, koekjes, suikerklontjes op
tafel](media/4e5e82d139028f83eb439cc1eb197cf7.jpeg)
Welke groepsactiviteiten kun je zoal met cliënten met een visuele en
verstandelijke beperking (VVB) of andere meervoudige beperking (MB of EMB)
ondernemen? In deze aflevering uit de serie [Vvb
activiteiten](https://kennisportaal.visio.org/zoekresultaten?searchtext=vvb+activiteiten&amp;searchmode=exactphrase)
gaan we in op activiteiten in de keuken.
Samen snijden, kneden, bakken en koken terwijl de heerlijkste luchtjes je neus
binnen komen. Gezellig! Koken en Bakken zijn een plezier voor alle zintuigen.
Wil je weten hoe je met jouw slechtziende of blinde cliënt iets lekkers kan
maken? Lees dan snel verder.
# Hoe begin je?
Bedenk eerst samen wat jullie willen gaan maken. Bij je keuze kan je rekening
houden met recepten waarin verschillende geuren en texturen te beleven zijn. Zo
kun je met de cliënten kan gaan ruiken en voelen of een beetje voorproeven. Denk
bijvoorbeeld aan een lekkere soep met diverse groenten en kruiden of koekjes
waarvan je deeg gaat kneden en waar je bijvoorbeeld chocolade, noten of fruit
kan toevoegen.
Hebben jullie favoriete recepten? Dan kun je van de producten ook foto’s of
pictogrammen maken. Als je foto’s gebruikt, zorg er dan wel voor dat ze
contrastrijk zijn zodat het onderwerp goed op de foto te onderscheiden is.
# Hoe gaan jullie je voorbereiden?
Een goede voorbereiding is het halve werk. Denk daarom aan de volgende zaken:
## 1. Zorg voor veiligheid en voorspelbaarheid
-   Zorg dat de keuken een duidelijke indeling heeft en zet alles steeds op
    dezelfde plek.
-   Voorkom dat er obstakels staan waar je cliënten over zouden kunnen vallen.
-   Stem goed af met je cliënt of deze wel of niet veilig kan snijden en of hij
    of zij met kookplaten om kan gaan.
-   Zorg dat niemand zich kan branden aan een hete oven.
-   Het is handig als je een duidelijke taakverdeling maakt zodat iedereen weet
    wat er van hem/haar verwacht wordt.
## 2. Zet zo veel mogelijk vast klaar
-   Het is handig om vast alles van tevoren klaar te zetten.
-   Weeg ingrediënten af. Als je dit samen met je cliënt wil doen kun je
    eventueel gebruik maken van een sprekende weegschaal.
-   Maak gebruik van contrastrijk materiaal. Denk daarbij aan gekleurde
    snijplanken en bestek met een gekleurd handvat. Ook borden en bekers kun je
    in contrastrijke kleuren gebruiken en deze op een contrastrijke placemat
    plaatsen.
-   Leg alles in de volgorde neer zoals je het gaat gebruiken. Bespreek dit voor
    met je cliënten en laat ze eventueel ruiken en voelen wat het is en waar het
    staat.
![Gekleurde snijplank en mes met gekleurd
handvat](media/722dc9bcfe56f323800f00b98f84eb56.jpg)
## 3. Houd het rustig
-   Vermijd harde geluiden of een radio die aanstaat.
-   Zorg voor een kalme rustige sfeer. Zo kunnen cliënten de aanwijzingen goed
    horen en de geluiden die je met het koken of bakken maakt. Daarnaast zorgt
    een rustige sfeer voor meer focus en gezelligheid.
# Hoe maak je van het koken en bakken een belevenis?
Wanneer je alles goed hebt voorbereid kun je samen aan de slag! Zo kun je er een
belevenis van maken:
-   Als eerste: neem de tijd.
-   Laat je cliënten de producten die je gebruikt voelen, ruiken en eventueel
    proeven. Bij een soep kun je een tomaatje of een komkommertje laten
    ontdekken maar ook gerust een ui of knoflook. Een uitje ruikt rauw weer heel
    anders wanneer die gebakken is.
-   Neem je cliënten mee bij alle stappen in het kookproces.
-   Beschrijf wat je gaat doen, waar je mee bezig bent en hoe het kook- of
    bakproces verloopt.
-   Het kneden van deeg is een mooie tactiele ervaring. Meel dat is vermengd met
    een eitje of suiker voelt weer heel anders dan compact deeg.
-   Maak balletjes of vormpjes als je koekjes gaat maken.
# Voorbeeldrecept: Bananen-havermoutkoekjes
Om jullie op weg te helpen hierbij een voorbeeld van een recept. Het is een
eenvoudig recept om te maken en door de textuur van de ingrediënten zet je het
voelen, ruiken en proeven in. En ……daarnaast is het ook nog eens heel erg
lekker!
## Ingrediënten
-   2 rijpe bananen
-   150 gram havermout
-   1 theelepel kaneel
-   Optioneel: rozijnen of stukjes chocolade
## Zo maak je de koekjes
1.  Prak de bananen in een kom met een vork.
2.  Voeg de havermout en kaneel toe, en meng alles goed door elkaar.
3.  Voeg optioneel rozijnen of stukjes chocolade toe voor extra smaak.
4.  Vorm met je handen kleine bolletjes van het mengsel en leg ze op een
    bakplaat.
5.  Druk de bolletjes plat tot koekjes en bak ze 15-20 minuten in een
    voorverwarmde oven op 180 graden.
# Een opmerking tot slot
Koken, bakken zijn activiteit die ook fysiek inspannend kunnen zijn. Dit geldt
zeker als je een visuele beperking hebt. Zorg daarom voor rustmomenten en
afwisseling in het programma gedurende de dag.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95</Value>
      <Value>151</Value>
      <Value>150</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Info xmlns="http://schemas.microsoft.com/office/infopath/2007/PartnerControls">
          <TermName xmlns="http://schemas.microsoft.com/office/infopath/2007/PartnerControls">Informatie</TermName>
          <TermId xmlns="http://schemas.microsoft.com/office/infopath/2007/PartnerControls">be81ffd7-6c00-4ed9-8f59-c34121dd6787</TermId>
        </TermInfo>
      </Terms>
    </n7d6b6d2f2f04adaadb9b2e78837a63e>
    <Aantal_x0020_afb xmlns="8d27d9b6-5dfd-470f-9e28-149e6d86886c">2</Aantal_x0020_afb>
    <Archief xmlns="8d27d9b6-5dfd-470f-9e28-149e6d86886c" xsi:nil="true"/>
    <Pagina_x0027_s xmlns="8d27d9b6-5dfd-470f-9e28-149e6d86886c">4</Pagina_x0027_s>
    <lcf76f155ced4ddcb4097134ff3c332f xmlns="8d27d9b6-5dfd-470f-9e28-149e6d86886c">
      <Terms xmlns="http://schemas.microsoft.com/office/infopath/2007/PartnerControls"/>
    </lcf76f155ced4ddcb4097134ff3c332f>
    <Publicatiedatum xmlns="8d27d9b6-5dfd-470f-9e28-149e6d86886c">2025-01-06T23:00:00+00:00</Publicatiedatum>
  </documentManagement>
</p:properties>
</file>

<file path=customXml/itemProps1.xml><?xml version="1.0" encoding="utf-8"?>
<ds:datastoreItem xmlns:ds="http://schemas.openxmlformats.org/officeDocument/2006/customXml" ds:itemID="{F1D17FA3-7C5D-4681-81AD-E329B4B33E16}"/>
</file>

<file path=customXml/itemProps2.xml><?xml version="1.0" encoding="utf-8"?>
<ds:datastoreItem xmlns:ds="http://schemas.openxmlformats.org/officeDocument/2006/customXml" ds:itemID="{4D73A988-B6F5-43ED-A3EE-BE9BDD01CE3C}">
  <ds:schemaRefs>
    <ds:schemaRef ds:uri="http://schemas.microsoft.com/sharepoint/v3/contenttype/forms"/>
  </ds:schemaRefs>
</ds:datastoreItem>
</file>

<file path=customXml/itemProps3.xml><?xml version="1.0" encoding="utf-8"?>
<ds:datastoreItem xmlns:ds="http://schemas.openxmlformats.org/officeDocument/2006/customXml" ds:itemID="{EB5739D8-E155-44B2-A352-B332F7F77F4B}"/>
</file>

<file path=docProps/app.xml><?xml version="1.0" encoding="utf-8"?>
<Properties xmlns="http://schemas.openxmlformats.org/officeDocument/2006/extended-properties" xmlns:vt="http://schemas.openxmlformats.org/officeDocument/2006/docPropsVTypes">
  <Template>Normal.dotm</Template>
  <TotalTime>4</TotalTime>
  <Pages>4</Pages>
  <Words>767</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Workspace ONE build v210211</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VVB activiteiten - In de keuken</dc:title>
  <dc:subject/>
  <dc:creator>Linda van Klink</dc:creator>
  <cp:keywords/>
  <dc:description/>
  <cp:lastModifiedBy>Marc Stovers</cp:lastModifiedBy>
  <cp:revision>5</cp:revision>
  <dcterms:created xsi:type="dcterms:W3CDTF">2024-12-06T11:51:00Z</dcterms:created>
  <dcterms:modified xsi:type="dcterms:W3CDTF">2024-12-11T09:34:00Z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95;#Meervoudig beperkt|c07accce-6008-49a6-8fb8-125937fb5ef4;#151;#Hulpmiddelen|de891def-70ba-4ebb-b695-5042cce1904c;#150;#Informatie|be81ffd7-6c00-4ed9-8f59-c34121dd6787</vt:lpwstr>
  </property>
</Properties>
</file>