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80BE2" w14:textId="77777777" w:rsidR="009756C4" w:rsidRPr="003666AC" w:rsidRDefault="009756C4" w:rsidP="009756C4">
      <w:pPr>
        <w:pStyle w:val="doTitle"/>
      </w:pPr>
      <w:bookmarkStart w:id="0" w:name="bmStart"/>
      <w:bookmarkStart w:id="1" w:name="bmTitle"/>
      <w:r w:rsidRPr="003666AC">
        <w:t xml:space="preserve">WhatsApp groep </w:t>
      </w:r>
      <w:r>
        <w:t>voor b</w:t>
      </w:r>
      <w:r w:rsidRPr="003666AC">
        <w:t>railleleesregel</w:t>
      </w:r>
      <w:bookmarkEnd w:id="0"/>
      <w:bookmarkEnd w:id="1"/>
      <w:r>
        <w:t xml:space="preserve"> gebruikers</w:t>
      </w:r>
    </w:p>
    <w:p w14:paraId="03FCA8EF" w14:textId="77777777" w:rsidR="009756C4" w:rsidRPr="00340832" w:rsidRDefault="009756C4" w:rsidP="009756C4">
      <w:pPr>
        <w:spacing w:line="240" w:lineRule="auto"/>
        <w:rPr>
          <w:rFonts w:eastAsia="Times New Roman" w:cs="Arial"/>
          <w:sz w:val="23"/>
          <w:szCs w:val="23"/>
          <w:lang w:eastAsia="nl-NL"/>
        </w:rPr>
      </w:pPr>
    </w:p>
    <w:p w14:paraId="0EE98569" w14:textId="77777777" w:rsidR="009756C4" w:rsidRDefault="009756C4" w:rsidP="009756C4">
      <w:pPr>
        <w:spacing w:line="240" w:lineRule="auto"/>
        <w:rPr>
          <w:rFonts w:eastAsia="Times New Roman" w:cs="Arial"/>
          <w:sz w:val="23"/>
          <w:szCs w:val="23"/>
          <w:lang w:eastAsia="nl-NL"/>
        </w:rPr>
      </w:pPr>
      <w:r w:rsidRPr="1504C547">
        <w:rPr>
          <w:rFonts w:eastAsia="Times New Roman" w:cs="Arial"/>
          <w:sz w:val="23"/>
          <w:szCs w:val="23"/>
          <w:lang w:eastAsia="nl-NL"/>
        </w:rPr>
        <w:t>Gerard van Rijswijk, Koninklijke Visio</w:t>
      </w:r>
    </w:p>
    <w:p w14:paraId="2FAFC38B" w14:textId="77777777" w:rsidR="009756C4" w:rsidRDefault="009756C4" w:rsidP="009756C4">
      <w:pPr>
        <w:spacing w:line="240" w:lineRule="auto"/>
        <w:rPr>
          <w:rFonts w:eastAsia="Times New Roman" w:cs="Arial"/>
          <w:sz w:val="23"/>
          <w:szCs w:val="23"/>
          <w:lang w:eastAsia="nl-NL"/>
        </w:rPr>
      </w:pPr>
    </w:p>
    <w:p w14:paraId="04ED8065" w14:textId="77777777" w:rsidR="009756C4" w:rsidRPr="00447935" w:rsidRDefault="009756C4" w:rsidP="009756C4">
      <w:pPr>
        <w:spacing w:after="160" w:line="259" w:lineRule="auto"/>
      </w:pPr>
      <w:r w:rsidRPr="00447935">
        <w:rPr>
          <w:b/>
          <w:bCs/>
        </w:rPr>
        <w:t>Kom in contact met andere brailleleesregelgebruikers!</w:t>
      </w:r>
    </w:p>
    <w:p w14:paraId="26634E74" w14:textId="77777777" w:rsidR="009756C4" w:rsidRDefault="009756C4" w:rsidP="009756C4">
      <w:pPr>
        <w:spacing w:after="160" w:line="259" w:lineRule="auto"/>
      </w:pPr>
      <w:r>
        <w:rPr>
          <w:noProof/>
          <w:lang w:eastAsia="nl-NL"/>
        </w:rPr>
        <w:drawing>
          <wp:inline distT="0" distB="0" distL="0" distR="0" wp14:anchorId="64B44887" wp14:editId="734F4DAA">
            <wp:extent cx="3509682" cy="2338295"/>
            <wp:effectExtent l="0" t="0" r="0" b="5080"/>
            <wp:docPr id="584777970" name="Afbeelding 3" descr="Een afbeelding van een brailleleesregel die voor een laptop staat met iemand die een iPhone in de hand hee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77970" name="Afbeelding 3" descr="Een afbeelding van een brailleleesregel die voor een laptop staat met iemand die een iPhone in de hand heeft. "/>
                    <pic:cNvPicPr/>
                  </pic:nvPicPr>
                  <pic:blipFill>
                    <a:blip r:embed="rId11">
                      <a:extLst>
                        <a:ext uri="{28A0092B-C50C-407E-A947-70E740481C1C}">
                          <a14:useLocalDpi xmlns:a14="http://schemas.microsoft.com/office/drawing/2010/main" val="0"/>
                        </a:ext>
                      </a:extLst>
                    </a:blip>
                    <a:stretch>
                      <a:fillRect/>
                    </a:stretch>
                  </pic:blipFill>
                  <pic:spPr>
                    <a:xfrm>
                      <a:off x="0" y="0"/>
                      <a:ext cx="3543045" cy="2360523"/>
                    </a:xfrm>
                    <a:prstGeom prst="rect">
                      <a:avLst/>
                    </a:prstGeom>
                  </pic:spPr>
                </pic:pic>
              </a:graphicData>
            </a:graphic>
          </wp:inline>
        </w:drawing>
      </w:r>
    </w:p>
    <w:p w14:paraId="4AC56E9D" w14:textId="77777777" w:rsidR="009756C4" w:rsidRDefault="009756C4" w:rsidP="009756C4">
      <w:pPr>
        <w:spacing w:after="160" w:line="259" w:lineRule="auto"/>
      </w:pPr>
    </w:p>
    <w:p w14:paraId="133158E6" w14:textId="77777777" w:rsidR="009756C4" w:rsidRPr="00447935" w:rsidRDefault="009756C4" w:rsidP="009756C4">
      <w:pPr>
        <w:spacing w:after="160" w:line="259" w:lineRule="auto"/>
      </w:pPr>
      <w:r w:rsidRPr="00447935">
        <w:t>Maak je gebruik van een brailleleesregel? Dan is het waardevol om ervaringen en tips uit te wisselen met andere gebruikers. Visio heeft daarom een WhatsApp-groep voor braillegebruikers opgezet. Hier kun je snel antwoorden krijgen op je vragen en handige tips delen over het gebruik van je brailleleesregel.</w:t>
      </w:r>
    </w:p>
    <w:p w14:paraId="672C3D8E" w14:textId="77777777" w:rsidR="009756C4" w:rsidRPr="00447935" w:rsidRDefault="009756C4" w:rsidP="009756C4">
      <w:pPr>
        <w:pStyle w:val="Kop1"/>
      </w:pPr>
      <w:r w:rsidRPr="00447935">
        <w:t xml:space="preserve">Voor wie is de </w:t>
      </w:r>
      <w:bookmarkStart w:id="2" w:name="_Hlk185946025"/>
      <w:r w:rsidRPr="00447935">
        <w:t xml:space="preserve">WhatsApp-groep </w:t>
      </w:r>
      <w:bookmarkEnd w:id="2"/>
      <w:r w:rsidRPr="00447935">
        <w:t>bedoeld?</w:t>
      </w:r>
    </w:p>
    <w:p w14:paraId="27424DCC" w14:textId="77777777" w:rsidR="009756C4" w:rsidRPr="00447935" w:rsidRDefault="009756C4" w:rsidP="009756C4">
      <w:pPr>
        <w:spacing w:after="160" w:line="259" w:lineRule="auto"/>
      </w:pPr>
      <w:r w:rsidRPr="00447935">
        <w:t>De groep is toegankelijk voor gebruikers van de volgende brailleleesregels:</w:t>
      </w:r>
    </w:p>
    <w:p w14:paraId="35AF6373" w14:textId="77777777" w:rsidR="009756C4" w:rsidRPr="00447935" w:rsidRDefault="009756C4" w:rsidP="009756C4">
      <w:pPr>
        <w:numPr>
          <w:ilvl w:val="0"/>
          <w:numId w:val="4"/>
        </w:numPr>
        <w:spacing w:after="160" w:line="259" w:lineRule="auto"/>
      </w:pPr>
      <w:r w:rsidRPr="00447935">
        <w:rPr>
          <w:b/>
          <w:bCs/>
        </w:rPr>
        <w:t>Alva 640 Comfort</w:t>
      </w:r>
    </w:p>
    <w:p w14:paraId="2487128A" w14:textId="77777777" w:rsidR="009756C4" w:rsidRPr="00447935" w:rsidRDefault="009756C4" w:rsidP="009756C4">
      <w:pPr>
        <w:numPr>
          <w:ilvl w:val="0"/>
          <w:numId w:val="4"/>
        </w:numPr>
        <w:spacing w:after="160" w:line="259" w:lineRule="auto"/>
      </w:pPr>
      <w:r w:rsidRPr="00447935">
        <w:rPr>
          <w:b/>
          <w:bCs/>
        </w:rPr>
        <w:t xml:space="preserve">Focus </w:t>
      </w:r>
      <w:r>
        <w:rPr>
          <w:b/>
          <w:bCs/>
        </w:rPr>
        <w:t xml:space="preserve">14 en Focus </w:t>
      </w:r>
      <w:r w:rsidRPr="00447935">
        <w:rPr>
          <w:b/>
          <w:bCs/>
        </w:rPr>
        <w:t>40</w:t>
      </w:r>
    </w:p>
    <w:p w14:paraId="6CDEF0DA" w14:textId="77777777" w:rsidR="009756C4" w:rsidRPr="00447935" w:rsidRDefault="009756C4" w:rsidP="009756C4">
      <w:pPr>
        <w:numPr>
          <w:ilvl w:val="0"/>
          <w:numId w:val="4"/>
        </w:numPr>
        <w:spacing w:after="160" w:line="259" w:lineRule="auto"/>
      </w:pPr>
      <w:r w:rsidRPr="00447935">
        <w:rPr>
          <w:b/>
          <w:bCs/>
        </w:rPr>
        <w:t>Brailliant</w:t>
      </w:r>
      <w:r>
        <w:rPr>
          <w:b/>
          <w:bCs/>
        </w:rPr>
        <w:t xml:space="preserve"> 20 en Brailliant 40</w:t>
      </w:r>
    </w:p>
    <w:p w14:paraId="3FCAC84B" w14:textId="77777777" w:rsidR="009756C4" w:rsidRPr="00447935" w:rsidRDefault="009756C4" w:rsidP="009756C4">
      <w:pPr>
        <w:pStyle w:val="Kop1"/>
      </w:pPr>
      <w:r w:rsidRPr="00447935">
        <w:t>Hoe schrijf ik me in?</w:t>
      </w:r>
    </w:p>
    <w:p w14:paraId="6172AAB4" w14:textId="77777777" w:rsidR="009756C4" w:rsidRPr="00447935" w:rsidRDefault="009756C4" w:rsidP="009756C4">
      <w:pPr>
        <w:spacing w:after="160" w:line="259" w:lineRule="auto"/>
      </w:pPr>
      <w:r w:rsidRPr="00447935">
        <w:t xml:space="preserve">Wil je deelnemen? Stuur een e-mail of WhatsApp-bericht naar </w:t>
      </w:r>
      <w:r w:rsidRPr="00447935">
        <w:rPr>
          <w:b/>
          <w:bCs/>
        </w:rPr>
        <w:t>Gerard van Rijswijk</w:t>
      </w:r>
      <w:r w:rsidRPr="00447935">
        <w:t>, OTC-coach bij Visio. Vermeld hierin:</w:t>
      </w:r>
    </w:p>
    <w:p w14:paraId="070BA3D8" w14:textId="77777777" w:rsidR="009756C4" w:rsidRPr="00447935" w:rsidRDefault="009756C4" w:rsidP="009756C4">
      <w:pPr>
        <w:numPr>
          <w:ilvl w:val="0"/>
          <w:numId w:val="5"/>
        </w:numPr>
        <w:spacing w:after="160" w:line="259" w:lineRule="auto"/>
      </w:pPr>
      <w:r w:rsidRPr="00447935">
        <w:t>Je naam</w:t>
      </w:r>
    </w:p>
    <w:p w14:paraId="649950E3" w14:textId="77777777" w:rsidR="009756C4" w:rsidRPr="00447935" w:rsidRDefault="009756C4" w:rsidP="009756C4">
      <w:pPr>
        <w:numPr>
          <w:ilvl w:val="0"/>
          <w:numId w:val="5"/>
        </w:numPr>
        <w:spacing w:after="160" w:line="259" w:lineRule="auto"/>
      </w:pPr>
      <w:r w:rsidRPr="00447935">
        <w:t>Je mobiele telefoonnummer</w:t>
      </w:r>
    </w:p>
    <w:p w14:paraId="68C0EFE0" w14:textId="77777777" w:rsidR="009756C4" w:rsidRPr="00447935" w:rsidRDefault="009756C4" w:rsidP="009756C4">
      <w:pPr>
        <w:numPr>
          <w:ilvl w:val="0"/>
          <w:numId w:val="5"/>
        </w:numPr>
        <w:spacing w:after="160" w:line="259" w:lineRule="auto"/>
      </w:pPr>
      <w:r w:rsidRPr="00447935">
        <w:lastRenderedPageBreak/>
        <w:t>De brailleleesregel die je gebruikt</w:t>
      </w:r>
    </w:p>
    <w:p w14:paraId="4CBF554B" w14:textId="77777777" w:rsidR="009756C4" w:rsidRPr="00447935" w:rsidRDefault="009756C4" w:rsidP="009756C4">
      <w:pPr>
        <w:spacing w:after="160" w:line="259" w:lineRule="auto"/>
      </w:pPr>
      <w:r>
        <w:t xml:space="preserve">Je wordt dan toegevoegd aan de Whatsapp groep. </w:t>
      </w:r>
      <w:r w:rsidRPr="00447935">
        <w:t>Wil je later stoppen? Dan kun je eenvoudig zelf de groep verlaten.</w:t>
      </w:r>
    </w:p>
    <w:p w14:paraId="6337EDD1" w14:textId="77777777" w:rsidR="009756C4" w:rsidRPr="00447935" w:rsidRDefault="009756C4" w:rsidP="009756C4">
      <w:pPr>
        <w:spacing w:after="160" w:line="259" w:lineRule="auto"/>
      </w:pPr>
      <w:r>
        <w:rPr>
          <w:b/>
          <w:bCs/>
        </w:rPr>
        <w:t>Contactgegevens</w:t>
      </w:r>
    </w:p>
    <w:p w14:paraId="73AB6761" w14:textId="77777777" w:rsidR="009756C4" w:rsidRPr="00447935" w:rsidRDefault="009756C4" w:rsidP="009756C4">
      <w:pPr>
        <w:numPr>
          <w:ilvl w:val="0"/>
          <w:numId w:val="6"/>
        </w:numPr>
        <w:spacing w:after="160" w:line="259" w:lineRule="auto"/>
      </w:pPr>
      <w:r w:rsidRPr="00447935">
        <w:rPr>
          <w:b/>
          <w:bCs/>
        </w:rPr>
        <w:t>Telefoonnummer:</w:t>
      </w:r>
      <w:r w:rsidRPr="00447935">
        <w:t xml:space="preserve"> 06-13107589</w:t>
      </w:r>
    </w:p>
    <w:p w14:paraId="11A9E921" w14:textId="77777777" w:rsidR="009756C4" w:rsidRPr="00447935" w:rsidRDefault="009756C4" w:rsidP="009756C4">
      <w:pPr>
        <w:numPr>
          <w:ilvl w:val="0"/>
          <w:numId w:val="6"/>
        </w:numPr>
        <w:spacing w:after="160" w:line="259" w:lineRule="auto"/>
      </w:pPr>
      <w:r w:rsidRPr="00447935">
        <w:rPr>
          <w:b/>
          <w:bCs/>
        </w:rPr>
        <w:t>E-mail:</w:t>
      </w:r>
      <w:r w:rsidRPr="00447935">
        <w:t xml:space="preserve"> gerardvanrijswijk@visio.org</w:t>
      </w:r>
    </w:p>
    <w:p w14:paraId="3E615840" w14:textId="77777777" w:rsidR="009756C4" w:rsidRPr="00447935" w:rsidRDefault="009756C4" w:rsidP="009756C4">
      <w:pPr>
        <w:pStyle w:val="Kop1"/>
      </w:pPr>
      <w:r w:rsidRPr="00447935">
        <w:t xml:space="preserve">Belangrijke </w:t>
      </w:r>
      <w:r>
        <w:t>huis</w:t>
      </w:r>
      <w:r w:rsidRPr="00447935">
        <w:t>regels</w:t>
      </w:r>
    </w:p>
    <w:p w14:paraId="3783711B" w14:textId="77777777" w:rsidR="009756C4" w:rsidRPr="00447935" w:rsidRDefault="009756C4" w:rsidP="009756C4">
      <w:pPr>
        <w:spacing w:after="160" w:line="259" w:lineRule="auto"/>
      </w:pPr>
      <w:r w:rsidRPr="00447935">
        <w:t>De WhatsApp-groep is bedoeld voor het delen van kennis en ervaringen. Het is niet de bedoeling om privéberichten naar andere deelnemers te sturen. Zo blijft de groep informatief, leerzaam en leuk voor iedereen!</w:t>
      </w:r>
    </w:p>
    <w:p w14:paraId="4896FB30" w14:textId="77777777" w:rsidR="009756C4" w:rsidRPr="00042A12" w:rsidRDefault="009756C4" w:rsidP="009756C4">
      <w:pPr>
        <w:spacing w:after="160" w:line="259" w:lineRule="auto"/>
      </w:pPr>
      <w:r w:rsidRPr="00447935">
        <w:t xml:space="preserve">Sluit je aan en ontdek de voordelen van </w:t>
      </w:r>
      <w:r>
        <w:t xml:space="preserve">deze </w:t>
      </w:r>
      <w:r w:rsidRPr="00EF0466">
        <w:t>WhatsApp-groep</w:t>
      </w:r>
      <w:r>
        <w:t>.</w:t>
      </w:r>
    </w:p>
    <w:p w14:paraId="632F4D3B" w14:textId="77777777" w:rsidR="009756C4" w:rsidRPr="00110F04" w:rsidRDefault="009756C4" w:rsidP="009756C4">
      <w:pPr>
        <w:pStyle w:val="Kop1"/>
      </w:pPr>
      <w:r w:rsidRPr="00110F04">
        <w:t>Heb je nog vragen?</w:t>
      </w:r>
    </w:p>
    <w:p w14:paraId="28B2C6BF" w14:textId="77777777" w:rsidR="009756C4" w:rsidRPr="00110F04" w:rsidRDefault="009756C4" w:rsidP="009756C4">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6D7F5FF5" w14:textId="77777777" w:rsidR="009756C4" w:rsidRPr="00110F04" w:rsidRDefault="009756C4" w:rsidP="009756C4">
      <w:r w:rsidRPr="00110F04">
        <w:t xml:space="preserve">Meer artikelen, video’s en podcasts vind je op </w:t>
      </w:r>
      <w:hyperlink r:id="rId13" w:history="1">
        <w:r w:rsidRPr="00110F04">
          <w:rPr>
            <w:rStyle w:val="Hyperlink"/>
          </w:rPr>
          <w:t>kennisportaal.visio.org</w:t>
        </w:r>
      </w:hyperlink>
    </w:p>
    <w:p w14:paraId="4A911A49" w14:textId="77777777" w:rsidR="009756C4" w:rsidRPr="00110F04" w:rsidRDefault="009756C4" w:rsidP="009756C4"/>
    <w:p w14:paraId="3BAA4C18" w14:textId="77777777" w:rsidR="009756C4" w:rsidRPr="00110F04" w:rsidRDefault="009756C4" w:rsidP="009756C4">
      <w:pPr>
        <w:rPr>
          <w:b/>
        </w:rPr>
      </w:pPr>
      <w:r w:rsidRPr="00110F04">
        <w:rPr>
          <w:b/>
        </w:rPr>
        <w:t xml:space="preserve">Koninklijke Visio </w:t>
      </w:r>
    </w:p>
    <w:p w14:paraId="0F360BF0" w14:textId="77777777" w:rsidR="009756C4" w:rsidRPr="00110F04" w:rsidRDefault="009756C4" w:rsidP="009756C4">
      <w:r w:rsidRPr="00110F04">
        <w:t>expertisecentrum voor slechtziende en blinde mensen</w:t>
      </w:r>
    </w:p>
    <w:p w14:paraId="2774BA26" w14:textId="77777777" w:rsidR="009756C4" w:rsidRPr="00110F04" w:rsidRDefault="009756C4" w:rsidP="009756C4">
      <w:hyperlink r:id="rId14" w:history="1">
        <w:r w:rsidRPr="00110F04">
          <w:rPr>
            <w:rStyle w:val="Hyperlink"/>
          </w:rPr>
          <w:t>www.visio.org</w:t>
        </w:r>
      </w:hyperlink>
      <w:r w:rsidRPr="00110F04">
        <w:t xml:space="preserve"> </w:t>
      </w:r>
    </w:p>
    <w:p w14:paraId="441613FA" w14:textId="77777777" w:rsidR="009756C4" w:rsidRDefault="009756C4" w:rsidP="009756C4">
      <w:r>
        <w:t xml:space="preserve">  </w:t>
      </w:r>
    </w:p>
    <w:p w14:paraId="1E09454C" w14:textId="77777777" w:rsidR="009756C4" w:rsidRPr="00C83F32" w:rsidRDefault="009756C4" w:rsidP="009756C4"/>
    <w:p w14:paraId="424DAAE6" w14:textId="643C5862" w:rsidR="00A0148C" w:rsidRPr="009756C4" w:rsidRDefault="00A0148C" w:rsidP="009756C4">
      <w:bookmarkStart w:id="3" w:name="_GoBack"/>
      <w:bookmarkEnd w:id="3"/>
    </w:p>
    <w:sectPr w:rsidR="00A0148C" w:rsidRPr="009756C4"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9A1F" w14:textId="77777777" w:rsidR="00FD7EA6" w:rsidRDefault="00FD7EA6" w:rsidP="008E0750">
      <w:pPr>
        <w:spacing w:line="240" w:lineRule="auto"/>
      </w:pPr>
      <w:r>
        <w:separator/>
      </w:r>
    </w:p>
  </w:endnote>
  <w:endnote w:type="continuationSeparator" w:id="0">
    <w:p w14:paraId="2EC57150"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B333" w14:textId="77777777" w:rsidR="00FD7EA6" w:rsidRDefault="00FD7EA6" w:rsidP="008E0750">
      <w:pPr>
        <w:spacing w:line="240" w:lineRule="auto"/>
      </w:pPr>
      <w:r>
        <w:separator/>
      </w:r>
    </w:p>
  </w:footnote>
  <w:footnote w:type="continuationSeparator" w:id="0">
    <w:p w14:paraId="075CAACD"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4"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4"/>
  </w:p>
  <w:p w14:paraId="3D69A8E4" w14:textId="77777777" w:rsidR="00164697" w:rsidRDefault="00164697">
    <w:pPr>
      <w:pStyle w:val="Koptekst"/>
    </w:pPr>
  </w:p>
  <w:p w14:paraId="1981121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5"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5"/>
  </w:p>
  <w:p w14:paraId="09FFA18B" w14:textId="77777777" w:rsidR="00164697" w:rsidRDefault="00495B62" w:rsidP="00545407">
    <w:pPr>
      <w:pStyle w:val="Koptekst"/>
    </w:pPr>
    <w:bookmarkStart w:id="6"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B32BF"/>
    <w:multiLevelType w:val="multilevel"/>
    <w:tmpl w:val="12A4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E6160"/>
    <w:multiLevelType w:val="multilevel"/>
    <w:tmpl w:val="DA08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72429"/>
    <w:multiLevelType w:val="hybridMultilevel"/>
    <w:tmpl w:val="C3483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A32ADC"/>
    <w:multiLevelType w:val="multilevel"/>
    <w:tmpl w:val="FF62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7658AC"/>
    <w:multiLevelType w:val="multilevel"/>
    <w:tmpl w:val="0230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40832"/>
    <w:rsid w:val="00365B24"/>
    <w:rsid w:val="00365E45"/>
    <w:rsid w:val="003666AC"/>
    <w:rsid w:val="00370E08"/>
    <w:rsid w:val="00375BBE"/>
    <w:rsid w:val="00382A96"/>
    <w:rsid w:val="00397439"/>
    <w:rsid w:val="003A3825"/>
    <w:rsid w:val="003D3DA8"/>
    <w:rsid w:val="003D4FDA"/>
    <w:rsid w:val="003E76E5"/>
    <w:rsid w:val="0041032B"/>
    <w:rsid w:val="004212E5"/>
    <w:rsid w:val="004325FB"/>
    <w:rsid w:val="00435C7A"/>
    <w:rsid w:val="004737B6"/>
    <w:rsid w:val="004805E4"/>
    <w:rsid w:val="00490288"/>
    <w:rsid w:val="00495AA4"/>
    <w:rsid w:val="00495B62"/>
    <w:rsid w:val="005016C6"/>
    <w:rsid w:val="0050538A"/>
    <w:rsid w:val="00515D1F"/>
    <w:rsid w:val="005247B7"/>
    <w:rsid w:val="00545407"/>
    <w:rsid w:val="00546C99"/>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5121"/>
    <w:rsid w:val="006964AB"/>
    <w:rsid w:val="006B428F"/>
    <w:rsid w:val="006C6DAE"/>
    <w:rsid w:val="006E2209"/>
    <w:rsid w:val="006F5C25"/>
    <w:rsid w:val="0070225C"/>
    <w:rsid w:val="00724971"/>
    <w:rsid w:val="007418A6"/>
    <w:rsid w:val="007506D6"/>
    <w:rsid w:val="00783779"/>
    <w:rsid w:val="007847F3"/>
    <w:rsid w:val="007B75D9"/>
    <w:rsid w:val="00805FA5"/>
    <w:rsid w:val="00831A04"/>
    <w:rsid w:val="0086367F"/>
    <w:rsid w:val="0086459F"/>
    <w:rsid w:val="008A3A38"/>
    <w:rsid w:val="008B2FA7"/>
    <w:rsid w:val="008D15B1"/>
    <w:rsid w:val="008E0750"/>
    <w:rsid w:val="008F58DA"/>
    <w:rsid w:val="008F7BB2"/>
    <w:rsid w:val="00917174"/>
    <w:rsid w:val="009323E3"/>
    <w:rsid w:val="00936901"/>
    <w:rsid w:val="00946602"/>
    <w:rsid w:val="00970E09"/>
    <w:rsid w:val="009756C4"/>
    <w:rsid w:val="00994FE6"/>
    <w:rsid w:val="009A1E33"/>
    <w:rsid w:val="009B4566"/>
    <w:rsid w:val="009C4DB1"/>
    <w:rsid w:val="009E4089"/>
    <w:rsid w:val="00A0148C"/>
    <w:rsid w:val="00A154F9"/>
    <w:rsid w:val="00A15A3E"/>
    <w:rsid w:val="00A2535E"/>
    <w:rsid w:val="00A44054"/>
    <w:rsid w:val="00A44E6C"/>
    <w:rsid w:val="00A61D30"/>
    <w:rsid w:val="00A76172"/>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83F32"/>
    <w:rsid w:val="00C97646"/>
    <w:rsid w:val="00CD288C"/>
    <w:rsid w:val="00CD6538"/>
    <w:rsid w:val="00CF15E8"/>
    <w:rsid w:val="00CF6F92"/>
    <w:rsid w:val="00D21A97"/>
    <w:rsid w:val="00D24EF1"/>
    <w:rsid w:val="00D427BB"/>
    <w:rsid w:val="00D45E28"/>
    <w:rsid w:val="00D52696"/>
    <w:rsid w:val="00D878F7"/>
    <w:rsid w:val="00D978D5"/>
    <w:rsid w:val="00DC0C9F"/>
    <w:rsid w:val="00DC391C"/>
    <w:rsid w:val="00DD15E8"/>
    <w:rsid w:val="00DD45AD"/>
    <w:rsid w:val="00DE2FBE"/>
    <w:rsid w:val="00DF0545"/>
    <w:rsid w:val="00E72EEA"/>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504C547"/>
    <w:rsid w:val="2796BC5A"/>
    <w:rsid w:val="2F4D311A"/>
    <w:rsid w:val="4B790EF1"/>
    <w:rsid w:val="4D42744C"/>
    <w:rsid w:val="59095168"/>
    <w:rsid w:val="5B8A9EF4"/>
    <w:rsid w:val="6AF8B550"/>
    <w:rsid w:val="7785B2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5CB1907D-839C-4A4E-ADE2-26364F03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A0148C"/>
    <w:pPr>
      <w:spacing w:after="100" w:afterAutospacing="1" w:line="240" w:lineRule="auto"/>
    </w:pPr>
    <w:rPr>
      <w:rFonts w:eastAsia="Times New Roman" w:cs="Verdana"/>
      <w:lang w:eastAsia="nl-NL"/>
    </w:rPr>
  </w:style>
  <w:style w:type="character" w:styleId="Hyperlink">
    <w:name w:val="Hyperlink"/>
    <w:basedOn w:val="Standaardalinea-lettertype"/>
    <w:uiPriority w:val="99"/>
    <w:unhideWhenUsed/>
    <w:rsid w:val="00A01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2035960578">
      <w:bodyDiv w:val="1"/>
      <w:marLeft w:val="0"/>
      <w:marRight w:val="0"/>
      <w:marTop w:val="0"/>
      <w:marBottom w:val="0"/>
      <w:divBdr>
        <w:top w:val="none" w:sz="0" w:space="0" w:color="auto"/>
        <w:left w:val="none" w:sz="0" w:space="0" w:color="auto"/>
        <w:bottom w:val="none" w:sz="0" w:space="0" w:color="auto"/>
        <w:right w:val="none" w:sz="0" w:space="0" w:color="auto"/>
      </w:divBdr>
      <w:divsChild>
        <w:div w:id="1176044114">
          <w:marLeft w:val="0"/>
          <w:marRight w:val="0"/>
          <w:marTop w:val="0"/>
          <w:marBottom w:val="0"/>
          <w:divBdr>
            <w:top w:val="none" w:sz="0" w:space="0" w:color="auto"/>
            <w:left w:val="none" w:sz="0" w:space="0" w:color="auto"/>
            <w:bottom w:val="none" w:sz="0" w:space="0" w:color="auto"/>
            <w:right w:val="none" w:sz="0" w:space="0" w:color="auto"/>
          </w:divBdr>
          <w:divsChild>
            <w:div w:id="1867017409">
              <w:marLeft w:val="0"/>
              <w:marRight w:val="0"/>
              <w:marTop w:val="0"/>
              <w:marBottom w:val="0"/>
              <w:divBdr>
                <w:top w:val="none" w:sz="0" w:space="0" w:color="auto"/>
                <w:left w:val="none" w:sz="0" w:space="0" w:color="auto"/>
                <w:bottom w:val="none" w:sz="0" w:space="0" w:color="auto"/>
                <w:right w:val="none" w:sz="0" w:space="0" w:color="auto"/>
              </w:divBdr>
              <w:divsChild>
                <w:div w:id="690227690">
                  <w:marLeft w:val="0"/>
                  <w:marRight w:val="0"/>
                  <w:marTop w:val="0"/>
                  <w:marBottom w:val="0"/>
                  <w:divBdr>
                    <w:top w:val="none" w:sz="0" w:space="0" w:color="auto"/>
                    <w:left w:val="none" w:sz="0" w:space="0" w:color="auto"/>
                    <w:bottom w:val="none" w:sz="0" w:space="0" w:color="auto"/>
                    <w:right w:val="none" w:sz="0" w:space="0" w:color="auto"/>
                  </w:divBdr>
                  <w:divsChild>
                    <w:div w:id="1602570580">
                      <w:marLeft w:val="0"/>
                      <w:marRight w:val="0"/>
                      <w:marTop w:val="0"/>
                      <w:marBottom w:val="0"/>
                      <w:divBdr>
                        <w:top w:val="none" w:sz="0" w:space="0" w:color="auto"/>
                        <w:left w:val="none" w:sz="0" w:space="0" w:color="auto"/>
                        <w:bottom w:val="none" w:sz="0" w:space="0" w:color="auto"/>
                        <w:right w:val="none" w:sz="0" w:space="0" w:color="auto"/>
                      </w:divBdr>
                      <w:divsChild>
                        <w:div w:id="438917429">
                          <w:marLeft w:val="0"/>
                          <w:marRight w:val="0"/>
                          <w:marTop w:val="0"/>
                          <w:marBottom w:val="0"/>
                          <w:divBdr>
                            <w:top w:val="none" w:sz="0" w:space="0" w:color="auto"/>
                            <w:left w:val="none" w:sz="0" w:space="0" w:color="auto"/>
                            <w:bottom w:val="none" w:sz="0" w:space="0" w:color="auto"/>
                            <w:right w:val="none" w:sz="0" w:space="0" w:color="auto"/>
                          </w:divBdr>
                          <w:divsChild>
                            <w:div w:id="2068793817">
                              <w:marLeft w:val="0"/>
                              <w:marRight w:val="0"/>
                              <w:marTop w:val="0"/>
                              <w:marBottom w:val="0"/>
                              <w:divBdr>
                                <w:top w:val="none" w:sz="0" w:space="0" w:color="auto"/>
                                <w:left w:val="none" w:sz="0" w:space="0" w:color="auto"/>
                                <w:bottom w:val="none" w:sz="0" w:space="0" w:color="auto"/>
                                <w:right w:val="none" w:sz="0" w:space="0" w:color="auto"/>
                              </w:divBdr>
                              <w:divsChild>
                                <w:div w:id="14201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99</Value>
      <Value>115</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Omschrijving xmlns="8d27d9b6-5dfd-470f-9e28-149e6d86886c" xsi:nil="true"/>
    <Publicatiedatum xmlns="8d27d9b6-5dfd-470f-9e28-149e6d86886c">2025-01-15T23:00:00+00:00</Publicatiedatum>
    <Markdown_x0020_code xmlns="8d27d9b6-5dfd-470f-9e28-149e6d86886c">WhatsApp groep voor brailleleesregel gebruikers
Gerard van Rijswijk, Koninklijke Visio
**Kom in contact met andere brailleleesregelgebruikers!**
![Een afbeelding van een brailleleesregel die voor een laptop staat met iemand
die een iPhone in de hand heeft. ](media/187455d4b0234fe8738e2dc0cc672d65.png)
Maak je gebruik van een brailleleesregel? Dan is het waardevol om ervaringen en
tips uit te wisselen met andere gebruikers. Visio heeft daarom een
WhatsApp-groep voor braillegebruikers opgezet. Hier kun je snel antwoorden
krijgen op je vragen en handige tips delen over het gebruik van je
brailleleesregel.
# Voor wie is de WhatsApp-groep bedoeld?
De groep is toegankelijk voor gebruikers van de volgende brailleleesregels:
-   **Alva 640 Comfort**
-   **Focus 14 en Focus 40**
-   **Brailliant 20 en Brailliant 40**
# Hoe schrijf ik me in?
Wil je deelnemen? Stuur een e-mail of WhatsApp-bericht naar **Gerard van
Rijswijk**, OTC-coach bij Visio. Vermeld hierin:
-   Je naam
-   Je mobiele telefoonnummer
-   De brailleleesregel die je gebruikt
Je wordt dan toegevoegd aan de Whatsapp groep. Wil je later stoppen? Dan kun je
eenvoudig zelf de groep verlaten.
**Contactgegevens**
-   **Telefoonnummer:** 06-13107589
-   **E-mail:** gerardvanrijswijk@visio.org
# Belangrijke huisregels
De WhatsApp-groep is bedoeld voor het delen van kennis en ervaringen. Het is
niet de bedoeling om privéberichten naar andere deelnemers te sturen. Zo blijft
de groep informatief, leerzaam en leuk voor iedereen!
Sluit je aan en ontdek de voordelen van deze WhatsApp-groep.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8d27d9b6-5dfd-470f-9e28-149e6d86886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40D0EB53-8652-4F3C-9472-CA47C1424563}"/>
</file>

<file path=customXml/itemProps4.xml><?xml version="1.0" encoding="utf-8"?>
<ds:datastoreItem xmlns:ds="http://schemas.openxmlformats.org/officeDocument/2006/customXml" ds:itemID="{3B0AAA46-79DE-4A18-A385-7B7E2DE2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1446</Characters>
  <Application>Microsoft Office Word</Application>
  <DocSecurity>0</DocSecurity>
  <Lines>12</Lines>
  <Paragraphs>3</Paragraphs>
  <ScaleCrop>false</ScaleCrop>
  <Company>Koninklijke Visio</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WhatsApp groep voor brailleleesregel gebruikers</dc:title>
  <dc:subject/>
  <dc:creator>Gerard van Rijswijk</dc:creator>
  <cp:lastModifiedBy>Obbe Albers</cp:lastModifiedBy>
  <cp:revision>15</cp:revision>
  <dcterms:created xsi:type="dcterms:W3CDTF">2018-02-05T15:38:00Z</dcterms:created>
  <dcterms:modified xsi:type="dcterms:W3CDTF">2025-01-15T10:43:00Z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113;#Braille|8713b0bf-ad7f-4611-a696-08a0cde127da;#114;#Brailleleesregels|b0e5617e-65d7-4c6c-806a-36b3cb051a93;#99;#Smartphone|f46ddd6e-c31b-4706-a462-6bf49bef59a3;#115;#Apple iPhone|150f8e4b-5581-42ed-a376-1a6fcb824caa</vt:lpwstr>
  </property>
  <property fmtid="{D5CDD505-2E9C-101B-9397-08002B2CF9AE}" pid="12" name="AuthorIds_UIVersion_512">
    <vt:lpwstr>91</vt:lpwstr>
  </property>
  <property fmtid="{D5CDD505-2E9C-101B-9397-08002B2CF9AE}" pid="13" name="Bijlage">
    <vt:bool>false</vt:bool>
  </property>
  <property fmtid="{D5CDD505-2E9C-101B-9397-08002B2CF9AE}" pid="14" name="MediaServiceImageTags">
    <vt:lpwstr/>
  </property>
</Properties>
</file>