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ADD477" w14:textId="5EA7CDD6" w:rsidR="00033BA8" w:rsidRPr="007F6A58" w:rsidRDefault="007F6A58" w:rsidP="007F6A58">
      <w:pPr>
        <w:pStyle w:val="doTitle"/>
      </w:pPr>
      <w:r w:rsidRPr="00033BA8">
        <w:t xml:space="preserve">Overzicht </w:t>
      </w:r>
      <w:r>
        <w:t>i</w:t>
      </w:r>
      <w:r w:rsidRPr="00033BA8">
        <w:t>nterfaces</w:t>
      </w:r>
      <w:r>
        <w:t xml:space="preserve"> en bluetooth schakelaars</w:t>
      </w:r>
    </w:p>
    <w:p w14:paraId="42BCB145" w14:textId="77777777" w:rsidR="00033BA8" w:rsidRDefault="00033BA8"/>
    <w:p w14:paraId="60B1BD01" w14:textId="1E2FFADB" w:rsidR="007F6A58" w:rsidRDefault="007F6A58" w:rsidP="007F6A58">
      <w:pPr>
        <w:pStyle w:val="Koptekst"/>
      </w:pPr>
      <w:r>
        <w:t>Miranda Zwijgers, Koninklijke Visio</w:t>
      </w:r>
    </w:p>
    <w:p w14:paraId="53C9ED13" w14:textId="36099100" w:rsidR="007F6A58" w:rsidRDefault="007F6A58" w:rsidP="007F6A58">
      <w:r>
        <w:t>2</w:t>
      </w:r>
      <w:r w:rsidR="002A0B32">
        <w:t>4-3-2023</w:t>
      </w:r>
    </w:p>
    <w:p w14:paraId="656419F8" w14:textId="77777777" w:rsidR="007F6A58" w:rsidRDefault="007F6A58" w:rsidP="007F6A58"/>
    <w:p w14:paraId="2622F350" w14:textId="77777777" w:rsidR="00E41149" w:rsidRDefault="002A0B32" w:rsidP="002A0B32">
      <w:r>
        <w:t xml:space="preserve">Door mensen met een motorische en/of verstandelijke beperking wordt vaak gebruik gemaakt van speciale hulpmiddelen om Android tablets en smartphones of een iPad of iPhone van Apple te bedienen. Ook het bedienen van een laptop of computer kan hiermee mogelijk gemaakt worden voor deze doelgroep. Vaak kunnen ze niet rechtstreeks het apparaat bedienen en hebben ze schakelaars of knoppen nodig die met een lichaamsdeel te bedienen zijn en functie’s van het toetsenbord overnemen of een oogbesturingssyteem. </w:t>
      </w:r>
    </w:p>
    <w:p w14:paraId="0D965543" w14:textId="77777777" w:rsidR="00E41149" w:rsidRDefault="00E41149" w:rsidP="002A0B32"/>
    <w:p w14:paraId="59F33BD1" w14:textId="72A3B652" w:rsidR="002A0B32" w:rsidRDefault="002A0B32" w:rsidP="002A0B32">
      <w:r>
        <w:t>Om schakelaars aan een computer of tablet te kunnen koppelen is er vaak een tussenkastje nodig, in het Nederlands wel schakelkastje genoemd, maar op websites vaak interfaces genoemd. Door deze interfaces is het vaak mogelijk om met 1 kastje meerdere schakelaars te koppelen en voor elke schakelaar via interne of externe software verschillende klikfuncties of bedieningsfuncties in te stellen.</w:t>
      </w:r>
    </w:p>
    <w:p w14:paraId="2CB2FE36" w14:textId="391FEC16" w:rsidR="00E41149" w:rsidRDefault="00E41149" w:rsidP="002A0B32"/>
    <w:p w14:paraId="4E799AEF" w14:textId="49911749" w:rsidR="00E41149" w:rsidRDefault="00E41149" w:rsidP="00E41149">
      <w:r>
        <w:t>Er zijn veel verschillende soorten schakelaars die veel op elkaar lijken. Ze verschillen echter in de hoeveelheid kracht die je moet zetten om de schakelaar in te drukken, model en vorm, formaat en of ze via bluetooth werken of via een aansluitkabel. Welke schakelaar je kiest is afhankelijk van de motorische mogelijkheden van iemand, maar ook de mogelijkheid om meerdere schakelaars eventueel op de tast uit elkaar te kunnen houden. Hieronder volgt een overzicht met een groot aantal van de in Nederland verkrijgbare schakelaars en verschillende functies vermeldt. Een aantal fungeren naast schakelaar gelijk als interface, tussenkastje om andere schakelaars te verbinden met het apparaat.</w:t>
      </w:r>
    </w:p>
    <w:p w14:paraId="5E372595" w14:textId="48C458FD" w:rsidR="00E41149" w:rsidRDefault="00E41149" w:rsidP="00E41149"/>
    <w:p w14:paraId="3D06BCBF" w14:textId="77777777" w:rsidR="00E41149" w:rsidRDefault="00E41149" w:rsidP="00E41149">
      <w:r>
        <w:t>Sommige interfaces werken vrij eenvoudig en andere interfaces vragen wel wat ICT inzicht om de instellingen goed te krijgen. Het is dus altijd goed om in te schatten voor welke situaties je de interface gaat inzetten en wie het klaar moet zetten voor de persoon die met de schakelaar(s) gaat werken. Bij de interfaces waar we persoonlijk ervaring mee hebben, zullen we een inschatting geven hoe makkelijk de interface in te zetten is of dat je echt wel een beetje handig met ICT middelen moet zijn.</w:t>
      </w:r>
    </w:p>
    <w:p w14:paraId="3FAA482D" w14:textId="77777777" w:rsidR="002A0B32" w:rsidRDefault="002A0B32" w:rsidP="002A0B32"/>
    <w:p w14:paraId="029FCF40" w14:textId="77777777" w:rsidR="002A0B32" w:rsidRDefault="002A0B32" w:rsidP="002A0B32">
      <w:r w:rsidRPr="002A0B32">
        <w:rPr>
          <w:b/>
        </w:rPr>
        <w:t>Tip 1:</w:t>
      </w:r>
      <w:r>
        <w:t xml:space="preserve"> Veel van deze apparaten kunnen soms uitgeprobeerd worden voordat je overgaat tot aanschaf of een aanvraag. Overleg deze mogelijkheden met de diverse leveranciers die deze apparaten leveren.</w:t>
      </w:r>
    </w:p>
    <w:p w14:paraId="47DE891D" w14:textId="77777777" w:rsidR="002A0B32" w:rsidRDefault="002A0B32" w:rsidP="002A0B32">
      <w:r w:rsidRPr="002A0B32">
        <w:rPr>
          <w:b/>
        </w:rPr>
        <w:t>Tip 2:</w:t>
      </w:r>
      <w:r>
        <w:t xml:space="preserve"> In sommige situaties en bij sommige zorgverzekeraars is het mogelijk om een interface inclusief het aantal schakelaars dat nodig is, aan te vragen en vergoed te krijgen. Leveranciers zoals RDG Kompagne en Klein&amp;Melgert hebben contracten met zorgverzekeraars en </w:t>
      </w:r>
      <w:r>
        <w:lastRenderedPageBreak/>
        <w:t>kunnen hier meer informatie over geven. Vaak is er dan een offerte nodig, een adviesbrief van een paramedicus (vaak een ergotherapeut) en een medische verklaring van een huisarts of behandelend arts.</w:t>
      </w:r>
    </w:p>
    <w:p w14:paraId="441BB5F8" w14:textId="1B9EE6D7" w:rsidR="002A0B32" w:rsidRPr="008F1534" w:rsidRDefault="007F6A58" w:rsidP="002A0B32">
      <w:pPr>
        <w:rPr>
          <w:b/>
        </w:rPr>
      </w:pPr>
      <w:r>
        <w:br w:type="page"/>
      </w:r>
      <w:r w:rsidR="008F1534" w:rsidRPr="008F1534">
        <w:rPr>
          <w:b/>
        </w:rPr>
        <w:lastRenderedPageBreak/>
        <w:t>Overzicht s</w:t>
      </w:r>
      <w:r w:rsidR="002A0B32" w:rsidRPr="008F1534">
        <w:rPr>
          <w:b/>
        </w:rPr>
        <w:t>chakelaars</w:t>
      </w:r>
    </w:p>
    <w:p w14:paraId="7620D171" w14:textId="77777777" w:rsidR="002A0B32" w:rsidRDefault="002A0B32" w:rsidP="002A0B32">
      <w:pPr>
        <w:rPr>
          <w:b/>
        </w:rPr>
      </w:pPr>
    </w:p>
    <w:tbl>
      <w:tblPr>
        <w:tblStyle w:val="Tabelraster"/>
        <w:tblW w:w="0" w:type="auto"/>
        <w:tblLook w:val="04A0" w:firstRow="1" w:lastRow="0" w:firstColumn="1" w:lastColumn="0" w:noHBand="0" w:noVBand="1"/>
      </w:tblPr>
      <w:tblGrid>
        <w:gridCol w:w="2860"/>
        <w:gridCol w:w="1731"/>
        <w:gridCol w:w="1840"/>
        <w:gridCol w:w="1460"/>
        <w:gridCol w:w="1945"/>
        <w:gridCol w:w="2491"/>
        <w:gridCol w:w="1621"/>
      </w:tblGrid>
      <w:tr w:rsidR="002A0B32" w14:paraId="0322C2E9" w14:textId="77777777" w:rsidTr="002A0B32">
        <w:tc>
          <w:tcPr>
            <w:tcW w:w="286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40FE0E6" w14:textId="77777777" w:rsidR="002A0B32" w:rsidRDefault="002A0B32">
            <w:pPr>
              <w:rPr>
                <w:b/>
              </w:rPr>
            </w:pPr>
            <w:r>
              <w:rPr>
                <w:b/>
              </w:rPr>
              <w:t>Plaatje</w:t>
            </w:r>
          </w:p>
        </w:tc>
        <w:tc>
          <w:tcPr>
            <w:tcW w:w="173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033B357" w14:textId="77777777" w:rsidR="002A0B32" w:rsidRDefault="002A0B32">
            <w:pPr>
              <w:rPr>
                <w:b/>
              </w:rPr>
            </w:pPr>
            <w:r>
              <w:rPr>
                <w:b/>
              </w:rPr>
              <w:t>Naam</w:t>
            </w:r>
          </w:p>
        </w:tc>
        <w:tc>
          <w:tcPr>
            <w:tcW w:w="183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A73FE00" w14:textId="77777777" w:rsidR="002A0B32" w:rsidRDefault="002A0B32">
            <w:pPr>
              <w:rPr>
                <w:b/>
              </w:rPr>
            </w:pPr>
            <w:r>
              <w:rPr>
                <w:b/>
              </w:rPr>
              <w:t>Maat + drukkracht</w:t>
            </w:r>
          </w:p>
        </w:tc>
        <w:tc>
          <w:tcPr>
            <w:tcW w:w="145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EE42754" w14:textId="77777777" w:rsidR="002A0B32" w:rsidRDefault="002A0B32">
            <w:pPr>
              <w:rPr>
                <w:b/>
              </w:rPr>
            </w:pPr>
            <w:r>
              <w:rPr>
                <w:b/>
              </w:rPr>
              <w:t>Aansluiting</w:t>
            </w:r>
          </w:p>
        </w:tc>
        <w:tc>
          <w:tcPr>
            <w:tcW w:w="194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11C5BFD9" w14:textId="77777777" w:rsidR="002A0B32" w:rsidRDefault="002A0B32">
            <w:pPr>
              <w:rPr>
                <w:b/>
              </w:rPr>
            </w:pPr>
            <w:r>
              <w:rPr>
                <w:b/>
              </w:rPr>
              <w:t>Speciale functies</w:t>
            </w:r>
          </w:p>
        </w:tc>
        <w:tc>
          <w:tcPr>
            <w:tcW w:w="249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6A5DA4E5" w14:textId="77777777" w:rsidR="002A0B32" w:rsidRDefault="002A0B32">
            <w:pPr>
              <w:rPr>
                <w:b/>
              </w:rPr>
            </w:pPr>
            <w:r>
              <w:rPr>
                <w:b/>
              </w:rPr>
              <w:t>Leveranciers</w:t>
            </w:r>
          </w:p>
        </w:tc>
        <w:tc>
          <w:tcPr>
            <w:tcW w:w="162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258BE6D2" w14:textId="77777777" w:rsidR="002A0B32" w:rsidRDefault="002A0B32">
            <w:pPr>
              <w:rPr>
                <w:b/>
              </w:rPr>
            </w:pPr>
            <w:r>
              <w:rPr>
                <w:b/>
              </w:rPr>
              <w:t>Overige opmerkingen</w:t>
            </w:r>
          </w:p>
        </w:tc>
      </w:tr>
      <w:tr w:rsidR="002A0B32" w14:paraId="3903399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79C1618" w14:textId="3B316DEB" w:rsidR="002A0B32" w:rsidRDefault="002A0B32">
            <w:pPr>
              <w:jc w:val="center"/>
            </w:pPr>
            <w:r>
              <w:rPr>
                <w:noProof/>
                <w:lang w:eastAsia="nl-NL"/>
              </w:rPr>
              <w:drawing>
                <wp:inline distT="0" distB="0" distL="0" distR="0" wp14:anchorId="7079C4D7" wp14:editId="718CA20B">
                  <wp:extent cx="1333500" cy="1314450"/>
                  <wp:effectExtent l="0" t="0" r="0" b="0"/>
                  <wp:docPr id="437"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9">
                            <a:extLst>
                              <a:ext uri="{28A0092B-C50C-407E-A947-70E740481C1C}">
                                <a14:useLocalDpi xmlns:a14="http://schemas.microsoft.com/office/drawing/2010/main" val="0"/>
                              </a:ext>
                            </a:extLst>
                          </a:blip>
                          <a:srcRect l="20633" t="27359" r="64322" b="46198"/>
                          <a:stretch>
                            <a:fillRect/>
                          </a:stretch>
                        </pic:blipFill>
                        <pic:spPr bwMode="auto">
                          <a:xfrm>
                            <a:off x="0" y="0"/>
                            <a:ext cx="1333500" cy="13144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A08926D" w14:textId="77777777" w:rsidR="002A0B32" w:rsidRDefault="002A0B32">
            <w:pPr>
              <w:rPr>
                <w:b/>
                <w:i/>
              </w:rPr>
            </w:pPr>
            <w:r>
              <w:rPr>
                <w:b/>
                <w:i/>
              </w:rPr>
              <w:t>3D Rudder voetbediening</w:t>
            </w:r>
          </w:p>
          <w:p w14:paraId="65E64C2B" w14:textId="77777777" w:rsidR="002A0B32" w:rsidRDefault="002A0B32"/>
          <w:p w14:paraId="4F04EF07" w14:textId="77777777" w:rsidR="002A0B32" w:rsidRDefault="002A0B32">
            <w:r>
              <w:t>(+/- € 140,-)</w:t>
            </w:r>
          </w:p>
        </w:tc>
        <w:tc>
          <w:tcPr>
            <w:tcW w:w="1839" w:type="dxa"/>
            <w:tcBorders>
              <w:top w:val="single" w:sz="4" w:space="0" w:color="auto"/>
              <w:left w:val="single" w:sz="4" w:space="0" w:color="auto"/>
              <w:bottom w:val="single" w:sz="4" w:space="0" w:color="auto"/>
              <w:right w:val="single" w:sz="4" w:space="0" w:color="auto"/>
            </w:tcBorders>
          </w:tcPr>
          <w:p w14:paraId="0B52BE7B" w14:textId="77777777" w:rsidR="002A0B32" w:rsidRDefault="002A0B32">
            <w:pPr>
              <w:rPr>
                <w:b/>
              </w:rPr>
            </w:pPr>
          </w:p>
        </w:tc>
        <w:tc>
          <w:tcPr>
            <w:tcW w:w="1459" w:type="dxa"/>
            <w:tcBorders>
              <w:top w:val="single" w:sz="4" w:space="0" w:color="auto"/>
              <w:left w:val="single" w:sz="4" w:space="0" w:color="auto"/>
              <w:bottom w:val="single" w:sz="4" w:space="0" w:color="auto"/>
              <w:right w:val="single" w:sz="4" w:space="0" w:color="auto"/>
            </w:tcBorders>
            <w:hideMark/>
          </w:tcPr>
          <w:p w14:paraId="00622D7C" w14:textId="77777777" w:rsidR="002A0B32" w:rsidRDefault="002A0B32">
            <w:r>
              <w:t>USB-kabel?</w:t>
            </w:r>
          </w:p>
        </w:tc>
        <w:tc>
          <w:tcPr>
            <w:tcW w:w="1944" w:type="dxa"/>
            <w:tcBorders>
              <w:top w:val="single" w:sz="4" w:space="0" w:color="auto"/>
              <w:left w:val="single" w:sz="4" w:space="0" w:color="auto"/>
              <w:bottom w:val="single" w:sz="4" w:space="0" w:color="auto"/>
              <w:right w:val="single" w:sz="4" w:space="0" w:color="auto"/>
            </w:tcBorders>
            <w:hideMark/>
          </w:tcPr>
          <w:p w14:paraId="51779562" w14:textId="77777777" w:rsidR="002A0B32" w:rsidRDefault="002A0B32">
            <w:r>
              <w:t>Voetbediening, kan de functie overnemen van muis, toetsenbord, joystick of virtual reality</w:t>
            </w:r>
          </w:p>
        </w:tc>
        <w:tc>
          <w:tcPr>
            <w:tcW w:w="2490" w:type="dxa"/>
            <w:tcBorders>
              <w:top w:val="single" w:sz="4" w:space="0" w:color="auto"/>
              <w:left w:val="single" w:sz="4" w:space="0" w:color="auto"/>
              <w:bottom w:val="single" w:sz="4" w:space="0" w:color="auto"/>
              <w:right w:val="single" w:sz="4" w:space="0" w:color="auto"/>
            </w:tcBorders>
            <w:hideMark/>
          </w:tcPr>
          <w:p w14:paraId="73AAB84D" w14:textId="77777777" w:rsidR="002A0B32" w:rsidRDefault="002A0B32">
            <w:bookmarkStart w:id="0" w:name="_GoBack"/>
            <w:bookmarkEnd w:id="0"/>
            <w:r>
              <w:t>Edupro</w:t>
            </w:r>
          </w:p>
        </w:tc>
        <w:tc>
          <w:tcPr>
            <w:tcW w:w="1620" w:type="dxa"/>
            <w:tcBorders>
              <w:top w:val="single" w:sz="4" w:space="0" w:color="auto"/>
              <w:left w:val="single" w:sz="4" w:space="0" w:color="auto"/>
              <w:bottom w:val="single" w:sz="4" w:space="0" w:color="auto"/>
              <w:right w:val="single" w:sz="4" w:space="0" w:color="auto"/>
            </w:tcBorders>
          </w:tcPr>
          <w:p w14:paraId="776D592E" w14:textId="77777777" w:rsidR="002A0B32" w:rsidRDefault="002A0B32"/>
        </w:tc>
      </w:tr>
      <w:tr w:rsidR="002A0B32" w14:paraId="7371C08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BC61846" w14:textId="010DB409" w:rsidR="002A0B32" w:rsidRDefault="002A0B32">
            <w:pPr>
              <w:jc w:val="center"/>
              <w:rPr>
                <w:noProof/>
                <w:lang w:eastAsia="nl-NL"/>
              </w:rPr>
            </w:pPr>
            <w:r>
              <w:rPr>
                <w:noProof/>
                <w:lang w:eastAsia="nl-NL"/>
              </w:rPr>
              <w:drawing>
                <wp:inline distT="0" distB="0" distL="0" distR="0" wp14:anchorId="0A816C63" wp14:editId="4C5F5A08">
                  <wp:extent cx="1333500" cy="1295400"/>
                  <wp:effectExtent l="0" t="0" r="0" b="0"/>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pic:cNvPicPr>
                            <a:picLocks noChangeAspect="1" noChangeArrowheads="1"/>
                          </pic:cNvPicPr>
                        </pic:nvPicPr>
                        <pic:blipFill>
                          <a:blip r:embed="rId10">
                            <a:extLst>
                              <a:ext uri="{28A0092B-C50C-407E-A947-70E740481C1C}">
                                <a14:useLocalDpi xmlns:a14="http://schemas.microsoft.com/office/drawing/2010/main" val="0"/>
                              </a:ext>
                            </a:extLst>
                          </a:blip>
                          <a:srcRect l="20377" t="14215" r="64493" b="59801"/>
                          <a:stretch>
                            <a:fillRect/>
                          </a:stretch>
                        </pic:blipFill>
                        <pic:spPr bwMode="auto">
                          <a:xfrm>
                            <a:off x="0" y="0"/>
                            <a:ext cx="1333500" cy="12954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99DFFE9" w14:textId="77777777" w:rsidR="002A0B32" w:rsidRDefault="002A0B32">
            <w:r>
              <w:rPr>
                <w:b/>
                <w:i/>
              </w:rPr>
              <w:t>Akoestische knop</w:t>
            </w:r>
          </w:p>
          <w:p w14:paraId="0D6F5641" w14:textId="77777777" w:rsidR="002A0B32" w:rsidRDefault="002A0B32"/>
          <w:p w14:paraId="034CAF78" w14:textId="77777777" w:rsidR="002A0B32" w:rsidRDefault="002A0B32">
            <w:r>
              <w:t>(+/- € 335,-)</w:t>
            </w:r>
          </w:p>
        </w:tc>
        <w:tc>
          <w:tcPr>
            <w:tcW w:w="1839" w:type="dxa"/>
            <w:tcBorders>
              <w:top w:val="single" w:sz="4" w:space="0" w:color="auto"/>
              <w:left w:val="single" w:sz="4" w:space="0" w:color="auto"/>
              <w:bottom w:val="single" w:sz="4" w:space="0" w:color="auto"/>
              <w:right w:val="single" w:sz="4" w:space="0" w:color="auto"/>
            </w:tcBorders>
          </w:tcPr>
          <w:p w14:paraId="2FF43662" w14:textId="77777777" w:rsidR="002A0B32" w:rsidRDefault="002A0B32">
            <w:pPr>
              <w:rPr>
                <w:b/>
              </w:rPr>
            </w:pPr>
          </w:p>
        </w:tc>
        <w:tc>
          <w:tcPr>
            <w:tcW w:w="1459" w:type="dxa"/>
            <w:tcBorders>
              <w:top w:val="single" w:sz="4" w:space="0" w:color="auto"/>
              <w:left w:val="single" w:sz="4" w:space="0" w:color="auto"/>
              <w:bottom w:val="single" w:sz="4" w:space="0" w:color="auto"/>
              <w:right w:val="single" w:sz="4" w:space="0" w:color="auto"/>
            </w:tcBorders>
            <w:hideMark/>
          </w:tcPr>
          <w:p w14:paraId="46D7126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43E94711" w14:textId="77777777" w:rsidR="002A0B32" w:rsidRDefault="002A0B32">
            <w:r>
              <w:t>Activeer de knop met spraakopdrach-ten, tikgeluiden of sissen.</w:t>
            </w:r>
          </w:p>
        </w:tc>
        <w:tc>
          <w:tcPr>
            <w:tcW w:w="2490" w:type="dxa"/>
            <w:tcBorders>
              <w:top w:val="single" w:sz="4" w:space="0" w:color="auto"/>
              <w:left w:val="single" w:sz="4" w:space="0" w:color="auto"/>
              <w:bottom w:val="single" w:sz="4" w:space="0" w:color="auto"/>
              <w:right w:val="single" w:sz="4" w:space="0" w:color="auto"/>
            </w:tcBorders>
            <w:hideMark/>
          </w:tcPr>
          <w:p w14:paraId="67582E9D"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3D013C44" w14:textId="77777777" w:rsidR="002A0B32" w:rsidRDefault="002A0B32">
            <w:r>
              <w:t>Reageert niet op omgevings- geluid</w:t>
            </w:r>
          </w:p>
        </w:tc>
      </w:tr>
      <w:tr w:rsidR="002A0B32" w14:paraId="4A99AFF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DF34A30" w14:textId="32D9350C" w:rsidR="002A0B32" w:rsidRDefault="002A0B32">
            <w:pPr>
              <w:jc w:val="center"/>
              <w:rPr>
                <w:noProof/>
                <w:lang w:eastAsia="nl-NL"/>
              </w:rPr>
            </w:pPr>
            <w:r>
              <w:rPr>
                <w:noProof/>
                <w:lang w:eastAsia="nl-NL"/>
              </w:rPr>
              <w:drawing>
                <wp:inline distT="0" distB="0" distL="0" distR="0" wp14:anchorId="2227C43E" wp14:editId="7A9EA2D1">
                  <wp:extent cx="1193800" cy="1104900"/>
                  <wp:effectExtent l="0" t="0" r="6350" b="0"/>
                  <wp:docPr id="435" name="Afbeelding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11">
                            <a:extLst>
                              <a:ext uri="{28A0092B-C50C-407E-A947-70E740481C1C}">
                                <a14:useLocalDpi xmlns:a14="http://schemas.microsoft.com/office/drawing/2010/main" val="0"/>
                              </a:ext>
                            </a:extLst>
                          </a:blip>
                          <a:srcRect l="20805" t="40657" r="64751" b="35498"/>
                          <a:stretch>
                            <a:fillRect/>
                          </a:stretch>
                        </pic:blipFill>
                        <pic:spPr bwMode="auto">
                          <a:xfrm>
                            <a:off x="0" y="0"/>
                            <a:ext cx="1193800" cy="1104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9720328" w14:textId="77777777" w:rsidR="002A0B32" w:rsidRDefault="002A0B32">
            <w:r>
              <w:rPr>
                <w:b/>
                <w:i/>
              </w:rPr>
              <w:t>AMDI Wiebelknop</w:t>
            </w:r>
          </w:p>
          <w:p w14:paraId="15EFE8C8" w14:textId="77777777" w:rsidR="002A0B32" w:rsidRDefault="002A0B32"/>
          <w:p w14:paraId="2FC1EC91" w14:textId="77777777" w:rsidR="002A0B32" w:rsidRDefault="002A0B32">
            <w:r>
              <w:t>(+/- € 175,-)</w:t>
            </w:r>
          </w:p>
        </w:tc>
        <w:tc>
          <w:tcPr>
            <w:tcW w:w="1839" w:type="dxa"/>
            <w:tcBorders>
              <w:top w:val="single" w:sz="4" w:space="0" w:color="auto"/>
              <w:left w:val="single" w:sz="4" w:space="0" w:color="auto"/>
              <w:bottom w:val="single" w:sz="4" w:space="0" w:color="auto"/>
              <w:right w:val="single" w:sz="4" w:space="0" w:color="auto"/>
            </w:tcBorders>
            <w:hideMark/>
          </w:tcPr>
          <w:p w14:paraId="3D9D3B16" w14:textId="77777777" w:rsidR="002A0B32" w:rsidRDefault="002A0B32">
            <w:r>
              <w:t>- Bedienings-kracht 90 gr</w:t>
            </w:r>
          </w:p>
        </w:tc>
        <w:tc>
          <w:tcPr>
            <w:tcW w:w="1459" w:type="dxa"/>
            <w:tcBorders>
              <w:top w:val="single" w:sz="4" w:space="0" w:color="auto"/>
              <w:left w:val="single" w:sz="4" w:space="0" w:color="auto"/>
              <w:bottom w:val="single" w:sz="4" w:space="0" w:color="auto"/>
              <w:right w:val="single" w:sz="4" w:space="0" w:color="auto"/>
            </w:tcBorders>
            <w:hideMark/>
          </w:tcPr>
          <w:p w14:paraId="53F08E9C"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4E9BEBC9" w14:textId="77777777" w:rsidR="002A0B32" w:rsidRDefault="002A0B32">
            <w:r>
              <w:t>Door de hendel een richting op te bewegen met een lichaamsdeel wordt de knop geactiveerd.</w:t>
            </w:r>
          </w:p>
        </w:tc>
        <w:tc>
          <w:tcPr>
            <w:tcW w:w="2490" w:type="dxa"/>
            <w:tcBorders>
              <w:top w:val="single" w:sz="4" w:space="0" w:color="auto"/>
              <w:left w:val="single" w:sz="4" w:space="0" w:color="auto"/>
              <w:bottom w:val="single" w:sz="4" w:space="0" w:color="auto"/>
              <w:right w:val="single" w:sz="4" w:space="0" w:color="auto"/>
            </w:tcBorders>
            <w:hideMark/>
          </w:tcPr>
          <w:p w14:paraId="4EB15430"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3F78AEF" w14:textId="77777777" w:rsidR="002A0B32" w:rsidRDefault="002A0B32"/>
        </w:tc>
      </w:tr>
      <w:tr w:rsidR="002A0B32" w14:paraId="4777DFE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50078F7" w14:textId="42E0C042" w:rsidR="002A0B32" w:rsidRDefault="002A0B32">
            <w:pPr>
              <w:jc w:val="center"/>
              <w:rPr>
                <w:noProof/>
                <w:lang w:eastAsia="nl-NL"/>
              </w:rPr>
            </w:pPr>
            <w:r>
              <w:rPr>
                <w:noProof/>
                <w:lang w:eastAsia="nl-NL"/>
              </w:rPr>
              <w:lastRenderedPageBreak/>
              <w:drawing>
                <wp:inline distT="0" distB="0" distL="0" distR="0" wp14:anchorId="6AA053CA" wp14:editId="300820D8">
                  <wp:extent cx="1612900" cy="755650"/>
                  <wp:effectExtent l="0" t="0" r="6350" b="6350"/>
                  <wp:docPr id="434" name="Afbeelding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12">
                            <a:extLst>
                              <a:ext uri="{28A0092B-C50C-407E-A947-70E740481C1C}">
                                <a14:useLocalDpi xmlns:a14="http://schemas.microsoft.com/office/drawing/2010/main" val="0"/>
                              </a:ext>
                            </a:extLst>
                          </a:blip>
                          <a:srcRect l="20633" t="29498" r="64322" b="57967"/>
                          <a:stretch>
                            <a:fillRect/>
                          </a:stretch>
                        </pic:blipFill>
                        <pic:spPr bwMode="auto">
                          <a:xfrm>
                            <a:off x="0" y="0"/>
                            <a:ext cx="1612900" cy="755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E2D5439" w14:textId="77777777" w:rsidR="002A0B32" w:rsidRDefault="002A0B32">
            <w:r>
              <w:rPr>
                <w:b/>
                <w:i/>
              </w:rPr>
              <w:t>Beamz muziek systeem</w:t>
            </w:r>
          </w:p>
          <w:p w14:paraId="2C050D43" w14:textId="77777777" w:rsidR="002A0B32" w:rsidRDefault="002A0B32"/>
          <w:p w14:paraId="58DA953C" w14:textId="77777777" w:rsidR="002A0B32" w:rsidRDefault="002A0B32">
            <w:r>
              <w:t>(vanaf € 235,-)</w:t>
            </w:r>
          </w:p>
        </w:tc>
        <w:tc>
          <w:tcPr>
            <w:tcW w:w="1839" w:type="dxa"/>
            <w:tcBorders>
              <w:top w:val="single" w:sz="4" w:space="0" w:color="auto"/>
              <w:left w:val="single" w:sz="4" w:space="0" w:color="auto"/>
              <w:bottom w:val="single" w:sz="4" w:space="0" w:color="auto"/>
              <w:right w:val="single" w:sz="4" w:space="0" w:color="auto"/>
            </w:tcBorders>
          </w:tcPr>
          <w:p w14:paraId="549C0D17" w14:textId="77777777" w:rsidR="002A0B32" w:rsidRDefault="002A0B32">
            <w:pPr>
              <w:rPr>
                <w:b/>
              </w:rPr>
            </w:pPr>
          </w:p>
        </w:tc>
        <w:tc>
          <w:tcPr>
            <w:tcW w:w="1459" w:type="dxa"/>
            <w:tcBorders>
              <w:top w:val="single" w:sz="4" w:space="0" w:color="auto"/>
              <w:left w:val="single" w:sz="4" w:space="0" w:color="auto"/>
              <w:bottom w:val="single" w:sz="4" w:space="0" w:color="auto"/>
              <w:right w:val="single" w:sz="4" w:space="0" w:color="auto"/>
            </w:tcBorders>
          </w:tcPr>
          <w:p w14:paraId="01AF1396"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348F0802" w14:textId="77777777" w:rsidR="002A0B32" w:rsidRDefault="002A0B32">
            <w:r>
              <w:t>Werkt met software op de PC, kun je je eigen muziek componeren of meespelen met muziek uit de database.</w:t>
            </w:r>
          </w:p>
        </w:tc>
        <w:tc>
          <w:tcPr>
            <w:tcW w:w="2490" w:type="dxa"/>
            <w:tcBorders>
              <w:top w:val="single" w:sz="4" w:space="0" w:color="auto"/>
              <w:left w:val="single" w:sz="4" w:space="0" w:color="auto"/>
              <w:bottom w:val="single" w:sz="4" w:space="0" w:color="auto"/>
              <w:right w:val="single" w:sz="4" w:space="0" w:color="auto"/>
            </w:tcBorders>
            <w:hideMark/>
          </w:tcPr>
          <w:p w14:paraId="6E32F624"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3419A383" w14:textId="77777777" w:rsidR="002A0B32" w:rsidRDefault="002A0B32">
            <w:r>
              <w:t>Is met de juiste interface ook te gebruiken voor de iPad.</w:t>
            </w:r>
          </w:p>
          <w:p w14:paraId="56A2A9BC" w14:textId="77777777" w:rsidR="002A0B32" w:rsidRDefault="002A0B32"/>
          <w:p w14:paraId="395686A3" w14:textId="77777777" w:rsidR="002A0B32" w:rsidRDefault="002A0B32">
            <w:r>
              <w:t>Meer opties bij te kopen.</w:t>
            </w:r>
          </w:p>
        </w:tc>
      </w:tr>
      <w:tr w:rsidR="002A0B32" w14:paraId="1FFC916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CD6503A" w14:textId="5E130C83" w:rsidR="002A0B32" w:rsidRDefault="002A0B32">
            <w:pPr>
              <w:jc w:val="center"/>
            </w:pPr>
            <w:r>
              <w:rPr>
                <w:noProof/>
                <w:lang w:eastAsia="nl-NL"/>
              </w:rPr>
              <w:drawing>
                <wp:inline distT="0" distB="0" distL="0" distR="0" wp14:anchorId="23BB6159" wp14:editId="066B511A">
                  <wp:extent cx="1631950" cy="914400"/>
                  <wp:effectExtent l="0" t="0" r="6350" b="0"/>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cstate="print">
                            <a:extLst>
                              <a:ext uri="{28A0092B-C50C-407E-A947-70E740481C1C}">
                                <a14:useLocalDpi xmlns:a14="http://schemas.microsoft.com/office/drawing/2010/main" val="0"/>
                              </a:ext>
                            </a:extLst>
                          </a:blip>
                          <a:srcRect l="11647" t="28030" r="58099" b="41667"/>
                          <a:stretch>
                            <a:fillRect/>
                          </a:stretch>
                        </pic:blipFill>
                        <pic:spPr bwMode="auto">
                          <a:xfrm>
                            <a:off x="0" y="0"/>
                            <a:ext cx="1631950" cy="9144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4D0A5B3" w14:textId="77777777" w:rsidR="002A0B32" w:rsidRDefault="002A0B32">
            <w:pPr>
              <w:rPr>
                <w:b/>
                <w:i/>
              </w:rPr>
            </w:pPr>
            <w:r>
              <w:rPr>
                <w:b/>
                <w:i/>
              </w:rPr>
              <w:t>Big Beamer Twist</w:t>
            </w:r>
          </w:p>
          <w:p w14:paraId="73719BB1" w14:textId="77777777" w:rsidR="002A0B32" w:rsidRDefault="002A0B32"/>
          <w:p w14:paraId="686EC312" w14:textId="77777777" w:rsidR="002A0B32" w:rsidRDefault="002A0B32">
            <w:r>
              <w:t>(+/- € 235,-)</w:t>
            </w:r>
          </w:p>
        </w:tc>
        <w:tc>
          <w:tcPr>
            <w:tcW w:w="1839" w:type="dxa"/>
            <w:tcBorders>
              <w:top w:val="single" w:sz="4" w:space="0" w:color="auto"/>
              <w:left w:val="single" w:sz="4" w:space="0" w:color="auto"/>
              <w:bottom w:val="single" w:sz="4" w:space="0" w:color="auto"/>
              <w:right w:val="single" w:sz="4" w:space="0" w:color="auto"/>
            </w:tcBorders>
          </w:tcPr>
          <w:p w14:paraId="7C3E676C" w14:textId="77777777" w:rsidR="002A0B32" w:rsidRDefault="002A0B32">
            <w:r>
              <w:t>? (ws Ø 13 cm)</w:t>
            </w:r>
          </w:p>
          <w:p w14:paraId="01128AEE"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F688721" w14:textId="77777777" w:rsidR="002A0B32" w:rsidRDefault="002A0B32">
            <w:r>
              <w:t>Draadloos via eigen ontvanger die aan het apparaat bevestigd wordt welke je wil bedienen.</w:t>
            </w:r>
          </w:p>
        </w:tc>
        <w:tc>
          <w:tcPr>
            <w:tcW w:w="1944" w:type="dxa"/>
            <w:tcBorders>
              <w:top w:val="single" w:sz="4" w:space="0" w:color="auto"/>
              <w:left w:val="single" w:sz="4" w:space="0" w:color="auto"/>
              <w:bottom w:val="single" w:sz="4" w:space="0" w:color="auto"/>
              <w:right w:val="single" w:sz="4" w:space="0" w:color="auto"/>
            </w:tcBorders>
            <w:hideMark/>
          </w:tcPr>
          <w:p w14:paraId="2814DF72" w14:textId="77777777" w:rsidR="002A0B32" w:rsidRDefault="002A0B32">
            <w:r>
              <w:t>Optioneel ook te bestellen met SLAT = Switch Latch and Timer functie.</w:t>
            </w:r>
          </w:p>
        </w:tc>
        <w:tc>
          <w:tcPr>
            <w:tcW w:w="2490" w:type="dxa"/>
            <w:tcBorders>
              <w:top w:val="single" w:sz="4" w:space="0" w:color="auto"/>
              <w:left w:val="single" w:sz="4" w:space="0" w:color="auto"/>
              <w:bottom w:val="single" w:sz="4" w:space="0" w:color="auto"/>
              <w:right w:val="single" w:sz="4" w:space="0" w:color="auto"/>
            </w:tcBorders>
          </w:tcPr>
          <w:p w14:paraId="43CCF147" w14:textId="77777777" w:rsidR="002A0B32" w:rsidRDefault="002A0B32">
            <w:r>
              <w:t>Edupro</w:t>
            </w:r>
          </w:p>
          <w:p w14:paraId="28511AF8" w14:textId="77777777" w:rsidR="002A0B32" w:rsidRDefault="002A0B32">
            <w:r>
              <w:t>RDG Kompagne</w:t>
            </w:r>
          </w:p>
          <w:p w14:paraId="4A845E54"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5323AC3C" w14:textId="77777777" w:rsidR="002A0B32" w:rsidRDefault="002A0B32">
            <w:r>
              <w:t>Wordt geleverd met verwisselbare kapjes in 4 verschillende kleuren.</w:t>
            </w:r>
          </w:p>
          <w:p w14:paraId="1A934CF8" w14:textId="77777777" w:rsidR="002A0B32" w:rsidRDefault="002A0B32"/>
        </w:tc>
      </w:tr>
      <w:tr w:rsidR="002A0B32" w14:paraId="287E6E2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762BE96" w14:textId="0C093CE4" w:rsidR="002A0B32" w:rsidRDefault="002A0B32">
            <w:pPr>
              <w:jc w:val="center"/>
            </w:pPr>
            <w:r>
              <w:rPr>
                <w:noProof/>
                <w:lang w:eastAsia="nl-NL"/>
              </w:rPr>
              <w:drawing>
                <wp:inline distT="0" distB="0" distL="0" distR="0" wp14:anchorId="66925B90" wp14:editId="29ED34A4">
                  <wp:extent cx="1060450" cy="736600"/>
                  <wp:effectExtent l="0" t="0" r="6350" b="6350"/>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pic:cNvPicPr>
                            <a:picLocks noChangeAspect="1" noChangeArrowheads="1"/>
                          </pic:cNvPicPr>
                        </pic:nvPicPr>
                        <pic:blipFill>
                          <a:blip r:embed="rId14" cstate="print">
                            <a:extLst>
                              <a:ext uri="{28A0092B-C50C-407E-A947-70E740481C1C}">
                                <a14:useLocalDpi xmlns:a14="http://schemas.microsoft.com/office/drawing/2010/main" val="0"/>
                              </a:ext>
                            </a:extLst>
                          </a:blip>
                          <a:srcRect l="14357" t="32097" r="61140" b="37791"/>
                          <a:stretch>
                            <a:fillRect/>
                          </a:stretch>
                        </pic:blipFill>
                        <pic:spPr bwMode="auto">
                          <a:xfrm>
                            <a:off x="0" y="0"/>
                            <a:ext cx="1060450" cy="736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23653BC" w14:textId="77777777" w:rsidR="002A0B32" w:rsidRDefault="002A0B32">
            <w:pPr>
              <w:rPr>
                <w:b/>
                <w:i/>
              </w:rPr>
            </w:pPr>
            <w:r>
              <w:rPr>
                <w:b/>
                <w:i/>
              </w:rPr>
              <w:t>Big Buddy Button</w:t>
            </w:r>
          </w:p>
          <w:p w14:paraId="59374BEE" w14:textId="77777777" w:rsidR="002A0B32" w:rsidRDefault="002A0B32"/>
          <w:p w14:paraId="3968D43C" w14:textId="77777777" w:rsidR="002A0B32" w:rsidRDefault="002A0B32">
            <w:r>
              <w:t>(+/- € 75,-)</w:t>
            </w:r>
          </w:p>
        </w:tc>
        <w:tc>
          <w:tcPr>
            <w:tcW w:w="1839" w:type="dxa"/>
            <w:tcBorders>
              <w:top w:val="single" w:sz="4" w:space="0" w:color="auto"/>
              <w:left w:val="single" w:sz="4" w:space="0" w:color="auto"/>
              <w:bottom w:val="single" w:sz="4" w:space="0" w:color="auto"/>
              <w:right w:val="single" w:sz="4" w:space="0" w:color="auto"/>
            </w:tcBorders>
            <w:hideMark/>
          </w:tcPr>
          <w:p w14:paraId="05A2D56C" w14:textId="77777777" w:rsidR="002A0B32" w:rsidRDefault="002A0B32">
            <w:r>
              <w:t>Ø 13 cm</w:t>
            </w:r>
          </w:p>
          <w:p w14:paraId="52E2389F" w14:textId="77777777" w:rsidR="002A0B32" w:rsidRDefault="002A0B32">
            <w:r>
              <w:t>- Aanslagdiepte 1,2 mm</w:t>
            </w:r>
          </w:p>
          <w:p w14:paraId="4BA301EE" w14:textId="77777777" w:rsidR="002A0B32" w:rsidRDefault="002A0B32">
            <w:r>
              <w:t>- Bedienings- kracht 100 gr</w:t>
            </w:r>
          </w:p>
        </w:tc>
        <w:tc>
          <w:tcPr>
            <w:tcW w:w="1459" w:type="dxa"/>
            <w:tcBorders>
              <w:top w:val="single" w:sz="4" w:space="0" w:color="auto"/>
              <w:left w:val="single" w:sz="4" w:space="0" w:color="auto"/>
              <w:bottom w:val="single" w:sz="4" w:space="0" w:color="auto"/>
              <w:right w:val="single" w:sz="4" w:space="0" w:color="auto"/>
            </w:tcBorders>
            <w:hideMark/>
          </w:tcPr>
          <w:p w14:paraId="478DDCF4"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28626026"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610F4DAC"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23239E58" w14:textId="77777777" w:rsidR="002A0B32" w:rsidRDefault="002A0B32"/>
        </w:tc>
      </w:tr>
      <w:tr w:rsidR="002A0B32" w14:paraId="38AEC0E5"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554ECB8" w14:textId="212B3084" w:rsidR="002A0B32" w:rsidRDefault="002A0B32">
            <w:pPr>
              <w:jc w:val="center"/>
              <w:rPr>
                <w:noProof/>
                <w:lang w:eastAsia="nl-NL"/>
              </w:rPr>
            </w:pPr>
            <w:r>
              <w:rPr>
                <w:noProof/>
                <w:lang w:eastAsia="nl-NL"/>
              </w:rPr>
              <w:drawing>
                <wp:inline distT="0" distB="0" distL="0" distR="0" wp14:anchorId="17CF810D" wp14:editId="146FD42B">
                  <wp:extent cx="1555750" cy="1009650"/>
                  <wp:effectExtent l="0" t="0" r="6350" b="0"/>
                  <wp:docPr id="431" name="Afbeelding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15">
                            <a:extLst>
                              <a:ext uri="{28A0092B-C50C-407E-A947-70E740481C1C}">
                                <a14:useLocalDpi xmlns:a14="http://schemas.microsoft.com/office/drawing/2010/main" val="0"/>
                              </a:ext>
                            </a:extLst>
                          </a:blip>
                          <a:srcRect l="20805" t="13756" r="64407" b="69278"/>
                          <a:stretch>
                            <a:fillRect/>
                          </a:stretch>
                        </pic:blipFill>
                        <pic:spPr bwMode="auto">
                          <a:xfrm>
                            <a:off x="0" y="0"/>
                            <a:ext cx="1555750" cy="1009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60A0FCE" w14:textId="77777777" w:rsidR="002A0B32" w:rsidRDefault="002A0B32">
            <w:r>
              <w:rPr>
                <w:b/>
                <w:i/>
              </w:rPr>
              <w:t>Big Cushion Switch</w:t>
            </w:r>
          </w:p>
          <w:p w14:paraId="7B0D3E2E" w14:textId="77777777" w:rsidR="002A0B32" w:rsidRDefault="002A0B32"/>
          <w:p w14:paraId="46175DBA" w14:textId="77777777" w:rsidR="002A0B32" w:rsidRDefault="002A0B32">
            <w:r>
              <w:t>(+/- € ??)</w:t>
            </w:r>
          </w:p>
        </w:tc>
        <w:tc>
          <w:tcPr>
            <w:tcW w:w="1839" w:type="dxa"/>
            <w:tcBorders>
              <w:top w:val="single" w:sz="4" w:space="0" w:color="auto"/>
              <w:left w:val="single" w:sz="4" w:space="0" w:color="auto"/>
              <w:bottom w:val="single" w:sz="4" w:space="0" w:color="auto"/>
              <w:right w:val="single" w:sz="4" w:space="0" w:color="auto"/>
            </w:tcBorders>
          </w:tcPr>
          <w:p w14:paraId="09737B85"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E5653B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40D66860" w14:textId="77777777" w:rsidR="002A0B32" w:rsidRDefault="002A0B32">
            <w:r>
              <w:t>Groot kussen om over heen te lopen en daarmee iets aan te zetten.</w:t>
            </w:r>
          </w:p>
        </w:tc>
        <w:tc>
          <w:tcPr>
            <w:tcW w:w="2490" w:type="dxa"/>
            <w:tcBorders>
              <w:top w:val="single" w:sz="4" w:space="0" w:color="auto"/>
              <w:left w:val="single" w:sz="4" w:space="0" w:color="auto"/>
              <w:bottom w:val="single" w:sz="4" w:space="0" w:color="auto"/>
              <w:right w:val="single" w:sz="4" w:space="0" w:color="auto"/>
            </w:tcBorders>
            <w:hideMark/>
          </w:tcPr>
          <w:p w14:paraId="7C6EFCFE"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48EC9F79" w14:textId="77777777" w:rsidR="002A0B32" w:rsidRDefault="002A0B32"/>
        </w:tc>
      </w:tr>
      <w:tr w:rsidR="002A0B32" w14:paraId="04BD92E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32AE62A" w14:textId="5897C80B" w:rsidR="002A0B32" w:rsidRDefault="002A0B32">
            <w:pPr>
              <w:jc w:val="center"/>
            </w:pPr>
            <w:r>
              <w:rPr>
                <w:noProof/>
                <w:lang w:eastAsia="nl-NL"/>
              </w:rPr>
              <w:lastRenderedPageBreak/>
              <w:drawing>
                <wp:inline distT="0" distB="0" distL="0" distR="0" wp14:anchorId="0E968C1E" wp14:editId="331570DE">
                  <wp:extent cx="1574800" cy="1022350"/>
                  <wp:effectExtent l="0" t="0" r="6350" b="6350"/>
                  <wp:docPr id="430" name="Afbeelding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pic:cNvPicPr>
                            <a:picLocks noChangeAspect="1" noChangeArrowheads="1"/>
                          </pic:cNvPicPr>
                        </pic:nvPicPr>
                        <pic:blipFill>
                          <a:blip r:embed="rId16" cstate="print">
                            <a:extLst>
                              <a:ext uri="{28A0092B-C50C-407E-A947-70E740481C1C}">
                                <a14:useLocalDpi xmlns:a14="http://schemas.microsoft.com/office/drawing/2010/main" val="0"/>
                              </a:ext>
                            </a:extLst>
                          </a:blip>
                          <a:srcRect l="12036" t="31181" r="59937" b="36722"/>
                          <a:stretch>
                            <a:fillRect/>
                          </a:stretch>
                        </pic:blipFill>
                        <pic:spPr bwMode="auto">
                          <a:xfrm>
                            <a:off x="0" y="0"/>
                            <a:ext cx="1574800" cy="1022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FCC8BFC" w14:textId="77777777" w:rsidR="002A0B32" w:rsidRDefault="002A0B32">
            <w:pPr>
              <w:rPr>
                <w:b/>
                <w:i/>
              </w:rPr>
            </w:pPr>
            <w:r>
              <w:rPr>
                <w:b/>
                <w:i/>
              </w:rPr>
              <w:t>Big Red Twist</w:t>
            </w:r>
          </w:p>
          <w:p w14:paraId="25231B44" w14:textId="77777777" w:rsidR="002A0B32" w:rsidRDefault="002A0B32"/>
          <w:p w14:paraId="4ED9B593"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hideMark/>
          </w:tcPr>
          <w:p w14:paraId="1117B93F" w14:textId="77777777" w:rsidR="002A0B32" w:rsidRDefault="002A0B32">
            <w:r>
              <w:t>Ø 13 cm</w:t>
            </w:r>
          </w:p>
          <w:p w14:paraId="562A6E7E" w14:textId="77777777" w:rsidR="002A0B32" w:rsidRDefault="002A0B32">
            <w:r>
              <w:t>- Aanslagdiepte 4, 2, 2 mm</w:t>
            </w:r>
          </w:p>
          <w:p w14:paraId="34DDB1FD" w14:textId="77777777" w:rsidR="002A0B32" w:rsidRDefault="002A0B32">
            <w:r>
              <w:t>- Bedienings- kracht 70 gr</w:t>
            </w:r>
          </w:p>
        </w:tc>
        <w:tc>
          <w:tcPr>
            <w:tcW w:w="1459" w:type="dxa"/>
            <w:tcBorders>
              <w:top w:val="single" w:sz="4" w:space="0" w:color="auto"/>
              <w:left w:val="single" w:sz="4" w:space="0" w:color="auto"/>
              <w:bottom w:val="single" w:sz="4" w:space="0" w:color="auto"/>
              <w:right w:val="single" w:sz="4" w:space="0" w:color="auto"/>
            </w:tcBorders>
            <w:hideMark/>
          </w:tcPr>
          <w:p w14:paraId="38020510"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088FB99"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6228ECAE"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570CAFB8" w14:textId="77777777" w:rsidR="002A0B32" w:rsidRDefault="002A0B32">
            <w:r>
              <w:t>Wordt geleverd met 4 verwis- selbare kapjes</w:t>
            </w:r>
          </w:p>
          <w:p w14:paraId="1CBDFDE3" w14:textId="77777777" w:rsidR="002A0B32" w:rsidRDefault="002A0B32"/>
          <w:p w14:paraId="3FC1B15A" w14:textId="77777777" w:rsidR="002A0B32" w:rsidRDefault="002A0B32">
            <w:r>
              <w:t>Als iemand teveel alleen de zijkant indrukt, reageert de schakelaar niet altijd.</w:t>
            </w:r>
          </w:p>
        </w:tc>
      </w:tr>
      <w:tr w:rsidR="002A0B32" w14:paraId="397272D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7B96D26" w14:textId="39FA496E" w:rsidR="002A0B32" w:rsidRDefault="002A0B32">
            <w:pPr>
              <w:jc w:val="center"/>
              <w:rPr>
                <w:noProof/>
                <w:lang w:eastAsia="nl-NL"/>
              </w:rPr>
            </w:pPr>
            <w:r>
              <w:rPr>
                <w:noProof/>
                <w:lang w:eastAsia="nl-NL"/>
              </w:rPr>
              <w:drawing>
                <wp:inline distT="0" distB="0" distL="0" distR="0" wp14:anchorId="408A1DCF" wp14:editId="5226EA60">
                  <wp:extent cx="1651000" cy="971550"/>
                  <wp:effectExtent l="0" t="0" r="6350" b="0"/>
                  <wp:docPr id="429" name="Afbeelding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4"/>
                          <pic:cNvPicPr>
                            <a:picLocks noChangeAspect="1" noChangeArrowheads="1"/>
                          </pic:cNvPicPr>
                        </pic:nvPicPr>
                        <pic:blipFill>
                          <a:blip r:embed="rId17" cstate="print">
                            <a:extLst>
                              <a:ext uri="{28A0092B-C50C-407E-A947-70E740481C1C}">
                                <a14:useLocalDpi xmlns:a14="http://schemas.microsoft.com/office/drawing/2010/main" val="0"/>
                              </a:ext>
                            </a:extLst>
                          </a:blip>
                          <a:srcRect l="12038" t="31181" r="58820" b="38097"/>
                          <a:stretch>
                            <a:fillRect/>
                          </a:stretch>
                        </pic:blipFill>
                        <pic:spPr bwMode="auto">
                          <a:xfrm>
                            <a:off x="0" y="0"/>
                            <a:ext cx="1651000" cy="9715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F9D44B7" w14:textId="77777777" w:rsidR="002A0B32" w:rsidRDefault="002A0B32">
            <w:r>
              <w:rPr>
                <w:b/>
                <w:i/>
              </w:rPr>
              <w:t>BJOY Button</w:t>
            </w:r>
          </w:p>
          <w:p w14:paraId="6F61E856" w14:textId="77777777" w:rsidR="002A0B32" w:rsidRDefault="002A0B32"/>
          <w:p w14:paraId="1A1B0C80" w14:textId="77777777" w:rsidR="002A0B32" w:rsidRDefault="002A0B32">
            <w:r>
              <w:t>(+/- € 400,-)</w:t>
            </w:r>
          </w:p>
        </w:tc>
        <w:tc>
          <w:tcPr>
            <w:tcW w:w="1839" w:type="dxa"/>
            <w:tcBorders>
              <w:top w:val="single" w:sz="4" w:space="0" w:color="auto"/>
              <w:left w:val="single" w:sz="4" w:space="0" w:color="auto"/>
              <w:bottom w:val="single" w:sz="4" w:space="0" w:color="auto"/>
              <w:right w:val="single" w:sz="4" w:space="0" w:color="auto"/>
            </w:tcBorders>
            <w:hideMark/>
          </w:tcPr>
          <w:p w14:paraId="1ABB5BA6" w14:textId="77777777" w:rsidR="002A0B32" w:rsidRDefault="002A0B32">
            <w:r>
              <w:t>Afmetingen 29 x 22 x 16 cm</w:t>
            </w:r>
          </w:p>
          <w:p w14:paraId="20B7BE48" w14:textId="77777777" w:rsidR="002A0B32" w:rsidRDefault="002A0B32">
            <w:r>
              <w:t>Ø knop 3,5 cm</w:t>
            </w:r>
          </w:p>
        </w:tc>
        <w:tc>
          <w:tcPr>
            <w:tcW w:w="1459" w:type="dxa"/>
            <w:tcBorders>
              <w:top w:val="single" w:sz="4" w:space="0" w:color="auto"/>
              <w:left w:val="single" w:sz="4" w:space="0" w:color="auto"/>
              <w:bottom w:val="single" w:sz="4" w:space="0" w:color="auto"/>
              <w:right w:val="single" w:sz="4" w:space="0" w:color="auto"/>
            </w:tcBorders>
            <w:hideMark/>
          </w:tcPr>
          <w:p w14:paraId="440B94DE" w14:textId="77777777" w:rsidR="002A0B32" w:rsidRDefault="002A0B32">
            <w:r>
              <w:t>USB-kabel</w:t>
            </w:r>
          </w:p>
        </w:tc>
        <w:tc>
          <w:tcPr>
            <w:tcW w:w="1944" w:type="dxa"/>
            <w:tcBorders>
              <w:top w:val="single" w:sz="4" w:space="0" w:color="auto"/>
              <w:left w:val="single" w:sz="4" w:space="0" w:color="auto"/>
              <w:bottom w:val="single" w:sz="4" w:space="0" w:color="auto"/>
              <w:right w:val="single" w:sz="4" w:space="0" w:color="auto"/>
            </w:tcBorders>
            <w:hideMark/>
          </w:tcPr>
          <w:p w14:paraId="0B5AD1C8" w14:textId="77777777" w:rsidR="002A0B32" w:rsidRDefault="002A0B32">
            <w:r>
              <w:t>Voor het besturen van de muis en nog 4 verschillende klik functies.</w:t>
            </w:r>
          </w:p>
        </w:tc>
        <w:tc>
          <w:tcPr>
            <w:tcW w:w="2490" w:type="dxa"/>
            <w:tcBorders>
              <w:top w:val="single" w:sz="4" w:space="0" w:color="auto"/>
              <w:left w:val="single" w:sz="4" w:space="0" w:color="auto"/>
              <w:bottom w:val="single" w:sz="4" w:space="0" w:color="auto"/>
              <w:right w:val="single" w:sz="4" w:space="0" w:color="auto"/>
            </w:tcBorders>
            <w:hideMark/>
          </w:tcPr>
          <w:p w14:paraId="362EA3EC"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36536C67" w14:textId="77777777" w:rsidR="002A0B32" w:rsidRDefault="002A0B32">
            <w:r>
              <w:t>Er kunnen nog 4 externe schakelaars aangesloten worden.</w:t>
            </w:r>
          </w:p>
        </w:tc>
      </w:tr>
      <w:tr w:rsidR="002A0B32" w14:paraId="0E01CC2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6ABE676" w14:textId="58712B5D" w:rsidR="002A0B32" w:rsidRDefault="002A0B32">
            <w:pPr>
              <w:jc w:val="center"/>
              <w:rPr>
                <w:noProof/>
                <w:lang w:eastAsia="nl-NL"/>
              </w:rPr>
            </w:pPr>
            <w:r>
              <w:rPr>
                <w:noProof/>
                <w:lang w:eastAsia="nl-NL"/>
              </w:rPr>
              <w:drawing>
                <wp:inline distT="0" distB="0" distL="0" distR="0" wp14:anchorId="0DA66FE9" wp14:editId="65F739CC">
                  <wp:extent cx="1612900" cy="1066800"/>
                  <wp:effectExtent l="0" t="0" r="6350" b="0"/>
                  <wp:docPr id="428" name="Afbeelding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5"/>
                          <pic:cNvPicPr>
                            <a:picLocks noChangeAspect="1" noChangeArrowheads="1"/>
                          </pic:cNvPicPr>
                        </pic:nvPicPr>
                        <pic:blipFill>
                          <a:blip r:embed="rId18" cstate="print">
                            <a:extLst>
                              <a:ext uri="{28A0092B-C50C-407E-A947-70E740481C1C}">
                                <a14:useLocalDpi xmlns:a14="http://schemas.microsoft.com/office/drawing/2010/main" val="0"/>
                              </a:ext>
                            </a:extLst>
                          </a:blip>
                          <a:srcRect l="12981" t="30722" r="58562" b="35500"/>
                          <a:stretch>
                            <a:fillRect/>
                          </a:stretch>
                        </pic:blipFill>
                        <pic:spPr bwMode="auto">
                          <a:xfrm>
                            <a:off x="0" y="0"/>
                            <a:ext cx="1612900" cy="10668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BB52697" w14:textId="77777777" w:rsidR="002A0B32" w:rsidRDefault="002A0B32">
            <w:r>
              <w:rPr>
                <w:b/>
                <w:i/>
              </w:rPr>
              <w:t>BJOY Hand</w:t>
            </w:r>
          </w:p>
          <w:p w14:paraId="2F965416" w14:textId="77777777" w:rsidR="002A0B32" w:rsidRDefault="002A0B32"/>
          <w:p w14:paraId="352492AE" w14:textId="77777777" w:rsidR="002A0B32" w:rsidRDefault="002A0B32">
            <w:r>
              <w:t>(+/- € 205,-)</w:t>
            </w:r>
          </w:p>
        </w:tc>
        <w:tc>
          <w:tcPr>
            <w:tcW w:w="1839" w:type="dxa"/>
            <w:tcBorders>
              <w:top w:val="single" w:sz="4" w:space="0" w:color="auto"/>
              <w:left w:val="single" w:sz="4" w:space="0" w:color="auto"/>
              <w:bottom w:val="single" w:sz="4" w:space="0" w:color="auto"/>
              <w:right w:val="single" w:sz="4" w:space="0" w:color="auto"/>
            </w:tcBorders>
            <w:hideMark/>
          </w:tcPr>
          <w:p w14:paraId="571BEA03" w14:textId="77777777" w:rsidR="002A0B32" w:rsidRDefault="002A0B32">
            <w:r>
              <w:t>Afmetingen 5 x 7,5 x 1,7 cm</w:t>
            </w:r>
          </w:p>
        </w:tc>
        <w:tc>
          <w:tcPr>
            <w:tcW w:w="1459" w:type="dxa"/>
            <w:tcBorders>
              <w:top w:val="single" w:sz="4" w:space="0" w:color="auto"/>
              <w:left w:val="single" w:sz="4" w:space="0" w:color="auto"/>
              <w:bottom w:val="single" w:sz="4" w:space="0" w:color="auto"/>
              <w:right w:val="single" w:sz="4" w:space="0" w:color="auto"/>
            </w:tcBorders>
            <w:hideMark/>
          </w:tcPr>
          <w:p w14:paraId="64ED55E5" w14:textId="77777777" w:rsidR="002A0B32" w:rsidRDefault="002A0B32">
            <w:r>
              <w:t>USB-kabel</w:t>
            </w:r>
          </w:p>
        </w:tc>
        <w:tc>
          <w:tcPr>
            <w:tcW w:w="1944" w:type="dxa"/>
            <w:tcBorders>
              <w:top w:val="single" w:sz="4" w:space="0" w:color="auto"/>
              <w:left w:val="single" w:sz="4" w:space="0" w:color="auto"/>
              <w:bottom w:val="single" w:sz="4" w:space="0" w:color="auto"/>
              <w:right w:val="single" w:sz="4" w:space="0" w:color="auto"/>
            </w:tcBorders>
            <w:hideMark/>
          </w:tcPr>
          <w:p w14:paraId="0005261C" w14:textId="77777777" w:rsidR="002A0B32" w:rsidRDefault="002A0B32">
            <w:r>
              <w:t>Bedien de joy-stick met 1 hand met kleine knopjes</w:t>
            </w:r>
          </w:p>
        </w:tc>
        <w:tc>
          <w:tcPr>
            <w:tcW w:w="2490" w:type="dxa"/>
            <w:tcBorders>
              <w:top w:val="single" w:sz="4" w:space="0" w:color="auto"/>
              <w:left w:val="single" w:sz="4" w:space="0" w:color="auto"/>
              <w:bottom w:val="single" w:sz="4" w:space="0" w:color="auto"/>
              <w:right w:val="single" w:sz="4" w:space="0" w:color="auto"/>
            </w:tcBorders>
            <w:hideMark/>
          </w:tcPr>
          <w:p w14:paraId="6093B392"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1D5CD91C" w14:textId="77777777" w:rsidR="002A0B32" w:rsidRDefault="002A0B32"/>
        </w:tc>
      </w:tr>
      <w:tr w:rsidR="002A0B32" w14:paraId="5C13734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602E5B6" w14:textId="0F92E148" w:rsidR="002A0B32" w:rsidRDefault="002A0B32">
            <w:pPr>
              <w:jc w:val="center"/>
              <w:rPr>
                <w:noProof/>
                <w:lang w:eastAsia="nl-NL"/>
              </w:rPr>
            </w:pPr>
            <w:r>
              <w:rPr>
                <w:noProof/>
                <w:lang w:eastAsia="nl-NL"/>
              </w:rPr>
              <w:lastRenderedPageBreak/>
              <w:drawing>
                <wp:inline distT="0" distB="0" distL="0" distR="0" wp14:anchorId="451FEBBA" wp14:editId="4A148082">
                  <wp:extent cx="1612900" cy="793750"/>
                  <wp:effectExtent l="0" t="0" r="6350" b="6350"/>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19">
                            <a:extLst>
                              <a:ext uri="{28A0092B-C50C-407E-A947-70E740481C1C}">
                                <a14:useLocalDpi xmlns:a14="http://schemas.microsoft.com/office/drawing/2010/main" val="0"/>
                              </a:ext>
                            </a:extLst>
                          </a:blip>
                          <a:srcRect l="20805" t="14063" r="64320" b="72946"/>
                          <a:stretch>
                            <a:fillRect/>
                          </a:stretch>
                        </pic:blipFill>
                        <pic:spPr bwMode="auto">
                          <a:xfrm>
                            <a:off x="0" y="0"/>
                            <a:ext cx="1612900" cy="7937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833719F" w14:textId="77777777" w:rsidR="002A0B32" w:rsidRDefault="002A0B32">
            <w:r>
              <w:rPr>
                <w:b/>
                <w:i/>
              </w:rPr>
              <w:t>BJOY Staafknop</w:t>
            </w:r>
          </w:p>
          <w:p w14:paraId="189AE05E" w14:textId="77777777" w:rsidR="002A0B32" w:rsidRDefault="002A0B32"/>
          <w:p w14:paraId="089E3671" w14:textId="77777777" w:rsidR="002A0B32" w:rsidRDefault="002A0B32">
            <w:r>
              <w:t>(+/- € 150,-)</w:t>
            </w:r>
          </w:p>
        </w:tc>
        <w:tc>
          <w:tcPr>
            <w:tcW w:w="1839" w:type="dxa"/>
            <w:tcBorders>
              <w:top w:val="single" w:sz="4" w:space="0" w:color="auto"/>
              <w:left w:val="single" w:sz="4" w:space="0" w:color="auto"/>
              <w:bottom w:val="single" w:sz="4" w:space="0" w:color="auto"/>
              <w:right w:val="single" w:sz="4" w:space="0" w:color="auto"/>
            </w:tcBorders>
            <w:hideMark/>
          </w:tcPr>
          <w:p w14:paraId="389B3AAF" w14:textId="77777777" w:rsidR="002A0B32" w:rsidRDefault="002A0B32">
            <w:r>
              <w:t>Afmetingen staaf 11 cm</w:t>
            </w:r>
          </w:p>
        </w:tc>
        <w:tc>
          <w:tcPr>
            <w:tcW w:w="1459" w:type="dxa"/>
            <w:tcBorders>
              <w:top w:val="single" w:sz="4" w:space="0" w:color="auto"/>
              <w:left w:val="single" w:sz="4" w:space="0" w:color="auto"/>
              <w:bottom w:val="single" w:sz="4" w:space="0" w:color="auto"/>
              <w:right w:val="single" w:sz="4" w:space="0" w:color="auto"/>
            </w:tcBorders>
            <w:hideMark/>
          </w:tcPr>
          <w:p w14:paraId="362716CE"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4A29E67" w14:textId="77777777" w:rsidR="002A0B32" w:rsidRDefault="002A0B32">
            <w:r>
              <w:t>Wordt geactiveerd door in een willekeurige richting te bewegen.</w:t>
            </w:r>
          </w:p>
        </w:tc>
        <w:tc>
          <w:tcPr>
            <w:tcW w:w="2490" w:type="dxa"/>
            <w:tcBorders>
              <w:top w:val="single" w:sz="4" w:space="0" w:color="auto"/>
              <w:left w:val="single" w:sz="4" w:space="0" w:color="auto"/>
              <w:bottom w:val="single" w:sz="4" w:space="0" w:color="auto"/>
              <w:right w:val="single" w:sz="4" w:space="0" w:color="auto"/>
            </w:tcBorders>
            <w:hideMark/>
          </w:tcPr>
          <w:p w14:paraId="3DA3866C"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4568AF22" w14:textId="77777777" w:rsidR="002A0B32" w:rsidRDefault="002A0B32">
            <w:r>
              <w:t>Je hebt hier nog wel een instelbare arm bij nodig. Info op de website.</w:t>
            </w:r>
          </w:p>
        </w:tc>
      </w:tr>
      <w:tr w:rsidR="002A0B32" w14:paraId="5E630FC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13A7961" w14:textId="30A948CE" w:rsidR="002A0B32" w:rsidRDefault="002A0B32">
            <w:pPr>
              <w:jc w:val="center"/>
            </w:pPr>
            <w:r>
              <w:rPr>
                <w:noProof/>
                <w:lang w:eastAsia="nl-NL"/>
              </w:rPr>
              <w:drawing>
                <wp:inline distT="0" distB="0" distL="0" distR="0" wp14:anchorId="74A30D3E" wp14:editId="44273F04">
                  <wp:extent cx="1574800" cy="1670050"/>
                  <wp:effectExtent l="0" t="0" r="6350" b="6350"/>
                  <wp:docPr id="426" name="Afbeelding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4"/>
                          <pic:cNvPicPr>
                            <a:picLocks noChangeAspect="1" noChangeArrowheads="1"/>
                          </pic:cNvPicPr>
                        </pic:nvPicPr>
                        <pic:blipFill>
                          <a:blip r:embed="rId20" cstate="print">
                            <a:extLst>
                              <a:ext uri="{28A0092B-C50C-407E-A947-70E740481C1C}">
                                <a14:useLocalDpi xmlns:a14="http://schemas.microsoft.com/office/drawing/2010/main" val="0"/>
                              </a:ext>
                            </a:extLst>
                          </a:blip>
                          <a:srcRect l="18312" t="27512" r="60883" b="33206"/>
                          <a:stretch>
                            <a:fillRect/>
                          </a:stretch>
                        </pic:blipFill>
                        <pic:spPr bwMode="auto">
                          <a:xfrm>
                            <a:off x="0" y="0"/>
                            <a:ext cx="1574800" cy="1670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B4F717A" w14:textId="77777777" w:rsidR="002A0B32" w:rsidRDefault="002A0B32">
            <w:pPr>
              <w:rPr>
                <w:b/>
                <w:i/>
              </w:rPr>
            </w:pPr>
            <w:r>
              <w:rPr>
                <w:b/>
                <w:i/>
              </w:rPr>
              <w:t>BJ Sensitive Dual Switch</w:t>
            </w:r>
          </w:p>
          <w:p w14:paraId="61C13D3E" w14:textId="77777777" w:rsidR="002A0B32" w:rsidRDefault="002A0B32"/>
          <w:p w14:paraId="4D577154" w14:textId="77777777" w:rsidR="002A0B32" w:rsidRDefault="002A0B32">
            <w:r>
              <w:t>+/- € 130,-)</w:t>
            </w:r>
          </w:p>
        </w:tc>
        <w:tc>
          <w:tcPr>
            <w:tcW w:w="1839" w:type="dxa"/>
            <w:tcBorders>
              <w:top w:val="single" w:sz="4" w:space="0" w:color="auto"/>
              <w:left w:val="single" w:sz="4" w:space="0" w:color="auto"/>
              <w:bottom w:val="single" w:sz="4" w:space="0" w:color="auto"/>
              <w:right w:val="single" w:sz="4" w:space="0" w:color="auto"/>
            </w:tcBorders>
          </w:tcPr>
          <w:p w14:paraId="2EA37C62" w14:textId="77777777" w:rsidR="002A0B32" w:rsidRDefault="002A0B32">
            <w:r>
              <w:t>Sticklengte – 4,5 cm</w:t>
            </w:r>
          </w:p>
          <w:p w14:paraId="50E77F69" w14:textId="77777777" w:rsidR="002A0B32" w:rsidRDefault="002A0B32">
            <w:r>
              <w:t>Ø bal = 1,2 cm</w:t>
            </w:r>
          </w:p>
          <w:p w14:paraId="5C0FC7BE" w14:textId="77777777" w:rsidR="002A0B32" w:rsidRDefault="002A0B32">
            <w:r>
              <w:t>Kastje = 6 x 5,7 x 2,6 cm</w:t>
            </w:r>
          </w:p>
          <w:p w14:paraId="646EB3BD" w14:textId="77777777" w:rsidR="002A0B32" w:rsidRDefault="002A0B32"/>
          <w:p w14:paraId="05F25333" w14:textId="77777777" w:rsidR="002A0B32" w:rsidRDefault="002A0B32">
            <w:r>
              <w:t>Reageert op hele lichte aanraking.</w:t>
            </w:r>
          </w:p>
        </w:tc>
        <w:tc>
          <w:tcPr>
            <w:tcW w:w="1459" w:type="dxa"/>
            <w:tcBorders>
              <w:top w:val="single" w:sz="4" w:space="0" w:color="auto"/>
              <w:left w:val="single" w:sz="4" w:space="0" w:color="auto"/>
              <w:bottom w:val="single" w:sz="4" w:space="0" w:color="auto"/>
              <w:right w:val="single" w:sz="4" w:space="0" w:color="auto"/>
            </w:tcBorders>
            <w:hideMark/>
          </w:tcPr>
          <w:p w14:paraId="3C6E707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3DD741F" w14:textId="77777777" w:rsidR="002A0B32" w:rsidRDefault="002A0B32">
            <w:r>
              <w:t>Registreert bewegingen in twee richtingen, te gebruiken voor uitvoeren van twee functies.</w:t>
            </w:r>
          </w:p>
        </w:tc>
        <w:tc>
          <w:tcPr>
            <w:tcW w:w="2490" w:type="dxa"/>
            <w:tcBorders>
              <w:top w:val="single" w:sz="4" w:space="0" w:color="auto"/>
              <w:left w:val="single" w:sz="4" w:space="0" w:color="auto"/>
              <w:bottom w:val="single" w:sz="4" w:space="0" w:color="auto"/>
              <w:right w:val="single" w:sz="4" w:space="0" w:color="auto"/>
            </w:tcBorders>
            <w:hideMark/>
          </w:tcPr>
          <w:p w14:paraId="11BCC2E0"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118CB75C" w14:textId="77777777" w:rsidR="002A0B32" w:rsidRDefault="002A0B32">
            <w:r>
              <w:t>Kan gemonteerd worden op een Flexarm.</w:t>
            </w:r>
          </w:p>
        </w:tc>
      </w:tr>
      <w:tr w:rsidR="002A0B32" w14:paraId="2792645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961FAF9" w14:textId="59DF28CB" w:rsidR="002A0B32" w:rsidRDefault="002A0B32">
            <w:pPr>
              <w:jc w:val="center"/>
            </w:pPr>
            <w:r>
              <w:rPr>
                <w:noProof/>
                <w:lang w:eastAsia="nl-NL"/>
              </w:rPr>
              <w:drawing>
                <wp:inline distT="0" distB="0" distL="0" distR="0" wp14:anchorId="2E3FF916" wp14:editId="7EF6B733">
                  <wp:extent cx="1612900" cy="1028700"/>
                  <wp:effectExtent l="0" t="0" r="6350" b="0"/>
                  <wp:docPr id="425"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8"/>
                          <pic:cNvPicPr>
                            <a:picLocks noChangeAspect="1" noChangeArrowheads="1"/>
                          </pic:cNvPicPr>
                        </pic:nvPicPr>
                        <pic:blipFill>
                          <a:blip r:embed="rId21" cstate="print">
                            <a:extLst>
                              <a:ext uri="{28A0092B-C50C-407E-A947-70E740481C1C}">
                                <a14:useLocalDpi xmlns:a14="http://schemas.microsoft.com/office/drawing/2010/main" val="0"/>
                              </a:ext>
                            </a:extLst>
                          </a:blip>
                          <a:srcRect l="12897" t="32249" r="59937" b="36874"/>
                          <a:stretch>
                            <a:fillRect/>
                          </a:stretch>
                        </pic:blipFill>
                        <pic:spPr bwMode="auto">
                          <a:xfrm>
                            <a:off x="0" y="0"/>
                            <a:ext cx="1612900" cy="1028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EE5F194" w14:textId="77777777" w:rsidR="002A0B32" w:rsidRDefault="002A0B32">
            <w:pPr>
              <w:rPr>
                <w:b/>
                <w:i/>
              </w:rPr>
            </w:pPr>
            <w:r>
              <w:rPr>
                <w:b/>
                <w:i/>
              </w:rPr>
              <w:t>Blue2 4th Generation</w:t>
            </w:r>
          </w:p>
          <w:p w14:paraId="3671B3C7" w14:textId="77777777" w:rsidR="002A0B32" w:rsidRDefault="002A0B32"/>
          <w:p w14:paraId="430A9A2E" w14:textId="77777777" w:rsidR="002A0B32" w:rsidRDefault="002A0B32">
            <w:r>
              <w:t>(+/- € 240,-)</w:t>
            </w:r>
          </w:p>
        </w:tc>
        <w:tc>
          <w:tcPr>
            <w:tcW w:w="1839" w:type="dxa"/>
            <w:tcBorders>
              <w:top w:val="single" w:sz="4" w:space="0" w:color="auto"/>
              <w:left w:val="single" w:sz="4" w:space="0" w:color="auto"/>
              <w:bottom w:val="single" w:sz="4" w:space="0" w:color="auto"/>
              <w:right w:val="single" w:sz="4" w:space="0" w:color="auto"/>
            </w:tcBorders>
            <w:hideMark/>
          </w:tcPr>
          <w:p w14:paraId="08C9BC18" w14:textId="77777777" w:rsidR="002A0B32" w:rsidRDefault="002A0B32">
            <w:r>
              <w:t>?</w:t>
            </w:r>
          </w:p>
        </w:tc>
        <w:tc>
          <w:tcPr>
            <w:tcW w:w="1459" w:type="dxa"/>
            <w:tcBorders>
              <w:top w:val="single" w:sz="4" w:space="0" w:color="auto"/>
              <w:left w:val="single" w:sz="4" w:space="0" w:color="auto"/>
              <w:bottom w:val="single" w:sz="4" w:space="0" w:color="auto"/>
              <w:right w:val="single" w:sz="4" w:space="0" w:color="auto"/>
            </w:tcBorders>
            <w:hideMark/>
          </w:tcPr>
          <w:p w14:paraId="3E418EFB" w14:textId="77777777" w:rsidR="002A0B32" w:rsidRDefault="002A0B32">
            <w:pPr>
              <w:rPr>
                <w:lang w:val="en-GB"/>
              </w:rPr>
            </w:pPr>
            <w:r>
              <w:rPr>
                <w:lang w:val="en-GB"/>
              </w:rPr>
              <w:t>Draadloos voor smartphone, tablet of PC</w:t>
            </w:r>
          </w:p>
        </w:tc>
        <w:tc>
          <w:tcPr>
            <w:tcW w:w="1944" w:type="dxa"/>
            <w:tcBorders>
              <w:top w:val="single" w:sz="4" w:space="0" w:color="auto"/>
              <w:left w:val="single" w:sz="4" w:space="0" w:color="auto"/>
              <w:bottom w:val="single" w:sz="4" w:space="0" w:color="auto"/>
              <w:right w:val="single" w:sz="4" w:space="0" w:color="auto"/>
            </w:tcBorders>
          </w:tcPr>
          <w:p w14:paraId="7416F7BD" w14:textId="77777777" w:rsidR="002A0B32" w:rsidRDefault="002A0B32">
            <w:r>
              <w:t>Ondersteunt eenfunctie als tweefunctie bediening.</w:t>
            </w:r>
          </w:p>
          <w:p w14:paraId="302B1595" w14:textId="77777777" w:rsidR="002A0B32" w:rsidRDefault="002A0B32"/>
          <w:p w14:paraId="7FE7BBC8" w14:textId="77777777" w:rsidR="002A0B32" w:rsidRDefault="002A0B32">
            <w:r>
              <w:t xml:space="preserve">Werk automatisch via scannende schakelbediening op smartphone en tablet en met apps die </w:t>
            </w:r>
            <w:r>
              <w:lastRenderedPageBreak/>
              <w:t>schakelbediening ondersteunen.</w:t>
            </w:r>
          </w:p>
        </w:tc>
        <w:tc>
          <w:tcPr>
            <w:tcW w:w="2490" w:type="dxa"/>
            <w:tcBorders>
              <w:top w:val="single" w:sz="4" w:space="0" w:color="auto"/>
              <w:left w:val="single" w:sz="4" w:space="0" w:color="auto"/>
              <w:bottom w:val="single" w:sz="4" w:space="0" w:color="auto"/>
              <w:right w:val="single" w:sz="4" w:space="0" w:color="auto"/>
            </w:tcBorders>
            <w:hideMark/>
          </w:tcPr>
          <w:p w14:paraId="781BF2DF" w14:textId="77777777" w:rsidR="002A0B32" w:rsidRDefault="002A0B32">
            <w:r>
              <w:lastRenderedPageBreak/>
              <w:t>Edupro</w:t>
            </w:r>
          </w:p>
          <w:p w14:paraId="634141BB"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5983925A" w14:textId="77777777" w:rsidR="002A0B32" w:rsidRDefault="002A0B32">
            <w:r>
              <w:t>Er kunnen ook andere schakelaars via mini-jack ingangen aangesloten worden die de functie van de bluetooth knoppen overnemen.</w:t>
            </w:r>
          </w:p>
        </w:tc>
      </w:tr>
      <w:tr w:rsidR="002A0B32" w14:paraId="18E7691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620D2D9" w14:textId="6C44CD36" w:rsidR="002A0B32" w:rsidRDefault="002A0B32">
            <w:pPr>
              <w:jc w:val="center"/>
              <w:rPr>
                <w:noProof/>
                <w:lang w:eastAsia="nl-NL"/>
              </w:rPr>
            </w:pPr>
            <w:r>
              <w:rPr>
                <w:noProof/>
                <w:lang w:eastAsia="nl-NL"/>
              </w:rPr>
              <w:drawing>
                <wp:inline distT="0" distB="0" distL="0" distR="0" wp14:anchorId="67439AAE" wp14:editId="1CF1332B">
                  <wp:extent cx="1593850" cy="1162050"/>
                  <wp:effectExtent l="0" t="0" r="6350" b="0"/>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9"/>
                          <pic:cNvPicPr>
                            <a:picLocks noChangeAspect="1" noChangeArrowheads="1"/>
                          </pic:cNvPicPr>
                        </pic:nvPicPr>
                        <pic:blipFill>
                          <a:blip r:embed="rId22">
                            <a:extLst>
                              <a:ext uri="{28A0092B-C50C-407E-A947-70E740481C1C}">
                                <a14:useLocalDpi xmlns:a14="http://schemas.microsoft.com/office/drawing/2010/main" val="0"/>
                              </a:ext>
                            </a:extLst>
                          </a:blip>
                          <a:srcRect l="20341" t="13708" r="64503" b="66673"/>
                          <a:stretch>
                            <a:fillRect/>
                          </a:stretch>
                        </pic:blipFill>
                        <pic:spPr bwMode="auto">
                          <a:xfrm>
                            <a:off x="0" y="0"/>
                            <a:ext cx="1593850" cy="1162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44595DE" w14:textId="77777777" w:rsidR="002A0B32" w:rsidRDefault="002A0B32">
            <w:r>
              <w:rPr>
                <w:b/>
                <w:i/>
              </w:rPr>
              <w:t>Bluetooth Bril Muis</w:t>
            </w:r>
          </w:p>
          <w:p w14:paraId="1C93209F" w14:textId="77777777" w:rsidR="002A0B32" w:rsidRDefault="002A0B32"/>
          <w:p w14:paraId="5357255D" w14:textId="77777777" w:rsidR="002A0B32" w:rsidRDefault="002A0B32">
            <w:r>
              <w:t>(+/- € 500,-)</w:t>
            </w:r>
          </w:p>
        </w:tc>
        <w:tc>
          <w:tcPr>
            <w:tcW w:w="1839" w:type="dxa"/>
            <w:tcBorders>
              <w:top w:val="single" w:sz="4" w:space="0" w:color="auto"/>
              <w:left w:val="single" w:sz="4" w:space="0" w:color="auto"/>
              <w:bottom w:val="single" w:sz="4" w:space="0" w:color="auto"/>
              <w:right w:val="single" w:sz="4" w:space="0" w:color="auto"/>
            </w:tcBorders>
          </w:tcPr>
          <w:p w14:paraId="5141441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4FDD0D80" w14:textId="77777777" w:rsidR="002A0B32" w:rsidRDefault="002A0B32">
            <w:pPr>
              <w:rPr>
                <w:lang w:val="en-GB"/>
              </w:rPr>
            </w:pPr>
            <w:r>
              <w:rPr>
                <w:lang w:val="en-GB"/>
              </w:rPr>
              <w:t>Draadloos</w:t>
            </w:r>
          </w:p>
        </w:tc>
        <w:tc>
          <w:tcPr>
            <w:tcW w:w="1944" w:type="dxa"/>
            <w:tcBorders>
              <w:top w:val="single" w:sz="4" w:space="0" w:color="auto"/>
              <w:left w:val="single" w:sz="4" w:space="0" w:color="auto"/>
              <w:bottom w:val="single" w:sz="4" w:space="0" w:color="auto"/>
              <w:right w:val="single" w:sz="4" w:space="0" w:color="auto"/>
            </w:tcBorders>
            <w:hideMark/>
          </w:tcPr>
          <w:p w14:paraId="6E5BD2B8" w14:textId="77777777" w:rsidR="002A0B32" w:rsidRDefault="002A0B32">
            <w:r>
              <w:t>Eenvoudige variant op de eye-tracker bediening. Door het hoofd te bewegen kun je je computer of tablet bedienen.</w:t>
            </w:r>
          </w:p>
        </w:tc>
        <w:tc>
          <w:tcPr>
            <w:tcW w:w="2490" w:type="dxa"/>
            <w:tcBorders>
              <w:top w:val="single" w:sz="4" w:space="0" w:color="auto"/>
              <w:left w:val="single" w:sz="4" w:space="0" w:color="auto"/>
              <w:bottom w:val="single" w:sz="4" w:space="0" w:color="auto"/>
              <w:right w:val="single" w:sz="4" w:space="0" w:color="auto"/>
            </w:tcBorders>
            <w:hideMark/>
          </w:tcPr>
          <w:p w14:paraId="53AFDA46"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1C558BF8" w14:textId="77777777" w:rsidR="002A0B32" w:rsidRDefault="002A0B32">
            <w:r>
              <w:t>Optioneel is er een mondstuk te verkrijgen die met de lippen ingedrukt kan worden om de muisklik te vervangen.</w:t>
            </w:r>
          </w:p>
        </w:tc>
      </w:tr>
      <w:tr w:rsidR="002A0B32" w14:paraId="6649905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0B7291E" w14:textId="63425AC8" w:rsidR="002A0B32" w:rsidRDefault="002A0B32">
            <w:r>
              <w:rPr>
                <w:noProof/>
                <w:lang w:eastAsia="nl-NL"/>
              </w:rPr>
              <w:drawing>
                <wp:anchor distT="0" distB="0" distL="114300" distR="114300" simplePos="0" relativeHeight="251662336" behindDoc="0" locked="0" layoutInCell="1" allowOverlap="1" wp14:anchorId="09C91714" wp14:editId="09ECFA13">
                  <wp:simplePos x="0" y="0"/>
                  <wp:positionH relativeFrom="margin">
                    <wp:align>center</wp:align>
                  </wp:positionH>
                  <wp:positionV relativeFrom="margin">
                    <wp:align>top</wp:align>
                  </wp:positionV>
                  <wp:extent cx="1592580" cy="1135380"/>
                  <wp:effectExtent l="0" t="0" r="7620" b="7620"/>
                  <wp:wrapSquare wrapText="bothSides"/>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0"/>
                          <pic:cNvPicPr>
                            <a:picLocks noChangeAspect="1" noChangeArrowheads="1"/>
                          </pic:cNvPicPr>
                        </pic:nvPicPr>
                        <pic:blipFill>
                          <a:blip r:embed="rId23" cstate="print">
                            <a:extLst>
                              <a:ext uri="{28A0092B-C50C-407E-A947-70E740481C1C}">
                                <a14:useLocalDpi xmlns:a14="http://schemas.microsoft.com/office/drawing/2010/main" val="0"/>
                              </a:ext>
                            </a:extLst>
                          </a:blip>
                          <a:srcRect l="12379" t="29498" r="60367" b="35957"/>
                          <a:stretch>
                            <a:fillRect/>
                          </a:stretch>
                        </pic:blipFill>
                        <pic:spPr bwMode="auto">
                          <a:xfrm>
                            <a:off x="0" y="0"/>
                            <a:ext cx="1592580" cy="1135380"/>
                          </a:xfrm>
                          <a:prstGeom prst="rect">
                            <a:avLst/>
                          </a:prstGeom>
                          <a:noFill/>
                        </pic:spPr>
                      </pic:pic>
                    </a:graphicData>
                  </a:graphic>
                  <wp14:sizeRelH relativeFrom="page">
                    <wp14:pctWidth>0</wp14:pctWidth>
                  </wp14:sizeRelH>
                  <wp14:sizeRelV relativeFrom="page">
                    <wp14:pctHeight>0</wp14:pctHeight>
                  </wp14:sizeRelV>
                </wp:anchor>
              </w:drawing>
            </w:r>
          </w:p>
        </w:tc>
        <w:tc>
          <w:tcPr>
            <w:tcW w:w="1730" w:type="dxa"/>
            <w:tcBorders>
              <w:top w:val="single" w:sz="4" w:space="0" w:color="auto"/>
              <w:left w:val="single" w:sz="4" w:space="0" w:color="auto"/>
              <w:bottom w:val="single" w:sz="4" w:space="0" w:color="auto"/>
              <w:right w:val="single" w:sz="4" w:space="0" w:color="auto"/>
            </w:tcBorders>
          </w:tcPr>
          <w:p w14:paraId="0DB11940" w14:textId="77777777" w:rsidR="002A0B32" w:rsidRDefault="002A0B32">
            <w:pPr>
              <w:rPr>
                <w:b/>
                <w:i/>
              </w:rPr>
            </w:pPr>
            <w:r>
              <w:rPr>
                <w:b/>
                <w:i/>
              </w:rPr>
              <w:t>Bluetooth Super Switch</w:t>
            </w:r>
          </w:p>
          <w:p w14:paraId="5E226C50" w14:textId="77777777" w:rsidR="002A0B32" w:rsidRDefault="002A0B32"/>
          <w:p w14:paraId="69A22A04" w14:textId="77777777" w:rsidR="002A0B32" w:rsidRDefault="002A0B32">
            <w:r>
              <w:t>(+/- € 245,-)</w:t>
            </w:r>
          </w:p>
        </w:tc>
        <w:tc>
          <w:tcPr>
            <w:tcW w:w="1839" w:type="dxa"/>
            <w:tcBorders>
              <w:top w:val="single" w:sz="4" w:space="0" w:color="auto"/>
              <w:left w:val="single" w:sz="4" w:space="0" w:color="auto"/>
              <w:bottom w:val="single" w:sz="4" w:space="0" w:color="auto"/>
              <w:right w:val="single" w:sz="4" w:space="0" w:color="auto"/>
            </w:tcBorders>
            <w:hideMark/>
          </w:tcPr>
          <w:p w14:paraId="0D32C1A9" w14:textId="77777777" w:rsidR="002A0B32" w:rsidRDefault="002A0B32">
            <w:r>
              <w:rPr>
                <w:lang w:val="en-GB"/>
              </w:rPr>
              <w:t>Ø 12,7 cm</w:t>
            </w:r>
          </w:p>
        </w:tc>
        <w:tc>
          <w:tcPr>
            <w:tcW w:w="1459" w:type="dxa"/>
            <w:tcBorders>
              <w:top w:val="single" w:sz="4" w:space="0" w:color="auto"/>
              <w:left w:val="single" w:sz="4" w:space="0" w:color="auto"/>
              <w:bottom w:val="single" w:sz="4" w:space="0" w:color="auto"/>
              <w:right w:val="single" w:sz="4" w:space="0" w:color="auto"/>
            </w:tcBorders>
            <w:hideMark/>
          </w:tcPr>
          <w:p w14:paraId="6F3C1A94" w14:textId="77777777" w:rsidR="002A0B32" w:rsidRDefault="002A0B32">
            <w:r>
              <w:t>Bluetooth voor smartphone en tablet, bereik 15 meter</w:t>
            </w:r>
          </w:p>
        </w:tc>
        <w:tc>
          <w:tcPr>
            <w:tcW w:w="1944" w:type="dxa"/>
            <w:tcBorders>
              <w:top w:val="single" w:sz="4" w:space="0" w:color="auto"/>
              <w:left w:val="single" w:sz="4" w:space="0" w:color="auto"/>
              <w:bottom w:val="single" w:sz="4" w:space="0" w:color="auto"/>
              <w:right w:val="single" w:sz="4" w:space="0" w:color="auto"/>
            </w:tcBorders>
            <w:hideMark/>
          </w:tcPr>
          <w:p w14:paraId="6FD483B8" w14:textId="77777777" w:rsidR="002A0B32" w:rsidRDefault="002A0B32">
            <w:r>
              <w:t>Werkt via de scanfunctie en met apps die schakelbediening ondersteunen.</w:t>
            </w:r>
          </w:p>
        </w:tc>
        <w:tc>
          <w:tcPr>
            <w:tcW w:w="2490" w:type="dxa"/>
            <w:tcBorders>
              <w:top w:val="single" w:sz="4" w:space="0" w:color="auto"/>
              <w:left w:val="single" w:sz="4" w:space="0" w:color="auto"/>
              <w:bottom w:val="single" w:sz="4" w:space="0" w:color="auto"/>
              <w:right w:val="single" w:sz="4" w:space="0" w:color="auto"/>
            </w:tcBorders>
            <w:hideMark/>
          </w:tcPr>
          <w:p w14:paraId="46CE0FAC" w14:textId="77777777" w:rsidR="002A0B32" w:rsidRDefault="002A0B32">
            <w:r>
              <w:t>Edupro</w:t>
            </w:r>
          </w:p>
          <w:p w14:paraId="6A3C0DA0"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1CE3B2A8" w14:textId="77777777" w:rsidR="002A0B32" w:rsidRDefault="002A0B32">
            <w:r>
              <w:t>Er kunnen ook twee losse schakelaars aangesloten worden via mini-jack ingangen met de functie spatie + enter</w:t>
            </w:r>
          </w:p>
        </w:tc>
      </w:tr>
      <w:tr w:rsidR="002A0B32" w14:paraId="1D22BDC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F33A4D0" w14:textId="30ACD6C8" w:rsidR="002A0B32" w:rsidRDefault="002A0B32">
            <w:pPr>
              <w:jc w:val="center"/>
            </w:pPr>
            <w:r>
              <w:rPr>
                <w:noProof/>
                <w:lang w:eastAsia="nl-NL"/>
              </w:rPr>
              <w:lastRenderedPageBreak/>
              <w:drawing>
                <wp:inline distT="0" distB="0" distL="0" distR="0" wp14:anchorId="2791EF50" wp14:editId="74E92E94">
                  <wp:extent cx="1612900" cy="1485900"/>
                  <wp:effectExtent l="0" t="0" r="6350" b="0"/>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1"/>
                          <pic:cNvPicPr>
                            <a:picLocks noChangeAspect="1" noChangeArrowheads="1"/>
                          </pic:cNvPicPr>
                        </pic:nvPicPr>
                        <pic:blipFill>
                          <a:blip r:embed="rId24" cstate="print">
                            <a:extLst>
                              <a:ext uri="{28A0092B-C50C-407E-A947-70E740481C1C}">
                                <a14:useLocalDpi xmlns:a14="http://schemas.microsoft.com/office/drawing/2010/main" val="0"/>
                              </a:ext>
                            </a:extLst>
                          </a:blip>
                          <a:srcRect l="15218" t="29041" r="61656" b="33054"/>
                          <a:stretch>
                            <a:fillRect/>
                          </a:stretch>
                        </pic:blipFill>
                        <pic:spPr bwMode="auto">
                          <a:xfrm>
                            <a:off x="0" y="0"/>
                            <a:ext cx="1612900" cy="1485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B468A6A" w14:textId="77777777" w:rsidR="002A0B32" w:rsidRDefault="002A0B32">
            <w:pPr>
              <w:rPr>
                <w:b/>
                <w:i/>
              </w:rPr>
            </w:pPr>
            <w:r>
              <w:rPr>
                <w:b/>
                <w:i/>
              </w:rPr>
              <w:t>Buddy Button</w:t>
            </w:r>
          </w:p>
          <w:p w14:paraId="0C38EFF5" w14:textId="77777777" w:rsidR="002A0B32" w:rsidRDefault="002A0B32"/>
          <w:p w14:paraId="7F5A4FC2" w14:textId="77777777" w:rsidR="002A0B32" w:rsidRDefault="002A0B32">
            <w:r>
              <w:t>(+/- € 75,-)</w:t>
            </w:r>
          </w:p>
        </w:tc>
        <w:tc>
          <w:tcPr>
            <w:tcW w:w="1839" w:type="dxa"/>
            <w:tcBorders>
              <w:top w:val="single" w:sz="4" w:space="0" w:color="auto"/>
              <w:left w:val="single" w:sz="4" w:space="0" w:color="auto"/>
              <w:bottom w:val="single" w:sz="4" w:space="0" w:color="auto"/>
              <w:right w:val="single" w:sz="4" w:space="0" w:color="auto"/>
            </w:tcBorders>
            <w:hideMark/>
          </w:tcPr>
          <w:p w14:paraId="46B2C9CD" w14:textId="77777777" w:rsidR="002A0B32" w:rsidRDefault="002A0B32">
            <w:r>
              <w:t>Ø 6,3 cm</w:t>
            </w:r>
          </w:p>
          <w:p w14:paraId="53F48EEB" w14:textId="77777777" w:rsidR="002A0B32" w:rsidRDefault="002A0B32">
            <w:r>
              <w:t>- Aanslagdiepte 1,2 mm</w:t>
            </w:r>
          </w:p>
          <w:p w14:paraId="681BB837" w14:textId="77777777" w:rsidR="002A0B32" w:rsidRDefault="002A0B32">
            <w:r>
              <w:t>- Bedienings- kracht 100 gr</w:t>
            </w:r>
          </w:p>
        </w:tc>
        <w:tc>
          <w:tcPr>
            <w:tcW w:w="1459" w:type="dxa"/>
            <w:tcBorders>
              <w:top w:val="single" w:sz="4" w:space="0" w:color="auto"/>
              <w:left w:val="single" w:sz="4" w:space="0" w:color="auto"/>
              <w:bottom w:val="single" w:sz="4" w:space="0" w:color="auto"/>
              <w:right w:val="single" w:sz="4" w:space="0" w:color="auto"/>
            </w:tcBorders>
            <w:hideMark/>
          </w:tcPr>
          <w:p w14:paraId="0A7716F0"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5B79975"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3F86CDAF"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318D848C" w14:textId="77777777" w:rsidR="002A0B32" w:rsidRDefault="002A0B32"/>
        </w:tc>
      </w:tr>
      <w:tr w:rsidR="002A0B32" w14:paraId="6925493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8D69F94" w14:textId="6ECF45E3" w:rsidR="002A0B32" w:rsidRDefault="002A0B32">
            <w:pPr>
              <w:jc w:val="center"/>
              <w:rPr>
                <w:noProof/>
                <w:lang w:eastAsia="nl-NL"/>
              </w:rPr>
            </w:pPr>
            <w:r>
              <w:rPr>
                <w:noProof/>
                <w:lang w:eastAsia="nl-NL"/>
              </w:rPr>
              <w:drawing>
                <wp:inline distT="0" distB="0" distL="0" distR="0" wp14:anchorId="24968B55" wp14:editId="3B6D652D">
                  <wp:extent cx="1333500" cy="1295400"/>
                  <wp:effectExtent l="0" t="0" r="0" b="0"/>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6"/>
                          <pic:cNvPicPr>
                            <a:picLocks noChangeAspect="1" noChangeArrowheads="1"/>
                          </pic:cNvPicPr>
                        </pic:nvPicPr>
                        <pic:blipFill>
                          <a:blip r:embed="rId25">
                            <a:extLst>
                              <a:ext uri="{28A0092B-C50C-407E-A947-70E740481C1C}">
                                <a14:useLocalDpi xmlns:a14="http://schemas.microsoft.com/office/drawing/2010/main" val="0"/>
                              </a:ext>
                            </a:extLst>
                          </a:blip>
                          <a:srcRect l="20633" t="13908" r="64236" b="60107"/>
                          <a:stretch>
                            <a:fillRect/>
                          </a:stretch>
                        </pic:blipFill>
                        <pic:spPr bwMode="auto">
                          <a:xfrm>
                            <a:off x="0" y="0"/>
                            <a:ext cx="1333500" cy="12954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CB4E461" w14:textId="77777777" w:rsidR="002A0B32" w:rsidRDefault="002A0B32">
            <w:r>
              <w:rPr>
                <w:b/>
                <w:i/>
              </w:rPr>
              <w:t>Buigschake-laar</w:t>
            </w:r>
          </w:p>
          <w:p w14:paraId="02AA417F" w14:textId="77777777" w:rsidR="002A0B32" w:rsidRDefault="002A0B32"/>
          <w:p w14:paraId="589F59F6" w14:textId="77777777" w:rsidR="002A0B32" w:rsidRDefault="002A0B32">
            <w:r>
              <w:t>(+/- € 235,-)</w:t>
            </w:r>
          </w:p>
        </w:tc>
        <w:tc>
          <w:tcPr>
            <w:tcW w:w="1839" w:type="dxa"/>
            <w:tcBorders>
              <w:top w:val="single" w:sz="4" w:space="0" w:color="auto"/>
              <w:left w:val="single" w:sz="4" w:space="0" w:color="auto"/>
              <w:bottom w:val="single" w:sz="4" w:space="0" w:color="auto"/>
              <w:right w:val="single" w:sz="4" w:space="0" w:color="auto"/>
            </w:tcBorders>
          </w:tcPr>
          <w:p w14:paraId="744B0E61" w14:textId="77777777" w:rsidR="002A0B32" w:rsidRDefault="002A0B32">
            <w:r>
              <w:t>Ø 7,5 cm</w:t>
            </w:r>
          </w:p>
          <w:p w14:paraId="7E73922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2BBBAC4" w14:textId="77777777" w:rsidR="002A0B32" w:rsidRDefault="002A0B32">
            <w:r>
              <w:t>6,5 mm jack kabel en 3,5 mm mini-jack kabel adapter</w:t>
            </w:r>
          </w:p>
        </w:tc>
        <w:tc>
          <w:tcPr>
            <w:tcW w:w="1944" w:type="dxa"/>
            <w:tcBorders>
              <w:top w:val="single" w:sz="4" w:space="0" w:color="auto"/>
              <w:left w:val="single" w:sz="4" w:space="0" w:color="auto"/>
              <w:bottom w:val="single" w:sz="4" w:space="0" w:color="auto"/>
              <w:right w:val="single" w:sz="4" w:space="0" w:color="auto"/>
            </w:tcBorders>
            <w:hideMark/>
          </w:tcPr>
          <w:p w14:paraId="66F8B2C3" w14:textId="77777777" w:rsidR="002A0B32" w:rsidRDefault="002A0B32">
            <w:r>
              <w:t>Zacht kussentje op montage arm, door er tegenaan te duwen, buigt die om en werkt de schakelaar.</w:t>
            </w:r>
          </w:p>
        </w:tc>
        <w:tc>
          <w:tcPr>
            <w:tcW w:w="2490" w:type="dxa"/>
            <w:tcBorders>
              <w:top w:val="single" w:sz="4" w:space="0" w:color="auto"/>
              <w:left w:val="single" w:sz="4" w:space="0" w:color="auto"/>
              <w:bottom w:val="single" w:sz="4" w:space="0" w:color="auto"/>
              <w:right w:val="single" w:sz="4" w:space="0" w:color="auto"/>
            </w:tcBorders>
            <w:hideMark/>
          </w:tcPr>
          <w:p w14:paraId="6DEEE09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02A12F1" w14:textId="77777777" w:rsidR="002A0B32" w:rsidRDefault="002A0B32"/>
        </w:tc>
      </w:tr>
      <w:tr w:rsidR="002A0B32" w14:paraId="42D8103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675CBFF" w14:textId="37C28DC9" w:rsidR="002A0B32" w:rsidRDefault="002A0B32">
            <w:pPr>
              <w:jc w:val="center"/>
              <w:rPr>
                <w:noProof/>
                <w:lang w:eastAsia="nl-NL"/>
              </w:rPr>
            </w:pPr>
            <w:r>
              <w:rPr>
                <w:noProof/>
                <w:lang w:eastAsia="nl-NL"/>
              </w:rPr>
              <w:drawing>
                <wp:inline distT="0" distB="0" distL="0" distR="0" wp14:anchorId="3E6C095B" wp14:editId="282F404D">
                  <wp:extent cx="1593850" cy="1066800"/>
                  <wp:effectExtent l="0" t="0" r="6350" b="0"/>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9"/>
                          <pic:cNvPicPr>
                            <a:picLocks noChangeAspect="1" noChangeArrowheads="1"/>
                          </pic:cNvPicPr>
                        </pic:nvPicPr>
                        <pic:blipFill>
                          <a:blip r:embed="rId26" cstate="print">
                            <a:extLst>
                              <a:ext uri="{28A0092B-C50C-407E-A947-70E740481C1C}">
                                <a14:useLocalDpi xmlns:a14="http://schemas.microsoft.com/office/drawing/2010/main" val="0"/>
                              </a:ext>
                            </a:extLst>
                          </a:blip>
                          <a:srcRect l="14272" t="37141" r="62172" b="34735"/>
                          <a:stretch>
                            <a:fillRect/>
                          </a:stretch>
                        </pic:blipFill>
                        <pic:spPr bwMode="auto">
                          <a:xfrm>
                            <a:off x="0" y="0"/>
                            <a:ext cx="1593850" cy="10668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01FCCC8" w14:textId="77777777" w:rsidR="002A0B32" w:rsidRDefault="002A0B32">
            <w:pPr>
              <w:rPr>
                <w:b/>
                <w:i/>
              </w:rPr>
            </w:pPr>
            <w:r>
              <w:rPr>
                <w:b/>
                <w:i/>
              </w:rPr>
              <w:t>Candy Corn</w:t>
            </w:r>
          </w:p>
          <w:p w14:paraId="5EFFD1A5" w14:textId="77777777" w:rsidR="002A0B32" w:rsidRDefault="002A0B32"/>
          <w:p w14:paraId="171AA19A" w14:textId="77777777" w:rsidR="002A0B32" w:rsidRDefault="002A0B32">
            <w:r>
              <w:t>(+/- € 265,-)</w:t>
            </w:r>
          </w:p>
        </w:tc>
        <w:tc>
          <w:tcPr>
            <w:tcW w:w="1839" w:type="dxa"/>
            <w:tcBorders>
              <w:top w:val="single" w:sz="4" w:space="0" w:color="auto"/>
              <w:left w:val="single" w:sz="4" w:space="0" w:color="auto"/>
              <w:bottom w:val="single" w:sz="4" w:space="0" w:color="auto"/>
              <w:right w:val="single" w:sz="4" w:space="0" w:color="auto"/>
            </w:tcBorders>
          </w:tcPr>
          <w:p w14:paraId="73B66011" w14:textId="77777777" w:rsidR="002A0B32" w:rsidRDefault="002A0B32">
            <w:r>
              <w:t>Afmetingen 4,8 x 5,1 cm</w:t>
            </w:r>
          </w:p>
          <w:p w14:paraId="36906530" w14:textId="77777777" w:rsidR="002A0B32" w:rsidRDefault="002A0B32"/>
          <w:p w14:paraId="5C86A366" w14:textId="77777777" w:rsidR="002A0B32" w:rsidRDefault="002A0B32">
            <w:r>
              <w:t>Geen bedieningskracht nodig, reageert op benadering binnen 10 mm</w:t>
            </w:r>
          </w:p>
        </w:tc>
        <w:tc>
          <w:tcPr>
            <w:tcW w:w="1459" w:type="dxa"/>
            <w:tcBorders>
              <w:top w:val="single" w:sz="4" w:space="0" w:color="auto"/>
              <w:left w:val="single" w:sz="4" w:space="0" w:color="auto"/>
              <w:bottom w:val="single" w:sz="4" w:space="0" w:color="auto"/>
              <w:right w:val="single" w:sz="4" w:space="0" w:color="auto"/>
            </w:tcBorders>
            <w:hideMark/>
          </w:tcPr>
          <w:p w14:paraId="34376C6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D4677EB" w14:textId="77777777" w:rsidR="002A0B32" w:rsidRDefault="002A0B32">
            <w:r>
              <w:t>Geschikt voor mensen met heel weinig kracht en bewegings-mogelijkheden</w:t>
            </w:r>
          </w:p>
          <w:p w14:paraId="23735DAC" w14:textId="77777777" w:rsidR="002A0B32" w:rsidRDefault="002A0B32"/>
          <w:p w14:paraId="1BDD4729" w14:textId="77777777" w:rsidR="002A0B32" w:rsidRDefault="002A0B32">
            <w:r>
              <w:t>Magnetische onderzijde</w:t>
            </w:r>
          </w:p>
        </w:tc>
        <w:tc>
          <w:tcPr>
            <w:tcW w:w="2490" w:type="dxa"/>
            <w:tcBorders>
              <w:top w:val="single" w:sz="4" w:space="0" w:color="auto"/>
              <w:left w:val="single" w:sz="4" w:space="0" w:color="auto"/>
              <w:bottom w:val="single" w:sz="4" w:space="0" w:color="auto"/>
              <w:right w:val="single" w:sz="4" w:space="0" w:color="auto"/>
            </w:tcBorders>
            <w:hideMark/>
          </w:tcPr>
          <w:p w14:paraId="12FFA1CD" w14:textId="77777777" w:rsidR="002A0B32" w:rsidRDefault="002A0B32">
            <w:r>
              <w:t>Edupro</w:t>
            </w:r>
          </w:p>
          <w:p w14:paraId="73EEE7E6"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2F4345C3" w14:textId="77777777" w:rsidR="002A0B32" w:rsidRDefault="002A0B32">
            <w:r>
              <w:t>Niet te gebruiken met aangepast speelgoed</w:t>
            </w:r>
          </w:p>
        </w:tc>
      </w:tr>
      <w:tr w:rsidR="002A0B32" w14:paraId="43D8B515"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5F23D81" w14:textId="0370C3B2" w:rsidR="002A0B32" w:rsidRDefault="002A0B32">
            <w:pPr>
              <w:jc w:val="center"/>
              <w:rPr>
                <w:noProof/>
                <w:lang w:eastAsia="nl-NL"/>
              </w:rPr>
            </w:pPr>
            <w:r>
              <w:rPr>
                <w:noProof/>
                <w:lang w:eastAsia="nl-NL"/>
              </w:rPr>
              <w:lastRenderedPageBreak/>
              <w:drawing>
                <wp:inline distT="0" distB="0" distL="0" distR="0" wp14:anchorId="51AFBADB" wp14:editId="2DD5F04F">
                  <wp:extent cx="1612900" cy="1060450"/>
                  <wp:effectExtent l="0" t="0" r="6350" b="635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6"/>
                          <pic:cNvPicPr>
                            <a:picLocks noChangeAspect="1" noChangeArrowheads="1"/>
                          </pic:cNvPicPr>
                        </pic:nvPicPr>
                        <pic:blipFill>
                          <a:blip r:embed="rId27" cstate="print">
                            <a:extLst>
                              <a:ext uri="{28A0092B-C50C-407E-A947-70E740481C1C}">
                                <a14:useLocalDpi xmlns:a14="http://schemas.microsoft.com/office/drawing/2010/main" val="0"/>
                              </a:ext>
                            </a:extLst>
                          </a:blip>
                          <a:srcRect l="12209" t="32162" r="58559" b="33488"/>
                          <a:stretch>
                            <a:fillRect/>
                          </a:stretch>
                        </pic:blipFill>
                        <pic:spPr bwMode="auto">
                          <a:xfrm>
                            <a:off x="0" y="0"/>
                            <a:ext cx="1612900" cy="10604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92E7AEB" w14:textId="77777777" w:rsidR="002A0B32" w:rsidRDefault="002A0B32">
            <w:pPr>
              <w:rPr>
                <w:b/>
                <w:i/>
              </w:rPr>
            </w:pPr>
            <w:r>
              <w:rPr>
                <w:b/>
                <w:i/>
              </w:rPr>
              <w:t>Cap schakelaar</w:t>
            </w:r>
          </w:p>
          <w:p w14:paraId="372E695B" w14:textId="77777777" w:rsidR="002A0B32" w:rsidRDefault="002A0B32"/>
          <w:p w14:paraId="0A8C95B0" w14:textId="77777777" w:rsidR="002A0B32" w:rsidRDefault="002A0B32">
            <w:r>
              <w:t>(+/- € 95,-)</w:t>
            </w:r>
          </w:p>
        </w:tc>
        <w:tc>
          <w:tcPr>
            <w:tcW w:w="1839" w:type="dxa"/>
            <w:tcBorders>
              <w:top w:val="single" w:sz="4" w:space="0" w:color="auto"/>
              <w:left w:val="single" w:sz="4" w:space="0" w:color="auto"/>
              <w:bottom w:val="single" w:sz="4" w:space="0" w:color="auto"/>
              <w:right w:val="single" w:sz="4" w:space="0" w:color="auto"/>
            </w:tcBorders>
          </w:tcPr>
          <w:p w14:paraId="4E573B4E" w14:textId="77777777" w:rsidR="002A0B32" w:rsidRDefault="002A0B32">
            <w:r>
              <w:t>Ø 4,5 cm</w:t>
            </w:r>
          </w:p>
          <w:p w14:paraId="038B0C49" w14:textId="77777777" w:rsidR="002A0B32" w:rsidRDefault="002A0B32"/>
          <w:p w14:paraId="0863040C" w14:textId="77777777" w:rsidR="002A0B32" w:rsidRDefault="002A0B32">
            <w:r>
              <w:t xml:space="preserve">- Aanslagdiepte 2 mm </w:t>
            </w:r>
          </w:p>
          <w:p w14:paraId="599EE453" w14:textId="77777777" w:rsidR="002A0B32" w:rsidRDefault="002A0B32">
            <w:r>
              <w:t>- Bedienings-kracht 250 gr</w:t>
            </w:r>
          </w:p>
          <w:p w14:paraId="3FAA252F"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D615E8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B7454CF"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58E6551A" w14:textId="77777777" w:rsidR="002A0B32" w:rsidRDefault="002A0B32">
            <w:r>
              <w:t>Edupro</w:t>
            </w:r>
          </w:p>
          <w:p w14:paraId="175BA05D"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3123C210" w14:textId="77777777" w:rsidR="002A0B32" w:rsidRDefault="002A0B32"/>
        </w:tc>
      </w:tr>
      <w:tr w:rsidR="002A0B32" w14:paraId="33DCB0C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BA7B53A" w14:textId="0A588839" w:rsidR="002A0B32" w:rsidRDefault="002A0B32">
            <w:pPr>
              <w:jc w:val="center"/>
              <w:rPr>
                <w:noProof/>
                <w:lang w:eastAsia="nl-NL"/>
              </w:rPr>
            </w:pPr>
            <w:r>
              <w:rPr>
                <w:noProof/>
                <w:lang w:eastAsia="nl-NL"/>
              </w:rPr>
              <w:drawing>
                <wp:inline distT="0" distB="0" distL="0" distR="0" wp14:anchorId="5DA03262" wp14:editId="18B59D19">
                  <wp:extent cx="1612900" cy="927100"/>
                  <wp:effectExtent l="0" t="0" r="6350" b="6350"/>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28">
                            <a:extLst>
                              <a:ext uri="{28A0092B-C50C-407E-A947-70E740481C1C}">
                                <a14:useLocalDpi xmlns:a14="http://schemas.microsoft.com/office/drawing/2010/main" val="0"/>
                              </a:ext>
                            </a:extLst>
                          </a:blip>
                          <a:srcRect l="20718" t="13908" r="64149" b="70500"/>
                          <a:stretch>
                            <a:fillRect/>
                          </a:stretch>
                        </pic:blipFill>
                        <pic:spPr bwMode="auto">
                          <a:xfrm>
                            <a:off x="0" y="0"/>
                            <a:ext cx="1612900" cy="927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BE060AB" w14:textId="77777777" w:rsidR="002A0B32" w:rsidRDefault="002A0B32">
            <w:r>
              <w:rPr>
                <w:b/>
                <w:i/>
              </w:rPr>
              <w:t>CD Switch</w:t>
            </w:r>
          </w:p>
          <w:p w14:paraId="09E9377F" w14:textId="77777777" w:rsidR="002A0B32" w:rsidRDefault="002A0B32"/>
          <w:p w14:paraId="5302BF87"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hideMark/>
          </w:tcPr>
          <w:p w14:paraId="2B7A8752" w14:textId="77777777" w:rsidR="002A0B32" w:rsidRDefault="002A0B32">
            <w:r>
              <w:t>- Bedienings-kracht 40 gr</w:t>
            </w:r>
          </w:p>
        </w:tc>
        <w:tc>
          <w:tcPr>
            <w:tcW w:w="1459" w:type="dxa"/>
            <w:tcBorders>
              <w:top w:val="single" w:sz="4" w:space="0" w:color="auto"/>
              <w:left w:val="single" w:sz="4" w:space="0" w:color="auto"/>
              <w:bottom w:val="single" w:sz="4" w:space="0" w:color="auto"/>
              <w:right w:val="single" w:sz="4" w:space="0" w:color="auto"/>
            </w:tcBorders>
            <w:hideMark/>
          </w:tcPr>
          <w:p w14:paraId="16A61023" w14:textId="77777777" w:rsidR="002A0B32" w:rsidRDefault="002A0B32">
            <w:r>
              <w:t>6,5 mm jack kabel?</w:t>
            </w:r>
          </w:p>
        </w:tc>
        <w:tc>
          <w:tcPr>
            <w:tcW w:w="1944" w:type="dxa"/>
            <w:tcBorders>
              <w:top w:val="single" w:sz="4" w:space="0" w:color="auto"/>
              <w:left w:val="single" w:sz="4" w:space="0" w:color="auto"/>
              <w:bottom w:val="single" w:sz="4" w:space="0" w:color="auto"/>
              <w:right w:val="single" w:sz="4" w:space="0" w:color="auto"/>
            </w:tcBorders>
          </w:tcPr>
          <w:p w14:paraId="7BC5BCCB"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tcPr>
          <w:p w14:paraId="6BE8ACC8" w14:textId="77777777" w:rsidR="002A0B32" w:rsidRDefault="002A0B32">
            <w:r>
              <w:t>Edupro</w:t>
            </w:r>
          </w:p>
          <w:p w14:paraId="58396A5E"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2DB27FC7" w14:textId="77777777" w:rsidR="002A0B32" w:rsidRDefault="002A0B32"/>
        </w:tc>
      </w:tr>
      <w:tr w:rsidR="002A0B32" w14:paraId="12F93B7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476F167" w14:textId="2E504178" w:rsidR="002A0B32" w:rsidRDefault="002A0B32">
            <w:pPr>
              <w:jc w:val="center"/>
              <w:rPr>
                <w:noProof/>
                <w:lang w:eastAsia="nl-NL"/>
              </w:rPr>
            </w:pPr>
            <w:r>
              <w:rPr>
                <w:noProof/>
                <w:lang w:eastAsia="nl-NL"/>
              </w:rPr>
              <w:drawing>
                <wp:inline distT="0" distB="0" distL="0" distR="0" wp14:anchorId="65B9B6BC" wp14:editId="6350D034">
                  <wp:extent cx="1612900" cy="800100"/>
                  <wp:effectExtent l="0" t="0" r="6350" b="0"/>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29" cstate="print">
                            <a:extLst>
                              <a:ext uri="{28A0092B-C50C-407E-A947-70E740481C1C}">
                                <a14:useLocalDpi xmlns:a14="http://schemas.microsoft.com/office/drawing/2010/main" val="0"/>
                              </a:ext>
                            </a:extLst>
                          </a:blip>
                          <a:srcRect l="12379" t="34390" r="58302" b="39320"/>
                          <a:stretch>
                            <a:fillRect/>
                          </a:stretch>
                        </pic:blipFill>
                        <pic:spPr bwMode="auto">
                          <a:xfrm>
                            <a:off x="0" y="0"/>
                            <a:ext cx="1612900" cy="800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217C2DA" w14:textId="77777777" w:rsidR="002A0B32" w:rsidRDefault="002A0B32">
            <w:pPr>
              <w:rPr>
                <w:b/>
                <w:i/>
              </w:rPr>
            </w:pPr>
            <w:r>
              <w:rPr>
                <w:b/>
                <w:i/>
              </w:rPr>
              <w:t>Cup schakelaar multicolor</w:t>
            </w:r>
          </w:p>
          <w:p w14:paraId="749AF524" w14:textId="77777777" w:rsidR="002A0B32" w:rsidRDefault="002A0B32"/>
          <w:p w14:paraId="77BB5F02" w14:textId="77777777" w:rsidR="002A0B32" w:rsidRDefault="002A0B32">
            <w:r>
              <w:t>(+/- € 115,-)</w:t>
            </w:r>
          </w:p>
        </w:tc>
        <w:tc>
          <w:tcPr>
            <w:tcW w:w="1839" w:type="dxa"/>
            <w:tcBorders>
              <w:top w:val="single" w:sz="4" w:space="0" w:color="auto"/>
              <w:left w:val="single" w:sz="4" w:space="0" w:color="auto"/>
              <w:bottom w:val="single" w:sz="4" w:space="0" w:color="auto"/>
              <w:right w:val="single" w:sz="4" w:space="0" w:color="auto"/>
            </w:tcBorders>
          </w:tcPr>
          <w:p w14:paraId="6A38D685" w14:textId="77777777" w:rsidR="002A0B32" w:rsidRDefault="002A0B32">
            <w:r>
              <w:t>Ø 4,5 cm</w:t>
            </w:r>
          </w:p>
          <w:p w14:paraId="218AA3D4" w14:textId="77777777" w:rsidR="002A0B32" w:rsidRDefault="002A0B32"/>
          <w:p w14:paraId="5EBBCAFD" w14:textId="77777777" w:rsidR="002A0B32" w:rsidRDefault="002A0B32">
            <w:r>
              <w:t xml:space="preserve">- Aanslagdiepte 2 mm </w:t>
            </w:r>
          </w:p>
          <w:p w14:paraId="656736FB" w14:textId="77777777" w:rsidR="002A0B32" w:rsidRDefault="002A0B32">
            <w:r>
              <w:t>- Bedienings-kracht 250 gr</w:t>
            </w:r>
          </w:p>
        </w:tc>
        <w:tc>
          <w:tcPr>
            <w:tcW w:w="1459" w:type="dxa"/>
            <w:tcBorders>
              <w:top w:val="single" w:sz="4" w:space="0" w:color="auto"/>
              <w:left w:val="single" w:sz="4" w:space="0" w:color="auto"/>
              <w:bottom w:val="single" w:sz="4" w:space="0" w:color="auto"/>
              <w:right w:val="single" w:sz="4" w:space="0" w:color="auto"/>
            </w:tcBorders>
            <w:hideMark/>
          </w:tcPr>
          <w:p w14:paraId="43B52AAD"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833137B"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A7F06FC" w14:textId="77777777" w:rsidR="002A0B32" w:rsidRDefault="002A0B32">
            <w:r>
              <w:t>Edupro</w:t>
            </w:r>
          </w:p>
          <w:p w14:paraId="763BDF50"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71F3044F" w14:textId="77777777" w:rsidR="002A0B32" w:rsidRDefault="002A0B32"/>
        </w:tc>
      </w:tr>
      <w:tr w:rsidR="002A0B32" w14:paraId="7FFF320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E6B2C4D" w14:textId="5DF0B1F2" w:rsidR="002A0B32" w:rsidRDefault="002A0B32">
            <w:pPr>
              <w:jc w:val="center"/>
              <w:rPr>
                <w:noProof/>
                <w:lang w:eastAsia="nl-NL"/>
              </w:rPr>
            </w:pPr>
            <w:r>
              <w:rPr>
                <w:noProof/>
                <w:lang w:eastAsia="nl-NL"/>
              </w:rPr>
              <w:drawing>
                <wp:anchor distT="0" distB="0" distL="114300" distR="114300" simplePos="0" relativeHeight="251661312" behindDoc="0" locked="0" layoutInCell="1" allowOverlap="1" wp14:anchorId="02870102" wp14:editId="45CCD413">
                  <wp:simplePos x="0" y="0"/>
                  <wp:positionH relativeFrom="column">
                    <wp:posOffset>255905</wp:posOffset>
                  </wp:positionH>
                  <wp:positionV relativeFrom="paragraph">
                    <wp:posOffset>3810</wp:posOffset>
                  </wp:positionV>
                  <wp:extent cx="1527175" cy="1454785"/>
                  <wp:effectExtent l="0" t="0" r="0" b="0"/>
                  <wp:wrapTopAndBottom/>
                  <wp:docPr id="440" name="Afbeelding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30">
                            <a:extLst>
                              <a:ext uri="{28A0092B-C50C-407E-A947-70E740481C1C}">
                                <a14:useLocalDpi xmlns:a14="http://schemas.microsoft.com/office/drawing/2010/main" val="0"/>
                              </a:ext>
                            </a:extLst>
                          </a:blip>
                          <a:srcRect l="20607" t="13814" r="64104" b="60292"/>
                          <a:stretch>
                            <a:fillRect/>
                          </a:stretch>
                        </pic:blipFill>
                        <pic:spPr bwMode="auto">
                          <a:xfrm>
                            <a:off x="0" y="0"/>
                            <a:ext cx="1527175" cy="1454785"/>
                          </a:xfrm>
                          <a:prstGeom prst="rect">
                            <a:avLst/>
                          </a:prstGeom>
                          <a:noFill/>
                        </pic:spPr>
                      </pic:pic>
                    </a:graphicData>
                  </a:graphic>
                  <wp14:sizeRelH relativeFrom="page">
                    <wp14:pctWidth>0</wp14:pctWidth>
                  </wp14:sizeRelH>
                  <wp14:sizeRelV relativeFrom="page">
                    <wp14:pctHeight>0</wp14:pctHeight>
                  </wp14:sizeRelV>
                </wp:anchor>
              </w:drawing>
            </w:r>
          </w:p>
        </w:tc>
        <w:tc>
          <w:tcPr>
            <w:tcW w:w="1730" w:type="dxa"/>
            <w:tcBorders>
              <w:top w:val="single" w:sz="4" w:space="0" w:color="auto"/>
              <w:left w:val="single" w:sz="4" w:space="0" w:color="auto"/>
              <w:bottom w:val="single" w:sz="4" w:space="0" w:color="auto"/>
              <w:right w:val="single" w:sz="4" w:space="0" w:color="auto"/>
            </w:tcBorders>
          </w:tcPr>
          <w:p w14:paraId="708F91A3" w14:textId="77777777" w:rsidR="002A0B32" w:rsidRDefault="002A0B32">
            <w:r>
              <w:rPr>
                <w:b/>
                <w:i/>
              </w:rPr>
              <w:t>Draadloze Kidsball of Bigtrack</w:t>
            </w:r>
          </w:p>
          <w:p w14:paraId="4ED30A3B" w14:textId="77777777" w:rsidR="002A0B32" w:rsidRDefault="002A0B32"/>
          <w:p w14:paraId="113C688E" w14:textId="77777777" w:rsidR="002A0B32" w:rsidRDefault="002A0B32">
            <w:r>
              <w:t>(+/- € 150,-)</w:t>
            </w:r>
          </w:p>
        </w:tc>
        <w:tc>
          <w:tcPr>
            <w:tcW w:w="1839" w:type="dxa"/>
            <w:tcBorders>
              <w:top w:val="single" w:sz="4" w:space="0" w:color="auto"/>
              <w:left w:val="single" w:sz="4" w:space="0" w:color="auto"/>
              <w:bottom w:val="single" w:sz="4" w:space="0" w:color="auto"/>
              <w:right w:val="single" w:sz="4" w:space="0" w:color="auto"/>
            </w:tcBorders>
          </w:tcPr>
          <w:p w14:paraId="5583D15F"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D0415C9" w14:textId="77777777" w:rsidR="002A0B32" w:rsidRDefault="002A0B32">
            <w:r>
              <w:t>Draadloos of via USB-adapter</w:t>
            </w:r>
          </w:p>
        </w:tc>
        <w:tc>
          <w:tcPr>
            <w:tcW w:w="1944" w:type="dxa"/>
            <w:tcBorders>
              <w:top w:val="single" w:sz="4" w:space="0" w:color="auto"/>
              <w:left w:val="single" w:sz="4" w:space="0" w:color="auto"/>
              <w:bottom w:val="single" w:sz="4" w:space="0" w:color="auto"/>
              <w:right w:val="single" w:sz="4" w:space="0" w:color="auto"/>
            </w:tcBorders>
            <w:hideMark/>
          </w:tcPr>
          <w:p w14:paraId="60C4858D" w14:textId="77777777" w:rsidR="002A0B32" w:rsidRDefault="002A0B32">
            <w:r>
              <w:t>Bluetooth trackball joystick die de muis kan vervangen op PC of tablet.</w:t>
            </w:r>
          </w:p>
        </w:tc>
        <w:tc>
          <w:tcPr>
            <w:tcW w:w="2490" w:type="dxa"/>
            <w:tcBorders>
              <w:top w:val="single" w:sz="4" w:space="0" w:color="auto"/>
              <w:left w:val="single" w:sz="4" w:space="0" w:color="auto"/>
              <w:bottom w:val="single" w:sz="4" w:space="0" w:color="auto"/>
              <w:right w:val="single" w:sz="4" w:space="0" w:color="auto"/>
            </w:tcBorders>
            <w:hideMark/>
          </w:tcPr>
          <w:p w14:paraId="6E4461A3" w14:textId="77777777" w:rsidR="002A0B32" w:rsidRDefault="002A0B32">
            <w:r>
              <w:t>Edupro</w:t>
            </w:r>
          </w:p>
          <w:p w14:paraId="5062AE3D"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74C33618" w14:textId="77777777" w:rsidR="002A0B32" w:rsidRDefault="002A0B32"/>
        </w:tc>
      </w:tr>
      <w:tr w:rsidR="002A0B32" w14:paraId="3D30987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C2FF5F5" w14:textId="3305677D" w:rsidR="002A0B32" w:rsidRDefault="002A0B32">
            <w:pPr>
              <w:jc w:val="center"/>
              <w:rPr>
                <w:noProof/>
                <w:lang w:eastAsia="nl-NL"/>
              </w:rPr>
            </w:pPr>
            <w:r>
              <w:rPr>
                <w:noProof/>
                <w:lang w:eastAsia="nl-NL"/>
              </w:rPr>
              <w:lastRenderedPageBreak/>
              <w:drawing>
                <wp:inline distT="0" distB="0" distL="0" distR="0" wp14:anchorId="20A44209" wp14:editId="60FBB2C0">
                  <wp:extent cx="1593850" cy="1104900"/>
                  <wp:effectExtent l="0" t="0" r="6350" b="0"/>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1"/>
                          <pic:cNvPicPr>
                            <a:picLocks noChangeAspect="1" noChangeArrowheads="1"/>
                          </pic:cNvPicPr>
                        </pic:nvPicPr>
                        <pic:blipFill>
                          <a:blip r:embed="rId31">
                            <a:extLst>
                              <a:ext uri="{28A0092B-C50C-407E-A947-70E740481C1C}">
                                <a14:useLocalDpi xmlns:a14="http://schemas.microsoft.com/office/drawing/2010/main" val="0"/>
                              </a:ext>
                            </a:extLst>
                          </a:blip>
                          <a:srcRect l="21063" t="14368" r="64923" b="68513"/>
                          <a:stretch>
                            <a:fillRect/>
                          </a:stretch>
                        </pic:blipFill>
                        <pic:spPr bwMode="auto">
                          <a:xfrm>
                            <a:off x="0" y="0"/>
                            <a:ext cx="1593850" cy="1104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6FBC518" w14:textId="77777777" w:rsidR="002A0B32" w:rsidRDefault="002A0B32">
            <w:r>
              <w:rPr>
                <w:b/>
                <w:i/>
              </w:rPr>
              <w:t>Ellipse 3 Switch</w:t>
            </w:r>
          </w:p>
          <w:p w14:paraId="13C504C2" w14:textId="77777777" w:rsidR="002A0B32" w:rsidRDefault="002A0B32"/>
          <w:p w14:paraId="0854548E" w14:textId="77777777" w:rsidR="002A0B32" w:rsidRDefault="002A0B32">
            <w:r>
              <w:t>(+/- € 105,-)</w:t>
            </w:r>
          </w:p>
        </w:tc>
        <w:tc>
          <w:tcPr>
            <w:tcW w:w="1839" w:type="dxa"/>
            <w:tcBorders>
              <w:top w:val="single" w:sz="4" w:space="0" w:color="auto"/>
              <w:left w:val="single" w:sz="4" w:space="0" w:color="auto"/>
              <w:bottom w:val="single" w:sz="4" w:space="0" w:color="auto"/>
              <w:right w:val="single" w:sz="4" w:space="0" w:color="auto"/>
            </w:tcBorders>
          </w:tcPr>
          <w:p w14:paraId="263C8967" w14:textId="77777777" w:rsidR="002A0B32" w:rsidRDefault="002A0B32">
            <w:r>
              <w:t>Afmetingen 6 x 10 x 1,3 cm</w:t>
            </w:r>
          </w:p>
          <w:p w14:paraId="7B7008A2" w14:textId="77777777" w:rsidR="002A0B32" w:rsidRDefault="002A0B32"/>
          <w:p w14:paraId="1408355A" w14:textId="77777777" w:rsidR="002A0B32" w:rsidRDefault="002A0B32">
            <w:r>
              <w:t>- Bedienings-kracht 30-90 gr</w:t>
            </w:r>
          </w:p>
        </w:tc>
        <w:tc>
          <w:tcPr>
            <w:tcW w:w="1459" w:type="dxa"/>
            <w:tcBorders>
              <w:top w:val="single" w:sz="4" w:space="0" w:color="auto"/>
              <w:left w:val="single" w:sz="4" w:space="0" w:color="auto"/>
              <w:bottom w:val="single" w:sz="4" w:space="0" w:color="auto"/>
              <w:right w:val="single" w:sz="4" w:space="0" w:color="auto"/>
            </w:tcBorders>
            <w:hideMark/>
          </w:tcPr>
          <w:p w14:paraId="19F372F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2B8E738E" w14:textId="77777777" w:rsidR="002A0B32" w:rsidRDefault="002A0B32">
            <w:r>
              <w:t>Een geluidje laat weten dat je de knop hebt ingedrukt</w:t>
            </w:r>
          </w:p>
        </w:tc>
        <w:tc>
          <w:tcPr>
            <w:tcW w:w="2490" w:type="dxa"/>
            <w:tcBorders>
              <w:top w:val="single" w:sz="4" w:space="0" w:color="auto"/>
              <w:left w:val="single" w:sz="4" w:space="0" w:color="auto"/>
              <w:bottom w:val="single" w:sz="4" w:space="0" w:color="auto"/>
              <w:right w:val="single" w:sz="4" w:space="0" w:color="auto"/>
            </w:tcBorders>
            <w:hideMark/>
          </w:tcPr>
          <w:p w14:paraId="12F3D1CD"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EC45654" w14:textId="77777777" w:rsidR="002A0B32" w:rsidRDefault="002A0B32"/>
        </w:tc>
      </w:tr>
      <w:tr w:rsidR="002A0B32" w14:paraId="05E01C5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C56507F" w14:textId="01818070" w:rsidR="002A0B32" w:rsidRDefault="002A0B32">
            <w:pPr>
              <w:jc w:val="center"/>
              <w:rPr>
                <w:noProof/>
                <w:lang w:eastAsia="nl-NL"/>
              </w:rPr>
            </w:pPr>
            <w:r>
              <w:rPr>
                <w:noProof/>
                <w:lang w:eastAsia="nl-NL"/>
              </w:rPr>
              <w:drawing>
                <wp:inline distT="0" distB="0" distL="0" distR="0" wp14:anchorId="588610C9" wp14:editId="239AB794">
                  <wp:extent cx="1612900" cy="1047750"/>
                  <wp:effectExtent l="0" t="0" r="6350" b="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pic:cNvPicPr>
                            <a:picLocks noChangeAspect="1" noChangeArrowheads="1"/>
                          </pic:cNvPicPr>
                        </pic:nvPicPr>
                        <pic:blipFill>
                          <a:blip r:embed="rId32">
                            <a:extLst>
                              <a:ext uri="{28A0092B-C50C-407E-A947-70E740481C1C}">
                                <a14:useLocalDpi xmlns:a14="http://schemas.microsoft.com/office/drawing/2010/main" val="0"/>
                              </a:ext>
                            </a:extLst>
                          </a:blip>
                          <a:srcRect l="20805" t="13756" r="65009" b="69737"/>
                          <a:stretch>
                            <a:fillRect/>
                          </a:stretch>
                        </pic:blipFill>
                        <pic:spPr bwMode="auto">
                          <a:xfrm>
                            <a:off x="0" y="0"/>
                            <a:ext cx="1612900" cy="10477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65AD93F" w14:textId="77777777" w:rsidR="002A0B32" w:rsidRDefault="002A0B32">
            <w:r>
              <w:rPr>
                <w:b/>
                <w:i/>
              </w:rPr>
              <w:t>Ellipse 6 Switch</w:t>
            </w:r>
          </w:p>
          <w:p w14:paraId="464D402B" w14:textId="77777777" w:rsidR="002A0B32" w:rsidRDefault="002A0B32"/>
          <w:p w14:paraId="1CA39C3F" w14:textId="77777777" w:rsidR="002A0B32" w:rsidRDefault="002A0B32">
            <w:r>
              <w:t>(+/- € 105,-)</w:t>
            </w:r>
          </w:p>
        </w:tc>
        <w:tc>
          <w:tcPr>
            <w:tcW w:w="1839" w:type="dxa"/>
            <w:tcBorders>
              <w:top w:val="single" w:sz="4" w:space="0" w:color="auto"/>
              <w:left w:val="single" w:sz="4" w:space="0" w:color="auto"/>
              <w:bottom w:val="single" w:sz="4" w:space="0" w:color="auto"/>
              <w:right w:val="single" w:sz="4" w:space="0" w:color="auto"/>
            </w:tcBorders>
          </w:tcPr>
          <w:p w14:paraId="4BADE292" w14:textId="77777777" w:rsidR="002A0B32" w:rsidRDefault="002A0B32">
            <w:r>
              <w:t>Afmetingen 10 x 15 x 1,3 cm</w:t>
            </w:r>
          </w:p>
          <w:p w14:paraId="68D9D207" w14:textId="77777777" w:rsidR="002A0B32" w:rsidRDefault="002A0B32"/>
          <w:p w14:paraId="075B5254" w14:textId="77777777" w:rsidR="002A0B32" w:rsidRDefault="002A0B32">
            <w:r>
              <w:t>- Bedienings-kracht 150 gr</w:t>
            </w:r>
          </w:p>
        </w:tc>
        <w:tc>
          <w:tcPr>
            <w:tcW w:w="1459" w:type="dxa"/>
            <w:tcBorders>
              <w:top w:val="single" w:sz="4" w:space="0" w:color="auto"/>
              <w:left w:val="single" w:sz="4" w:space="0" w:color="auto"/>
              <w:bottom w:val="single" w:sz="4" w:space="0" w:color="auto"/>
              <w:right w:val="single" w:sz="4" w:space="0" w:color="auto"/>
            </w:tcBorders>
            <w:hideMark/>
          </w:tcPr>
          <w:p w14:paraId="557216B0"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4DD444B" w14:textId="77777777" w:rsidR="002A0B32" w:rsidRDefault="002A0B32">
            <w:r>
              <w:t>Een geluidje laat weten dat je de knop hebt ingedrukt</w:t>
            </w:r>
          </w:p>
        </w:tc>
        <w:tc>
          <w:tcPr>
            <w:tcW w:w="2490" w:type="dxa"/>
            <w:tcBorders>
              <w:top w:val="single" w:sz="4" w:space="0" w:color="auto"/>
              <w:left w:val="single" w:sz="4" w:space="0" w:color="auto"/>
              <w:bottom w:val="single" w:sz="4" w:space="0" w:color="auto"/>
              <w:right w:val="single" w:sz="4" w:space="0" w:color="auto"/>
            </w:tcBorders>
            <w:hideMark/>
          </w:tcPr>
          <w:p w14:paraId="0791A95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A1B56DC" w14:textId="77777777" w:rsidR="002A0B32" w:rsidRDefault="002A0B32"/>
        </w:tc>
      </w:tr>
      <w:tr w:rsidR="002A0B32" w14:paraId="3D0F390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1AC67DD" w14:textId="25BF0509" w:rsidR="002A0B32" w:rsidRDefault="002A0B32">
            <w:pPr>
              <w:jc w:val="center"/>
              <w:rPr>
                <w:noProof/>
                <w:lang w:eastAsia="nl-NL"/>
              </w:rPr>
            </w:pPr>
            <w:r>
              <w:rPr>
                <w:noProof/>
                <w:lang w:eastAsia="nl-NL"/>
              </w:rPr>
              <w:drawing>
                <wp:inline distT="0" distB="0" distL="0" distR="0" wp14:anchorId="2A3ECDBB" wp14:editId="498F9E77">
                  <wp:extent cx="1498600" cy="952500"/>
                  <wp:effectExtent l="0" t="0" r="6350" b="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pic:cNvPicPr>
                            <a:picLocks noChangeAspect="1" noChangeArrowheads="1"/>
                          </pic:cNvPicPr>
                        </pic:nvPicPr>
                        <pic:blipFill>
                          <a:blip r:embed="rId33">
                            <a:extLst>
                              <a:ext uri="{28A0092B-C50C-407E-A947-70E740481C1C}">
                                <a14:useLocalDpi xmlns:a14="http://schemas.microsoft.com/office/drawing/2010/main" val="0"/>
                              </a:ext>
                            </a:extLst>
                          </a:blip>
                          <a:srcRect l="20718" t="15285" r="62430" b="65610"/>
                          <a:stretch>
                            <a:fillRect/>
                          </a:stretch>
                        </pic:blipFill>
                        <pic:spPr bwMode="auto">
                          <a:xfrm>
                            <a:off x="0" y="0"/>
                            <a:ext cx="1498600" cy="9525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E19417B" w14:textId="77777777" w:rsidR="002A0B32" w:rsidRDefault="002A0B32">
            <w:r>
              <w:rPr>
                <w:b/>
                <w:i/>
              </w:rPr>
              <w:t>Enabling Super Bumpy Switch</w:t>
            </w:r>
          </w:p>
          <w:p w14:paraId="39F1EE5E" w14:textId="77777777" w:rsidR="002A0B32" w:rsidRDefault="002A0B32"/>
          <w:p w14:paraId="11525F19" w14:textId="77777777" w:rsidR="002A0B32" w:rsidRDefault="002A0B32">
            <w:r>
              <w:t>(+/- € 95,-)</w:t>
            </w:r>
          </w:p>
        </w:tc>
        <w:tc>
          <w:tcPr>
            <w:tcW w:w="1839" w:type="dxa"/>
            <w:tcBorders>
              <w:top w:val="single" w:sz="4" w:space="0" w:color="auto"/>
              <w:left w:val="single" w:sz="4" w:space="0" w:color="auto"/>
              <w:bottom w:val="single" w:sz="4" w:space="0" w:color="auto"/>
              <w:right w:val="single" w:sz="4" w:space="0" w:color="auto"/>
            </w:tcBorders>
          </w:tcPr>
          <w:p w14:paraId="2016F87B" w14:textId="77777777" w:rsidR="002A0B32" w:rsidRDefault="002A0B32">
            <w:r>
              <w:t>Afmetingen 20 x 10 x 0,7 cm</w:t>
            </w:r>
          </w:p>
          <w:p w14:paraId="2C475B94"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48910EE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7FF4F74C"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3C020D5"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CB87FE5" w14:textId="77777777" w:rsidR="002A0B32" w:rsidRDefault="002A0B32"/>
        </w:tc>
      </w:tr>
      <w:tr w:rsidR="002A0B32" w14:paraId="5FD441A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C0C7ECB" w14:textId="1154986B" w:rsidR="002A0B32" w:rsidRDefault="002A0B32">
            <w:pPr>
              <w:jc w:val="center"/>
              <w:rPr>
                <w:noProof/>
                <w:lang w:eastAsia="nl-NL"/>
              </w:rPr>
            </w:pPr>
            <w:r>
              <w:rPr>
                <w:noProof/>
                <w:lang w:eastAsia="nl-NL"/>
              </w:rPr>
              <w:drawing>
                <wp:inline distT="0" distB="0" distL="0" distR="0" wp14:anchorId="46674930" wp14:editId="40297404">
                  <wp:extent cx="1498600" cy="1193800"/>
                  <wp:effectExtent l="0" t="0" r="6350" b="6350"/>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5"/>
                          <pic:cNvPicPr>
                            <a:picLocks noChangeAspect="1" noChangeArrowheads="1"/>
                          </pic:cNvPicPr>
                        </pic:nvPicPr>
                        <pic:blipFill>
                          <a:blip r:embed="rId34">
                            <a:extLst>
                              <a:ext uri="{28A0092B-C50C-407E-A947-70E740481C1C}">
                                <a14:useLocalDpi xmlns:a14="http://schemas.microsoft.com/office/drawing/2010/main" val="0"/>
                              </a:ext>
                            </a:extLst>
                          </a:blip>
                          <a:srcRect l="20633" t="13756" r="62431" b="62247"/>
                          <a:stretch>
                            <a:fillRect/>
                          </a:stretch>
                        </pic:blipFill>
                        <pic:spPr bwMode="auto">
                          <a:xfrm>
                            <a:off x="0" y="0"/>
                            <a:ext cx="1498600" cy="11938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668E7C5" w14:textId="77777777" w:rsidR="002A0B32" w:rsidRDefault="002A0B32">
            <w:pPr>
              <w:rPr>
                <w:lang w:val="en-GB"/>
              </w:rPr>
            </w:pPr>
            <w:r>
              <w:rPr>
                <w:b/>
                <w:i/>
                <w:lang w:val="en-GB"/>
              </w:rPr>
              <w:t>Enabling Tiny Tin Switches</w:t>
            </w:r>
          </w:p>
          <w:p w14:paraId="119048FC" w14:textId="77777777" w:rsidR="002A0B32" w:rsidRDefault="002A0B32">
            <w:pPr>
              <w:rPr>
                <w:lang w:val="en-GB"/>
              </w:rPr>
            </w:pPr>
          </w:p>
          <w:p w14:paraId="674CABE9" w14:textId="77777777" w:rsidR="002A0B32" w:rsidRDefault="002A0B32">
            <w:pPr>
              <w:rPr>
                <w:lang w:val="en-GB"/>
              </w:rPr>
            </w:pPr>
            <w:r>
              <w:rPr>
                <w:lang w:val="en-GB"/>
              </w:rPr>
              <w:t>(+/- € 90,- per 3 stuks)</w:t>
            </w:r>
          </w:p>
        </w:tc>
        <w:tc>
          <w:tcPr>
            <w:tcW w:w="1839" w:type="dxa"/>
            <w:tcBorders>
              <w:top w:val="single" w:sz="4" w:space="0" w:color="auto"/>
              <w:left w:val="single" w:sz="4" w:space="0" w:color="auto"/>
              <w:bottom w:val="single" w:sz="4" w:space="0" w:color="auto"/>
              <w:right w:val="single" w:sz="4" w:space="0" w:color="auto"/>
            </w:tcBorders>
          </w:tcPr>
          <w:p w14:paraId="036BE49D" w14:textId="77777777" w:rsidR="002A0B32" w:rsidRDefault="002A0B32">
            <w:r>
              <w:t>Ø 2 cm</w:t>
            </w:r>
          </w:p>
          <w:p w14:paraId="5D2DFBC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4820E99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31AE4011"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04DC8979"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1B928A67" w14:textId="77777777" w:rsidR="002A0B32" w:rsidRDefault="002A0B32"/>
        </w:tc>
      </w:tr>
      <w:tr w:rsidR="002A0B32" w14:paraId="367298A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CE83C6C" w14:textId="0DF31139" w:rsidR="002A0B32" w:rsidRDefault="002A0B32">
            <w:pPr>
              <w:jc w:val="center"/>
              <w:rPr>
                <w:noProof/>
                <w:lang w:eastAsia="nl-NL"/>
              </w:rPr>
            </w:pPr>
            <w:r>
              <w:rPr>
                <w:noProof/>
                <w:lang w:eastAsia="nl-NL"/>
              </w:rPr>
              <w:lastRenderedPageBreak/>
              <w:drawing>
                <wp:inline distT="0" distB="0" distL="0" distR="0" wp14:anchorId="036F9081" wp14:editId="372E800C">
                  <wp:extent cx="1771650" cy="1028700"/>
                  <wp:effectExtent l="0" t="0" r="0" b="0"/>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9"/>
                          <pic:cNvPicPr>
                            <a:picLocks noChangeAspect="1" noChangeArrowheads="1"/>
                          </pic:cNvPicPr>
                        </pic:nvPicPr>
                        <pic:blipFill>
                          <a:blip r:embed="rId35">
                            <a:extLst>
                              <a:ext uri="{28A0092B-C50C-407E-A947-70E740481C1C}">
                                <a14:useLocalDpi xmlns:a14="http://schemas.microsoft.com/office/drawing/2010/main" val="0"/>
                              </a:ext>
                            </a:extLst>
                          </a:blip>
                          <a:srcRect l="20718" t="28735" r="64236" b="55827"/>
                          <a:stretch>
                            <a:fillRect/>
                          </a:stretch>
                        </pic:blipFill>
                        <pic:spPr bwMode="auto">
                          <a:xfrm>
                            <a:off x="0" y="0"/>
                            <a:ext cx="1771650" cy="1028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462EC61" w14:textId="77777777" w:rsidR="002A0B32" w:rsidRDefault="002A0B32">
            <w:pPr>
              <w:rPr>
                <w:lang w:val="en-GB"/>
              </w:rPr>
            </w:pPr>
            <w:r>
              <w:rPr>
                <w:b/>
                <w:i/>
                <w:lang w:val="en-GB"/>
              </w:rPr>
              <w:t>Eyegaze incl interface</w:t>
            </w:r>
          </w:p>
          <w:p w14:paraId="02130382" w14:textId="77777777" w:rsidR="002A0B32" w:rsidRDefault="002A0B32">
            <w:pPr>
              <w:rPr>
                <w:lang w:val="en-GB"/>
              </w:rPr>
            </w:pPr>
          </w:p>
          <w:p w14:paraId="2E7A4388" w14:textId="77777777" w:rsidR="002A0B32" w:rsidRDefault="002A0B32">
            <w:pPr>
              <w:rPr>
                <w:lang w:val="en-GB"/>
              </w:rPr>
            </w:pPr>
            <w:r>
              <w:rPr>
                <w:lang w:val="en-GB"/>
              </w:rPr>
              <w:t>(+/- € 1900,-)</w:t>
            </w:r>
          </w:p>
        </w:tc>
        <w:tc>
          <w:tcPr>
            <w:tcW w:w="1839" w:type="dxa"/>
            <w:tcBorders>
              <w:top w:val="single" w:sz="4" w:space="0" w:color="auto"/>
              <w:left w:val="single" w:sz="4" w:space="0" w:color="auto"/>
              <w:bottom w:val="single" w:sz="4" w:space="0" w:color="auto"/>
              <w:right w:val="single" w:sz="4" w:space="0" w:color="auto"/>
            </w:tcBorders>
          </w:tcPr>
          <w:p w14:paraId="237D7FD1"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tcPr>
          <w:p w14:paraId="209D4361"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4C2E9A88" w14:textId="77777777" w:rsidR="002A0B32" w:rsidRDefault="002A0B32">
            <w:r>
              <w:t>NA installatie en kalibratie kan geschkte software met de ogen bestuurd worden.</w:t>
            </w:r>
          </w:p>
        </w:tc>
        <w:tc>
          <w:tcPr>
            <w:tcW w:w="2490" w:type="dxa"/>
            <w:tcBorders>
              <w:top w:val="single" w:sz="4" w:space="0" w:color="auto"/>
              <w:left w:val="single" w:sz="4" w:space="0" w:color="auto"/>
              <w:bottom w:val="single" w:sz="4" w:space="0" w:color="auto"/>
              <w:right w:val="single" w:sz="4" w:space="0" w:color="auto"/>
            </w:tcBorders>
            <w:hideMark/>
          </w:tcPr>
          <w:p w14:paraId="32EB3963"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0505469D" w14:textId="77777777" w:rsidR="002A0B32" w:rsidRDefault="002A0B32">
            <w:pPr>
              <w:rPr>
                <w:lang w:val="en-GB"/>
              </w:rPr>
            </w:pPr>
            <w:r>
              <w:rPr>
                <w:lang w:val="en-GB"/>
              </w:rPr>
              <w:t>Inclusief Attention and Looking software. Voor de PC</w:t>
            </w:r>
          </w:p>
        </w:tc>
      </w:tr>
      <w:tr w:rsidR="002A0B32" w14:paraId="2F871C6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55616AD" w14:textId="08F35F3B" w:rsidR="002A0B32" w:rsidRDefault="002A0B32">
            <w:pPr>
              <w:jc w:val="center"/>
              <w:rPr>
                <w:noProof/>
                <w:lang w:eastAsia="nl-NL"/>
              </w:rPr>
            </w:pPr>
            <w:r>
              <w:rPr>
                <w:noProof/>
                <w:lang w:eastAsia="nl-NL"/>
              </w:rPr>
              <w:drawing>
                <wp:inline distT="0" distB="0" distL="0" distR="0" wp14:anchorId="6A076513" wp14:editId="5932B26A">
                  <wp:extent cx="1612900" cy="685800"/>
                  <wp:effectExtent l="0" t="0" r="6350" b="0"/>
                  <wp:docPr id="412" name="Afbeelding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36" cstate="print">
                            <a:extLst>
                              <a:ext uri="{28A0092B-C50C-407E-A947-70E740481C1C}">
                                <a14:useLocalDpi xmlns:a14="http://schemas.microsoft.com/office/drawing/2010/main" val="0"/>
                              </a:ext>
                            </a:extLst>
                          </a:blip>
                          <a:srcRect l="12553" t="37448" r="59850" b="41460"/>
                          <a:stretch>
                            <a:fillRect/>
                          </a:stretch>
                        </pic:blipFill>
                        <pic:spPr bwMode="auto">
                          <a:xfrm>
                            <a:off x="0" y="0"/>
                            <a:ext cx="1612900" cy="6858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2B0E1E9" w14:textId="77777777" w:rsidR="002A0B32" w:rsidRDefault="002A0B32">
            <w:pPr>
              <w:rPr>
                <w:b/>
                <w:i/>
              </w:rPr>
            </w:pPr>
            <w:r>
              <w:rPr>
                <w:b/>
                <w:i/>
              </w:rPr>
              <w:t>Flex schakelaar</w:t>
            </w:r>
          </w:p>
          <w:p w14:paraId="46D7732C" w14:textId="77777777" w:rsidR="002A0B32" w:rsidRDefault="002A0B32"/>
          <w:p w14:paraId="526A3C6B" w14:textId="77777777" w:rsidR="002A0B32" w:rsidRDefault="002A0B32">
            <w:pPr>
              <w:spacing w:line="360" w:lineRule="auto"/>
            </w:pPr>
            <w:r>
              <w:t>(+/- € 295,-)</w:t>
            </w:r>
          </w:p>
        </w:tc>
        <w:tc>
          <w:tcPr>
            <w:tcW w:w="1839" w:type="dxa"/>
            <w:tcBorders>
              <w:top w:val="single" w:sz="4" w:space="0" w:color="auto"/>
              <w:left w:val="single" w:sz="4" w:space="0" w:color="auto"/>
              <w:bottom w:val="single" w:sz="4" w:space="0" w:color="auto"/>
              <w:right w:val="single" w:sz="4" w:space="0" w:color="auto"/>
            </w:tcBorders>
          </w:tcPr>
          <w:p w14:paraId="509CC21E" w14:textId="77777777" w:rsidR="002A0B32" w:rsidRDefault="002A0B32">
            <w:r>
              <w:t>Afmetingen 4 x 6,2 x 0,2 cm</w:t>
            </w:r>
          </w:p>
          <w:p w14:paraId="28CFCC4C" w14:textId="77777777" w:rsidR="002A0B32" w:rsidRDefault="002A0B32"/>
          <w:p w14:paraId="46DD3974" w14:textId="77777777" w:rsidR="002A0B32" w:rsidRDefault="002A0B32">
            <w:r>
              <w:t>- Aanslagdiepte 13 mm</w:t>
            </w:r>
          </w:p>
          <w:p w14:paraId="2FF1F9AC" w14:textId="77777777" w:rsidR="002A0B32" w:rsidRDefault="002A0B32">
            <w:r>
              <w:t>- Bedienings-kracht 180 gr</w:t>
            </w:r>
          </w:p>
        </w:tc>
        <w:tc>
          <w:tcPr>
            <w:tcW w:w="1459" w:type="dxa"/>
            <w:tcBorders>
              <w:top w:val="single" w:sz="4" w:space="0" w:color="auto"/>
              <w:left w:val="single" w:sz="4" w:space="0" w:color="auto"/>
              <w:bottom w:val="single" w:sz="4" w:space="0" w:color="auto"/>
              <w:right w:val="single" w:sz="4" w:space="0" w:color="auto"/>
            </w:tcBorders>
            <w:hideMark/>
          </w:tcPr>
          <w:p w14:paraId="71040FDA"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43E10C44" w14:textId="77777777" w:rsidR="002A0B32" w:rsidRDefault="002A0B32">
            <w:r>
              <w:t>Deze schakelaar werkt door de rubberen top te buigen, kan eventueel via de mond.</w:t>
            </w:r>
          </w:p>
        </w:tc>
        <w:tc>
          <w:tcPr>
            <w:tcW w:w="2490" w:type="dxa"/>
            <w:tcBorders>
              <w:top w:val="single" w:sz="4" w:space="0" w:color="auto"/>
              <w:left w:val="single" w:sz="4" w:space="0" w:color="auto"/>
              <w:bottom w:val="single" w:sz="4" w:space="0" w:color="auto"/>
              <w:right w:val="single" w:sz="4" w:space="0" w:color="auto"/>
            </w:tcBorders>
            <w:hideMark/>
          </w:tcPr>
          <w:p w14:paraId="2BA0601A"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42937F4A" w14:textId="77777777" w:rsidR="002A0B32" w:rsidRDefault="002A0B32"/>
        </w:tc>
      </w:tr>
      <w:tr w:rsidR="002A0B32" w14:paraId="1C92B59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D59E2E0" w14:textId="4770924C" w:rsidR="002A0B32" w:rsidRDefault="002A0B32">
            <w:pPr>
              <w:jc w:val="center"/>
              <w:rPr>
                <w:noProof/>
                <w:lang w:eastAsia="nl-NL"/>
              </w:rPr>
            </w:pPr>
            <w:r>
              <w:rPr>
                <w:noProof/>
                <w:lang w:eastAsia="nl-NL"/>
              </w:rPr>
              <w:drawing>
                <wp:inline distT="0" distB="0" distL="0" distR="0" wp14:anchorId="38BD7D4B" wp14:editId="40F30E18">
                  <wp:extent cx="1276350" cy="2584450"/>
                  <wp:effectExtent l="0" t="0" r="0" b="6350"/>
                  <wp:docPr id="411" name="Afbeelding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7"/>
                          <pic:cNvPicPr>
                            <a:picLocks noChangeAspect="1" noChangeArrowheads="1"/>
                          </pic:cNvPicPr>
                        </pic:nvPicPr>
                        <pic:blipFill>
                          <a:blip r:embed="rId37">
                            <a:extLst>
                              <a:ext uri="{28A0092B-C50C-407E-A947-70E740481C1C}">
                                <a14:useLocalDpi xmlns:a14="http://schemas.microsoft.com/office/drawing/2010/main" val="0"/>
                              </a:ext>
                            </a:extLst>
                          </a:blip>
                          <a:srcRect l="21063" t="12688" r="64493" b="35500"/>
                          <a:stretch>
                            <a:fillRect/>
                          </a:stretch>
                        </pic:blipFill>
                        <pic:spPr bwMode="auto">
                          <a:xfrm>
                            <a:off x="0" y="0"/>
                            <a:ext cx="1276350" cy="25844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C619972" w14:textId="77777777" w:rsidR="002A0B32" w:rsidRDefault="002A0B32">
            <w:r>
              <w:rPr>
                <w:b/>
                <w:i/>
              </w:rPr>
              <w:t>Flopper Stopper</w:t>
            </w:r>
          </w:p>
          <w:p w14:paraId="37487DCF" w14:textId="77777777" w:rsidR="002A0B32" w:rsidRDefault="002A0B32"/>
          <w:p w14:paraId="730F4E68" w14:textId="77777777" w:rsidR="002A0B32" w:rsidRDefault="002A0B32">
            <w:r>
              <w:t>(+/- € 140,-)</w:t>
            </w:r>
          </w:p>
        </w:tc>
        <w:tc>
          <w:tcPr>
            <w:tcW w:w="1839" w:type="dxa"/>
            <w:tcBorders>
              <w:top w:val="single" w:sz="4" w:space="0" w:color="auto"/>
              <w:left w:val="single" w:sz="4" w:space="0" w:color="auto"/>
              <w:bottom w:val="single" w:sz="4" w:space="0" w:color="auto"/>
              <w:right w:val="single" w:sz="4" w:space="0" w:color="auto"/>
            </w:tcBorders>
          </w:tcPr>
          <w:p w14:paraId="2D3FCE5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03DAA78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658F4E6" w14:textId="77777777" w:rsidR="002A0B32" w:rsidRDefault="002A0B32">
            <w:r>
              <w:t>Kin schakelaar die op een montage systeem zoals de magi arm, articulating arm of Ganzeneck gemonteerd moet worden.</w:t>
            </w:r>
          </w:p>
        </w:tc>
        <w:tc>
          <w:tcPr>
            <w:tcW w:w="2490" w:type="dxa"/>
            <w:tcBorders>
              <w:top w:val="single" w:sz="4" w:space="0" w:color="auto"/>
              <w:left w:val="single" w:sz="4" w:space="0" w:color="auto"/>
              <w:bottom w:val="single" w:sz="4" w:space="0" w:color="auto"/>
              <w:right w:val="single" w:sz="4" w:space="0" w:color="auto"/>
            </w:tcBorders>
            <w:hideMark/>
          </w:tcPr>
          <w:p w14:paraId="4DB8111E"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9758597" w14:textId="77777777" w:rsidR="002A0B32" w:rsidRDefault="002A0B32"/>
        </w:tc>
      </w:tr>
      <w:tr w:rsidR="002A0B32" w14:paraId="6299825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34D437D" w14:textId="1E4021C9" w:rsidR="002A0B32" w:rsidRDefault="002A0B32">
            <w:pPr>
              <w:jc w:val="center"/>
              <w:rPr>
                <w:noProof/>
                <w:lang w:eastAsia="nl-NL"/>
              </w:rPr>
            </w:pPr>
            <w:r>
              <w:rPr>
                <w:noProof/>
                <w:lang w:eastAsia="nl-NL"/>
              </w:rPr>
              <w:lastRenderedPageBreak/>
              <w:drawing>
                <wp:inline distT="0" distB="0" distL="0" distR="0" wp14:anchorId="587C7598" wp14:editId="2A3A6BA3">
                  <wp:extent cx="1333500" cy="1308100"/>
                  <wp:effectExtent l="0" t="0" r="0" b="6350"/>
                  <wp:docPr id="410" name="Afbeelding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6"/>
                          <pic:cNvPicPr>
                            <a:picLocks noChangeAspect="1" noChangeArrowheads="1"/>
                          </pic:cNvPicPr>
                        </pic:nvPicPr>
                        <pic:blipFill>
                          <a:blip r:embed="rId38">
                            <a:extLst>
                              <a:ext uri="{28A0092B-C50C-407E-A947-70E740481C1C}">
                                <a14:useLocalDpi xmlns:a14="http://schemas.microsoft.com/office/drawing/2010/main" val="0"/>
                              </a:ext>
                            </a:extLst>
                          </a:blip>
                          <a:srcRect l="20633" t="13605" r="64322" b="60106"/>
                          <a:stretch>
                            <a:fillRect/>
                          </a:stretch>
                        </pic:blipFill>
                        <pic:spPr bwMode="auto">
                          <a:xfrm>
                            <a:off x="0" y="0"/>
                            <a:ext cx="1333500" cy="1308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622DFE4" w14:textId="77777777" w:rsidR="002A0B32" w:rsidRDefault="002A0B32">
            <w:r>
              <w:rPr>
                <w:b/>
                <w:i/>
              </w:rPr>
              <w:t>Food Switch USB</w:t>
            </w:r>
          </w:p>
          <w:p w14:paraId="02F3DA44" w14:textId="77777777" w:rsidR="002A0B32" w:rsidRDefault="002A0B32"/>
          <w:p w14:paraId="60090B2A"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hideMark/>
          </w:tcPr>
          <w:p w14:paraId="55FE2765" w14:textId="77777777" w:rsidR="002A0B32" w:rsidRDefault="002A0B32">
            <w:r>
              <w:t>Afmetingen 10 x 6 x 3,7 cm</w:t>
            </w:r>
          </w:p>
        </w:tc>
        <w:tc>
          <w:tcPr>
            <w:tcW w:w="1459" w:type="dxa"/>
            <w:tcBorders>
              <w:top w:val="single" w:sz="4" w:space="0" w:color="auto"/>
              <w:left w:val="single" w:sz="4" w:space="0" w:color="auto"/>
              <w:bottom w:val="single" w:sz="4" w:space="0" w:color="auto"/>
              <w:right w:val="single" w:sz="4" w:space="0" w:color="auto"/>
            </w:tcBorders>
            <w:hideMark/>
          </w:tcPr>
          <w:p w14:paraId="123A3612" w14:textId="77777777" w:rsidR="002A0B32" w:rsidRDefault="002A0B32">
            <w:r>
              <w:t>USB kabel</w:t>
            </w:r>
          </w:p>
        </w:tc>
        <w:tc>
          <w:tcPr>
            <w:tcW w:w="1944" w:type="dxa"/>
            <w:tcBorders>
              <w:top w:val="single" w:sz="4" w:space="0" w:color="auto"/>
              <w:left w:val="single" w:sz="4" w:space="0" w:color="auto"/>
              <w:bottom w:val="single" w:sz="4" w:space="0" w:color="auto"/>
              <w:right w:val="single" w:sz="4" w:space="0" w:color="auto"/>
            </w:tcBorders>
          </w:tcPr>
          <w:p w14:paraId="5E3904FD"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4C813D7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151F0899" w14:textId="77777777" w:rsidR="002A0B32" w:rsidRDefault="002A0B32"/>
        </w:tc>
      </w:tr>
      <w:tr w:rsidR="002A0B32" w14:paraId="453960D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62921C3" w14:textId="3B444E3C" w:rsidR="002A0B32" w:rsidRDefault="002A0B32">
            <w:pPr>
              <w:jc w:val="center"/>
              <w:rPr>
                <w:noProof/>
                <w:lang w:eastAsia="nl-NL"/>
              </w:rPr>
            </w:pPr>
            <w:r>
              <w:rPr>
                <w:noProof/>
                <w:lang w:eastAsia="nl-NL"/>
              </w:rPr>
              <w:drawing>
                <wp:inline distT="0" distB="0" distL="0" distR="0" wp14:anchorId="39B82FC5" wp14:editId="554B0D26">
                  <wp:extent cx="1555750" cy="1295400"/>
                  <wp:effectExtent l="0" t="0" r="6350" b="0"/>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7"/>
                          <pic:cNvPicPr>
                            <a:picLocks noChangeAspect="1" noChangeArrowheads="1"/>
                          </pic:cNvPicPr>
                        </pic:nvPicPr>
                        <pic:blipFill>
                          <a:blip r:embed="rId39">
                            <a:extLst>
                              <a:ext uri="{28A0092B-C50C-407E-A947-70E740481C1C}">
                                <a14:useLocalDpi xmlns:a14="http://schemas.microsoft.com/office/drawing/2010/main" val="0"/>
                              </a:ext>
                            </a:extLst>
                          </a:blip>
                          <a:srcRect l="20547" t="14673" r="64493" b="63316"/>
                          <a:stretch>
                            <a:fillRect/>
                          </a:stretch>
                        </pic:blipFill>
                        <pic:spPr bwMode="auto">
                          <a:xfrm>
                            <a:off x="0" y="0"/>
                            <a:ext cx="1555750" cy="12954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301027D" w14:textId="77777777" w:rsidR="002A0B32" w:rsidRDefault="002A0B32">
            <w:r>
              <w:rPr>
                <w:b/>
                <w:i/>
              </w:rPr>
              <w:t>Glassouse Knop</w:t>
            </w:r>
          </w:p>
          <w:p w14:paraId="38C96EA5" w14:textId="77777777" w:rsidR="002A0B32" w:rsidRDefault="002A0B32"/>
          <w:p w14:paraId="22A685BD"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tcPr>
          <w:p w14:paraId="6965564F" w14:textId="77777777" w:rsidR="002A0B32" w:rsidRDefault="002A0B32">
            <w:r>
              <w:t>Ø 8,63 cm</w:t>
            </w:r>
          </w:p>
          <w:p w14:paraId="6FAD0CCF" w14:textId="77777777" w:rsidR="002A0B32" w:rsidRDefault="002A0B32"/>
          <w:p w14:paraId="5CD1418E" w14:textId="77777777" w:rsidR="002A0B32" w:rsidRDefault="002A0B32">
            <w:r>
              <w:t>- Bedienings-kracht 100 gr of 150 gr</w:t>
            </w:r>
          </w:p>
        </w:tc>
        <w:tc>
          <w:tcPr>
            <w:tcW w:w="1459" w:type="dxa"/>
            <w:tcBorders>
              <w:top w:val="single" w:sz="4" w:space="0" w:color="auto"/>
              <w:left w:val="single" w:sz="4" w:space="0" w:color="auto"/>
              <w:bottom w:val="single" w:sz="4" w:space="0" w:color="auto"/>
              <w:right w:val="single" w:sz="4" w:space="0" w:color="auto"/>
            </w:tcBorders>
            <w:hideMark/>
          </w:tcPr>
          <w:p w14:paraId="62CCD534"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671C05F4"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391D483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3368595F" w14:textId="77777777" w:rsidR="002A0B32" w:rsidRDefault="002A0B32"/>
        </w:tc>
      </w:tr>
      <w:tr w:rsidR="002A0B32" w14:paraId="4CAB5B84"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545BF79" w14:textId="0CF45E26" w:rsidR="002A0B32" w:rsidRDefault="002A0B32">
            <w:pPr>
              <w:jc w:val="center"/>
              <w:rPr>
                <w:noProof/>
                <w:lang w:eastAsia="nl-NL"/>
              </w:rPr>
            </w:pPr>
            <w:r>
              <w:rPr>
                <w:noProof/>
                <w:lang w:eastAsia="nl-NL"/>
              </w:rPr>
              <w:drawing>
                <wp:inline distT="0" distB="0" distL="0" distR="0" wp14:anchorId="6A0D7374" wp14:editId="73833E27">
                  <wp:extent cx="1555750" cy="1117600"/>
                  <wp:effectExtent l="0" t="0" r="6350" b="6350"/>
                  <wp:docPr id="408" name="Afbeelding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0"/>
                          <pic:cNvPicPr>
                            <a:picLocks noChangeAspect="1" noChangeArrowheads="1"/>
                          </pic:cNvPicPr>
                        </pic:nvPicPr>
                        <pic:blipFill>
                          <a:blip r:embed="rId40">
                            <a:extLst>
                              <a:ext uri="{28A0092B-C50C-407E-A947-70E740481C1C}">
                                <a14:useLocalDpi xmlns:a14="http://schemas.microsoft.com/office/drawing/2010/main" val="0"/>
                              </a:ext>
                            </a:extLst>
                          </a:blip>
                          <a:srcRect l="20377" t="14673" r="64665" b="66374"/>
                          <a:stretch>
                            <a:fillRect/>
                          </a:stretch>
                        </pic:blipFill>
                        <pic:spPr bwMode="auto">
                          <a:xfrm>
                            <a:off x="0" y="0"/>
                            <a:ext cx="1555750" cy="1117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FCF5FD9" w14:textId="77777777" w:rsidR="002A0B32" w:rsidRDefault="002A0B32">
            <w:r>
              <w:rPr>
                <w:b/>
                <w:i/>
              </w:rPr>
              <w:t>Glassouse Kussenknop</w:t>
            </w:r>
          </w:p>
          <w:p w14:paraId="719CC7F8" w14:textId="77777777" w:rsidR="002A0B32" w:rsidRDefault="002A0B32"/>
          <w:p w14:paraId="26B06184"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tcPr>
          <w:p w14:paraId="5799D87F" w14:textId="77777777" w:rsidR="002A0B32" w:rsidRDefault="002A0B32">
            <w:r>
              <w:t>Ø 8,63 cm</w:t>
            </w:r>
          </w:p>
          <w:p w14:paraId="44136E48" w14:textId="77777777" w:rsidR="002A0B32" w:rsidRDefault="002A0B32"/>
          <w:p w14:paraId="387A9A72" w14:textId="77777777" w:rsidR="002A0B32" w:rsidRDefault="002A0B32">
            <w:r>
              <w:t>- Bedienings-kracht 150 gr</w:t>
            </w:r>
          </w:p>
        </w:tc>
        <w:tc>
          <w:tcPr>
            <w:tcW w:w="1459" w:type="dxa"/>
            <w:tcBorders>
              <w:top w:val="single" w:sz="4" w:space="0" w:color="auto"/>
              <w:left w:val="single" w:sz="4" w:space="0" w:color="auto"/>
              <w:bottom w:val="single" w:sz="4" w:space="0" w:color="auto"/>
              <w:right w:val="single" w:sz="4" w:space="0" w:color="auto"/>
            </w:tcBorders>
            <w:hideMark/>
          </w:tcPr>
          <w:p w14:paraId="5283DC8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27B0346F" w14:textId="77777777" w:rsidR="002A0B32" w:rsidRDefault="002A0B32">
            <w:r>
              <w:t>Bevat een zacht kussentje om de knop.</w:t>
            </w:r>
          </w:p>
        </w:tc>
        <w:tc>
          <w:tcPr>
            <w:tcW w:w="2490" w:type="dxa"/>
            <w:tcBorders>
              <w:top w:val="single" w:sz="4" w:space="0" w:color="auto"/>
              <w:left w:val="single" w:sz="4" w:space="0" w:color="auto"/>
              <w:bottom w:val="single" w:sz="4" w:space="0" w:color="auto"/>
              <w:right w:val="single" w:sz="4" w:space="0" w:color="auto"/>
            </w:tcBorders>
            <w:hideMark/>
          </w:tcPr>
          <w:p w14:paraId="2DD856CC"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5F86AD18" w14:textId="77777777" w:rsidR="002A0B32" w:rsidRDefault="002A0B32"/>
        </w:tc>
      </w:tr>
      <w:tr w:rsidR="002A0B32" w14:paraId="6133A4C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4E2C313" w14:textId="2C7B0842" w:rsidR="002A0B32" w:rsidRDefault="002A0B32">
            <w:pPr>
              <w:jc w:val="center"/>
              <w:rPr>
                <w:noProof/>
                <w:lang w:eastAsia="nl-NL"/>
              </w:rPr>
            </w:pPr>
            <w:r>
              <w:rPr>
                <w:noProof/>
                <w:lang w:eastAsia="nl-NL"/>
              </w:rPr>
              <w:lastRenderedPageBreak/>
              <w:drawing>
                <wp:inline distT="0" distB="0" distL="0" distR="0" wp14:anchorId="21130FA5" wp14:editId="5ABD5537">
                  <wp:extent cx="1555750" cy="1257300"/>
                  <wp:effectExtent l="0" t="0" r="6350" b="0"/>
                  <wp:docPr id="407" name="Afbeelding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
                          <pic:cNvPicPr>
                            <a:picLocks noChangeAspect="1" noChangeArrowheads="1"/>
                          </pic:cNvPicPr>
                        </pic:nvPicPr>
                        <pic:blipFill>
                          <a:blip r:embed="rId41">
                            <a:extLst>
                              <a:ext uri="{28A0092B-C50C-407E-A947-70E740481C1C}">
                                <a14:useLocalDpi xmlns:a14="http://schemas.microsoft.com/office/drawing/2010/main" val="0"/>
                              </a:ext>
                            </a:extLst>
                          </a:blip>
                          <a:srcRect l="20805" t="13605" r="64235" b="64844"/>
                          <a:stretch>
                            <a:fillRect/>
                          </a:stretch>
                        </pic:blipFill>
                        <pic:spPr bwMode="auto">
                          <a:xfrm>
                            <a:off x="0" y="0"/>
                            <a:ext cx="1555750" cy="12573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A628DDC" w14:textId="77777777" w:rsidR="002A0B32" w:rsidRDefault="002A0B32">
            <w:r>
              <w:rPr>
                <w:b/>
                <w:i/>
              </w:rPr>
              <w:t>Glassouse Proximity knop</w:t>
            </w:r>
          </w:p>
          <w:p w14:paraId="61E92895" w14:textId="77777777" w:rsidR="002A0B32" w:rsidRDefault="002A0B32"/>
          <w:p w14:paraId="48C6B90A"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0AB59778" w14:textId="77777777" w:rsidR="002A0B32" w:rsidRDefault="002A0B32">
            <w:r>
              <w:t>Ø 8,63 cm</w:t>
            </w:r>
          </w:p>
          <w:p w14:paraId="73807A1B"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2D961C2"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08882460" w14:textId="77777777" w:rsidR="002A0B32" w:rsidRDefault="002A0B32">
            <w:r>
              <w:t>Door met een lichaamsdeel 4-10 cm in de buurt te bewegen, wordt de knop geactiveerd.</w:t>
            </w:r>
          </w:p>
        </w:tc>
        <w:tc>
          <w:tcPr>
            <w:tcW w:w="2490" w:type="dxa"/>
            <w:tcBorders>
              <w:top w:val="single" w:sz="4" w:space="0" w:color="auto"/>
              <w:left w:val="single" w:sz="4" w:space="0" w:color="auto"/>
              <w:bottom w:val="single" w:sz="4" w:space="0" w:color="auto"/>
              <w:right w:val="single" w:sz="4" w:space="0" w:color="auto"/>
            </w:tcBorders>
            <w:hideMark/>
          </w:tcPr>
          <w:p w14:paraId="69E822A2"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9857DB1" w14:textId="77777777" w:rsidR="002A0B32" w:rsidRDefault="002A0B32"/>
        </w:tc>
      </w:tr>
      <w:tr w:rsidR="002A0B32" w14:paraId="4722D69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5461A7A" w14:textId="0834F0D9" w:rsidR="002A0B32" w:rsidRDefault="002A0B32">
            <w:pPr>
              <w:jc w:val="center"/>
              <w:rPr>
                <w:noProof/>
                <w:lang w:eastAsia="nl-NL"/>
              </w:rPr>
            </w:pPr>
            <w:r>
              <w:rPr>
                <w:noProof/>
                <w:lang w:eastAsia="nl-NL"/>
              </w:rPr>
              <w:drawing>
                <wp:inline distT="0" distB="0" distL="0" distR="0" wp14:anchorId="734BF2FF" wp14:editId="6F7575CB">
                  <wp:extent cx="1593850" cy="1276350"/>
                  <wp:effectExtent l="0" t="0" r="6350" b="0"/>
                  <wp:docPr id="406" name="Afbeelding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
                          <pic:cNvPicPr>
                            <a:picLocks noChangeAspect="1" noChangeArrowheads="1"/>
                          </pic:cNvPicPr>
                        </pic:nvPicPr>
                        <pic:blipFill>
                          <a:blip r:embed="rId42">
                            <a:extLst>
                              <a:ext uri="{28A0092B-C50C-407E-A947-70E740481C1C}">
                                <a14:useLocalDpi xmlns:a14="http://schemas.microsoft.com/office/drawing/2010/main" val="0"/>
                              </a:ext>
                            </a:extLst>
                          </a:blip>
                          <a:srcRect l="20718" t="14368" r="64493" b="64540"/>
                          <a:stretch>
                            <a:fillRect/>
                          </a:stretch>
                        </pic:blipFill>
                        <pic:spPr bwMode="auto">
                          <a:xfrm>
                            <a:off x="0" y="0"/>
                            <a:ext cx="1593850" cy="1276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D72712B" w14:textId="77777777" w:rsidR="002A0B32" w:rsidRDefault="002A0B32">
            <w:r>
              <w:rPr>
                <w:b/>
                <w:i/>
              </w:rPr>
              <w:t>Glassouse Touch Switch</w:t>
            </w:r>
          </w:p>
          <w:p w14:paraId="6A6C56F6" w14:textId="77777777" w:rsidR="002A0B32" w:rsidRDefault="002A0B32"/>
          <w:p w14:paraId="5950FB20"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tcPr>
          <w:p w14:paraId="12BED9B6" w14:textId="77777777" w:rsidR="002A0B32" w:rsidRDefault="002A0B32">
            <w:r>
              <w:t>Ø 8,63 cm</w:t>
            </w:r>
          </w:p>
          <w:p w14:paraId="3EB2E1DA"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6F8F2DA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2D7481E" w14:textId="77777777" w:rsidR="002A0B32" w:rsidRDefault="002A0B32">
            <w:r>
              <w:t>Door de knop waar dan ook op het oppervlak aan te raken, reageert die.</w:t>
            </w:r>
          </w:p>
        </w:tc>
        <w:tc>
          <w:tcPr>
            <w:tcW w:w="2490" w:type="dxa"/>
            <w:tcBorders>
              <w:top w:val="single" w:sz="4" w:space="0" w:color="auto"/>
              <w:left w:val="single" w:sz="4" w:space="0" w:color="auto"/>
              <w:bottom w:val="single" w:sz="4" w:space="0" w:color="auto"/>
              <w:right w:val="single" w:sz="4" w:space="0" w:color="auto"/>
            </w:tcBorders>
            <w:hideMark/>
          </w:tcPr>
          <w:p w14:paraId="77F688D4"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47EC165D" w14:textId="77777777" w:rsidR="002A0B32" w:rsidRDefault="002A0B32">
            <w:r>
              <w:t>Het is mij niet duidelijk of deze dan gevoeliger reageert dan de gewone glassouse knop.</w:t>
            </w:r>
          </w:p>
        </w:tc>
      </w:tr>
      <w:tr w:rsidR="002A0B32" w14:paraId="0763F1F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E8FFCEF" w14:textId="004F51E0" w:rsidR="002A0B32" w:rsidRDefault="002A0B32">
            <w:pPr>
              <w:jc w:val="center"/>
              <w:rPr>
                <w:noProof/>
                <w:lang w:eastAsia="nl-NL"/>
              </w:rPr>
            </w:pPr>
            <w:r>
              <w:rPr>
                <w:noProof/>
                <w:lang w:eastAsia="nl-NL"/>
              </w:rPr>
              <w:drawing>
                <wp:inline distT="0" distB="0" distL="0" distR="0" wp14:anchorId="43B61A78" wp14:editId="25DF3DB7">
                  <wp:extent cx="1752600" cy="990600"/>
                  <wp:effectExtent l="0" t="0" r="0" b="0"/>
                  <wp:docPr id="405" name="Afbeelding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0"/>
                          <pic:cNvPicPr>
                            <a:picLocks noChangeAspect="1" noChangeArrowheads="1"/>
                          </pic:cNvPicPr>
                        </pic:nvPicPr>
                        <pic:blipFill>
                          <a:blip r:embed="rId43">
                            <a:extLst>
                              <a:ext uri="{28A0092B-C50C-407E-A947-70E740481C1C}">
                                <a14:useLocalDpi xmlns:a14="http://schemas.microsoft.com/office/drawing/2010/main" val="0"/>
                              </a:ext>
                            </a:extLst>
                          </a:blip>
                          <a:srcRect l="20633" t="13756" r="64322" b="71112"/>
                          <a:stretch>
                            <a:fillRect/>
                          </a:stretch>
                        </pic:blipFill>
                        <pic:spPr bwMode="auto">
                          <a:xfrm>
                            <a:off x="0" y="0"/>
                            <a:ext cx="1752600" cy="990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4E723A2" w14:textId="77777777" w:rsidR="002A0B32" w:rsidRDefault="002A0B32">
            <w:r>
              <w:rPr>
                <w:b/>
                <w:i/>
              </w:rPr>
              <w:t>Glory Headset</w:t>
            </w:r>
          </w:p>
          <w:p w14:paraId="024ECA48" w14:textId="77777777" w:rsidR="002A0B32" w:rsidRDefault="002A0B32"/>
          <w:p w14:paraId="23B2EA20" w14:textId="77777777" w:rsidR="002A0B32" w:rsidRDefault="002A0B32">
            <w:r>
              <w:t>(+/- € 1090,-)</w:t>
            </w:r>
          </w:p>
        </w:tc>
        <w:tc>
          <w:tcPr>
            <w:tcW w:w="1839" w:type="dxa"/>
            <w:tcBorders>
              <w:top w:val="single" w:sz="4" w:space="0" w:color="auto"/>
              <w:left w:val="single" w:sz="4" w:space="0" w:color="auto"/>
              <w:bottom w:val="single" w:sz="4" w:space="0" w:color="auto"/>
              <w:right w:val="single" w:sz="4" w:space="0" w:color="auto"/>
            </w:tcBorders>
          </w:tcPr>
          <w:p w14:paraId="21CC896C"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tcPr>
          <w:p w14:paraId="3EC0BCC4"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03167E74" w14:textId="77777777" w:rsidR="002A0B32" w:rsidRDefault="002A0B32">
            <w:r>
              <w:t>Is gemaakt om de computer te bedienen met bewegingen van het hoofd of de ogen.</w:t>
            </w:r>
          </w:p>
        </w:tc>
        <w:tc>
          <w:tcPr>
            <w:tcW w:w="2490" w:type="dxa"/>
            <w:tcBorders>
              <w:top w:val="single" w:sz="4" w:space="0" w:color="auto"/>
              <w:left w:val="single" w:sz="4" w:space="0" w:color="auto"/>
              <w:bottom w:val="single" w:sz="4" w:space="0" w:color="auto"/>
              <w:right w:val="single" w:sz="4" w:space="0" w:color="auto"/>
            </w:tcBorders>
            <w:hideMark/>
          </w:tcPr>
          <w:p w14:paraId="10FDD40D"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4BCBB22" w14:textId="77777777" w:rsidR="002A0B32" w:rsidRDefault="002A0B32"/>
        </w:tc>
      </w:tr>
      <w:tr w:rsidR="002A0B32" w14:paraId="7E24C72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046C995" w14:textId="1788FC70" w:rsidR="002A0B32" w:rsidRDefault="002A0B32">
            <w:pPr>
              <w:jc w:val="center"/>
              <w:rPr>
                <w:noProof/>
                <w:lang w:eastAsia="nl-NL"/>
              </w:rPr>
            </w:pPr>
            <w:r>
              <w:rPr>
                <w:noProof/>
                <w:lang w:eastAsia="nl-NL"/>
              </w:rPr>
              <w:drawing>
                <wp:inline distT="0" distB="0" distL="0" distR="0" wp14:anchorId="3C2254EC" wp14:editId="20988DEA">
                  <wp:extent cx="1631950" cy="1257300"/>
                  <wp:effectExtent l="0" t="0" r="6350" b="0"/>
                  <wp:docPr id="404" name="Afbeelding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44" cstate="print">
                            <a:extLst>
                              <a:ext uri="{28A0092B-C50C-407E-A947-70E740481C1C}">
                                <a14:useLocalDpi xmlns:a14="http://schemas.microsoft.com/office/drawing/2010/main" val="0"/>
                              </a:ext>
                            </a:extLst>
                          </a:blip>
                          <a:srcRect l="12897" t="30112" r="60796" b="33817"/>
                          <a:stretch>
                            <a:fillRect/>
                          </a:stretch>
                        </pic:blipFill>
                        <pic:spPr bwMode="auto">
                          <a:xfrm>
                            <a:off x="0" y="0"/>
                            <a:ext cx="1631950" cy="12573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6B010BA" w14:textId="77777777" w:rsidR="002A0B32" w:rsidRDefault="002A0B32">
            <w:pPr>
              <w:rPr>
                <w:b/>
                <w:i/>
              </w:rPr>
            </w:pPr>
            <w:r>
              <w:rPr>
                <w:b/>
                <w:i/>
              </w:rPr>
              <w:t>Grasp schakelaar</w:t>
            </w:r>
          </w:p>
          <w:p w14:paraId="3B7E80DE" w14:textId="77777777" w:rsidR="002A0B32" w:rsidRDefault="002A0B32"/>
          <w:p w14:paraId="7F22A18E" w14:textId="77777777" w:rsidR="002A0B32" w:rsidRDefault="002A0B32">
            <w:r>
              <w:t>(+/- € 290,-)</w:t>
            </w:r>
          </w:p>
        </w:tc>
        <w:tc>
          <w:tcPr>
            <w:tcW w:w="1839" w:type="dxa"/>
            <w:tcBorders>
              <w:top w:val="single" w:sz="4" w:space="0" w:color="auto"/>
              <w:left w:val="single" w:sz="4" w:space="0" w:color="auto"/>
              <w:bottom w:val="single" w:sz="4" w:space="0" w:color="auto"/>
              <w:right w:val="single" w:sz="4" w:space="0" w:color="auto"/>
            </w:tcBorders>
          </w:tcPr>
          <w:p w14:paraId="6E9CCDC7" w14:textId="77777777" w:rsidR="002A0B32" w:rsidRDefault="002A0B32">
            <w:r>
              <w:t>Afmetingen Ø 3,5 x 14 cm</w:t>
            </w:r>
          </w:p>
          <w:p w14:paraId="108F3B9D" w14:textId="77777777" w:rsidR="002A0B32" w:rsidRDefault="002A0B32"/>
          <w:p w14:paraId="61EEB44C" w14:textId="77777777" w:rsidR="002A0B32" w:rsidRDefault="002A0B32">
            <w:r>
              <w:t>- Aanslagdiepte 4 mm</w:t>
            </w:r>
          </w:p>
          <w:p w14:paraId="1D87C5A4" w14:textId="77777777" w:rsidR="002A0B32" w:rsidRDefault="002A0B32">
            <w:r>
              <w:t>- Bedienings-kracht 300 gr</w:t>
            </w:r>
          </w:p>
        </w:tc>
        <w:tc>
          <w:tcPr>
            <w:tcW w:w="1459" w:type="dxa"/>
            <w:tcBorders>
              <w:top w:val="single" w:sz="4" w:space="0" w:color="auto"/>
              <w:left w:val="single" w:sz="4" w:space="0" w:color="auto"/>
              <w:bottom w:val="single" w:sz="4" w:space="0" w:color="auto"/>
              <w:right w:val="single" w:sz="4" w:space="0" w:color="auto"/>
            </w:tcBorders>
            <w:hideMark/>
          </w:tcPr>
          <w:p w14:paraId="7CB5EBFB"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A2B005B" w14:textId="77777777" w:rsidR="002A0B32" w:rsidRDefault="002A0B32">
            <w:r>
              <w:t>Deze schakelaar werkt door erin te knijpen met je hand</w:t>
            </w:r>
          </w:p>
        </w:tc>
        <w:tc>
          <w:tcPr>
            <w:tcW w:w="2490" w:type="dxa"/>
            <w:tcBorders>
              <w:top w:val="single" w:sz="4" w:space="0" w:color="auto"/>
              <w:left w:val="single" w:sz="4" w:space="0" w:color="auto"/>
              <w:bottom w:val="single" w:sz="4" w:space="0" w:color="auto"/>
              <w:right w:val="single" w:sz="4" w:space="0" w:color="auto"/>
            </w:tcBorders>
            <w:hideMark/>
          </w:tcPr>
          <w:p w14:paraId="0EB98CC9" w14:textId="77777777" w:rsidR="002A0B32" w:rsidRDefault="002A0B32">
            <w:r>
              <w:t>Edupro</w:t>
            </w:r>
          </w:p>
          <w:p w14:paraId="7F5AB9CE"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56971C48" w14:textId="77777777" w:rsidR="002A0B32" w:rsidRDefault="002A0B32">
            <w:r>
              <w:t xml:space="preserve">Werkt soms goed bij mensen die door hun motorische beperking veel met hun handen in </w:t>
            </w:r>
            <w:r>
              <w:lastRenderedPageBreak/>
              <w:t>een vuist zitten en deze niet zo makkelijk naar een schakelaar kunnen bewegen.</w:t>
            </w:r>
          </w:p>
        </w:tc>
      </w:tr>
      <w:tr w:rsidR="002A0B32" w14:paraId="7349690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3F90A91" w14:textId="1288CAF4" w:rsidR="002A0B32" w:rsidRDefault="002A0B32">
            <w:pPr>
              <w:jc w:val="center"/>
              <w:rPr>
                <w:noProof/>
                <w:lang w:eastAsia="nl-NL"/>
              </w:rPr>
            </w:pPr>
            <w:r>
              <w:rPr>
                <w:noProof/>
                <w:lang w:eastAsia="nl-NL"/>
              </w:rPr>
              <w:lastRenderedPageBreak/>
              <w:drawing>
                <wp:inline distT="0" distB="0" distL="0" distR="0" wp14:anchorId="0C20A7B9" wp14:editId="2FF2D958">
                  <wp:extent cx="1631950" cy="1371600"/>
                  <wp:effectExtent l="0" t="0" r="6350" b="0"/>
                  <wp:docPr id="403" name="Afbeelding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3"/>
                          <pic:cNvPicPr>
                            <a:picLocks noChangeAspect="1" noChangeArrowheads="1"/>
                          </pic:cNvPicPr>
                        </pic:nvPicPr>
                        <pic:blipFill>
                          <a:blip r:embed="rId45">
                            <a:extLst>
                              <a:ext uri="{28A0092B-C50C-407E-A947-70E740481C1C}">
                                <a14:useLocalDpi xmlns:a14="http://schemas.microsoft.com/office/drawing/2010/main" val="0"/>
                              </a:ext>
                            </a:extLst>
                          </a:blip>
                          <a:srcRect l="20976" t="11922" r="64580" b="66374"/>
                          <a:stretch>
                            <a:fillRect/>
                          </a:stretch>
                        </pic:blipFill>
                        <pic:spPr bwMode="auto">
                          <a:xfrm>
                            <a:off x="0" y="0"/>
                            <a:ext cx="1631950" cy="1371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4174FFD" w14:textId="77777777" w:rsidR="002A0B32" w:rsidRDefault="002A0B32">
            <w:r>
              <w:rPr>
                <w:b/>
                <w:i/>
              </w:rPr>
              <w:t>Grote knop met verschillende oppervlakken</w:t>
            </w:r>
          </w:p>
          <w:p w14:paraId="6D648BA7" w14:textId="77777777" w:rsidR="002A0B32" w:rsidRDefault="002A0B32"/>
          <w:p w14:paraId="454E7157" w14:textId="77777777" w:rsidR="002A0B32" w:rsidRDefault="002A0B32">
            <w:r>
              <w:t>(+/- €90,- p.s.)</w:t>
            </w:r>
          </w:p>
        </w:tc>
        <w:tc>
          <w:tcPr>
            <w:tcW w:w="1839" w:type="dxa"/>
            <w:tcBorders>
              <w:top w:val="single" w:sz="4" w:space="0" w:color="auto"/>
              <w:left w:val="single" w:sz="4" w:space="0" w:color="auto"/>
              <w:bottom w:val="single" w:sz="4" w:space="0" w:color="auto"/>
              <w:right w:val="single" w:sz="4" w:space="0" w:color="auto"/>
            </w:tcBorders>
          </w:tcPr>
          <w:p w14:paraId="6D5EF131" w14:textId="77777777" w:rsidR="002A0B32" w:rsidRDefault="002A0B32">
            <w:r>
              <w:t>Ø 17,5 cm</w:t>
            </w:r>
          </w:p>
          <w:p w14:paraId="6E57D5CA"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AB1A34A"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BD21FEE" w14:textId="060F1904" w:rsidR="002A0B32" w:rsidRDefault="002A0B32">
            <w:pPr>
              <w:rPr>
                <w:noProof/>
                <w:lang w:eastAsia="nl-NL"/>
              </w:rPr>
            </w:pPr>
            <w:r>
              <w:rPr>
                <w:noProof/>
                <w:lang w:eastAsia="nl-NL"/>
              </w:rPr>
              <w:drawing>
                <wp:inline distT="0" distB="0" distL="0" distR="0" wp14:anchorId="5BCF0A58" wp14:editId="279B260A">
                  <wp:extent cx="1060450" cy="869950"/>
                  <wp:effectExtent l="0" t="0" r="6350" b="6350"/>
                  <wp:docPr id="402" name="Afbeelding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5"/>
                          <pic:cNvPicPr>
                            <a:picLocks noChangeAspect="1" noChangeArrowheads="1"/>
                          </pic:cNvPicPr>
                        </pic:nvPicPr>
                        <pic:blipFill>
                          <a:blip r:embed="rId45">
                            <a:extLst>
                              <a:ext uri="{28A0092B-C50C-407E-A947-70E740481C1C}">
                                <a14:useLocalDpi xmlns:a14="http://schemas.microsoft.com/office/drawing/2010/main" val="0"/>
                              </a:ext>
                            </a:extLst>
                          </a:blip>
                          <a:srcRect l="20872" t="49399" r="67294" b="33583"/>
                          <a:stretch>
                            <a:fillRect/>
                          </a:stretch>
                        </pic:blipFill>
                        <pic:spPr bwMode="auto">
                          <a:xfrm>
                            <a:off x="0" y="0"/>
                            <a:ext cx="1060450" cy="869950"/>
                          </a:xfrm>
                          <a:prstGeom prst="rect">
                            <a:avLst/>
                          </a:prstGeom>
                          <a:noFill/>
                          <a:ln>
                            <a:noFill/>
                          </a:ln>
                        </pic:spPr>
                      </pic:pic>
                    </a:graphicData>
                  </a:graphic>
                </wp:inline>
              </w:drawing>
            </w:r>
            <w:r>
              <w:rPr>
                <w:noProof/>
                <w:lang w:eastAsia="nl-NL"/>
              </w:rPr>
              <w:t xml:space="preserve"> of</w:t>
            </w:r>
          </w:p>
          <w:p w14:paraId="571FC354" w14:textId="47B2B162" w:rsidR="002A0B32" w:rsidRDefault="002A0B32">
            <w:pPr>
              <w:rPr>
                <w:noProof/>
                <w:lang w:eastAsia="nl-NL"/>
              </w:rPr>
            </w:pPr>
            <w:r>
              <w:rPr>
                <w:noProof/>
                <w:lang w:eastAsia="nl-NL"/>
              </w:rPr>
              <w:drawing>
                <wp:inline distT="0" distB="0" distL="0" distR="0" wp14:anchorId="30CCBD44" wp14:editId="639E370C">
                  <wp:extent cx="1136650" cy="927100"/>
                  <wp:effectExtent l="0" t="0" r="6350" b="6350"/>
                  <wp:docPr id="401" name="Afbeelding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6"/>
                          <pic:cNvPicPr>
                            <a:picLocks noChangeAspect="1" noChangeArrowheads="1"/>
                          </pic:cNvPicPr>
                        </pic:nvPicPr>
                        <pic:blipFill>
                          <a:blip r:embed="rId46" cstate="print">
                            <a:extLst>
                              <a:ext uri="{28A0092B-C50C-407E-A947-70E740481C1C}">
                                <a14:useLocalDpi xmlns:a14="http://schemas.microsoft.com/office/drawing/2010/main" val="0"/>
                              </a:ext>
                            </a:extLst>
                          </a:blip>
                          <a:srcRect l="21140" t="33092" r="64104" b="45638"/>
                          <a:stretch>
                            <a:fillRect/>
                          </a:stretch>
                        </pic:blipFill>
                        <pic:spPr bwMode="auto">
                          <a:xfrm>
                            <a:off x="0" y="0"/>
                            <a:ext cx="1136650" cy="927100"/>
                          </a:xfrm>
                          <a:prstGeom prst="rect">
                            <a:avLst/>
                          </a:prstGeom>
                          <a:noFill/>
                          <a:ln>
                            <a:noFill/>
                          </a:ln>
                        </pic:spPr>
                      </pic:pic>
                    </a:graphicData>
                  </a:graphic>
                </wp:inline>
              </w:drawing>
            </w:r>
          </w:p>
          <w:p w14:paraId="78954D7F"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2CAF52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F2AAD5C" w14:textId="77777777" w:rsidR="002A0B32" w:rsidRDefault="002A0B32"/>
        </w:tc>
      </w:tr>
      <w:tr w:rsidR="002A0B32" w14:paraId="5153668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24E293F" w14:textId="4AFFBB20" w:rsidR="002A0B32" w:rsidRDefault="002A0B32">
            <w:pPr>
              <w:jc w:val="center"/>
              <w:rPr>
                <w:noProof/>
                <w:lang w:eastAsia="nl-NL"/>
              </w:rPr>
            </w:pPr>
            <w:r>
              <w:rPr>
                <w:noProof/>
                <w:lang w:eastAsia="nl-NL"/>
              </w:rPr>
              <w:drawing>
                <wp:inline distT="0" distB="0" distL="0" distR="0" wp14:anchorId="3985B7BD" wp14:editId="719A641E">
                  <wp:extent cx="1231900" cy="952500"/>
                  <wp:effectExtent l="0" t="0" r="6350" b="0"/>
                  <wp:docPr id="400" name="Afbeelding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a:picLocks noChangeAspect="1" noChangeArrowheads="1"/>
                          </pic:cNvPicPr>
                        </pic:nvPicPr>
                        <pic:blipFill>
                          <a:blip r:embed="rId47">
                            <a:extLst>
                              <a:ext uri="{28A0092B-C50C-407E-A947-70E740481C1C}">
                                <a14:useLocalDpi xmlns:a14="http://schemas.microsoft.com/office/drawing/2010/main" val="0"/>
                              </a:ext>
                            </a:extLst>
                          </a:blip>
                          <a:srcRect l="20976" t="15132" r="74294" b="78296"/>
                          <a:stretch>
                            <a:fillRect/>
                          </a:stretch>
                        </pic:blipFill>
                        <pic:spPr bwMode="auto">
                          <a:xfrm>
                            <a:off x="0" y="0"/>
                            <a:ext cx="1231900" cy="9525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B9146A7" w14:textId="77777777" w:rsidR="002A0B32" w:rsidRDefault="002A0B32">
            <w:r>
              <w:rPr>
                <w:b/>
                <w:i/>
              </w:rPr>
              <w:t>Heavy Duty Cap</w:t>
            </w:r>
          </w:p>
          <w:p w14:paraId="3F505CAB" w14:textId="77777777" w:rsidR="002A0B32" w:rsidRDefault="002A0B32"/>
          <w:p w14:paraId="08FFEA76" w14:textId="77777777" w:rsidR="002A0B32" w:rsidRDefault="002A0B32">
            <w:r>
              <w:t>(+/- € 165,-)</w:t>
            </w:r>
          </w:p>
        </w:tc>
        <w:tc>
          <w:tcPr>
            <w:tcW w:w="1839" w:type="dxa"/>
            <w:tcBorders>
              <w:top w:val="single" w:sz="4" w:space="0" w:color="auto"/>
              <w:left w:val="single" w:sz="4" w:space="0" w:color="auto"/>
              <w:bottom w:val="single" w:sz="4" w:space="0" w:color="auto"/>
              <w:right w:val="single" w:sz="4" w:space="0" w:color="auto"/>
            </w:tcBorders>
            <w:hideMark/>
          </w:tcPr>
          <w:p w14:paraId="5CD25847" w14:textId="77777777" w:rsidR="002A0B32" w:rsidRDefault="002A0B32">
            <w:r>
              <w:t>- Bedienings-kracht 380 gr</w:t>
            </w:r>
          </w:p>
        </w:tc>
        <w:tc>
          <w:tcPr>
            <w:tcW w:w="1459" w:type="dxa"/>
            <w:tcBorders>
              <w:top w:val="single" w:sz="4" w:space="0" w:color="auto"/>
              <w:left w:val="single" w:sz="4" w:space="0" w:color="auto"/>
              <w:bottom w:val="single" w:sz="4" w:space="0" w:color="auto"/>
              <w:right w:val="single" w:sz="4" w:space="0" w:color="auto"/>
            </w:tcBorders>
            <w:hideMark/>
          </w:tcPr>
          <w:p w14:paraId="0C918A7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4679B592" w14:textId="77777777" w:rsidR="002A0B32" w:rsidRDefault="002A0B32">
            <w:pPr>
              <w:rPr>
                <w:noProof/>
                <w:lang w:eastAsia="nl-NL"/>
              </w:rPr>
            </w:pPr>
            <w:r>
              <w:rPr>
                <w:noProof/>
                <w:lang w:eastAsia="nl-NL"/>
              </w:rPr>
              <w:t>Is erg stevig en kan hard op gemept worden.</w:t>
            </w:r>
          </w:p>
        </w:tc>
        <w:tc>
          <w:tcPr>
            <w:tcW w:w="2490" w:type="dxa"/>
            <w:tcBorders>
              <w:top w:val="single" w:sz="4" w:space="0" w:color="auto"/>
              <w:left w:val="single" w:sz="4" w:space="0" w:color="auto"/>
              <w:bottom w:val="single" w:sz="4" w:space="0" w:color="auto"/>
              <w:right w:val="single" w:sz="4" w:space="0" w:color="auto"/>
            </w:tcBorders>
            <w:hideMark/>
          </w:tcPr>
          <w:p w14:paraId="463780AC"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5A503022" w14:textId="77777777" w:rsidR="002A0B32" w:rsidRDefault="002A0B32"/>
        </w:tc>
      </w:tr>
      <w:tr w:rsidR="002A0B32" w14:paraId="2DB3B50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7917BFA" w14:textId="2FB0E5C4" w:rsidR="002A0B32" w:rsidRDefault="002A0B32">
            <w:pPr>
              <w:jc w:val="center"/>
              <w:rPr>
                <w:noProof/>
                <w:lang w:eastAsia="nl-NL"/>
              </w:rPr>
            </w:pPr>
            <w:r>
              <w:rPr>
                <w:noProof/>
                <w:lang w:eastAsia="nl-NL"/>
              </w:rPr>
              <w:lastRenderedPageBreak/>
              <w:drawing>
                <wp:inline distT="0" distB="0" distL="0" distR="0" wp14:anchorId="59E6A5ED" wp14:editId="295EAA1D">
                  <wp:extent cx="1250950" cy="1714500"/>
                  <wp:effectExtent l="0" t="0" r="6350" b="0"/>
                  <wp:docPr id="399" name="Afbeelding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pic:cNvPicPr>
                            <a:picLocks noChangeAspect="1" noChangeArrowheads="1"/>
                          </pic:cNvPicPr>
                        </pic:nvPicPr>
                        <pic:blipFill>
                          <a:blip r:embed="rId48">
                            <a:extLst>
                              <a:ext uri="{28A0092B-C50C-407E-A947-70E740481C1C}">
                                <a14:useLocalDpi xmlns:a14="http://schemas.microsoft.com/office/drawing/2010/main" val="0"/>
                              </a:ext>
                            </a:extLst>
                          </a:blip>
                          <a:srcRect l="21063" t="14215" r="64923" b="51395"/>
                          <a:stretch>
                            <a:fillRect/>
                          </a:stretch>
                        </pic:blipFill>
                        <pic:spPr bwMode="auto">
                          <a:xfrm>
                            <a:off x="0" y="0"/>
                            <a:ext cx="1250950" cy="17145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34DD001" w14:textId="77777777" w:rsidR="002A0B32" w:rsidRDefault="002A0B32">
            <w:r>
              <w:rPr>
                <w:b/>
                <w:i/>
              </w:rPr>
              <w:t>Heavy Duty Grip Switch</w:t>
            </w:r>
          </w:p>
          <w:p w14:paraId="0B319A52" w14:textId="77777777" w:rsidR="002A0B32" w:rsidRDefault="002A0B32"/>
          <w:p w14:paraId="08F9FB42" w14:textId="77777777" w:rsidR="002A0B32" w:rsidRDefault="002A0B32">
            <w:r>
              <w:t>(=/- € 120,-)</w:t>
            </w:r>
          </w:p>
        </w:tc>
        <w:tc>
          <w:tcPr>
            <w:tcW w:w="1839" w:type="dxa"/>
            <w:tcBorders>
              <w:top w:val="single" w:sz="4" w:space="0" w:color="auto"/>
              <w:left w:val="single" w:sz="4" w:space="0" w:color="auto"/>
              <w:bottom w:val="single" w:sz="4" w:space="0" w:color="auto"/>
              <w:right w:val="single" w:sz="4" w:space="0" w:color="auto"/>
            </w:tcBorders>
          </w:tcPr>
          <w:p w14:paraId="7928C0AE" w14:textId="77777777" w:rsidR="002A0B32" w:rsidRDefault="002A0B32">
            <w:r>
              <w:t>Afmetingen Ø 3 x 15 cm</w:t>
            </w:r>
          </w:p>
          <w:p w14:paraId="2B74CBC6"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ABA2872"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2AE7C20" w14:textId="77777777" w:rsidR="002A0B32" w:rsidRDefault="002A0B32">
            <w:pPr>
              <w:rPr>
                <w:noProof/>
                <w:lang w:eastAsia="nl-NL"/>
              </w:rPr>
            </w:pPr>
            <w:r>
              <w:rPr>
                <w:noProof/>
                <w:lang w:eastAsia="nl-NL"/>
              </w:rPr>
              <w:t>Schakelaar waar je in moet knijpen</w:t>
            </w:r>
          </w:p>
        </w:tc>
        <w:tc>
          <w:tcPr>
            <w:tcW w:w="2490" w:type="dxa"/>
            <w:tcBorders>
              <w:top w:val="single" w:sz="4" w:space="0" w:color="auto"/>
              <w:left w:val="single" w:sz="4" w:space="0" w:color="auto"/>
              <w:bottom w:val="single" w:sz="4" w:space="0" w:color="auto"/>
              <w:right w:val="single" w:sz="4" w:space="0" w:color="auto"/>
            </w:tcBorders>
            <w:hideMark/>
          </w:tcPr>
          <w:p w14:paraId="4ADCA1E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D3B0ECE" w14:textId="77777777" w:rsidR="002A0B32" w:rsidRDefault="002A0B32"/>
        </w:tc>
      </w:tr>
      <w:tr w:rsidR="002A0B32" w14:paraId="4BB05EB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23580BF" w14:textId="4120F8B4" w:rsidR="002A0B32" w:rsidRDefault="002A0B32">
            <w:pPr>
              <w:jc w:val="center"/>
              <w:rPr>
                <w:noProof/>
                <w:lang w:eastAsia="nl-NL"/>
              </w:rPr>
            </w:pPr>
            <w:r>
              <w:rPr>
                <w:noProof/>
                <w:lang w:eastAsia="nl-NL"/>
              </w:rPr>
              <w:drawing>
                <wp:inline distT="0" distB="0" distL="0" distR="0" wp14:anchorId="00784DE4" wp14:editId="1CBE070B">
                  <wp:extent cx="1276350" cy="1390650"/>
                  <wp:effectExtent l="0" t="0" r="0" b="0"/>
                  <wp:docPr id="398" name="Afbeelding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1"/>
                          <pic:cNvPicPr>
                            <a:picLocks noChangeAspect="1" noChangeArrowheads="1"/>
                          </pic:cNvPicPr>
                        </pic:nvPicPr>
                        <pic:blipFill>
                          <a:blip r:embed="rId49">
                            <a:extLst>
                              <a:ext uri="{28A0092B-C50C-407E-A947-70E740481C1C}">
                                <a14:useLocalDpi xmlns:a14="http://schemas.microsoft.com/office/drawing/2010/main" val="0"/>
                              </a:ext>
                            </a:extLst>
                          </a:blip>
                          <a:srcRect l="21063" t="13908" r="64407" b="58273"/>
                          <a:stretch>
                            <a:fillRect/>
                          </a:stretch>
                        </pic:blipFill>
                        <pic:spPr bwMode="auto">
                          <a:xfrm>
                            <a:off x="0" y="0"/>
                            <a:ext cx="1276350" cy="1390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999151A" w14:textId="77777777" w:rsidR="002A0B32" w:rsidRDefault="002A0B32">
            <w:r>
              <w:rPr>
                <w:b/>
                <w:i/>
              </w:rPr>
              <w:t>Incap Nabijheid knop</w:t>
            </w:r>
          </w:p>
          <w:p w14:paraId="40CB47A2" w14:textId="77777777" w:rsidR="002A0B32" w:rsidRDefault="002A0B32"/>
          <w:p w14:paraId="5187ECBD" w14:textId="77777777" w:rsidR="002A0B32" w:rsidRDefault="002A0B32">
            <w:r>
              <w:t>(+/- € 340,-)</w:t>
            </w:r>
          </w:p>
        </w:tc>
        <w:tc>
          <w:tcPr>
            <w:tcW w:w="1839" w:type="dxa"/>
            <w:tcBorders>
              <w:top w:val="single" w:sz="4" w:space="0" w:color="auto"/>
              <w:left w:val="single" w:sz="4" w:space="0" w:color="auto"/>
              <w:bottom w:val="single" w:sz="4" w:space="0" w:color="auto"/>
              <w:right w:val="single" w:sz="4" w:space="0" w:color="auto"/>
            </w:tcBorders>
            <w:hideMark/>
          </w:tcPr>
          <w:p w14:paraId="6691F529" w14:textId="77777777" w:rsidR="002A0B32" w:rsidRDefault="002A0B32">
            <w:r>
              <w:t>Afmetingen Ø 2 cm x 8,5 cm</w:t>
            </w:r>
          </w:p>
        </w:tc>
        <w:tc>
          <w:tcPr>
            <w:tcW w:w="1459" w:type="dxa"/>
            <w:tcBorders>
              <w:top w:val="single" w:sz="4" w:space="0" w:color="auto"/>
              <w:left w:val="single" w:sz="4" w:space="0" w:color="auto"/>
              <w:bottom w:val="single" w:sz="4" w:space="0" w:color="auto"/>
              <w:right w:val="single" w:sz="4" w:space="0" w:color="auto"/>
            </w:tcBorders>
            <w:hideMark/>
          </w:tcPr>
          <w:p w14:paraId="08771252"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5B0680E5" w14:textId="77777777" w:rsidR="002A0B32" w:rsidRDefault="002A0B32">
            <w:pPr>
              <w:rPr>
                <w:noProof/>
                <w:lang w:eastAsia="nl-NL"/>
              </w:rPr>
            </w:pPr>
            <w:r>
              <w:rPr>
                <w:noProof/>
                <w:lang w:eastAsia="nl-NL"/>
              </w:rPr>
              <w:t>Benader de knop op 0 – 3 cm om hem te activeren zonder daadwerkelijk aan te raken.</w:t>
            </w:r>
          </w:p>
        </w:tc>
        <w:tc>
          <w:tcPr>
            <w:tcW w:w="2490" w:type="dxa"/>
            <w:tcBorders>
              <w:top w:val="single" w:sz="4" w:space="0" w:color="auto"/>
              <w:left w:val="single" w:sz="4" w:space="0" w:color="auto"/>
              <w:bottom w:val="single" w:sz="4" w:space="0" w:color="auto"/>
              <w:right w:val="single" w:sz="4" w:space="0" w:color="auto"/>
            </w:tcBorders>
            <w:hideMark/>
          </w:tcPr>
          <w:p w14:paraId="238BB85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422CCC8F" w14:textId="77777777" w:rsidR="002A0B32" w:rsidRDefault="002A0B32"/>
        </w:tc>
      </w:tr>
      <w:tr w:rsidR="002A0B32" w14:paraId="44B404C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82D96D9" w14:textId="1BFB424E" w:rsidR="002A0B32" w:rsidRDefault="002A0B32">
            <w:pPr>
              <w:jc w:val="center"/>
              <w:rPr>
                <w:noProof/>
                <w:lang w:eastAsia="nl-NL"/>
              </w:rPr>
            </w:pPr>
            <w:r>
              <w:rPr>
                <w:noProof/>
                <w:lang w:eastAsia="nl-NL"/>
              </w:rPr>
              <w:drawing>
                <wp:inline distT="0" distB="0" distL="0" distR="0" wp14:anchorId="2250E0AC" wp14:editId="743E7AD5">
                  <wp:extent cx="1498600" cy="1441450"/>
                  <wp:effectExtent l="0" t="0" r="6350" b="6350"/>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5"/>
                          <pic:cNvPicPr>
                            <a:picLocks noChangeAspect="1" noChangeArrowheads="1"/>
                          </pic:cNvPicPr>
                        </pic:nvPicPr>
                        <pic:blipFill>
                          <a:blip r:embed="rId50">
                            <a:extLst>
                              <a:ext uri="{28A0092B-C50C-407E-A947-70E740481C1C}">
                                <a14:useLocalDpi xmlns:a14="http://schemas.microsoft.com/office/drawing/2010/main" val="0"/>
                              </a:ext>
                            </a:extLst>
                          </a:blip>
                          <a:srcRect l="21494" t="14520" r="64665" b="61942"/>
                          <a:stretch>
                            <a:fillRect/>
                          </a:stretch>
                        </pic:blipFill>
                        <pic:spPr bwMode="auto">
                          <a:xfrm>
                            <a:off x="0" y="0"/>
                            <a:ext cx="1498600" cy="14414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800E7EA" w14:textId="77777777" w:rsidR="002A0B32" w:rsidRDefault="002A0B32">
            <w:r>
              <w:rPr>
                <w:b/>
                <w:i/>
              </w:rPr>
              <w:t>Incap Voet-schakelaar</w:t>
            </w:r>
          </w:p>
          <w:p w14:paraId="75CDB0C1" w14:textId="77777777" w:rsidR="002A0B32" w:rsidRDefault="002A0B32"/>
          <w:p w14:paraId="6F02D785"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tcPr>
          <w:p w14:paraId="5B12E973" w14:textId="77777777" w:rsidR="002A0B32" w:rsidRDefault="002A0B32">
            <w:r>
              <w:t>Afmetingen 10 x 20 cm</w:t>
            </w:r>
          </w:p>
          <w:p w14:paraId="7F92BC69" w14:textId="77777777" w:rsidR="002A0B32" w:rsidRDefault="002A0B32"/>
          <w:p w14:paraId="3B530DF8" w14:textId="77777777" w:rsidR="002A0B32" w:rsidRDefault="002A0B32">
            <w:r>
              <w:t>- Aanslagdiepte 10 mm</w:t>
            </w:r>
          </w:p>
          <w:p w14:paraId="7C4BA673" w14:textId="77777777" w:rsidR="002A0B32" w:rsidRDefault="002A0B32">
            <w:r>
              <w:t>- Bedienings-kracht 1100 gr</w:t>
            </w:r>
          </w:p>
        </w:tc>
        <w:tc>
          <w:tcPr>
            <w:tcW w:w="1459" w:type="dxa"/>
            <w:tcBorders>
              <w:top w:val="single" w:sz="4" w:space="0" w:color="auto"/>
              <w:left w:val="single" w:sz="4" w:space="0" w:color="auto"/>
              <w:bottom w:val="single" w:sz="4" w:space="0" w:color="auto"/>
              <w:right w:val="single" w:sz="4" w:space="0" w:color="auto"/>
            </w:tcBorders>
            <w:hideMark/>
          </w:tcPr>
          <w:p w14:paraId="7D3D954A"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3E95407A" w14:textId="77777777" w:rsidR="002A0B32" w:rsidRDefault="002A0B32">
            <w:pPr>
              <w:rPr>
                <w:noProof/>
                <w:lang w:eastAsia="nl-NL"/>
              </w:rPr>
            </w:pPr>
            <w:r>
              <w:rPr>
                <w:noProof/>
                <w:lang w:eastAsia="nl-NL"/>
              </w:rPr>
              <w:t>De schakelaar moet met de voet ingeduwd worden.</w:t>
            </w:r>
          </w:p>
        </w:tc>
        <w:tc>
          <w:tcPr>
            <w:tcW w:w="2490" w:type="dxa"/>
            <w:tcBorders>
              <w:top w:val="single" w:sz="4" w:space="0" w:color="auto"/>
              <w:left w:val="single" w:sz="4" w:space="0" w:color="auto"/>
              <w:bottom w:val="single" w:sz="4" w:space="0" w:color="auto"/>
              <w:right w:val="single" w:sz="4" w:space="0" w:color="auto"/>
            </w:tcBorders>
            <w:hideMark/>
          </w:tcPr>
          <w:p w14:paraId="7ED76740"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8A107C6" w14:textId="77777777" w:rsidR="002A0B32" w:rsidRDefault="002A0B32"/>
        </w:tc>
      </w:tr>
      <w:tr w:rsidR="002A0B32" w14:paraId="28180C2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9283BEE" w14:textId="6FD3DF41" w:rsidR="002A0B32" w:rsidRDefault="002A0B32">
            <w:pPr>
              <w:jc w:val="center"/>
              <w:rPr>
                <w:noProof/>
                <w:lang w:eastAsia="nl-NL"/>
              </w:rPr>
            </w:pPr>
            <w:r>
              <w:rPr>
                <w:noProof/>
                <w:lang w:eastAsia="nl-NL"/>
              </w:rPr>
              <w:lastRenderedPageBreak/>
              <w:drawing>
                <wp:inline distT="0" distB="0" distL="0" distR="0" wp14:anchorId="13C7ECD9" wp14:editId="3A9E8EAA">
                  <wp:extent cx="1708150" cy="1143000"/>
                  <wp:effectExtent l="0" t="0" r="6350" b="0"/>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1"/>
                          <pic:cNvPicPr>
                            <a:picLocks noChangeAspect="1" noChangeArrowheads="1"/>
                          </pic:cNvPicPr>
                        </pic:nvPicPr>
                        <pic:blipFill>
                          <a:blip r:embed="rId51" cstate="print">
                            <a:extLst>
                              <a:ext uri="{28A0092B-C50C-407E-A947-70E740481C1C}">
                                <a14:useLocalDpi xmlns:a14="http://schemas.microsoft.com/office/drawing/2010/main" val="0"/>
                              </a:ext>
                            </a:extLst>
                          </a:blip>
                          <a:srcRect l="20718" t="24303" r="55811" b="47420"/>
                          <a:stretch>
                            <a:fillRect/>
                          </a:stretch>
                        </pic:blipFill>
                        <pic:spPr bwMode="auto">
                          <a:xfrm>
                            <a:off x="0" y="0"/>
                            <a:ext cx="1708150" cy="1143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78FFA0C" w14:textId="77777777" w:rsidR="002A0B32" w:rsidRDefault="002A0B32">
            <w:r>
              <w:rPr>
                <w:b/>
                <w:i/>
              </w:rPr>
              <w:t>Irisbond Eyetracking</w:t>
            </w:r>
          </w:p>
          <w:p w14:paraId="59785701" w14:textId="77777777" w:rsidR="002A0B32" w:rsidRDefault="002A0B32"/>
          <w:p w14:paraId="78AEA77D" w14:textId="77777777" w:rsidR="002A0B32" w:rsidRDefault="002A0B32">
            <w:r>
              <w:t>(+/- € 2295,-)</w:t>
            </w:r>
          </w:p>
        </w:tc>
        <w:tc>
          <w:tcPr>
            <w:tcW w:w="1839" w:type="dxa"/>
            <w:tcBorders>
              <w:top w:val="single" w:sz="4" w:space="0" w:color="auto"/>
              <w:left w:val="single" w:sz="4" w:space="0" w:color="auto"/>
              <w:bottom w:val="single" w:sz="4" w:space="0" w:color="auto"/>
              <w:right w:val="single" w:sz="4" w:space="0" w:color="auto"/>
            </w:tcBorders>
          </w:tcPr>
          <w:p w14:paraId="5F5C565A"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tcPr>
          <w:p w14:paraId="7469A2EB"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139C049D" w14:textId="77777777" w:rsidR="002A0B32" w:rsidRDefault="002A0B32">
            <w:pPr>
              <w:rPr>
                <w:noProof/>
                <w:lang w:eastAsia="nl-NL"/>
              </w:rPr>
            </w:pPr>
            <w:r>
              <w:rPr>
                <w:noProof/>
                <w:lang w:eastAsia="nl-NL"/>
              </w:rPr>
              <w:t>Oogbesturing. Werkt met alle software onder Windows, van XP tot 8.1</w:t>
            </w:r>
          </w:p>
        </w:tc>
        <w:tc>
          <w:tcPr>
            <w:tcW w:w="2490" w:type="dxa"/>
            <w:tcBorders>
              <w:top w:val="single" w:sz="4" w:space="0" w:color="auto"/>
              <w:left w:val="single" w:sz="4" w:space="0" w:color="auto"/>
              <w:bottom w:val="single" w:sz="4" w:space="0" w:color="auto"/>
              <w:right w:val="single" w:sz="4" w:space="0" w:color="auto"/>
            </w:tcBorders>
            <w:hideMark/>
          </w:tcPr>
          <w:p w14:paraId="6369BC9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A7510F2" w14:textId="77777777" w:rsidR="002A0B32" w:rsidRDefault="002A0B32"/>
        </w:tc>
      </w:tr>
      <w:tr w:rsidR="002A0B32" w14:paraId="29CF603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D97E247" w14:textId="6D62B4D5" w:rsidR="002A0B32" w:rsidRDefault="002A0B32">
            <w:pPr>
              <w:jc w:val="center"/>
              <w:rPr>
                <w:noProof/>
                <w:lang w:eastAsia="nl-NL"/>
              </w:rPr>
            </w:pPr>
            <w:r>
              <w:rPr>
                <w:noProof/>
                <w:lang w:eastAsia="nl-NL"/>
              </w:rPr>
              <w:drawing>
                <wp:inline distT="0" distB="0" distL="0" distR="0" wp14:anchorId="77D5EEF3" wp14:editId="5228416C">
                  <wp:extent cx="1447800" cy="1009650"/>
                  <wp:effectExtent l="0" t="0" r="0" b="0"/>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52" cstate="print">
                            <a:extLst>
                              <a:ext uri="{28A0092B-C50C-407E-A947-70E740481C1C}">
                                <a14:useLocalDpi xmlns:a14="http://schemas.microsoft.com/office/drawing/2010/main" val="0"/>
                              </a:ext>
                            </a:extLst>
                          </a:blip>
                          <a:srcRect l="15475" t="22928" r="62086" b="49254"/>
                          <a:stretch>
                            <a:fillRect/>
                          </a:stretch>
                        </pic:blipFill>
                        <pic:spPr bwMode="auto">
                          <a:xfrm>
                            <a:off x="0" y="0"/>
                            <a:ext cx="1447800" cy="1009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6D0A606" w14:textId="77777777" w:rsidR="002A0B32" w:rsidRDefault="002A0B32">
            <w:pPr>
              <w:rPr>
                <w:b/>
                <w:i/>
              </w:rPr>
            </w:pPr>
            <w:r>
              <w:rPr>
                <w:b/>
                <w:i/>
              </w:rPr>
              <w:t>iSwitch</w:t>
            </w:r>
          </w:p>
          <w:p w14:paraId="0D7DDAB2" w14:textId="77777777" w:rsidR="002A0B32" w:rsidRDefault="002A0B32"/>
          <w:p w14:paraId="303BA014" w14:textId="77777777" w:rsidR="002A0B32" w:rsidRDefault="002A0B32">
            <w:r>
              <w:t>(+/- € 235,-)</w:t>
            </w:r>
          </w:p>
        </w:tc>
        <w:tc>
          <w:tcPr>
            <w:tcW w:w="1839" w:type="dxa"/>
            <w:tcBorders>
              <w:top w:val="single" w:sz="4" w:space="0" w:color="auto"/>
              <w:left w:val="single" w:sz="4" w:space="0" w:color="auto"/>
              <w:bottom w:val="single" w:sz="4" w:space="0" w:color="auto"/>
              <w:right w:val="single" w:sz="4" w:space="0" w:color="auto"/>
            </w:tcBorders>
          </w:tcPr>
          <w:p w14:paraId="7A78E8B1" w14:textId="77777777" w:rsidR="002A0B32" w:rsidRDefault="002A0B32">
            <w:r>
              <w:t>Ø 7,5 cm</w:t>
            </w:r>
          </w:p>
          <w:p w14:paraId="0B83CECE" w14:textId="77777777" w:rsidR="002A0B32" w:rsidRDefault="002A0B32"/>
          <w:p w14:paraId="5AA17C1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00227499" w14:textId="77777777" w:rsidR="002A0B32" w:rsidRDefault="002A0B32">
            <w:r>
              <w:t>Bluetooth voor apple en android apparaten</w:t>
            </w:r>
          </w:p>
        </w:tc>
        <w:tc>
          <w:tcPr>
            <w:tcW w:w="1944" w:type="dxa"/>
            <w:tcBorders>
              <w:top w:val="single" w:sz="4" w:space="0" w:color="auto"/>
              <w:left w:val="single" w:sz="4" w:space="0" w:color="auto"/>
              <w:bottom w:val="single" w:sz="4" w:space="0" w:color="auto"/>
              <w:right w:val="single" w:sz="4" w:space="0" w:color="auto"/>
            </w:tcBorders>
            <w:hideMark/>
          </w:tcPr>
          <w:p w14:paraId="44DFB6D2" w14:textId="77777777" w:rsidR="002A0B32" w:rsidRDefault="002A0B32">
            <w:r>
              <w:t>Mogelijk om rechtstreeks de interface van je telefoon te bedienen.</w:t>
            </w:r>
          </w:p>
          <w:p w14:paraId="55757AB2" w14:textId="77777777" w:rsidR="002A0B32" w:rsidRDefault="002A0B32">
            <w:r>
              <w:t>Er zijn 24 programmeerbare instellingen beschikbaar.</w:t>
            </w:r>
          </w:p>
          <w:p w14:paraId="16F0CFD0" w14:textId="77777777" w:rsidR="002A0B32" w:rsidRDefault="002A0B32">
            <w:r>
              <w:t>Er kunnen ook twee losse schakelaars gekoppeld worden waardoor de iSwitch als een interface werkt.</w:t>
            </w:r>
          </w:p>
        </w:tc>
        <w:tc>
          <w:tcPr>
            <w:tcW w:w="2490" w:type="dxa"/>
            <w:tcBorders>
              <w:top w:val="single" w:sz="4" w:space="0" w:color="auto"/>
              <w:left w:val="single" w:sz="4" w:space="0" w:color="auto"/>
              <w:bottom w:val="single" w:sz="4" w:space="0" w:color="auto"/>
              <w:right w:val="single" w:sz="4" w:space="0" w:color="auto"/>
            </w:tcBorders>
            <w:hideMark/>
          </w:tcPr>
          <w:p w14:paraId="2F612D8A" w14:textId="77777777" w:rsidR="002A0B32" w:rsidRDefault="002A0B32">
            <w:r>
              <w:t>Edupro</w:t>
            </w:r>
          </w:p>
          <w:p w14:paraId="3E1CCBD8"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71C4E699" w14:textId="77777777" w:rsidR="002A0B32" w:rsidRDefault="002A0B32"/>
        </w:tc>
      </w:tr>
      <w:tr w:rsidR="002A0B32" w14:paraId="6F1EA3C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3AACF5C" w14:textId="124A77FD" w:rsidR="002A0B32" w:rsidRDefault="002A0B32">
            <w:pPr>
              <w:jc w:val="center"/>
              <w:rPr>
                <w:noProof/>
                <w:lang w:eastAsia="nl-NL"/>
              </w:rPr>
            </w:pPr>
            <w:r>
              <w:rPr>
                <w:noProof/>
                <w:lang w:eastAsia="nl-NL"/>
              </w:rPr>
              <w:lastRenderedPageBreak/>
              <w:drawing>
                <wp:inline distT="0" distB="0" distL="0" distR="0" wp14:anchorId="653CC59E" wp14:editId="15DE7566">
                  <wp:extent cx="1612900" cy="1104900"/>
                  <wp:effectExtent l="0" t="0" r="6350" b="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8"/>
                          <pic:cNvPicPr>
                            <a:picLocks noChangeAspect="1" noChangeArrowheads="1"/>
                          </pic:cNvPicPr>
                        </pic:nvPicPr>
                        <pic:blipFill>
                          <a:blip r:embed="rId53" cstate="print">
                            <a:extLst>
                              <a:ext uri="{28A0092B-C50C-407E-A947-70E740481C1C}">
                                <a14:useLocalDpi xmlns:a14="http://schemas.microsoft.com/office/drawing/2010/main" val="0"/>
                              </a:ext>
                            </a:extLst>
                          </a:blip>
                          <a:srcRect l="11864" t="29347" r="58475" b="34583"/>
                          <a:stretch>
                            <a:fillRect/>
                          </a:stretch>
                        </pic:blipFill>
                        <pic:spPr bwMode="auto">
                          <a:xfrm>
                            <a:off x="0" y="0"/>
                            <a:ext cx="1612900" cy="1104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AE1CACD" w14:textId="77777777" w:rsidR="002A0B32" w:rsidRDefault="002A0B32">
            <w:pPr>
              <w:rPr>
                <w:b/>
                <w:i/>
              </w:rPr>
            </w:pPr>
            <w:r>
              <w:rPr>
                <w:b/>
                <w:i/>
              </w:rPr>
              <w:t>Jelly Beamer Twist</w:t>
            </w:r>
          </w:p>
          <w:p w14:paraId="632DCDCC" w14:textId="77777777" w:rsidR="002A0B32" w:rsidRDefault="002A0B32"/>
          <w:p w14:paraId="6F3CF535" w14:textId="77777777" w:rsidR="002A0B32" w:rsidRDefault="002A0B32">
            <w:r>
              <w:t>(+/- € 220,-)</w:t>
            </w:r>
          </w:p>
        </w:tc>
        <w:tc>
          <w:tcPr>
            <w:tcW w:w="1839" w:type="dxa"/>
            <w:tcBorders>
              <w:top w:val="single" w:sz="4" w:space="0" w:color="auto"/>
              <w:left w:val="single" w:sz="4" w:space="0" w:color="auto"/>
              <w:bottom w:val="single" w:sz="4" w:space="0" w:color="auto"/>
              <w:right w:val="single" w:sz="4" w:space="0" w:color="auto"/>
            </w:tcBorders>
            <w:hideMark/>
          </w:tcPr>
          <w:p w14:paraId="1097D3E4" w14:textId="77777777" w:rsidR="002A0B32" w:rsidRDefault="002A0B32">
            <w:r>
              <w:t>? (ws Ø 6,5 cm)</w:t>
            </w:r>
          </w:p>
        </w:tc>
        <w:tc>
          <w:tcPr>
            <w:tcW w:w="1459" w:type="dxa"/>
            <w:tcBorders>
              <w:top w:val="single" w:sz="4" w:space="0" w:color="auto"/>
              <w:left w:val="single" w:sz="4" w:space="0" w:color="auto"/>
              <w:bottom w:val="single" w:sz="4" w:space="0" w:color="auto"/>
              <w:right w:val="single" w:sz="4" w:space="0" w:color="auto"/>
            </w:tcBorders>
            <w:hideMark/>
          </w:tcPr>
          <w:p w14:paraId="2BA87904" w14:textId="77777777" w:rsidR="002A0B32" w:rsidRDefault="002A0B32">
            <w:r>
              <w:t>Draadloos via eigen ontvanger die aan het apparaat bevestigd wordt welke je wil bedienen. Of via interface aan computer.</w:t>
            </w:r>
          </w:p>
        </w:tc>
        <w:tc>
          <w:tcPr>
            <w:tcW w:w="1944" w:type="dxa"/>
            <w:tcBorders>
              <w:top w:val="single" w:sz="4" w:space="0" w:color="auto"/>
              <w:left w:val="single" w:sz="4" w:space="0" w:color="auto"/>
              <w:bottom w:val="single" w:sz="4" w:space="0" w:color="auto"/>
              <w:right w:val="single" w:sz="4" w:space="0" w:color="auto"/>
            </w:tcBorders>
            <w:hideMark/>
          </w:tcPr>
          <w:p w14:paraId="79376837" w14:textId="77777777" w:rsidR="002A0B32" w:rsidRDefault="002A0B32">
            <w:r>
              <w:t>Optioneel ook te bestellen met SLAT = Swithc Latch and Timer functie.</w:t>
            </w:r>
          </w:p>
        </w:tc>
        <w:tc>
          <w:tcPr>
            <w:tcW w:w="2490" w:type="dxa"/>
            <w:tcBorders>
              <w:top w:val="single" w:sz="4" w:space="0" w:color="auto"/>
              <w:left w:val="single" w:sz="4" w:space="0" w:color="auto"/>
              <w:bottom w:val="single" w:sz="4" w:space="0" w:color="auto"/>
              <w:right w:val="single" w:sz="4" w:space="0" w:color="auto"/>
            </w:tcBorders>
            <w:hideMark/>
          </w:tcPr>
          <w:p w14:paraId="5DA5F70C" w14:textId="77777777" w:rsidR="002A0B32" w:rsidRDefault="002A0B32">
            <w:r>
              <w:t>Edupro</w:t>
            </w:r>
          </w:p>
          <w:p w14:paraId="430364F2"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74446CBB" w14:textId="77777777" w:rsidR="002A0B32" w:rsidRDefault="002A0B32">
            <w:r>
              <w:t>Wordt geleverd met verwisselbare kapjes in 4 verschillende kleuren.</w:t>
            </w:r>
          </w:p>
          <w:p w14:paraId="000C3374" w14:textId="77777777" w:rsidR="002A0B32" w:rsidRDefault="002A0B32"/>
        </w:tc>
      </w:tr>
      <w:tr w:rsidR="002A0B32" w14:paraId="6ED98D3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57F1EA9" w14:textId="677DF22B" w:rsidR="002A0B32" w:rsidRDefault="002A0B32">
            <w:pPr>
              <w:jc w:val="center"/>
              <w:rPr>
                <w:noProof/>
                <w:lang w:eastAsia="nl-NL"/>
              </w:rPr>
            </w:pPr>
            <w:r>
              <w:rPr>
                <w:noProof/>
                <w:lang w:eastAsia="nl-NL"/>
              </w:rPr>
              <w:drawing>
                <wp:inline distT="0" distB="0" distL="0" distR="0" wp14:anchorId="67761ED4" wp14:editId="6344F528">
                  <wp:extent cx="1612900" cy="1143000"/>
                  <wp:effectExtent l="0" t="0" r="6350" b="0"/>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4" cstate="print">
                            <a:extLst>
                              <a:ext uri="{28A0092B-C50C-407E-A947-70E740481C1C}">
                                <a14:useLocalDpi xmlns:a14="http://schemas.microsoft.com/office/drawing/2010/main" val="0"/>
                              </a:ext>
                            </a:extLst>
                          </a:blip>
                          <a:srcRect l="12379" t="30415" r="61053" b="35805"/>
                          <a:stretch>
                            <a:fillRect/>
                          </a:stretch>
                        </pic:blipFill>
                        <pic:spPr bwMode="auto">
                          <a:xfrm>
                            <a:off x="0" y="0"/>
                            <a:ext cx="1612900" cy="1143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8C7EE37" w14:textId="77777777" w:rsidR="002A0B32" w:rsidRDefault="002A0B32">
            <w:pPr>
              <w:rPr>
                <w:b/>
                <w:i/>
              </w:rPr>
            </w:pPr>
            <w:r>
              <w:rPr>
                <w:b/>
                <w:i/>
              </w:rPr>
              <w:t>Jelly Bean Twist</w:t>
            </w:r>
          </w:p>
          <w:p w14:paraId="290AB65B" w14:textId="77777777" w:rsidR="002A0B32" w:rsidRDefault="002A0B32"/>
          <w:p w14:paraId="1B029D00" w14:textId="77777777" w:rsidR="002A0B32" w:rsidRDefault="002A0B32">
            <w:r>
              <w:t>(=/- € 65,-)</w:t>
            </w:r>
          </w:p>
        </w:tc>
        <w:tc>
          <w:tcPr>
            <w:tcW w:w="1839" w:type="dxa"/>
            <w:tcBorders>
              <w:top w:val="single" w:sz="4" w:space="0" w:color="auto"/>
              <w:left w:val="single" w:sz="4" w:space="0" w:color="auto"/>
              <w:bottom w:val="single" w:sz="4" w:space="0" w:color="auto"/>
              <w:right w:val="single" w:sz="4" w:space="0" w:color="auto"/>
            </w:tcBorders>
          </w:tcPr>
          <w:p w14:paraId="4E4DB79B" w14:textId="77777777" w:rsidR="002A0B32" w:rsidRDefault="002A0B32">
            <w:r>
              <w:t>Ø 6,5 cm</w:t>
            </w:r>
          </w:p>
          <w:p w14:paraId="16898E67" w14:textId="77777777" w:rsidR="002A0B32" w:rsidRDefault="002A0B32"/>
          <w:p w14:paraId="3628B7C5" w14:textId="77777777" w:rsidR="002A0B32" w:rsidRDefault="002A0B32">
            <w:r>
              <w:t xml:space="preserve">- Aanslagdiepte 4, 2, 2 mm </w:t>
            </w:r>
          </w:p>
          <w:p w14:paraId="531EDCCD" w14:textId="77777777" w:rsidR="002A0B32" w:rsidRDefault="002A0B32">
            <w:r>
              <w:t>- Bedienings-kracht 70 gr</w:t>
            </w:r>
          </w:p>
          <w:p w14:paraId="6209955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4B20D0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5DAAC61E"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B7F6169" w14:textId="77777777" w:rsidR="002A0B32" w:rsidRDefault="002A0B32">
            <w:r>
              <w:t>Edupro</w:t>
            </w:r>
          </w:p>
          <w:p w14:paraId="60C8E44A"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15EAE17F" w14:textId="77777777" w:rsidR="002A0B32" w:rsidRDefault="002A0B32"/>
        </w:tc>
      </w:tr>
      <w:tr w:rsidR="002A0B32" w14:paraId="01BC32D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B0B6D25" w14:textId="101F3939" w:rsidR="002A0B32" w:rsidRDefault="002A0B32">
            <w:pPr>
              <w:jc w:val="center"/>
              <w:rPr>
                <w:noProof/>
                <w:lang w:eastAsia="nl-NL"/>
              </w:rPr>
            </w:pPr>
            <w:r>
              <w:rPr>
                <w:noProof/>
                <w:lang w:eastAsia="nl-NL"/>
              </w:rPr>
              <w:drawing>
                <wp:inline distT="0" distB="0" distL="0" distR="0" wp14:anchorId="3989A274" wp14:editId="1A497BCD">
                  <wp:extent cx="1612900" cy="1543050"/>
                  <wp:effectExtent l="0" t="0" r="6350" b="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55">
                            <a:extLst>
                              <a:ext uri="{28A0092B-C50C-407E-A947-70E740481C1C}">
                                <a14:useLocalDpi xmlns:a14="http://schemas.microsoft.com/office/drawing/2010/main" val="0"/>
                              </a:ext>
                            </a:extLst>
                          </a:blip>
                          <a:srcRect l="20891" t="13908" r="64407" b="61177"/>
                          <a:stretch>
                            <a:fillRect/>
                          </a:stretch>
                        </pic:blipFill>
                        <pic:spPr bwMode="auto">
                          <a:xfrm>
                            <a:off x="0" y="0"/>
                            <a:ext cx="1612900" cy="1543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066E926" w14:textId="77777777" w:rsidR="002A0B32" w:rsidRDefault="002A0B32">
            <w:r>
              <w:rPr>
                <w:b/>
                <w:i/>
              </w:rPr>
              <w:t>J-Pad</w:t>
            </w:r>
          </w:p>
          <w:p w14:paraId="370B464D" w14:textId="77777777" w:rsidR="002A0B32" w:rsidRDefault="002A0B32"/>
          <w:p w14:paraId="4694B63D" w14:textId="77777777" w:rsidR="002A0B32" w:rsidRDefault="002A0B32">
            <w:r>
              <w:t>(+/- € 270,-)</w:t>
            </w:r>
          </w:p>
        </w:tc>
        <w:tc>
          <w:tcPr>
            <w:tcW w:w="1839" w:type="dxa"/>
            <w:tcBorders>
              <w:top w:val="single" w:sz="4" w:space="0" w:color="auto"/>
              <w:left w:val="single" w:sz="4" w:space="0" w:color="auto"/>
              <w:bottom w:val="single" w:sz="4" w:space="0" w:color="auto"/>
              <w:right w:val="single" w:sz="4" w:space="0" w:color="auto"/>
            </w:tcBorders>
          </w:tcPr>
          <w:p w14:paraId="522019D3"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48BA16C" w14:textId="77777777" w:rsidR="002A0B32" w:rsidRDefault="002A0B32">
            <w:r>
              <w:t>Draadloos</w:t>
            </w:r>
          </w:p>
        </w:tc>
        <w:tc>
          <w:tcPr>
            <w:tcW w:w="1944" w:type="dxa"/>
            <w:tcBorders>
              <w:top w:val="single" w:sz="4" w:space="0" w:color="auto"/>
              <w:left w:val="single" w:sz="4" w:space="0" w:color="auto"/>
              <w:bottom w:val="single" w:sz="4" w:space="0" w:color="auto"/>
              <w:right w:val="single" w:sz="4" w:space="0" w:color="auto"/>
            </w:tcBorders>
          </w:tcPr>
          <w:p w14:paraId="6BBC8A0B" w14:textId="77777777" w:rsidR="002A0B32" w:rsidRDefault="002A0B32">
            <w:r>
              <w:t>Bluetooth joystick voor de iPad, maar ook Android en computers met bluetooth.</w:t>
            </w:r>
          </w:p>
          <w:p w14:paraId="3B08B1B8" w14:textId="77777777" w:rsidR="002A0B32" w:rsidRDefault="002A0B32"/>
          <w:p w14:paraId="5796C512" w14:textId="77777777" w:rsidR="002A0B32" w:rsidRDefault="002A0B32">
            <w:r>
              <w:t xml:space="preserve">Er kunnen nog twee externe schakelaars </w:t>
            </w:r>
            <w:r>
              <w:lastRenderedPageBreak/>
              <w:t>aangesloten worden.</w:t>
            </w:r>
          </w:p>
        </w:tc>
        <w:tc>
          <w:tcPr>
            <w:tcW w:w="2490" w:type="dxa"/>
            <w:tcBorders>
              <w:top w:val="single" w:sz="4" w:space="0" w:color="auto"/>
              <w:left w:val="single" w:sz="4" w:space="0" w:color="auto"/>
              <w:bottom w:val="single" w:sz="4" w:space="0" w:color="auto"/>
              <w:right w:val="single" w:sz="4" w:space="0" w:color="auto"/>
            </w:tcBorders>
            <w:hideMark/>
          </w:tcPr>
          <w:p w14:paraId="4E132C97" w14:textId="77777777" w:rsidR="002A0B32" w:rsidRDefault="002A0B32">
            <w:r>
              <w:lastRenderedPageBreak/>
              <w:t>Edupro</w:t>
            </w:r>
          </w:p>
        </w:tc>
        <w:tc>
          <w:tcPr>
            <w:tcW w:w="1620" w:type="dxa"/>
            <w:tcBorders>
              <w:top w:val="single" w:sz="4" w:space="0" w:color="auto"/>
              <w:left w:val="single" w:sz="4" w:space="0" w:color="auto"/>
              <w:bottom w:val="single" w:sz="4" w:space="0" w:color="auto"/>
              <w:right w:val="single" w:sz="4" w:space="0" w:color="auto"/>
            </w:tcBorders>
            <w:hideMark/>
          </w:tcPr>
          <w:p w14:paraId="50A269A8" w14:textId="77777777" w:rsidR="002A0B32" w:rsidRDefault="002A0B32">
            <w:r>
              <w:t>Je kunt er ook een U-vormige Joystickhendel van Bodypoint op monteren.</w:t>
            </w:r>
          </w:p>
        </w:tc>
      </w:tr>
      <w:tr w:rsidR="002A0B32" w14:paraId="423715B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BF72FA8" w14:textId="2F27DBB0" w:rsidR="002A0B32" w:rsidRDefault="002A0B32">
            <w:pPr>
              <w:jc w:val="center"/>
              <w:rPr>
                <w:noProof/>
                <w:lang w:eastAsia="nl-NL"/>
              </w:rPr>
            </w:pPr>
            <w:r>
              <w:rPr>
                <w:noProof/>
                <w:lang w:eastAsia="nl-NL"/>
              </w:rPr>
              <w:drawing>
                <wp:inline distT="0" distB="0" distL="0" distR="0" wp14:anchorId="702A0425" wp14:editId="55300B21">
                  <wp:extent cx="1257300" cy="1136650"/>
                  <wp:effectExtent l="0" t="0" r="0" b="6350"/>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9"/>
                          <pic:cNvPicPr>
                            <a:picLocks noChangeAspect="1" noChangeArrowheads="1"/>
                          </pic:cNvPicPr>
                        </pic:nvPicPr>
                        <pic:blipFill>
                          <a:blip r:embed="rId56">
                            <a:extLst>
                              <a:ext uri="{28A0092B-C50C-407E-A947-70E740481C1C}">
                                <a14:useLocalDpi xmlns:a14="http://schemas.microsoft.com/office/drawing/2010/main" val="0"/>
                              </a:ext>
                            </a:extLst>
                          </a:blip>
                          <a:srcRect l="20976" t="13908" r="64752" b="63470"/>
                          <a:stretch>
                            <a:fillRect/>
                          </a:stretch>
                        </pic:blipFill>
                        <pic:spPr bwMode="auto">
                          <a:xfrm>
                            <a:off x="0" y="0"/>
                            <a:ext cx="1257300" cy="1136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4EC19CC" w14:textId="77777777" w:rsidR="002A0B32" w:rsidRDefault="002A0B32">
            <w:r>
              <w:rPr>
                <w:b/>
                <w:i/>
              </w:rPr>
              <w:t>Kangaroe knop</w:t>
            </w:r>
          </w:p>
          <w:p w14:paraId="30A688D1" w14:textId="77777777" w:rsidR="002A0B32" w:rsidRDefault="002A0B32"/>
          <w:p w14:paraId="7FDB8E5E" w14:textId="77777777" w:rsidR="002A0B32" w:rsidRDefault="002A0B32">
            <w:r>
              <w:t>(+/- € 160,-)</w:t>
            </w:r>
          </w:p>
        </w:tc>
        <w:tc>
          <w:tcPr>
            <w:tcW w:w="1839" w:type="dxa"/>
            <w:tcBorders>
              <w:top w:val="single" w:sz="4" w:space="0" w:color="auto"/>
              <w:left w:val="single" w:sz="4" w:space="0" w:color="auto"/>
              <w:bottom w:val="single" w:sz="4" w:space="0" w:color="auto"/>
              <w:right w:val="single" w:sz="4" w:space="0" w:color="auto"/>
            </w:tcBorders>
          </w:tcPr>
          <w:p w14:paraId="24F1A13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64C17DC9" w14:textId="77777777" w:rsidR="002A0B32" w:rsidRDefault="002A0B32">
            <w:r>
              <w:t>USB-kabel of</w:t>
            </w:r>
          </w:p>
          <w:p w14:paraId="6E036F91" w14:textId="77777777" w:rsidR="002A0B32" w:rsidRDefault="002A0B32">
            <w:r>
              <w:t>Serieel aansluiting</w:t>
            </w:r>
          </w:p>
        </w:tc>
        <w:tc>
          <w:tcPr>
            <w:tcW w:w="1944" w:type="dxa"/>
            <w:tcBorders>
              <w:top w:val="single" w:sz="4" w:space="0" w:color="auto"/>
              <w:left w:val="single" w:sz="4" w:space="0" w:color="auto"/>
              <w:bottom w:val="single" w:sz="4" w:space="0" w:color="auto"/>
              <w:right w:val="single" w:sz="4" w:space="0" w:color="auto"/>
            </w:tcBorders>
            <w:hideMark/>
          </w:tcPr>
          <w:p w14:paraId="14DC0EEE" w14:textId="77777777" w:rsidR="002A0B32" w:rsidRDefault="002A0B32">
            <w:r>
              <w:t>Er kunnen nog 3 externe schakelaars aangesloten worden.</w:t>
            </w:r>
          </w:p>
        </w:tc>
        <w:tc>
          <w:tcPr>
            <w:tcW w:w="2490" w:type="dxa"/>
            <w:tcBorders>
              <w:top w:val="single" w:sz="4" w:space="0" w:color="auto"/>
              <w:left w:val="single" w:sz="4" w:space="0" w:color="auto"/>
              <w:bottom w:val="single" w:sz="4" w:space="0" w:color="auto"/>
              <w:right w:val="single" w:sz="4" w:space="0" w:color="auto"/>
            </w:tcBorders>
            <w:hideMark/>
          </w:tcPr>
          <w:p w14:paraId="593580AC"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49639DF" w14:textId="77777777" w:rsidR="002A0B32" w:rsidRDefault="002A0B32"/>
        </w:tc>
      </w:tr>
      <w:tr w:rsidR="002A0B32" w14:paraId="7321E04E"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64941D5" w14:textId="0DC78713" w:rsidR="002A0B32" w:rsidRDefault="002A0B32">
            <w:pPr>
              <w:jc w:val="center"/>
              <w:rPr>
                <w:noProof/>
                <w:lang w:eastAsia="nl-NL"/>
              </w:rPr>
            </w:pPr>
            <w:r>
              <w:rPr>
                <w:noProof/>
                <w:lang w:eastAsia="nl-NL"/>
              </w:rPr>
              <w:drawing>
                <wp:inline distT="0" distB="0" distL="0" distR="0" wp14:anchorId="16EDEEA3" wp14:editId="180B8A5B">
                  <wp:extent cx="1574800" cy="1143000"/>
                  <wp:effectExtent l="0" t="0" r="6350" b="0"/>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1"/>
                          <pic:cNvPicPr>
                            <a:picLocks noChangeAspect="1" noChangeArrowheads="1"/>
                          </pic:cNvPicPr>
                        </pic:nvPicPr>
                        <pic:blipFill>
                          <a:blip r:embed="rId57">
                            <a:extLst>
                              <a:ext uri="{28A0092B-C50C-407E-A947-70E740481C1C}">
                                <a14:useLocalDpi xmlns:a14="http://schemas.microsoft.com/office/drawing/2010/main" val="0"/>
                              </a:ext>
                            </a:extLst>
                          </a:blip>
                          <a:srcRect l="21063" t="18343" r="64665" b="63316"/>
                          <a:stretch>
                            <a:fillRect/>
                          </a:stretch>
                        </pic:blipFill>
                        <pic:spPr bwMode="auto">
                          <a:xfrm>
                            <a:off x="0" y="0"/>
                            <a:ext cx="1574800" cy="1143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36F6A3C" w14:textId="77777777" w:rsidR="002A0B32" w:rsidRDefault="002A0B32">
            <w:r>
              <w:rPr>
                <w:b/>
                <w:i/>
              </w:rPr>
              <w:t>Knop schakelaar</w:t>
            </w:r>
          </w:p>
          <w:p w14:paraId="744B622D" w14:textId="77777777" w:rsidR="002A0B32" w:rsidRDefault="002A0B32"/>
          <w:p w14:paraId="0B024526" w14:textId="77777777" w:rsidR="002A0B32" w:rsidRDefault="002A0B32">
            <w:r>
              <w:t>(+/- € 65,-)</w:t>
            </w:r>
          </w:p>
        </w:tc>
        <w:tc>
          <w:tcPr>
            <w:tcW w:w="1839" w:type="dxa"/>
            <w:tcBorders>
              <w:top w:val="single" w:sz="4" w:space="0" w:color="auto"/>
              <w:left w:val="single" w:sz="4" w:space="0" w:color="auto"/>
              <w:bottom w:val="single" w:sz="4" w:space="0" w:color="auto"/>
              <w:right w:val="single" w:sz="4" w:space="0" w:color="auto"/>
            </w:tcBorders>
          </w:tcPr>
          <w:p w14:paraId="71236C63"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7020AE5" w14:textId="77777777" w:rsidR="002A0B32" w:rsidRDefault="002A0B32">
            <w:r>
              <w:t>6,5 mm jack kabel met 3,5 mm mini-jack kabel verloopstuk</w:t>
            </w:r>
          </w:p>
        </w:tc>
        <w:tc>
          <w:tcPr>
            <w:tcW w:w="1944" w:type="dxa"/>
            <w:tcBorders>
              <w:top w:val="single" w:sz="4" w:space="0" w:color="auto"/>
              <w:left w:val="single" w:sz="4" w:space="0" w:color="auto"/>
              <w:bottom w:val="single" w:sz="4" w:space="0" w:color="auto"/>
              <w:right w:val="single" w:sz="4" w:space="0" w:color="auto"/>
            </w:tcBorders>
            <w:hideMark/>
          </w:tcPr>
          <w:p w14:paraId="2468F9FD" w14:textId="77777777" w:rsidR="002A0B32" w:rsidRDefault="002A0B32">
            <w:r>
              <w:t>De knop kan mbv een band overal op het lichaam bevestigd worden.</w:t>
            </w:r>
          </w:p>
        </w:tc>
        <w:tc>
          <w:tcPr>
            <w:tcW w:w="2490" w:type="dxa"/>
            <w:tcBorders>
              <w:top w:val="single" w:sz="4" w:space="0" w:color="auto"/>
              <w:left w:val="single" w:sz="4" w:space="0" w:color="auto"/>
              <w:bottom w:val="single" w:sz="4" w:space="0" w:color="auto"/>
              <w:right w:val="single" w:sz="4" w:space="0" w:color="auto"/>
            </w:tcBorders>
            <w:hideMark/>
          </w:tcPr>
          <w:p w14:paraId="6A4B300E"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17F7E6C" w14:textId="77777777" w:rsidR="002A0B32" w:rsidRDefault="002A0B32"/>
        </w:tc>
      </w:tr>
      <w:tr w:rsidR="002A0B32" w14:paraId="3FD32E6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5A6FFD4" w14:textId="60273690" w:rsidR="002A0B32" w:rsidRDefault="002A0B32">
            <w:pPr>
              <w:jc w:val="center"/>
              <w:rPr>
                <w:noProof/>
                <w:lang w:eastAsia="nl-NL"/>
              </w:rPr>
            </w:pPr>
            <w:r>
              <w:rPr>
                <w:noProof/>
                <w:lang w:eastAsia="nl-NL"/>
              </w:rPr>
              <w:drawing>
                <wp:inline distT="0" distB="0" distL="0" distR="0" wp14:anchorId="40E8ABF8" wp14:editId="1F9632CA">
                  <wp:extent cx="1593850" cy="590550"/>
                  <wp:effectExtent l="0" t="0" r="6350" b="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pic:cNvPicPr>
                            <a:picLocks noChangeAspect="1" noChangeArrowheads="1"/>
                          </pic:cNvPicPr>
                        </pic:nvPicPr>
                        <pic:blipFill>
                          <a:blip r:embed="rId58" cstate="print">
                            <a:extLst>
                              <a:ext uri="{28A0092B-C50C-407E-A947-70E740481C1C}">
                                <a14:useLocalDpi xmlns:a14="http://schemas.microsoft.com/office/drawing/2010/main" val="0"/>
                              </a:ext>
                            </a:extLst>
                          </a:blip>
                          <a:srcRect l="11433" t="37141" r="58389" b="42989"/>
                          <a:stretch>
                            <a:fillRect/>
                          </a:stretch>
                        </pic:blipFill>
                        <pic:spPr bwMode="auto">
                          <a:xfrm>
                            <a:off x="0" y="0"/>
                            <a:ext cx="1593850" cy="5905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2B14CA5" w14:textId="77777777" w:rsidR="002A0B32" w:rsidRDefault="002A0B32">
            <w:pPr>
              <w:rPr>
                <w:b/>
                <w:i/>
              </w:rPr>
            </w:pPr>
            <w:r>
              <w:rPr>
                <w:b/>
                <w:i/>
              </w:rPr>
              <w:t>Leaf schakelaar</w:t>
            </w:r>
          </w:p>
          <w:p w14:paraId="06D62DB0" w14:textId="77777777" w:rsidR="002A0B32" w:rsidRDefault="002A0B32"/>
          <w:p w14:paraId="61A360F3" w14:textId="77777777" w:rsidR="002A0B32" w:rsidRDefault="002A0B32">
            <w:r>
              <w:t>(+/- € 240,-)</w:t>
            </w:r>
          </w:p>
        </w:tc>
        <w:tc>
          <w:tcPr>
            <w:tcW w:w="1839" w:type="dxa"/>
            <w:tcBorders>
              <w:top w:val="single" w:sz="4" w:space="0" w:color="auto"/>
              <w:left w:val="single" w:sz="4" w:space="0" w:color="auto"/>
              <w:bottom w:val="single" w:sz="4" w:space="0" w:color="auto"/>
              <w:right w:val="single" w:sz="4" w:space="0" w:color="auto"/>
            </w:tcBorders>
          </w:tcPr>
          <w:p w14:paraId="53CB23F7" w14:textId="77777777" w:rsidR="002A0B32" w:rsidRDefault="002A0B32">
            <w:r>
              <w:t>Ø 7,5 cm</w:t>
            </w:r>
          </w:p>
          <w:p w14:paraId="332FA4D4" w14:textId="77777777" w:rsidR="002A0B32" w:rsidRDefault="002A0B32"/>
          <w:p w14:paraId="45D33AA6" w14:textId="77777777" w:rsidR="002A0B32" w:rsidRDefault="002A0B32">
            <w:r>
              <w:t xml:space="preserve">- Aanslagdiepte 13 mm </w:t>
            </w:r>
          </w:p>
          <w:p w14:paraId="537DBFC8" w14:textId="77777777" w:rsidR="002A0B32" w:rsidRDefault="002A0B32">
            <w:r>
              <w:t>- Bedienings-kracht 50 gr</w:t>
            </w:r>
          </w:p>
        </w:tc>
        <w:tc>
          <w:tcPr>
            <w:tcW w:w="1459" w:type="dxa"/>
            <w:tcBorders>
              <w:top w:val="single" w:sz="4" w:space="0" w:color="auto"/>
              <w:left w:val="single" w:sz="4" w:space="0" w:color="auto"/>
              <w:bottom w:val="single" w:sz="4" w:space="0" w:color="auto"/>
              <w:right w:val="single" w:sz="4" w:space="0" w:color="auto"/>
            </w:tcBorders>
            <w:hideMark/>
          </w:tcPr>
          <w:p w14:paraId="1A332E74"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3889E6F7" w14:textId="77777777" w:rsidR="002A0B32" w:rsidRDefault="002A0B32">
            <w:r>
              <w:t>Werkt door het blad licht te buigen. Kan bv naast het hoofd gemonteerd worden.</w:t>
            </w:r>
          </w:p>
        </w:tc>
        <w:tc>
          <w:tcPr>
            <w:tcW w:w="2490" w:type="dxa"/>
            <w:tcBorders>
              <w:top w:val="single" w:sz="4" w:space="0" w:color="auto"/>
              <w:left w:val="single" w:sz="4" w:space="0" w:color="auto"/>
              <w:bottom w:val="single" w:sz="4" w:space="0" w:color="auto"/>
              <w:right w:val="single" w:sz="4" w:space="0" w:color="auto"/>
            </w:tcBorders>
            <w:hideMark/>
          </w:tcPr>
          <w:p w14:paraId="1D6E6EDE" w14:textId="77777777" w:rsidR="002A0B32" w:rsidRDefault="002A0B32">
            <w:r>
              <w:t>Edupro</w:t>
            </w:r>
          </w:p>
          <w:p w14:paraId="30A00C06"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06F9FFB3" w14:textId="77777777" w:rsidR="002A0B32" w:rsidRDefault="002A0B32"/>
        </w:tc>
      </w:tr>
      <w:tr w:rsidR="002A0B32" w14:paraId="42F54492"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3A6E322" w14:textId="53DB866D" w:rsidR="002A0B32" w:rsidRDefault="002A0B32">
            <w:pPr>
              <w:jc w:val="center"/>
              <w:rPr>
                <w:noProof/>
                <w:lang w:eastAsia="nl-NL"/>
              </w:rPr>
            </w:pPr>
            <w:r>
              <w:rPr>
                <w:noProof/>
                <w:lang w:eastAsia="nl-NL"/>
              </w:rPr>
              <w:drawing>
                <wp:inline distT="0" distB="0" distL="0" distR="0" wp14:anchorId="391A313F" wp14:editId="0137C70A">
                  <wp:extent cx="1079500" cy="1136650"/>
                  <wp:effectExtent l="0" t="0" r="6350" b="635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3"/>
                          <pic:cNvPicPr>
                            <a:picLocks noChangeAspect="1" noChangeArrowheads="1"/>
                          </pic:cNvPicPr>
                        </pic:nvPicPr>
                        <pic:blipFill>
                          <a:blip r:embed="rId59">
                            <a:extLst>
                              <a:ext uri="{28A0092B-C50C-407E-A947-70E740481C1C}">
                                <a14:useLocalDpi xmlns:a14="http://schemas.microsoft.com/office/drawing/2010/main" val="0"/>
                              </a:ext>
                            </a:extLst>
                          </a:blip>
                          <a:srcRect l="21494" t="13908" r="69136" b="68668"/>
                          <a:stretch>
                            <a:fillRect/>
                          </a:stretch>
                        </pic:blipFill>
                        <pic:spPr bwMode="auto">
                          <a:xfrm>
                            <a:off x="0" y="0"/>
                            <a:ext cx="1079500" cy="1136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464430D" w14:textId="77777777" w:rsidR="002A0B32" w:rsidRDefault="002A0B32">
            <w:r>
              <w:rPr>
                <w:b/>
                <w:i/>
              </w:rPr>
              <w:t>Lever knop</w:t>
            </w:r>
          </w:p>
          <w:p w14:paraId="256D304D" w14:textId="77777777" w:rsidR="002A0B32" w:rsidRDefault="002A0B32"/>
          <w:p w14:paraId="68E2C6FF" w14:textId="77777777" w:rsidR="002A0B32" w:rsidRDefault="002A0B32">
            <w:r>
              <w:t>(+/- € 90,-)</w:t>
            </w:r>
          </w:p>
        </w:tc>
        <w:tc>
          <w:tcPr>
            <w:tcW w:w="1839" w:type="dxa"/>
            <w:tcBorders>
              <w:top w:val="single" w:sz="4" w:space="0" w:color="auto"/>
              <w:left w:val="single" w:sz="4" w:space="0" w:color="auto"/>
              <w:bottom w:val="single" w:sz="4" w:space="0" w:color="auto"/>
              <w:right w:val="single" w:sz="4" w:space="0" w:color="auto"/>
            </w:tcBorders>
          </w:tcPr>
          <w:p w14:paraId="5EF91A59" w14:textId="77777777" w:rsidR="002A0B32" w:rsidRDefault="002A0B32">
            <w:r>
              <w:t>Afmetingen 12 x 5,2 x 2,3 cm</w:t>
            </w:r>
          </w:p>
          <w:p w14:paraId="1574AFE3" w14:textId="77777777" w:rsidR="002A0B32" w:rsidRDefault="002A0B32"/>
          <w:p w14:paraId="388C4BFE" w14:textId="77777777" w:rsidR="002A0B32" w:rsidRDefault="002A0B32">
            <w:r>
              <w:t>- Bedienings-kracht 50 gr</w:t>
            </w:r>
          </w:p>
        </w:tc>
        <w:tc>
          <w:tcPr>
            <w:tcW w:w="1459" w:type="dxa"/>
            <w:tcBorders>
              <w:top w:val="single" w:sz="4" w:space="0" w:color="auto"/>
              <w:left w:val="single" w:sz="4" w:space="0" w:color="auto"/>
              <w:bottom w:val="single" w:sz="4" w:space="0" w:color="auto"/>
              <w:right w:val="single" w:sz="4" w:space="0" w:color="auto"/>
            </w:tcBorders>
            <w:hideMark/>
          </w:tcPr>
          <w:p w14:paraId="794C0F6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75F81B90"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4A465D3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8731B91" w14:textId="77777777" w:rsidR="002A0B32" w:rsidRDefault="002A0B32"/>
        </w:tc>
      </w:tr>
      <w:tr w:rsidR="002A0B32" w14:paraId="705D909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6546609" w14:textId="3A470884" w:rsidR="002A0B32" w:rsidRDefault="002A0B32">
            <w:pPr>
              <w:jc w:val="center"/>
              <w:rPr>
                <w:noProof/>
                <w:lang w:eastAsia="nl-NL"/>
              </w:rPr>
            </w:pPr>
            <w:r>
              <w:rPr>
                <w:noProof/>
                <w:lang w:eastAsia="nl-NL"/>
              </w:rPr>
              <w:lastRenderedPageBreak/>
              <w:drawing>
                <wp:inline distT="0" distB="0" distL="0" distR="0" wp14:anchorId="3CE003CC" wp14:editId="24F73207">
                  <wp:extent cx="1333500" cy="1270000"/>
                  <wp:effectExtent l="0" t="0" r="0" b="6350"/>
                  <wp:docPr id="387" name="Afbeelding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4"/>
                          <pic:cNvPicPr>
                            <a:picLocks noChangeAspect="1" noChangeArrowheads="1"/>
                          </pic:cNvPicPr>
                        </pic:nvPicPr>
                        <pic:blipFill>
                          <a:blip r:embed="rId60">
                            <a:extLst>
                              <a:ext uri="{28A0092B-C50C-407E-A947-70E740481C1C}">
                                <a14:useLocalDpi xmlns:a14="http://schemas.microsoft.com/office/drawing/2010/main" val="0"/>
                              </a:ext>
                            </a:extLst>
                          </a:blip>
                          <a:srcRect l="20547" t="34238" r="64493" b="40390"/>
                          <a:stretch>
                            <a:fillRect/>
                          </a:stretch>
                        </pic:blipFill>
                        <pic:spPr bwMode="auto">
                          <a:xfrm>
                            <a:off x="0" y="0"/>
                            <a:ext cx="1333500" cy="1270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EDB4EAB" w14:textId="77777777" w:rsidR="002A0B32" w:rsidRDefault="002A0B32">
            <w:r>
              <w:rPr>
                <w:b/>
                <w:i/>
              </w:rPr>
              <w:t>Liberator small, medium, big</w:t>
            </w:r>
          </w:p>
          <w:p w14:paraId="3E65E970" w14:textId="77777777" w:rsidR="002A0B32" w:rsidRDefault="002A0B32"/>
          <w:p w14:paraId="66B93624"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hideMark/>
          </w:tcPr>
          <w:p w14:paraId="6A5EF5B7" w14:textId="77777777" w:rsidR="002A0B32" w:rsidRDefault="002A0B32">
            <w:r>
              <w:t>Ø 3,2 / 6,5 / 12,5 cm</w:t>
            </w:r>
          </w:p>
        </w:tc>
        <w:tc>
          <w:tcPr>
            <w:tcW w:w="1459" w:type="dxa"/>
            <w:tcBorders>
              <w:top w:val="single" w:sz="4" w:space="0" w:color="auto"/>
              <w:left w:val="single" w:sz="4" w:space="0" w:color="auto"/>
              <w:bottom w:val="single" w:sz="4" w:space="0" w:color="auto"/>
              <w:right w:val="single" w:sz="4" w:space="0" w:color="auto"/>
            </w:tcBorders>
            <w:hideMark/>
          </w:tcPr>
          <w:p w14:paraId="58056A3C"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2C96A31" w14:textId="77777777" w:rsidR="002A0B32" w:rsidRDefault="002A0B32">
            <w:r>
              <w:t>Heeft een afschroefbaar doorzichtig deksel waar je zelf plaatjes onder kunt doen.</w:t>
            </w:r>
          </w:p>
        </w:tc>
        <w:tc>
          <w:tcPr>
            <w:tcW w:w="2490" w:type="dxa"/>
            <w:tcBorders>
              <w:top w:val="single" w:sz="4" w:space="0" w:color="auto"/>
              <w:left w:val="single" w:sz="4" w:space="0" w:color="auto"/>
              <w:bottom w:val="single" w:sz="4" w:space="0" w:color="auto"/>
              <w:right w:val="single" w:sz="4" w:space="0" w:color="auto"/>
            </w:tcBorders>
            <w:hideMark/>
          </w:tcPr>
          <w:p w14:paraId="63FBD74E"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4F7FAEB1" w14:textId="77777777" w:rsidR="002A0B32" w:rsidRDefault="002A0B32"/>
        </w:tc>
      </w:tr>
      <w:tr w:rsidR="002A0B32" w14:paraId="50DF4AE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080FE52" w14:textId="576359FE" w:rsidR="002A0B32" w:rsidRDefault="002A0B32">
            <w:pPr>
              <w:jc w:val="center"/>
              <w:rPr>
                <w:noProof/>
                <w:lang w:eastAsia="nl-NL"/>
              </w:rPr>
            </w:pPr>
            <w:r>
              <w:rPr>
                <w:noProof/>
                <w:lang w:eastAsia="nl-NL"/>
              </w:rPr>
              <w:drawing>
                <wp:inline distT="0" distB="0" distL="0" distR="0" wp14:anchorId="78FE6EA4" wp14:editId="5C738933">
                  <wp:extent cx="1041400" cy="736600"/>
                  <wp:effectExtent l="0" t="0" r="6350" b="6350"/>
                  <wp:docPr id="386" name="Afbeelding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9"/>
                          <pic:cNvPicPr>
                            <a:picLocks noChangeAspect="1" noChangeArrowheads="1"/>
                          </pic:cNvPicPr>
                        </pic:nvPicPr>
                        <pic:blipFill>
                          <a:blip r:embed="rId61" cstate="print">
                            <a:extLst>
                              <a:ext uri="{28A0092B-C50C-407E-A947-70E740481C1C}">
                                <a14:useLocalDpi xmlns:a14="http://schemas.microsoft.com/office/drawing/2010/main" val="0"/>
                              </a:ext>
                            </a:extLst>
                          </a:blip>
                          <a:srcRect l="7603" t="50558" r="71431" b="23459"/>
                          <a:stretch>
                            <a:fillRect/>
                          </a:stretch>
                        </pic:blipFill>
                        <pic:spPr bwMode="auto">
                          <a:xfrm>
                            <a:off x="0" y="0"/>
                            <a:ext cx="1041400" cy="736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FA9673A" w14:textId="77777777" w:rsidR="002A0B32" w:rsidRDefault="002A0B32">
            <w:r>
              <w:rPr>
                <w:b/>
                <w:i/>
              </w:rPr>
              <w:t>Lib Switch</w:t>
            </w:r>
          </w:p>
          <w:p w14:paraId="20EA1B4D" w14:textId="77777777" w:rsidR="002A0B32" w:rsidRDefault="002A0B32"/>
          <w:p w14:paraId="50261CEF" w14:textId="77777777" w:rsidR="002A0B32" w:rsidRDefault="002A0B32">
            <w:r>
              <w:t>(+/- € 40,-)</w:t>
            </w:r>
          </w:p>
        </w:tc>
        <w:tc>
          <w:tcPr>
            <w:tcW w:w="1839" w:type="dxa"/>
            <w:tcBorders>
              <w:top w:val="single" w:sz="4" w:space="0" w:color="auto"/>
              <w:left w:val="single" w:sz="4" w:space="0" w:color="auto"/>
              <w:bottom w:val="single" w:sz="4" w:space="0" w:color="auto"/>
              <w:right w:val="single" w:sz="4" w:space="0" w:color="auto"/>
            </w:tcBorders>
            <w:hideMark/>
          </w:tcPr>
          <w:p w14:paraId="6130CCFF" w14:textId="77777777" w:rsidR="002A0B32" w:rsidRDefault="002A0B32">
            <w:r>
              <w:t>Ø 6,5 cm</w:t>
            </w:r>
          </w:p>
        </w:tc>
        <w:tc>
          <w:tcPr>
            <w:tcW w:w="1459" w:type="dxa"/>
            <w:tcBorders>
              <w:top w:val="single" w:sz="4" w:space="0" w:color="auto"/>
              <w:left w:val="single" w:sz="4" w:space="0" w:color="auto"/>
              <w:bottom w:val="single" w:sz="4" w:space="0" w:color="auto"/>
              <w:right w:val="single" w:sz="4" w:space="0" w:color="auto"/>
            </w:tcBorders>
            <w:hideMark/>
          </w:tcPr>
          <w:p w14:paraId="28353A1D"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D033E75"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tcPr>
          <w:p w14:paraId="207FD2C4" w14:textId="77777777" w:rsidR="002A0B32" w:rsidRDefault="002A0B32">
            <w:r>
              <w:t>Schakelspeelgoed</w:t>
            </w:r>
          </w:p>
          <w:p w14:paraId="62C56EE2"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4B3BD175" w14:textId="77777777" w:rsidR="002A0B32" w:rsidRDefault="002A0B32"/>
        </w:tc>
      </w:tr>
      <w:tr w:rsidR="002A0B32" w14:paraId="251B258E"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14A1C46" w14:textId="630FCCC3" w:rsidR="002A0B32" w:rsidRDefault="002A0B32">
            <w:pPr>
              <w:jc w:val="center"/>
              <w:rPr>
                <w:noProof/>
                <w:lang w:eastAsia="nl-NL"/>
              </w:rPr>
            </w:pPr>
            <w:r>
              <w:rPr>
                <w:noProof/>
                <w:lang w:eastAsia="nl-NL"/>
              </w:rPr>
              <w:drawing>
                <wp:inline distT="0" distB="0" distL="0" distR="0" wp14:anchorId="53E778FF" wp14:editId="3F05F835">
                  <wp:extent cx="1555750" cy="850900"/>
                  <wp:effectExtent l="0" t="0" r="6350" b="6350"/>
                  <wp:docPr id="385" name="Afbeelding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62" cstate="print">
                            <a:extLst>
                              <a:ext uri="{28A0092B-C50C-407E-A947-70E740481C1C}">
                                <a14:useLocalDpi xmlns:a14="http://schemas.microsoft.com/office/drawing/2010/main" val="0"/>
                              </a:ext>
                            </a:extLst>
                          </a:blip>
                          <a:srcRect l="5992" t="52470" r="70261" b="24609"/>
                          <a:stretch>
                            <a:fillRect/>
                          </a:stretch>
                        </pic:blipFill>
                        <pic:spPr bwMode="auto">
                          <a:xfrm>
                            <a:off x="0" y="0"/>
                            <a:ext cx="1555750" cy="850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32B696B" w14:textId="77777777" w:rsidR="002A0B32" w:rsidRDefault="002A0B32">
            <w:r>
              <w:rPr>
                <w:b/>
                <w:i/>
              </w:rPr>
              <w:t>Lib Switch Groot</w:t>
            </w:r>
          </w:p>
          <w:p w14:paraId="23780C5C" w14:textId="77777777" w:rsidR="002A0B32" w:rsidRDefault="002A0B32"/>
          <w:p w14:paraId="4F7EDAC5"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hideMark/>
          </w:tcPr>
          <w:p w14:paraId="509B9DFE" w14:textId="77777777" w:rsidR="002A0B32" w:rsidRDefault="002A0B32">
            <w:r>
              <w:t>Ø 12,5 cm</w:t>
            </w:r>
          </w:p>
        </w:tc>
        <w:tc>
          <w:tcPr>
            <w:tcW w:w="1459" w:type="dxa"/>
            <w:tcBorders>
              <w:top w:val="single" w:sz="4" w:space="0" w:color="auto"/>
              <w:left w:val="single" w:sz="4" w:space="0" w:color="auto"/>
              <w:bottom w:val="single" w:sz="4" w:space="0" w:color="auto"/>
              <w:right w:val="single" w:sz="4" w:space="0" w:color="auto"/>
            </w:tcBorders>
            <w:hideMark/>
          </w:tcPr>
          <w:p w14:paraId="7D08FEB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5D20FD29"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tcPr>
          <w:p w14:paraId="559CF4C5" w14:textId="77777777" w:rsidR="002A0B32" w:rsidRDefault="002A0B32">
            <w:r>
              <w:t>Schakelspeelgoed</w:t>
            </w:r>
          </w:p>
          <w:p w14:paraId="01671278"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6A3C4475" w14:textId="77777777" w:rsidR="002A0B32" w:rsidRDefault="002A0B32"/>
        </w:tc>
      </w:tr>
      <w:tr w:rsidR="002A0B32" w14:paraId="4AB29EB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D7C90DB" w14:textId="30705877" w:rsidR="002A0B32" w:rsidRDefault="002A0B32">
            <w:pPr>
              <w:jc w:val="center"/>
              <w:rPr>
                <w:noProof/>
                <w:lang w:eastAsia="nl-NL"/>
              </w:rPr>
            </w:pPr>
            <w:r>
              <w:rPr>
                <w:noProof/>
                <w:lang w:eastAsia="nl-NL"/>
              </w:rPr>
              <w:drawing>
                <wp:inline distT="0" distB="0" distL="0" distR="0" wp14:anchorId="7219AC5F" wp14:editId="69C7C8D4">
                  <wp:extent cx="1117600" cy="736600"/>
                  <wp:effectExtent l="0" t="0" r="6350" b="6350"/>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
                          <pic:cNvPicPr>
                            <a:picLocks noChangeAspect="1" noChangeArrowheads="1"/>
                          </pic:cNvPicPr>
                        </pic:nvPicPr>
                        <pic:blipFill>
                          <a:blip r:embed="rId63" cstate="print">
                            <a:extLst>
                              <a:ext uri="{28A0092B-C50C-407E-A947-70E740481C1C}">
                                <a14:useLocalDpi xmlns:a14="http://schemas.microsoft.com/office/drawing/2010/main" val="0"/>
                              </a:ext>
                            </a:extLst>
                          </a:blip>
                          <a:srcRect l="6525" t="39653" r="70564" b="33647"/>
                          <a:stretch>
                            <a:fillRect/>
                          </a:stretch>
                        </pic:blipFill>
                        <pic:spPr bwMode="auto">
                          <a:xfrm>
                            <a:off x="0" y="0"/>
                            <a:ext cx="1117600" cy="736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ECDD3FC" w14:textId="77777777" w:rsidR="002A0B32" w:rsidRDefault="002A0B32">
            <w:r>
              <w:rPr>
                <w:b/>
                <w:i/>
              </w:rPr>
              <w:t>Lib Switch Mini</w:t>
            </w:r>
          </w:p>
          <w:p w14:paraId="494A4DC0" w14:textId="77777777" w:rsidR="002A0B32" w:rsidRDefault="002A0B32"/>
          <w:p w14:paraId="4295AB79" w14:textId="77777777" w:rsidR="002A0B32" w:rsidRDefault="002A0B32">
            <w:r>
              <w:t>(+/- € 40,-)</w:t>
            </w:r>
          </w:p>
        </w:tc>
        <w:tc>
          <w:tcPr>
            <w:tcW w:w="1839" w:type="dxa"/>
            <w:tcBorders>
              <w:top w:val="single" w:sz="4" w:space="0" w:color="auto"/>
              <w:left w:val="single" w:sz="4" w:space="0" w:color="auto"/>
              <w:bottom w:val="single" w:sz="4" w:space="0" w:color="auto"/>
              <w:right w:val="single" w:sz="4" w:space="0" w:color="auto"/>
            </w:tcBorders>
            <w:hideMark/>
          </w:tcPr>
          <w:p w14:paraId="02E009F1" w14:textId="77777777" w:rsidR="002A0B32" w:rsidRDefault="002A0B32">
            <w:r>
              <w:t>Ø 3,5 cm</w:t>
            </w:r>
          </w:p>
        </w:tc>
        <w:tc>
          <w:tcPr>
            <w:tcW w:w="1459" w:type="dxa"/>
            <w:tcBorders>
              <w:top w:val="single" w:sz="4" w:space="0" w:color="auto"/>
              <w:left w:val="single" w:sz="4" w:space="0" w:color="auto"/>
              <w:bottom w:val="single" w:sz="4" w:space="0" w:color="auto"/>
              <w:right w:val="single" w:sz="4" w:space="0" w:color="auto"/>
            </w:tcBorders>
            <w:hideMark/>
          </w:tcPr>
          <w:p w14:paraId="67EA12E1"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9E321A7"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tcPr>
          <w:p w14:paraId="398EBAF7" w14:textId="77777777" w:rsidR="002A0B32" w:rsidRDefault="002A0B32">
            <w:r>
              <w:t>Edupro</w:t>
            </w:r>
          </w:p>
          <w:p w14:paraId="33A77185" w14:textId="77777777" w:rsidR="002A0B32" w:rsidRDefault="002A0B32">
            <w:r>
              <w:t>Schakelspeelgoed</w:t>
            </w:r>
          </w:p>
          <w:p w14:paraId="39BAC259"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4CBEB1AA" w14:textId="77777777" w:rsidR="002A0B32" w:rsidRDefault="002A0B32"/>
        </w:tc>
      </w:tr>
      <w:tr w:rsidR="002A0B32" w14:paraId="62731D5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180027D" w14:textId="2D086909" w:rsidR="002A0B32" w:rsidRDefault="002A0B32">
            <w:pPr>
              <w:jc w:val="center"/>
              <w:rPr>
                <w:noProof/>
                <w:lang w:eastAsia="nl-NL"/>
              </w:rPr>
            </w:pPr>
            <w:r>
              <w:rPr>
                <w:noProof/>
                <w:lang w:eastAsia="nl-NL"/>
              </w:rPr>
              <w:drawing>
                <wp:inline distT="0" distB="0" distL="0" distR="0" wp14:anchorId="5DF69B44" wp14:editId="051C62D6">
                  <wp:extent cx="1593850" cy="869950"/>
                  <wp:effectExtent l="0" t="0" r="6350" b="6350"/>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6"/>
                          <pic:cNvPicPr>
                            <a:picLocks noChangeAspect="1" noChangeArrowheads="1"/>
                          </pic:cNvPicPr>
                        </pic:nvPicPr>
                        <pic:blipFill>
                          <a:blip r:embed="rId64">
                            <a:extLst>
                              <a:ext uri="{28A0092B-C50C-407E-A947-70E740481C1C}">
                                <a14:useLocalDpi xmlns:a14="http://schemas.microsoft.com/office/drawing/2010/main" val="0"/>
                              </a:ext>
                            </a:extLst>
                          </a:blip>
                          <a:srcRect l="20462" t="21246" r="64320" b="63928"/>
                          <a:stretch>
                            <a:fillRect/>
                          </a:stretch>
                        </pic:blipFill>
                        <pic:spPr bwMode="auto">
                          <a:xfrm>
                            <a:off x="0" y="0"/>
                            <a:ext cx="1593850" cy="8699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6EC42BC" w14:textId="77777777" w:rsidR="002A0B32" w:rsidRDefault="002A0B32">
            <w:r>
              <w:rPr>
                <w:b/>
                <w:i/>
              </w:rPr>
              <w:t>Lollipop schakelaar</w:t>
            </w:r>
          </w:p>
          <w:p w14:paraId="10C91186" w14:textId="77777777" w:rsidR="002A0B32" w:rsidRDefault="002A0B32"/>
          <w:p w14:paraId="0CB1F263" w14:textId="77777777" w:rsidR="002A0B32" w:rsidRDefault="002A0B32">
            <w:r>
              <w:t>(+/- € 65,-)</w:t>
            </w:r>
          </w:p>
        </w:tc>
        <w:tc>
          <w:tcPr>
            <w:tcW w:w="1839" w:type="dxa"/>
            <w:tcBorders>
              <w:top w:val="single" w:sz="4" w:space="0" w:color="auto"/>
              <w:left w:val="single" w:sz="4" w:space="0" w:color="auto"/>
              <w:bottom w:val="single" w:sz="4" w:space="0" w:color="auto"/>
              <w:right w:val="single" w:sz="4" w:space="0" w:color="auto"/>
            </w:tcBorders>
            <w:hideMark/>
          </w:tcPr>
          <w:p w14:paraId="21AC75FE" w14:textId="77777777" w:rsidR="002A0B32" w:rsidRDefault="002A0B32">
            <w:r>
              <w:t>Ø 7,5 cm</w:t>
            </w:r>
          </w:p>
        </w:tc>
        <w:tc>
          <w:tcPr>
            <w:tcW w:w="1459" w:type="dxa"/>
            <w:tcBorders>
              <w:top w:val="single" w:sz="4" w:space="0" w:color="auto"/>
              <w:left w:val="single" w:sz="4" w:space="0" w:color="auto"/>
              <w:bottom w:val="single" w:sz="4" w:space="0" w:color="auto"/>
              <w:right w:val="single" w:sz="4" w:space="0" w:color="auto"/>
            </w:tcBorders>
            <w:hideMark/>
          </w:tcPr>
          <w:p w14:paraId="7037435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31EADE2"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B016BC7"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0907F5F" w14:textId="77777777" w:rsidR="002A0B32" w:rsidRDefault="002A0B32"/>
        </w:tc>
      </w:tr>
      <w:tr w:rsidR="002A0B32" w14:paraId="476AE2A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538F3BB" w14:textId="65B0A89E" w:rsidR="002A0B32" w:rsidRDefault="002A0B32">
            <w:pPr>
              <w:jc w:val="center"/>
              <w:rPr>
                <w:noProof/>
                <w:lang w:eastAsia="nl-NL"/>
              </w:rPr>
            </w:pPr>
            <w:r>
              <w:rPr>
                <w:noProof/>
                <w:lang w:eastAsia="nl-NL"/>
              </w:rPr>
              <w:lastRenderedPageBreak/>
              <w:drawing>
                <wp:inline distT="0" distB="0" distL="0" distR="0" wp14:anchorId="58AF6920" wp14:editId="227E6335">
                  <wp:extent cx="1333500" cy="1193800"/>
                  <wp:effectExtent l="0" t="0" r="0" b="6350"/>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2"/>
                          <pic:cNvPicPr>
                            <a:picLocks noChangeAspect="1" noChangeArrowheads="1"/>
                          </pic:cNvPicPr>
                        </pic:nvPicPr>
                        <pic:blipFill>
                          <a:blip r:embed="rId65">
                            <a:extLst>
                              <a:ext uri="{28A0092B-C50C-407E-A947-70E740481C1C}">
                                <a14:useLocalDpi xmlns:a14="http://schemas.microsoft.com/office/drawing/2010/main" val="0"/>
                              </a:ext>
                            </a:extLst>
                          </a:blip>
                          <a:srcRect l="20547" t="14215" r="64493" b="61787"/>
                          <a:stretch>
                            <a:fillRect/>
                          </a:stretch>
                        </pic:blipFill>
                        <pic:spPr bwMode="auto">
                          <a:xfrm>
                            <a:off x="0" y="0"/>
                            <a:ext cx="1333500" cy="11938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4EB536F" w14:textId="77777777" w:rsidR="002A0B32" w:rsidRDefault="002A0B32">
            <w:r>
              <w:rPr>
                <w:b/>
                <w:i/>
              </w:rPr>
              <w:t>L.T. Switch</w:t>
            </w:r>
          </w:p>
          <w:p w14:paraId="72EC7E98" w14:textId="77777777" w:rsidR="002A0B32" w:rsidRDefault="002A0B32"/>
          <w:p w14:paraId="75C1930A"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1E32D05C" w14:textId="77777777" w:rsidR="002A0B32" w:rsidRDefault="002A0B32">
            <w:r>
              <w:t>Afmetingen 10 x 5 x 3 cm</w:t>
            </w:r>
          </w:p>
          <w:p w14:paraId="1E70184A" w14:textId="77777777" w:rsidR="002A0B32" w:rsidRDefault="002A0B32"/>
          <w:p w14:paraId="4D609192" w14:textId="77777777" w:rsidR="002A0B32" w:rsidRDefault="002A0B32">
            <w:r>
              <w:t>- Bedienings-kracht 75 gr</w:t>
            </w:r>
          </w:p>
        </w:tc>
        <w:tc>
          <w:tcPr>
            <w:tcW w:w="1459" w:type="dxa"/>
            <w:tcBorders>
              <w:top w:val="single" w:sz="4" w:space="0" w:color="auto"/>
              <w:left w:val="single" w:sz="4" w:space="0" w:color="auto"/>
              <w:bottom w:val="single" w:sz="4" w:space="0" w:color="auto"/>
              <w:right w:val="single" w:sz="4" w:space="0" w:color="auto"/>
            </w:tcBorders>
            <w:hideMark/>
          </w:tcPr>
          <w:p w14:paraId="0CBD5AD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5752CAE9" w14:textId="77777777" w:rsidR="002A0B32" w:rsidRDefault="002A0B32">
            <w:r>
              <w:t>Je hoort een geluidje als je de knop hebt ingedrukt.</w:t>
            </w:r>
          </w:p>
        </w:tc>
        <w:tc>
          <w:tcPr>
            <w:tcW w:w="2490" w:type="dxa"/>
            <w:tcBorders>
              <w:top w:val="single" w:sz="4" w:space="0" w:color="auto"/>
              <w:left w:val="single" w:sz="4" w:space="0" w:color="auto"/>
              <w:bottom w:val="single" w:sz="4" w:space="0" w:color="auto"/>
              <w:right w:val="single" w:sz="4" w:space="0" w:color="auto"/>
            </w:tcBorders>
          </w:tcPr>
          <w:p w14:paraId="1E3F4090" w14:textId="77777777" w:rsidR="002A0B32" w:rsidRDefault="002A0B32">
            <w:r>
              <w:t>Edupro</w:t>
            </w:r>
          </w:p>
          <w:p w14:paraId="7B9C87B6"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3F0F422F" w14:textId="77777777" w:rsidR="002A0B32" w:rsidRDefault="002A0B32"/>
        </w:tc>
      </w:tr>
      <w:tr w:rsidR="002A0B32" w14:paraId="0A369A9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A864236" w14:textId="5BC20C25" w:rsidR="002A0B32" w:rsidRDefault="002A0B32">
            <w:pPr>
              <w:jc w:val="center"/>
              <w:rPr>
                <w:noProof/>
                <w:lang w:eastAsia="nl-NL"/>
              </w:rPr>
            </w:pPr>
            <w:r>
              <w:rPr>
                <w:noProof/>
                <w:lang w:eastAsia="nl-NL"/>
              </w:rPr>
              <w:drawing>
                <wp:inline distT="0" distB="0" distL="0" distR="0" wp14:anchorId="5C60E044" wp14:editId="4C4A5C41">
                  <wp:extent cx="1250950" cy="1333500"/>
                  <wp:effectExtent l="0" t="0" r="6350" b="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7"/>
                          <pic:cNvPicPr>
                            <a:picLocks noChangeAspect="1" noChangeArrowheads="1"/>
                          </pic:cNvPicPr>
                        </pic:nvPicPr>
                        <pic:blipFill>
                          <a:blip r:embed="rId66">
                            <a:extLst>
                              <a:ext uri="{28A0092B-C50C-407E-A947-70E740481C1C}">
                                <a14:useLocalDpi xmlns:a14="http://schemas.microsoft.com/office/drawing/2010/main" val="0"/>
                              </a:ext>
                            </a:extLst>
                          </a:blip>
                          <a:srcRect l="21321" t="13605" r="69221" b="68359"/>
                          <a:stretch>
                            <a:fillRect/>
                          </a:stretch>
                        </pic:blipFill>
                        <pic:spPr bwMode="auto">
                          <a:xfrm>
                            <a:off x="0" y="0"/>
                            <a:ext cx="1250950" cy="13335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BA70322" w14:textId="77777777" w:rsidR="002A0B32" w:rsidRDefault="002A0B32">
            <w:r>
              <w:rPr>
                <w:b/>
                <w:i/>
              </w:rPr>
              <w:t>Micro / Mini Lever Knop</w:t>
            </w:r>
          </w:p>
          <w:p w14:paraId="11301050" w14:textId="77777777" w:rsidR="002A0B32" w:rsidRDefault="002A0B32"/>
          <w:p w14:paraId="7BEE822F" w14:textId="77777777" w:rsidR="002A0B32" w:rsidRDefault="002A0B32">
            <w:r>
              <w:t>(+/- € 90,-)</w:t>
            </w:r>
          </w:p>
        </w:tc>
        <w:tc>
          <w:tcPr>
            <w:tcW w:w="1839" w:type="dxa"/>
            <w:tcBorders>
              <w:top w:val="single" w:sz="4" w:space="0" w:color="auto"/>
              <w:left w:val="single" w:sz="4" w:space="0" w:color="auto"/>
              <w:bottom w:val="single" w:sz="4" w:space="0" w:color="auto"/>
              <w:right w:val="single" w:sz="4" w:space="0" w:color="auto"/>
            </w:tcBorders>
          </w:tcPr>
          <w:p w14:paraId="08053CF7" w14:textId="77777777" w:rsidR="002A0B32" w:rsidRDefault="002A0B32">
            <w:r>
              <w:t>Afmetingen 4 x 3,6 x 2 cm / 10,7 x 3,7 x 1,8 cm</w:t>
            </w:r>
          </w:p>
          <w:p w14:paraId="4C0074D2" w14:textId="77777777" w:rsidR="002A0B32" w:rsidRDefault="002A0B32"/>
          <w:p w14:paraId="488E72C2" w14:textId="77777777" w:rsidR="002A0B32" w:rsidRDefault="002A0B32">
            <w:r>
              <w:t>- Bedienings-kracht 40 gr</w:t>
            </w:r>
          </w:p>
        </w:tc>
        <w:tc>
          <w:tcPr>
            <w:tcW w:w="1459" w:type="dxa"/>
            <w:tcBorders>
              <w:top w:val="single" w:sz="4" w:space="0" w:color="auto"/>
              <w:left w:val="single" w:sz="4" w:space="0" w:color="auto"/>
              <w:bottom w:val="single" w:sz="4" w:space="0" w:color="auto"/>
              <w:right w:val="single" w:sz="4" w:space="0" w:color="auto"/>
            </w:tcBorders>
            <w:hideMark/>
          </w:tcPr>
          <w:p w14:paraId="1BD5477B"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0240CB4" w14:textId="77777777" w:rsidR="002A0B32" w:rsidRDefault="002A0B32">
            <w:r>
              <w:t>Vierkant of rechthoekig model</w:t>
            </w:r>
          </w:p>
        </w:tc>
        <w:tc>
          <w:tcPr>
            <w:tcW w:w="2490" w:type="dxa"/>
            <w:tcBorders>
              <w:top w:val="single" w:sz="4" w:space="0" w:color="auto"/>
              <w:left w:val="single" w:sz="4" w:space="0" w:color="auto"/>
              <w:bottom w:val="single" w:sz="4" w:space="0" w:color="auto"/>
              <w:right w:val="single" w:sz="4" w:space="0" w:color="auto"/>
            </w:tcBorders>
          </w:tcPr>
          <w:p w14:paraId="6208391E" w14:textId="77777777" w:rsidR="002A0B32" w:rsidRDefault="002A0B32">
            <w:r>
              <w:t>Edupro</w:t>
            </w:r>
          </w:p>
          <w:p w14:paraId="70842B08"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tcPr>
          <w:p w14:paraId="1973CAC5" w14:textId="77777777" w:rsidR="002A0B32" w:rsidRDefault="002A0B32"/>
        </w:tc>
      </w:tr>
      <w:tr w:rsidR="002A0B32" w14:paraId="533A5AD4"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BD58771" w14:textId="0E24F96A" w:rsidR="002A0B32" w:rsidRDefault="002A0B32">
            <w:pPr>
              <w:jc w:val="center"/>
              <w:rPr>
                <w:noProof/>
                <w:lang w:eastAsia="nl-NL"/>
              </w:rPr>
            </w:pPr>
            <w:r>
              <w:rPr>
                <w:noProof/>
                <w:lang w:eastAsia="nl-NL"/>
              </w:rPr>
              <w:drawing>
                <wp:inline distT="0" distB="0" distL="0" distR="0" wp14:anchorId="0B888346" wp14:editId="7C38125A">
                  <wp:extent cx="1555750" cy="1143000"/>
                  <wp:effectExtent l="0" t="0" r="6350" b="0"/>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67" cstate="print">
                            <a:extLst>
                              <a:ext uri="{28A0092B-C50C-407E-A947-70E740481C1C}">
                                <a14:useLocalDpi xmlns:a14="http://schemas.microsoft.com/office/drawing/2010/main" val="0"/>
                              </a:ext>
                            </a:extLst>
                          </a:blip>
                          <a:srcRect l="12036" t="14214" r="58733" b="47269"/>
                          <a:stretch>
                            <a:fillRect/>
                          </a:stretch>
                        </pic:blipFill>
                        <pic:spPr bwMode="auto">
                          <a:xfrm>
                            <a:off x="0" y="0"/>
                            <a:ext cx="1555750" cy="1143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9B9EC2A" w14:textId="77777777" w:rsidR="002A0B32" w:rsidRDefault="002A0B32">
            <w:pPr>
              <w:rPr>
                <w:b/>
                <w:i/>
              </w:rPr>
            </w:pPr>
            <w:r>
              <w:rPr>
                <w:b/>
                <w:i/>
              </w:rPr>
              <w:t>Micro Light</w:t>
            </w:r>
          </w:p>
          <w:p w14:paraId="6CA5F9AC" w14:textId="77777777" w:rsidR="002A0B32" w:rsidRDefault="002A0B32"/>
          <w:p w14:paraId="36682369" w14:textId="77777777" w:rsidR="002A0B32" w:rsidRDefault="002A0B32">
            <w:r>
              <w:t>(+/- € 130,-)</w:t>
            </w:r>
          </w:p>
        </w:tc>
        <w:tc>
          <w:tcPr>
            <w:tcW w:w="1839" w:type="dxa"/>
            <w:tcBorders>
              <w:top w:val="single" w:sz="4" w:space="0" w:color="auto"/>
              <w:left w:val="single" w:sz="4" w:space="0" w:color="auto"/>
              <w:bottom w:val="single" w:sz="4" w:space="0" w:color="auto"/>
              <w:right w:val="single" w:sz="4" w:space="0" w:color="auto"/>
            </w:tcBorders>
          </w:tcPr>
          <w:p w14:paraId="54234A96" w14:textId="77777777" w:rsidR="002A0B32" w:rsidRDefault="002A0B32">
            <w:r>
              <w:t>Afmetingen 4,5 x 1,3 x 1,9 cm</w:t>
            </w:r>
          </w:p>
          <w:p w14:paraId="68F1355B" w14:textId="77777777" w:rsidR="002A0B32" w:rsidRDefault="002A0B32"/>
          <w:p w14:paraId="0898CE3C" w14:textId="77777777" w:rsidR="002A0B32" w:rsidRDefault="002A0B32">
            <w:r>
              <w:t xml:space="preserve">- Aanslagdiepte 7 mm </w:t>
            </w:r>
          </w:p>
          <w:p w14:paraId="692C9608" w14:textId="77777777" w:rsidR="002A0B32" w:rsidRDefault="002A0B32">
            <w:r>
              <w:t>- Bedienings-kracht 10 gr</w:t>
            </w:r>
          </w:p>
          <w:p w14:paraId="6E84A09F"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112ED4B"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7E26480F"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DA7645B" w14:textId="77777777" w:rsidR="002A0B32" w:rsidRDefault="002A0B32">
            <w:r>
              <w:t>Edupro</w:t>
            </w:r>
          </w:p>
          <w:p w14:paraId="39C1C91B"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5A4CE6AD" w14:textId="77777777" w:rsidR="002A0B32" w:rsidRDefault="002A0B32"/>
        </w:tc>
      </w:tr>
      <w:tr w:rsidR="002A0B32" w14:paraId="0C44D65B"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0BB6B02" w14:textId="38FB2373" w:rsidR="002A0B32" w:rsidRDefault="002A0B32">
            <w:pPr>
              <w:jc w:val="center"/>
              <w:rPr>
                <w:noProof/>
                <w:lang w:eastAsia="nl-NL"/>
              </w:rPr>
            </w:pPr>
            <w:r>
              <w:rPr>
                <w:noProof/>
                <w:lang w:eastAsia="nl-NL"/>
              </w:rPr>
              <w:lastRenderedPageBreak/>
              <w:drawing>
                <wp:inline distT="0" distB="0" distL="0" distR="0" wp14:anchorId="0F20BD7E" wp14:editId="1DE6C408">
                  <wp:extent cx="1333500" cy="1593850"/>
                  <wp:effectExtent l="0" t="0" r="0" b="635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68" cstate="print">
                            <a:extLst>
                              <a:ext uri="{28A0092B-C50C-407E-A947-70E740481C1C}">
                                <a14:useLocalDpi xmlns:a14="http://schemas.microsoft.com/office/drawing/2010/main" val="0"/>
                              </a:ext>
                            </a:extLst>
                          </a:blip>
                          <a:srcRect l="17711" t="14215" r="64751" b="48337"/>
                          <a:stretch>
                            <a:fillRect/>
                          </a:stretch>
                        </pic:blipFill>
                        <pic:spPr bwMode="auto">
                          <a:xfrm>
                            <a:off x="0" y="0"/>
                            <a:ext cx="1333500" cy="15938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104E619" w14:textId="77777777" w:rsidR="002A0B32" w:rsidRDefault="002A0B32">
            <w:pPr>
              <w:rPr>
                <w:b/>
                <w:i/>
              </w:rPr>
            </w:pPr>
            <w:r>
              <w:rPr>
                <w:b/>
                <w:i/>
              </w:rPr>
              <w:t>Micro Light op Flexarm</w:t>
            </w:r>
          </w:p>
          <w:p w14:paraId="23FC13AB" w14:textId="77777777" w:rsidR="002A0B32" w:rsidRDefault="002A0B32"/>
          <w:p w14:paraId="188B4A26" w14:textId="77777777" w:rsidR="002A0B32" w:rsidRDefault="002A0B32">
            <w:r>
              <w:t>(+/- € 895,-)</w:t>
            </w:r>
          </w:p>
        </w:tc>
        <w:tc>
          <w:tcPr>
            <w:tcW w:w="1839" w:type="dxa"/>
            <w:tcBorders>
              <w:top w:val="single" w:sz="4" w:space="0" w:color="auto"/>
              <w:left w:val="single" w:sz="4" w:space="0" w:color="auto"/>
              <w:bottom w:val="single" w:sz="4" w:space="0" w:color="auto"/>
              <w:right w:val="single" w:sz="4" w:space="0" w:color="auto"/>
            </w:tcBorders>
          </w:tcPr>
          <w:p w14:paraId="32A8466B" w14:textId="77777777" w:rsidR="002A0B32" w:rsidRDefault="002A0B32">
            <w:r>
              <w:t>Afmetingen 4,5 x 1,3 x 1,9 cm</w:t>
            </w:r>
          </w:p>
          <w:p w14:paraId="7CA25850" w14:textId="77777777" w:rsidR="002A0B32" w:rsidRDefault="002A0B32"/>
          <w:p w14:paraId="7B22EAA9" w14:textId="77777777" w:rsidR="002A0B32" w:rsidRDefault="002A0B32">
            <w:r>
              <w:t xml:space="preserve">- Aanslagdiepte 7 mm </w:t>
            </w:r>
          </w:p>
          <w:p w14:paraId="059145B7" w14:textId="77777777" w:rsidR="002A0B32" w:rsidRDefault="002A0B32">
            <w:r>
              <w:t>- Bedienings-kracht 10 gr</w:t>
            </w:r>
          </w:p>
          <w:p w14:paraId="312C3BBF"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08FCE60E"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9126E7E" w14:textId="77777777" w:rsidR="002A0B32" w:rsidRDefault="002A0B32">
            <w:r>
              <w:t>De Flexarm kan op verschillende plekken vastgemaakt worden (bed, rolstoel) en naast verschillende lichaamsdelen gepositioneerd (hoofd, knie, hand)</w:t>
            </w:r>
          </w:p>
        </w:tc>
        <w:tc>
          <w:tcPr>
            <w:tcW w:w="2490" w:type="dxa"/>
            <w:tcBorders>
              <w:top w:val="single" w:sz="4" w:space="0" w:color="auto"/>
              <w:left w:val="single" w:sz="4" w:space="0" w:color="auto"/>
              <w:bottom w:val="single" w:sz="4" w:space="0" w:color="auto"/>
              <w:right w:val="single" w:sz="4" w:space="0" w:color="auto"/>
            </w:tcBorders>
            <w:hideMark/>
          </w:tcPr>
          <w:p w14:paraId="0325B596"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58B3FEDA" w14:textId="77777777" w:rsidR="002A0B32" w:rsidRDefault="002A0B32"/>
        </w:tc>
      </w:tr>
      <w:tr w:rsidR="002A0B32" w14:paraId="142E8F4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7E00D6A" w14:textId="47D0E3B8" w:rsidR="002A0B32" w:rsidRDefault="002A0B32">
            <w:pPr>
              <w:jc w:val="center"/>
              <w:rPr>
                <w:noProof/>
                <w:lang w:eastAsia="nl-NL"/>
              </w:rPr>
            </w:pPr>
            <w:r>
              <w:rPr>
                <w:noProof/>
                <w:lang w:eastAsia="nl-NL"/>
              </w:rPr>
              <w:drawing>
                <wp:inline distT="0" distB="0" distL="0" distR="0" wp14:anchorId="761252ED" wp14:editId="78113951">
                  <wp:extent cx="1409700" cy="1936750"/>
                  <wp:effectExtent l="0" t="0" r="0" b="635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69">
                            <a:extLst>
                              <a:ext uri="{28A0092B-C50C-407E-A947-70E740481C1C}">
                                <a14:useLocalDpi xmlns:a14="http://schemas.microsoft.com/office/drawing/2010/main" val="0"/>
                              </a:ext>
                            </a:extLst>
                          </a:blip>
                          <a:srcRect l="18828" t="26595" r="65266" b="34583"/>
                          <a:stretch>
                            <a:fillRect/>
                          </a:stretch>
                        </pic:blipFill>
                        <pic:spPr bwMode="auto">
                          <a:xfrm>
                            <a:off x="0" y="0"/>
                            <a:ext cx="1409700" cy="19367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96F89B9" w14:textId="77777777" w:rsidR="002A0B32" w:rsidRDefault="002A0B32">
            <w:pPr>
              <w:rPr>
                <w:b/>
                <w:i/>
              </w:rPr>
            </w:pPr>
            <w:r>
              <w:rPr>
                <w:b/>
                <w:i/>
              </w:rPr>
              <w:t>Mini Beamer</w:t>
            </w:r>
          </w:p>
          <w:p w14:paraId="470385D4" w14:textId="77777777" w:rsidR="002A0B32" w:rsidRDefault="002A0B32"/>
          <w:p w14:paraId="6D31E729" w14:textId="77777777" w:rsidR="002A0B32" w:rsidRDefault="002A0B32">
            <w:r>
              <w:t>(+/- € 360,-)</w:t>
            </w:r>
          </w:p>
        </w:tc>
        <w:tc>
          <w:tcPr>
            <w:tcW w:w="1839" w:type="dxa"/>
            <w:tcBorders>
              <w:top w:val="single" w:sz="4" w:space="0" w:color="auto"/>
              <w:left w:val="single" w:sz="4" w:space="0" w:color="auto"/>
              <w:bottom w:val="single" w:sz="4" w:space="0" w:color="auto"/>
              <w:right w:val="single" w:sz="4" w:space="0" w:color="auto"/>
            </w:tcBorders>
          </w:tcPr>
          <w:p w14:paraId="2E7E053C"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39B93A8" w14:textId="77777777" w:rsidR="002A0B32" w:rsidRDefault="002A0B32">
            <w:r>
              <w:t>Draadloos bestaande uit een zender en ontvanger met een bereik van 9 meter.</w:t>
            </w:r>
          </w:p>
        </w:tc>
        <w:tc>
          <w:tcPr>
            <w:tcW w:w="1944" w:type="dxa"/>
            <w:tcBorders>
              <w:top w:val="single" w:sz="4" w:space="0" w:color="auto"/>
              <w:left w:val="single" w:sz="4" w:space="0" w:color="auto"/>
              <w:bottom w:val="single" w:sz="4" w:space="0" w:color="auto"/>
              <w:right w:val="single" w:sz="4" w:space="0" w:color="auto"/>
            </w:tcBorders>
          </w:tcPr>
          <w:p w14:paraId="727C6B18" w14:textId="77777777" w:rsidR="002A0B32" w:rsidRDefault="002A0B32">
            <w:r>
              <w:t>Benaderings-schakelaar, wordt geactiveerd als een lichaamsdeel binnen 10 mm in de buurt komt.</w:t>
            </w:r>
          </w:p>
          <w:p w14:paraId="2A257A78" w14:textId="77777777" w:rsidR="002A0B32" w:rsidRDefault="002A0B32"/>
          <w:p w14:paraId="7AD82615" w14:textId="77777777" w:rsidR="002A0B32" w:rsidRDefault="002A0B32">
            <w:r>
              <w:t>Er kan nog een externe schakelaar aangelsoten worden.</w:t>
            </w:r>
          </w:p>
          <w:p w14:paraId="5139E153" w14:textId="77777777" w:rsidR="002A0B32" w:rsidRDefault="002A0B32"/>
          <w:p w14:paraId="348603FF" w14:textId="77777777" w:rsidR="002A0B32" w:rsidRDefault="002A0B32">
            <w:r>
              <w:t>Receiver heeft een SLAT functie.</w:t>
            </w:r>
          </w:p>
        </w:tc>
        <w:tc>
          <w:tcPr>
            <w:tcW w:w="2490" w:type="dxa"/>
            <w:tcBorders>
              <w:top w:val="single" w:sz="4" w:space="0" w:color="auto"/>
              <w:left w:val="single" w:sz="4" w:space="0" w:color="auto"/>
              <w:bottom w:val="single" w:sz="4" w:space="0" w:color="auto"/>
              <w:right w:val="single" w:sz="4" w:space="0" w:color="auto"/>
            </w:tcBorders>
            <w:hideMark/>
          </w:tcPr>
          <w:p w14:paraId="1454151F" w14:textId="77777777" w:rsidR="002A0B32" w:rsidRDefault="002A0B32">
            <w:r>
              <w:t>Edupro</w:t>
            </w:r>
          </w:p>
          <w:p w14:paraId="78BB04AD"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39AF4673" w14:textId="77777777" w:rsidR="002A0B32" w:rsidRDefault="002A0B32">
            <w:r>
              <w:t>Kan gecombineerd worden met de Jelly Beamer en Big Beamer schakelaars.</w:t>
            </w:r>
          </w:p>
        </w:tc>
      </w:tr>
      <w:tr w:rsidR="002A0B32" w14:paraId="4FA44A8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93C81E5" w14:textId="136ADFBE" w:rsidR="002A0B32" w:rsidRDefault="002A0B32">
            <w:pPr>
              <w:jc w:val="center"/>
              <w:rPr>
                <w:noProof/>
                <w:lang w:eastAsia="nl-NL"/>
              </w:rPr>
            </w:pPr>
            <w:r>
              <w:rPr>
                <w:noProof/>
                <w:lang w:eastAsia="nl-NL"/>
              </w:rPr>
              <w:lastRenderedPageBreak/>
              <w:drawing>
                <wp:inline distT="0" distB="0" distL="0" distR="0" wp14:anchorId="38044B3B" wp14:editId="7106229D">
                  <wp:extent cx="1631950" cy="781050"/>
                  <wp:effectExtent l="0" t="0" r="6350" b="0"/>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pic:cNvPicPr>
                            <a:picLocks noChangeAspect="1" noChangeArrowheads="1"/>
                          </pic:cNvPicPr>
                        </pic:nvPicPr>
                        <pic:blipFill>
                          <a:blip r:embed="rId70" cstate="print">
                            <a:extLst>
                              <a:ext uri="{28A0092B-C50C-407E-A947-70E740481C1C}">
                                <a14:useLocalDpi xmlns:a14="http://schemas.microsoft.com/office/drawing/2010/main" val="0"/>
                              </a:ext>
                            </a:extLst>
                          </a:blip>
                          <a:srcRect l="11433" t="33321" r="60452" b="42529"/>
                          <a:stretch>
                            <a:fillRect/>
                          </a:stretch>
                        </pic:blipFill>
                        <pic:spPr bwMode="auto">
                          <a:xfrm>
                            <a:off x="0" y="0"/>
                            <a:ext cx="1631950" cy="781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15010E0" w14:textId="77777777" w:rsidR="002A0B32" w:rsidRDefault="002A0B32">
            <w:pPr>
              <w:rPr>
                <w:b/>
                <w:i/>
              </w:rPr>
            </w:pPr>
            <w:r>
              <w:rPr>
                <w:b/>
                <w:i/>
              </w:rPr>
              <w:t>Mini Cup Schakelaar</w:t>
            </w:r>
          </w:p>
          <w:p w14:paraId="77A41D51" w14:textId="77777777" w:rsidR="002A0B32" w:rsidRDefault="002A0B32"/>
          <w:p w14:paraId="6E059241" w14:textId="77777777" w:rsidR="002A0B32" w:rsidRDefault="002A0B32">
            <w:r>
              <w:t>(+/- € 120,-)</w:t>
            </w:r>
          </w:p>
        </w:tc>
        <w:tc>
          <w:tcPr>
            <w:tcW w:w="1839" w:type="dxa"/>
            <w:tcBorders>
              <w:top w:val="single" w:sz="4" w:space="0" w:color="auto"/>
              <w:left w:val="single" w:sz="4" w:space="0" w:color="auto"/>
              <w:bottom w:val="single" w:sz="4" w:space="0" w:color="auto"/>
              <w:right w:val="single" w:sz="4" w:space="0" w:color="auto"/>
            </w:tcBorders>
          </w:tcPr>
          <w:p w14:paraId="66C8A74B" w14:textId="77777777" w:rsidR="002A0B32" w:rsidRDefault="002A0B32">
            <w:r>
              <w:t>Ø 2,5 cm</w:t>
            </w:r>
          </w:p>
          <w:p w14:paraId="3AC6E6CD" w14:textId="77777777" w:rsidR="002A0B32" w:rsidRDefault="002A0B32"/>
          <w:p w14:paraId="7B91184B" w14:textId="77777777" w:rsidR="002A0B32" w:rsidRDefault="002A0B32">
            <w:r>
              <w:t xml:space="preserve">- Aanslagdiepte 3 mm </w:t>
            </w:r>
          </w:p>
          <w:p w14:paraId="085DDC93" w14:textId="77777777" w:rsidR="002A0B32" w:rsidRDefault="002A0B32">
            <w:r>
              <w:t>- Bedienings-kracht 130 gr</w:t>
            </w:r>
          </w:p>
          <w:p w14:paraId="13E3B97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24EB75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0DC456B"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5D5FF847" w14:textId="77777777" w:rsidR="002A0B32" w:rsidRDefault="002A0B32">
            <w:r>
              <w:rPr>
                <w:lang w:val="en-GB"/>
              </w:rPr>
              <w:t xml:space="preserve">Edupro </w:t>
            </w:r>
          </w:p>
          <w:p w14:paraId="45C4B6E6"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26A9801B" w14:textId="77777777" w:rsidR="002A0B32" w:rsidRDefault="002A0B32"/>
        </w:tc>
      </w:tr>
      <w:tr w:rsidR="002A0B32" w14:paraId="69158CD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CCBD1CA" w14:textId="0BAB7CA6" w:rsidR="002A0B32" w:rsidRDefault="002A0B32">
            <w:pPr>
              <w:jc w:val="center"/>
              <w:rPr>
                <w:noProof/>
                <w:lang w:eastAsia="nl-NL"/>
              </w:rPr>
            </w:pPr>
            <w:r>
              <w:rPr>
                <w:noProof/>
                <w:lang w:eastAsia="nl-NL"/>
              </w:rPr>
              <w:drawing>
                <wp:inline distT="0" distB="0" distL="0" distR="0" wp14:anchorId="17C6D719" wp14:editId="6FAAEF4E">
                  <wp:extent cx="1333500" cy="1136650"/>
                  <wp:effectExtent l="0" t="0" r="0" b="6350"/>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0"/>
                          <pic:cNvPicPr>
                            <a:picLocks noChangeAspect="1" noChangeArrowheads="1"/>
                          </pic:cNvPicPr>
                        </pic:nvPicPr>
                        <pic:blipFill>
                          <a:blip r:embed="rId71">
                            <a:extLst>
                              <a:ext uri="{28A0092B-C50C-407E-A947-70E740481C1C}">
                                <a14:useLocalDpi xmlns:a14="http://schemas.microsoft.com/office/drawing/2010/main" val="0"/>
                              </a:ext>
                            </a:extLst>
                          </a:blip>
                          <a:srcRect l="20633" t="13605" r="64322" b="63776"/>
                          <a:stretch>
                            <a:fillRect/>
                          </a:stretch>
                        </pic:blipFill>
                        <pic:spPr bwMode="auto">
                          <a:xfrm>
                            <a:off x="0" y="0"/>
                            <a:ext cx="1333500" cy="1136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23C2DCA" w14:textId="77777777" w:rsidR="002A0B32" w:rsidRDefault="002A0B32">
            <w:r>
              <w:rPr>
                <w:b/>
                <w:i/>
              </w:rPr>
              <w:t>Moon Switch</w:t>
            </w:r>
          </w:p>
          <w:p w14:paraId="39B57E84" w14:textId="77777777" w:rsidR="002A0B32" w:rsidRDefault="002A0B32"/>
          <w:p w14:paraId="02C36985"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hideMark/>
          </w:tcPr>
          <w:p w14:paraId="1DB3C572" w14:textId="77777777" w:rsidR="002A0B32" w:rsidRDefault="002A0B32">
            <w:r>
              <w:t>Ø 6 cm</w:t>
            </w:r>
          </w:p>
        </w:tc>
        <w:tc>
          <w:tcPr>
            <w:tcW w:w="1459" w:type="dxa"/>
            <w:tcBorders>
              <w:top w:val="single" w:sz="4" w:space="0" w:color="auto"/>
              <w:left w:val="single" w:sz="4" w:space="0" w:color="auto"/>
              <w:bottom w:val="single" w:sz="4" w:space="0" w:color="auto"/>
              <w:right w:val="single" w:sz="4" w:space="0" w:color="auto"/>
            </w:tcBorders>
            <w:hideMark/>
          </w:tcPr>
          <w:p w14:paraId="14AA6DC0"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941263B" w14:textId="77777777" w:rsidR="002A0B32" w:rsidRDefault="002A0B32">
            <w:r>
              <w:t>Heeft metaalschroef aansluitingen aan de onderkant.</w:t>
            </w:r>
          </w:p>
        </w:tc>
        <w:tc>
          <w:tcPr>
            <w:tcW w:w="2490" w:type="dxa"/>
            <w:tcBorders>
              <w:top w:val="single" w:sz="4" w:space="0" w:color="auto"/>
              <w:left w:val="single" w:sz="4" w:space="0" w:color="auto"/>
              <w:bottom w:val="single" w:sz="4" w:space="0" w:color="auto"/>
              <w:right w:val="single" w:sz="4" w:space="0" w:color="auto"/>
            </w:tcBorders>
            <w:hideMark/>
          </w:tcPr>
          <w:p w14:paraId="03648A37"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43171F38" w14:textId="77777777" w:rsidR="002A0B32" w:rsidRDefault="002A0B32"/>
        </w:tc>
      </w:tr>
      <w:tr w:rsidR="002A0B32" w14:paraId="58F7D7E4"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ACA2591" w14:textId="713EC183" w:rsidR="002A0B32" w:rsidRDefault="002A0B32">
            <w:pPr>
              <w:jc w:val="center"/>
              <w:rPr>
                <w:noProof/>
                <w:lang w:eastAsia="nl-NL"/>
              </w:rPr>
            </w:pPr>
            <w:r>
              <w:rPr>
                <w:noProof/>
                <w:lang w:eastAsia="nl-NL"/>
              </w:rPr>
              <w:drawing>
                <wp:inline distT="0" distB="0" distL="0" distR="0" wp14:anchorId="4236AA8E" wp14:editId="0F3B4E7D">
                  <wp:extent cx="1295400" cy="819150"/>
                  <wp:effectExtent l="0" t="0" r="0" b="0"/>
                  <wp:docPr id="375" name="Afbeelding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2"/>
                          <pic:cNvPicPr>
                            <a:picLocks noChangeAspect="1" noChangeArrowheads="1"/>
                          </pic:cNvPicPr>
                        </pic:nvPicPr>
                        <pic:blipFill>
                          <a:blip r:embed="rId72">
                            <a:extLst>
                              <a:ext uri="{28A0092B-C50C-407E-A947-70E740481C1C}">
                                <a14:useLocalDpi xmlns:a14="http://schemas.microsoft.com/office/drawing/2010/main" val="0"/>
                              </a:ext>
                            </a:extLst>
                          </a:blip>
                          <a:srcRect l="20891" t="14063" r="64407" b="69431"/>
                          <a:stretch>
                            <a:fillRect/>
                          </a:stretch>
                        </pic:blipFill>
                        <pic:spPr bwMode="auto">
                          <a:xfrm>
                            <a:off x="0" y="0"/>
                            <a:ext cx="1295400" cy="8191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81034B8" w14:textId="77777777" w:rsidR="002A0B32" w:rsidRDefault="002A0B32">
            <w:r>
              <w:rPr>
                <w:b/>
                <w:i/>
              </w:rPr>
              <w:t>Mounting Switch</w:t>
            </w:r>
          </w:p>
          <w:p w14:paraId="60C35939" w14:textId="77777777" w:rsidR="002A0B32" w:rsidRDefault="002A0B32"/>
          <w:p w14:paraId="4142CC81" w14:textId="77777777" w:rsidR="002A0B32" w:rsidRDefault="002A0B32">
            <w:r>
              <w:t>(+/- € 140,-)</w:t>
            </w:r>
          </w:p>
        </w:tc>
        <w:tc>
          <w:tcPr>
            <w:tcW w:w="1839" w:type="dxa"/>
            <w:tcBorders>
              <w:top w:val="single" w:sz="4" w:space="0" w:color="auto"/>
              <w:left w:val="single" w:sz="4" w:space="0" w:color="auto"/>
              <w:bottom w:val="single" w:sz="4" w:space="0" w:color="auto"/>
              <w:right w:val="single" w:sz="4" w:space="0" w:color="auto"/>
            </w:tcBorders>
          </w:tcPr>
          <w:p w14:paraId="3AAC40D0" w14:textId="77777777" w:rsidR="002A0B32" w:rsidRDefault="002A0B32">
            <w:r>
              <w:t>Afmetingen 15 cm lang</w:t>
            </w:r>
          </w:p>
          <w:p w14:paraId="7D3F3E21" w14:textId="77777777" w:rsidR="002A0B32" w:rsidRDefault="002A0B32"/>
          <w:p w14:paraId="7E3F7EA2" w14:textId="77777777" w:rsidR="002A0B32" w:rsidRDefault="002A0B32">
            <w:r>
              <w:t>- Bedienings-kracht 30-90 gr</w:t>
            </w:r>
          </w:p>
        </w:tc>
        <w:tc>
          <w:tcPr>
            <w:tcW w:w="1459" w:type="dxa"/>
            <w:tcBorders>
              <w:top w:val="single" w:sz="4" w:space="0" w:color="auto"/>
              <w:left w:val="single" w:sz="4" w:space="0" w:color="auto"/>
              <w:bottom w:val="single" w:sz="4" w:space="0" w:color="auto"/>
              <w:right w:val="single" w:sz="4" w:space="0" w:color="auto"/>
            </w:tcBorders>
            <w:hideMark/>
          </w:tcPr>
          <w:p w14:paraId="64E9F66C" w14:textId="77777777" w:rsidR="002A0B32" w:rsidRDefault="002A0B32">
            <w:r>
              <w:rPr>
                <w:lang w:val="en-GB"/>
              </w:rP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E9F8AE3" w14:textId="77777777" w:rsidR="002A0B32" w:rsidRDefault="002A0B32">
            <w:r>
              <w:t>Om met het hoofd te bedienen met een zacht kussentje op de knop.</w:t>
            </w:r>
          </w:p>
        </w:tc>
        <w:tc>
          <w:tcPr>
            <w:tcW w:w="2490" w:type="dxa"/>
            <w:tcBorders>
              <w:top w:val="single" w:sz="4" w:space="0" w:color="auto"/>
              <w:left w:val="single" w:sz="4" w:space="0" w:color="auto"/>
              <w:bottom w:val="single" w:sz="4" w:space="0" w:color="auto"/>
              <w:right w:val="single" w:sz="4" w:space="0" w:color="auto"/>
            </w:tcBorders>
            <w:hideMark/>
          </w:tcPr>
          <w:p w14:paraId="49A017C2"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1DBC3988" w14:textId="77777777" w:rsidR="002A0B32" w:rsidRDefault="002A0B32"/>
        </w:tc>
      </w:tr>
      <w:tr w:rsidR="002A0B32" w14:paraId="0AC3848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7223C97" w14:textId="2395AFF2" w:rsidR="002A0B32" w:rsidRDefault="002A0B32">
            <w:pPr>
              <w:jc w:val="center"/>
              <w:rPr>
                <w:noProof/>
                <w:lang w:eastAsia="nl-NL"/>
              </w:rPr>
            </w:pPr>
            <w:r>
              <w:rPr>
                <w:noProof/>
                <w:lang w:eastAsia="nl-NL"/>
              </w:rPr>
              <w:drawing>
                <wp:inline distT="0" distB="0" distL="0" distR="0" wp14:anchorId="4639E692" wp14:editId="06FFEF8D">
                  <wp:extent cx="1651000" cy="1238250"/>
                  <wp:effectExtent l="0" t="0" r="6350" b="0"/>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3"/>
                          <pic:cNvPicPr>
                            <a:picLocks noChangeAspect="1" noChangeArrowheads="1"/>
                          </pic:cNvPicPr>
                        </pic:nvPicPr>
                        <pic:blipFill>
                          <a:blip r:embed="rId73">
                            <a:extLst>
                              <a:ext uri="{28A0092B-C50C-407E-A947-70E740481C1C}">
                                <a14:useLocalDpi xmlns:a14="http://schemas.microsoft.com/office/drawing/2010/main" val="0"/>
                              </a:ext>
                            </a:extLst>
                          </a:blip>
                          <a:srcRect l="20805" t="13908" r="64320" b="66222"/>
                          <a:stretch>
                            <a:fillRect/>
                          </a:stretch>
                        </pic:blipFill>
                        <pic:spPr bwMode="auto">
                          <a:xfrm>
                            <a:off x="0" y="0"/>
                            <a:ext cx="1651000" cy="12382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77B42E0" w14:textId="77777777" w:rsidR="002A0B32" w:rsidRDefault="002A0B32">
            <w:pPr>
              <w:rPr>
                <w:lang w:val="en-GB"/>
              </w:rPr>
            </w:pPr>
            <w:r>
              <w:rPr>
                <w:b/>
                <w:i/>
                <w:lang w:val="en-GB"/>
              </w:rPr>
              <w:t>Pal Pad Switches mini, small, large</w:t>
            </w:r>
          </w:p>
          <w:p w14:paraId="0EC152EF" w14:textId="77777777" w:rsidR="002A0B32" w:rsidRDefault="002A0B32">
            <w:pPr>
              <w:rPr>
                <w:lang w:val="en-GB"/>
              </w:rPr>
            </w:pPr>
          </w:p>
          <w:p w14:paraId="29976036" w14:textId="77777777" w:rsidR="002A0B32" w:rsidRDefault="002A0B32">
            <w:pPr>
              <w:rPr>
                <w:lang w:val="en-GB"/>
              </w:rPr>
            </w:pPr>
            <w:r>
              <w:rPr>
                <w:lang w:val="en-GB"/>
              </w:rPr>
              <w:t xml:space="preserve">(+/- € 55 / 60 / 65,-) </w:t>
            </w:r>
          </w:p>
        </w:tc>
        <w:tc>
          <w:tcPr>
            <w:tcW w:w="1839" w:type="dxa"/>
            <w:tcBorders>
              <w:top w:val="single" w:sz="4" w:space="0" w:color="auto"/>
              <w:left w:val="single" w:sz="4" w:space="0" w:color="auto"/>
              <w:bottom w:val="single" w:sz="4" w:space="0" w:color="auto"/>
              <w:right w:val="single" w:sz="4" w:space="0" w:color="auto"/>
            </w:tcBorders>
          </w:tcPr>
          <w:p w14:paraId="2F52B2BD" w14:textId="77777777" w:rsidR="002A0B32" w:rsidRDefault="002A0B32">
            <w:r>
              <w:t>Afmetingen 5 x 5 cm / 6 x 10 cm / 11 x 15 cm</w:t>
            </w:r>
          </w:p>
          <w:p w14:paraId="129FBC34" w14:textId="77777777" w:rsidR="002A0B32" w:rsidRDefault="002A0B32"/>
          <w:p w14:paraId="1503CB91" w14:textId="77777777" w:rsidR="002A0B32" w:rsidRDefault="002A0B32">
            <w:r>
              <w:t>- Bedienings-kracht 1,2 gr</w:t>
            </w:r>
          </w:p>
        </w:tc>
        <w:tc>
          <w:tcPr>
            <w:tcW w:w="1459" w:type="dxa"/>
            <w:tcBorders>
              <w:top w:val="single" w:sz="4" w:space="0" w:color="auto"/>
              <w:left w:val="single" w:sz="4" w:space="0" w:color="auto"/>
              <w:bottom w:val="single" w:sz="4" w:space="0" w:color="auto"/>
              <w:right w:val="single" w:sz="4" w:space="0" w:color="auto"/>
            </w:tcBorders>
            <w:hideMark/>
          </w:tcPr>
          <w:p w14:paraId="4DA547C0"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58BE74EE"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D98A2A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03A5CD59" w14:textId="77777777" w:rsidR="002A0B32" w:rsidRDefault="002A0B32">
            <w:r>
              <w:t>Doordat ze zo plat zijn, is het makkelijker om de hand erop te laten rusten.</w:t>
            </w:r>
          </w:p>
        </w:tc>
      </w:tr>
      <w:tr w:rsidR="002A0B32" w14:paraId="05836DE2"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9C02DE6" w14:textId="385EDBD1" w:rsidR="002A0B32" w:rsidRDefault="002A0B32">
            <w:pPr>
              <w:jc w:val="center"/>
              <w:rPr>
                <w:noProof/>
                <w:lang w:eastAsia="nl-NL"/>
              </w:rPr>
            </w:pPr>
            <w:r>
              <w:rPr>
                <w:noProof/>
                <w:lang w:eastAsia="nl-NL"/>
              </w:rPr>
              <w:lastRenderedPageBreak/>
              <w:drawing>
                <wp:inline distT="0" distB="0" distL="0" distR="0" wp14:anchorId="364F58D7" wp14:editId="5478C65E">
                  <wp:extent cx="1314450" cy="869950"/>
                  <wp:effectExtent l="0" t="0" r="0" b="6350"/>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pic:cNvPicPr>
                            <a:picLocks noChangeAspect="1" noChangeArrowheads="1"/>
                          </pic:cNvPicPr>
                        </pic:nvPicPr>
                        <pic:blipFill>
                          <a:blip r:embed="rId74">
                            <a:extLst>
                              <a:ext uri="{28A0092B-C50C-407E-A947-70E740481C1C}">
                                <a14:useLocalDpi xmlns:a14="http://schemas.microsoft.com/office/drawing/2010/main" val="0"/>
                              </a:ext>
                            </a:extLst>
                          </a:blip>
                          <a:srcRect l="20891" t="14368" r="64322" b="68208"/>
                          <a:stretch>
                            <a:fillRect/>
                          </a:stretch>
                        </pic:blipFill>
                        <pic:spPr bwMode="auto">
                          <a:xfrm>
                            <a:off x="0" y="0"/>
                            <a:ext cx="1314450" cy="8699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CAD97E3" w14:textId="77777777" w:rsidR="002A0B32" w:rsidRDefault="002A0B32">
            <w:r>
              <w:rPr>
                <w:b/>
                <w:i/>
              </w:rPr>
              <w:t>Papoo switch</w:t>
            </w:r>
          </w:p>
          <w:p w14:paraId="1AA8B64F" w14:textId="77777777" w:rsidR="002A0B32" w:rsidRDefault="002A0B32"/>
          <w:p w14:paraId="5566BC2E" w14:textId="77777777" w:rsidR="002A0B32" w:rsidRDefault="002A0B32">
            <w:r>
              <w:t>(+/- € 200,-)</w:t>
            </w:r>
          </w:p>
        </w:tc>
        <w:tc>
          <w:tcPr>
            <w:tcW w:w="1839" w:type="dxa"/>
            <w:tcBorders>
              <w:top w:val="single" w:sz="4" w:space="0" w:color="auto"/>
              <w:left w:val="single" w:sz="4" w:space="0" w:color="auto"/>
              <w:bottom w:val="single" w:sz="4" w:space="0" w:color="auto"/>
              <w:right w:val="single" w:sz="4" w:space="0" w:color="auto"/>
            </w:tcBorders>
          </w:tcPr>
          <w:p w14:paraId="614E157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0B9B4204" w14:textId="77777777" w:rsidR="002A0B32" w:rsidRDefault="002A0B32">
            <w:pPr>
              <w:rPr>
                <w:lang w:val="en-GB"/>
              </w:rPr>
            </w:pPr>
            <w:r>
              <w:rPr>
                <w:lang w:val="en-GB"/>
              </w:rPr>
              <w:t>3,5 mm mini-jack kabel of USB-kabel</w:t>
            </w:r>
          </w:p>
        </w:tc>
        <w:tc>
          <w:tcPr>
            <w:tcW w:w="1944" w:type="dxa"/>
            <w:tcBorders>
              <w:top w:val="single" w:sz="4" w:space="0" w:color="auto"/>
              <w:left w:val="single" w:sz="4" w:space="0" w:color="auto"/>
              <w:bottom w:val="single" w:sz="4" w:space="0" w:color="auto"/>
              <w:right w:val="single" w:sz="4" w:space="0" w:color="auto"/>
            </w:tcBorders>
            <w:hideMark/>
          </w:tcPr>
          <w:p w14:paraId="5E40529E" w14:textId="77777777" w:rsidR="002A0B32" w:rsidRDefault="002A0B32">
            <w:r>
              <w:t>Schakelaar reageert op beweging of hele lichte aanraking.</w:t>
            </w:r>
          </w:p>
        </w:tc>
        <w:tc>
          <w:tcPr>
            <w:tcW w:w="2490" w:type="dxa"/>
            <w:tcBorders>
              <w:top w:val="single" w:sz="4" w:space="0" w:color="auto"/>
              <w:left w:val="single" w:sz="4" w:space="0" w:color="auto"/>
              <w:bottom w:val="single" w:sz="4" w:space="0" w:color="auto"/>
              <w:right w:val="single" w:sz="4" w:space="0" w:color="auto"/>
            </w:tcBorders>
            <w:hideMark/>
          </w:tcPr>
          <w:p w14:paraId="64AE55F5" w14:textId="77777777" w:rsidR="002A0B32" w:rsidRDefault="002A0B32">
            <w:pPr>
              <w:rPr>
                <w:lang w:val="en-GB"/>
              </w:rPr>
            </w:pPr>
            <w:r>
              <w:rPr>
                <w:lang w:val="en-GB"/>
              </w:rPr>
              <w:t>Edupro</w:t>
            </w:r>
          </w:p>
        </w:tc>
        <w:tc>
          <w:tcPr>
            <w:tcW w:w="1620" w:type="dxa"/>
            <w:tcBorders>
              <w:top w:val="single" w:sz="4" w:space="0" w:color="auto"/>
              <w:left w:val="single" w:sz="4" w:space="0" w:color="auto"/>
              <w:bottom w:val="single" w:sz="4" w:space="0" w:color="auto"/>
              <w:right w:val="single" w:sz="4" w:space="0" w:color="auto"/>
            </w:tcBorders>
          </w:tcPr>
          <w:p w14:paraId="0F247AB0" w14:textId="77777777" w:rsidR="002A0B32" w:rsidRDefault="002A0B32">
            <w:pPr>
              <w:rPr>
                <w:lang w:val="en-GB"/>
              </w:rPr>
            </w:pPr>
          </w:p>
        </w:tc>
      </w:tr>
      <w:tr w:rsidR="002A0B32" w14:paraId="0F86A95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E1B3691" w14:textId="07223011" w:rsidR="002A0B32" w:rsidRDefault="002A0B32">
            <w:pPr>
              <w:jc w:val="center"/>
              <w:rPr>
                <w:noProof/>
                <w:lang w:val="en-GB" w:eastAsia="nl-NL"/>
              </w:rPr>
            </w:pPr>
            <w:r>
              <w:rPr>
                <w:noProof/>
                <w:lang w:eastAsia="nl-NL"/>
              </w:rPr>
              <w:drawing>
                <wp:anchor distT="0" distB="0" distL="114300" distR="114300" simplePos="0" relativeHeight="251659264" behindDoc="0" locked="0" layoutInCell="1" allowOverlap="1" wp14:anchorId="103E59AF" wp14:editId="40AB4FD3">
                  <wp:simplePos x="0" y="0"/>
                  <wp:positionH relativeFrom="column">
                    <wp:posOffset>-3175</wp:posOffset>
                  </wp:positionH>
                  <wp:positionV relativeFrom="paragraph">
                    <wp:posOffset>1905</wp:posOffset>
                  </wp:positionV>
                  <wp:extent cx="1607820" cy="1186180"/>
                  <wp:effectExtent l="0" t="0" r="0" b="0"/>
                  <wp:wrapSquare wrapText="bothSides"/>
                  <wp:docPr id="439" name="Afbeelding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pic:cNvPicPr>
                            <a:picLocks noChangeAspect="1" noChangeArrowheads="1"/>
                          </pic:cNvPicPr>
                        </pic:nvPicPr>
                        <pic:blipFill>
                          <a:blip r:embed="rId75" cstate="print">
                            <a:extLst>
                              <a:ext uri="{28A0092B-C50C-407E-A947-70E740481C1C}">
                                <a14:useLocalDpi xmlns:a14="http://schemas.microsoft.com/office/drawing/2010/main" val="0"/>
                              </a:ext>
                            </a:extLst>
                          </a:blip>
                          <a:srcRect l="13240" t="27359" r="60194" b="37791"/>
                          <a:stretch>
                            <a:fillRect/>
                          </a:stretch>
                        </pic:blipFill>
                        <pic:spPr bwMode="auto">
                          <a:xfrm>
                            <a:off x="0" y="0"/>
                            <a:ext cx="1607820" cy="1186180"/>
                          </a:xfrm>
                          <a:prstGeom prst="rect">
                            <a:avLst/>
                          </a:prstGeom>
                          <a:noFill/>
                        </pic:spPr>
                      </pic:pic>
                    </a:graphicData>
                  </a:graphic>
                  <wp14:sizeRelH relativeFrom="page">
                    <wp14:pctWidth>0</wp14:pctWidth>
                  </wp14:sizeRelH>
                  <wp14:sizeRelV relativeFrom="page">
                    <wp14:pctHeight>0</wp14:pctHeight>
                  </wp14:sizeRelV>
                </wp:anchor>
              </w:drawing>
            </w:r>
          </w:p>
        </w:tc>
        <w:tc>
          <w:tcPr>
            <w:tcW w:w="1730" w:type="dxa"/>
            <w:tcBorders>
              <w:top w:val="single" w:sz="4" w:space="0" w:color="auto"/>
              <w:left w:val="single" w:sz="4" w:space="0" w:color="auto"/>
              <w:bottom w:val="single" w:sz="4" w:space="0" w:color="auto"/>
              <w:right w:val="single" w:sz="4" w:space="0" w:color="auto"/>
            </w:tcBorders>
          </w:tcPr>
          <w:p w14:paraId="15092CC0" w14:textId="77777777" w:rsidR="002A0B32" w:rsidRDefault="002A0B32">
            <w:pPr>
              <w:rPr>
                <w:b/>
                <w:i/>
              </w:rPr>
            </w:pPr>
            <w:r>
              <w:rPr>
                <w:b/>
                <w:i/>
              </w:rPr>
              <w:t>Piko Button Light</w:t>
            </w:r>
          </w:p>
          <w:p w14:paraId="1C066D96" w14:textId="77777777" w:rsidR="002A0B32" w:rsidRDefault="002A0B32"/>
          <w:p w14:paraId="3DA6D0EF"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43AA3891" w14:textId="77777777" w:rsidR="002A0B32" w:rsidRDefault="002A0B32">
            <w:r>
              <w:t>Ø 3 of 5 cm</w:t>
            </w:r>
          </w:p>
          <w:p w14:paraId="7448E10C" w14:textId="77777777" w:rsidR="002A0B32" w:rsidRDefault="002A0B32"/>
          <w:p w14:paraId="2AEE896A" w14:textId="77777777" w:rsidR="002A0B32" w:rsidRDefault="002A0B32">
            <w:r>
              <w:t xml:space="preserve">- Aanslagdiepte 0,8 mm </w:t>
            </w:r>
          </w:p>
          <w:p w14:paraId="1C1A6B52" w14:textId="77777777" w:rsidR="002A0B32" w:rsidRDefault="002A0B32">
            <w:r>
              <w:t>- Bedienings-kracht 75 gr</w:t>
            </w:r>
          </w:p>
          <w:p w14:paraId="3C93EB0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11AC34E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6762EBA"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4EEB60DF" w14:textId="77777777" w:rsidR="002A0B32" w:rsidRDefault="002A0B32">
            <w:r>
              <w:t>Edupro</w:t>
            </w:r>
          </w:p>
          <w:p w14:paraId="36F039E8"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38EA4C87" w14:textId="77777777" w:rsidR="002A0B32" w:rsidRDefault="002A0B32"/>
        </w:tc>
      </w:tr>
      <w:tr w:rsidR="002A0B32" w14:paraId="1D5C0F84"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C1A4CD6" w14:textId="7BB4FE33" w:rsidR="002A0B32" w:rsidRDefault="002A0B32">
            <w:pPr>
              <w:jc w:val="center"/>
              <w:rPr>
                <w:noProof/>
                <w:lang w:eastAsia="nl-NL"/>
              </w:rPr>
            </w:pPr>
            <w:r>
              <w:rPr>
                <w:noProof/>
                <w:lang w:eastAsia="nl-NL"/>
              </w:rPr>
              <w:drawing>
                <wp:anchor distT="0" distB="0" distL="114300" distR="114300" simplePos="0" relativeHeight="251660288" behindDoc="0" locked="0" layoutInCell="1" allowOverlap="1" wp14:anchorId="43034BA5" wp14:editId="7837473E">
                  <wp:simplePos x="0" y="0"/>
                  <wp:positionH relativeFrom="column">
                    <wp:posOffset>-3175</wp:posOffset>
                  </wp:positionH>
                  <wp:positionV relativeFrom="paragraph">
                    <wp:posOffset>1905</wp:posOffset>
                  </wp:positionV>
                  <wp:extent cx="1607820" cy="1186180"/>
                  <wp:effectExtent l="0" t="0" r="0" b="0"/>
                  <wp:wrapSquare wrapText="bothSides"/>
                  <wp:docPr id="438" name="Afbeelding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0"/>
                          <pic:cNvPicPr>
                            <a:picLocks noChangeAspect="1" noChangeArrowheads="1"/>
                          </pic:cNvPicPr>
                        </pic:nvPicPr>
                        <pic:blipFill>
                          <a:blip r:embed="rId75" cstate="print">
                            <a:extLst>
                              <a:ext uri="{28A0092B-C50C-407E-A947-70E740481C1C}">
                                <a14:useLocalDpi xmlns:a14="http://schemas.microsoft.com/office/drawing/2010/main" val="0"/>
                              </a:ext>
                            </a:extLst>
                          </a:blip>
                          <a:srcRect l="13240" t="27359" r="60194" b="37791"/>
                          <a:stretch>
                            <a:fillRect/>
                          </a:stretch>
                        </pic:blipFill>
                        <pic:spPr bwMode="auto">
                          <a:xfrm>
                            <a:off x="0" y="0"/>
                            <a:ext cx="1607820" cy="1186180"/>
                          </a:xfrm>
                          <a:prstGeom prst="rect">
                            <a:avLst/>
                          </a:prstGeom>
                          <a:noFill/>
                        </pic:spPr>
                      </pic:pic>
                    </a:graphicData>
                  </a:graphic>
                  <wp14:sizeRelH relativeFrom="page">
                    <wp14:pctWidth>0</wp14:pctWidth>
                  </wp14:sizeRelH>
                  <wp14:sizeRelV relativeFrom="page">
                    <wp14:pctHeight>0</wp14:pctHeight>
                  </wp14:sizeRelV>
                </wp:anchor>
              </w:drawing>
            </w:r>
          </w:p>
        </w:tc>
        <w:tc>
          <w:tcPr>
            <w:tcW w:w="1730" w:type="dxa"/>
            <w:tcBorders>
              <w:top w:val="single" w:sz="4" w:space="0" w:color="auto"/>
              <w:left w:val="single" w:sz="4" w:space="0" w:color="auto"/>
              <w:bottom w:val="single" w:sz="4" w:space="0" w:color="auto"/>
              <w:right w:val="single" w:sz="4" w:space="0" w:color="auto"/>
            </w:tcBorders>
          </w:tcPr>
          <w:p w14:paraId="5802815C" w14:textId="77777777" w:rsidR="002A0B32" w:rsidRDefault="002A0B32">
            <w:pPr>
              <w:rPr>
                <w:b/>
                <w:i/>
              </w:rPr>
            </w:pPr>
            <w:r>
              <w:rPr>
                <w:b/>
                <w:i/>
              </w:rPr>
              <w:t>Piko Button Regular</w:t>
            </w:r>
          </w:p>
          <w:p w14:paraId="73299B88" w14:textId="77777777" w:rsidR="002A0B32" w:rsidRDefault="002A0B32"/>
          <w:p w14:paraId="1E40ACF1"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323748D5" w14:textId="77777777" w:rsidR="002A0B32" w:rsidRDefault="002A0B32">
            <w:r>
              <w:t>Ø 3 of 5 cm</w:t>
            </w:r>
          </w:p>
          <w:p w14:paraId="0DF1DE76" w14:textId="77777777" w:rsidR="002A0B32" w:rsidRDefault="002A0B32"/>
          <w:p w14:paraId="12F0087F" w14:textId="77777777" w:rsidR="002A0B32" w:rsidRDefault="002A0B32">
            <w:r>
              <w:t xml:space="preserve">- Aanslagdiepte 0,8 mm </w:t>
            </w:r>
          </w:p>
          <w:p w14:paraId="1D82A962" w14:textId="77777777" w:rsidR="002A0B32" w:rsidRDefault="002A0B32">
            <w:r>
              <w:t>- Bedienings-kracht 125 gr</w:t>
            </w:r>
          </w:p>
          <w:p w14:paraId="38A8E5C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4282C5B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2DE83548"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4050D449" w14:textId="77777777" w:rsidR="002A0B32" w:rsidRDefault="002A0B32">
            <w:r>
              <w:t>Edupro</w:t>
            </w:r>
          </w:p>
          <w:p w14:paraId="77ECD925"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54535E78" w14:textId="77777777" w:rsidR="002A0B32" w:rsidRDefault="002A0B32"/>
        </w:tc>
      </w:tr>
      <w:tr w:rsidR="002A0B32" w14:paraId="7B552506" w14:textId="77777777" w:rsidTr="002A0B32">
        <w:tc>
          <w:tcPr>
            <w:tcW w:w="2866" w:type="dxa"/>
            <w:tcBorders>
              <w:top w:val="single" w:sz="4" w:space="0" w:color="auto"/>
              <w:left w:val="single" w:sz="4" w:space="0" w:color="auto"/>
              <w:bottom w:val="single" w:sz="4" w:space="0" w:color="auto"/>
              <w:right w:val="single" w:sz="4" w:space="0" w:color="auto"/>
            </w:tcBorders>
          </w:tcPr>
          <w:p w14:paraId="6FCC0056" w14:textId="35280578" w:rsidR="002A0B32" w:rsidRDefault="002A0B32">
            <w:pPr>
              <w:jc w:val="center"/>
              <w:rPr>
                <w:noProof/>
                <w:lang w:eastAsia="nl-NL"/>
              </w:rPr>
            </w:pPr>
            <w:r>
              <w:rPr>
                <w:noProof/>
                <w:lang w:eastAsia="nl-NL"/>
              </w:rPr>
              <w:lastRenderedPageBreak/>
              <w:drawing>
                <wp:inline distT="0" distB="0" distL="0" distR="0" wp14:anchorId="1D0FF5DE" wp14:editId="0A45DC7B">
                  <wp:extent cx="1536700" cy="1714500"/>
                  <wp:effectExtent l="0" t="0" r="6350" b="0"/>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1"/>
                          <pic:cNvPicPr>
                            <a:picLocks noChangeAspect="1" noChangeArrowheads="1"/>
                          </pic:cNvPicPr>
                        </pic:nvPicPr>
                        <pic:blipFill>
                          <a:blip r:embed="rId76" cstate="print">
                            <a:extLst>
                              <a:ext uri="{28A0092B-C50C-407E-A947-70E740481C1C}">
                                <a14:useLocalDpi xmlns:a14="http://schemas.microsoft.com/office/drawing/2010/main" val="0"/>
                              </a:ext>
                            </a:extLst>
                          </a:blip>
                          <a:srcRect l="16335" t="11617" r="63892" b="49101"/>
                          <a:stretch>
                            <a:fillRect/>
                          </a:stretch>
                        </pic:blipFill>
                        <pic:spPr bwMode="auto">
                          <a:xfrm>
                            <a:off x="0" y="0"/>
                            <a:ext cx="1536700" cy="1714500"/>
                          </a:xfrm>
                          <a:prstGeom prst="rect">
                            <a:avLst/>
                          </a:prstGeom>
                          <a:noFill/>
                          <a:ln>
                            <a:noFill/>
                          </a:ln>
                        </pic:spPr>
                      </pic:pic>
                    </a:graphicData>
                  </a:graphic>
                </wp:inline>
              </w:drawing>
            </w:r>
          </w:p>
          <w:p w14:paraId="0035C4BA" w14:textId="77777777" w:rsidR="002A0B32" w:rsidRDefault="002A0B32">
            <w:pPr>
              <w:jc w:val="center"/>
              <w:rPr>
                <w:noProof/>
                <w:lang w:eastAsia="nl-NL"/>
              </w:rPr>
            </w:pPr>
          </w:p>
        </w:tc>
        <w:tc>
          <w:tcPr>
            <w:tcW w:w="1730" w:type="dxa"/>
            <w:tcBorders>
              <w:top w:val="single" w:sz="4" w:space="0" w:color="auto"/>
              <w:left w:val="single" w:sz="4" w:space="0" w:color="auto"/>
              <w:bottom w:val="single" w:sz="4" w:space="0" w:color="auto"/>
              <w:right w:val="single" w:sz="4" w:space="0" w:color="auto"/>
            </w:tcBorders>
          </w:tcPr>
          <w:p w14:paraId="29C8D330" w14:textId="77777777" w:rsidR="002A0B32" w:rsidRDefault="002A0B32">
            <w:pPr>
              <w:rPr>
                <w:b/>
                <w:i/>
              </w:rPr>
            </w:pPr>
            <w:r>
              <w:rPr>
                <w:b/>
                <w:i/>
              </w:rPr>
              <w:t>Piko Button Waterproof</w:t>
            </w:r>
          </w:p>
          <w:p w14:paraId="185A9416" w14:textId="77777777" w:rsidR="002A0B32" w:rsidRDefault="002A0B32"/>
          <w:p w14:paraId="65EFC1F8" w14:textId="77777777" w:rsidR="002A0B32" w:rsidRDefault="002A0B32">
            <w:r>
              <w:t>(+/- € 130,-)</w:t>
            </w:r>
          </w:p>
        </w:tc>
        <w:tc>
          <w:tcPr>
            <w:tcW w:w="1839" w:type="dxa"/>
            <w:tcBorders>
              <w:top w:val="single" w:sz="4" w:space="0" w:color="auto"/>
              <w:left w:val="single" w:sz="4" w:space="0" w:color="auto"/>
              <w:bottom w:val="single" w:sz="4" w:space="0" w:color="auto"/>
              <w:right w:val="single" w:sz="4" w:space="0" w:color="auto"/>
            </w:tcBorders>
          </w:tcPr>
          <w:p w14:paraId="39F126DA" w14:textId="77777777" w:rsidR="002A0B32" w:rsidRDefault="002A0B32">
            <w:r>
              <w:t>Ø 4,9 cm</w:t>
            </w:r>
          </w:p>
          <w:p w14:paraId="736C5847" w14:textId="77777777" w:rsidR="002A0B32" w:rsidRDefault="002A0B32"/>
          <w:p w14:paraId="1E8388E4" w14:textId="77777777" w:rsidR="002A0B32" w:rsidRDefault="002A0B32">
            <w:r>
              <w:t xml:space="preserve">- Aanslagdiepte 0,8 mm </w:t>
            </w:r>
          </w:p>
          <w:p w14:paraId="3727584A" w14:textId="77777777" w:rsidR="002A0B32" w:rsidRDefault="002A0B32">
            <w:r>
              <w:t>- Bedienings-kracht 125 gr</w:t>
            </w:r>
          </w:p>
          <w:p w14:paraId="7B72D0F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EC79BDF"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AB3BBDD"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6C3ADEE1"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29855686" w14:textId="77777777" w:rsidR="002A0B32" w:rsidRDefault="002A0B32"/>
        </w:tc>
      </w:tr>
      <w:tr w:rsidR="002A0B32" w14:paraId="41709098" w14:textId="77777777" w:rsidTr="002A0B32">
        <w:tc>
          <w:tcPr>
            <w:tcW w:w="2866" w:type="dxa"/>
            <w:tcBorders>
              <w:top w:val="single" w:sz="4" w:space="0" w:color="auto"/>
              <w:left w:val="single" w:sz="4" w:space="0" w:color="auto"/>
              <w:bottom w:val="single" w:sz="4" w:space="0" w:color="auto"/>
              <w:right w:val="single" w:sz="4" w:space="0" w:color="auto"/>
            </w:tcBorders>
          </w:tcPr>
          <w:p w14:paraId="0C7A48ED" w14:textId="7FA0AD7A" w:rsidR="002A0B32" w:rsidRDefault="002A0B32">
            <w:pPr>
              <w:jc w:val="center"/>
              <w:rPr>
                <w:noProof/>
                <w:lang w:eastAsia="nl-NL"/>
              </w:rPr>
            </w:pPr>
            <w:r>
              <w:rPr>
                <w:noProof/>
                <w:lang w:eastAsia="nl-NL"/>
              </w:rPr>
              <w:drawing>
                <wp:inline distT="0" distB="0" distL="0" distR="0" wp14:anchorId="0857FD40" wp14:editId="3C9A1EE9">
                  <wp:extent cx="1612900" cy="812800"/>
                  <wp:effectExtent l="0" t="0" r="6350" b="6350"/>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2"/>
                          <pic:cNvPicPr>
                            <a:picLocks noChangeAspect="1" noChangeArrowheads="1"/>
                          </pic:cNvPicPr>
                        </pic:nvPicPr>
                        <pic:blipFill>
                          <a:blip r:embed="rId77" cstate="print">
                            <a:extLst>
                              <a:ext uri="{28A0092B-C50C-407E-A947-70E740481C1C}">
                                <a14:useLocalDpi xmlns:a14="http://schemas.microsoft.com/office/drawing/2010/main" val="0"/>
                              </a:ext>
                            </a:extLst>
                          </a:blip>
                          <a:srcRect l="11520" t="18800" r="59421" b="55370"/>
                          <a:stretch>
                            <a:fillRect/>
                          </a:stretch>
                        </pic:blipFill>
                        <pic:spPr bwMode="auto">
                          <a:xfrm>
                            <a:off x="0" y="0"/>
                            <a:ext cx="1612900" cy="812800"/>
                          </a:xfrm>
                          <a:prstGeom prst="rect">
                            <a:avLst/>
                          </a:prstGeom>
                          <a:noFill/>
                          <a:ln>
                            <a:noFill/>
                          </a:ln>
                        </pic:spPr>
                      </pic:pic>
                    </a:graphicData>
                  </a:graphic>
                </wp:inline>
              </w:drawing>
            </w:r>
          </w:p>
          <w:p w14:paraId="4A4C5562" w14:textId="77777777" w:rsidR="002A0B32" w:rsidRDefault="002A0B32">
            <w:pPr>
              <w:jc w:val="center"/>
              <w:rPr>
                <w:noProof/>
                <w:lang w:eastAsia="nl-NL"/>
              </w:rPr>
            </w:pPr>
          </w:p>
        </w:tc>
        <w:tc>
          <w:tcPr>
            <w:tcW w:w="1730" w:type="dxa"/>
            <w:tcBorders>
              <w:top w:val="single" w:sz="4" w:space="0" w:color="auto"/>
              <w:left w:val="single" w:sz="4" w:space="0" w:color="auto"/>
              <w:bottom w:val="single" w:sz="4" w:space="0" w:color="auto"/>
              <w:right w:val="single" w:sz="4" w:space="0" w:color="auto"/>
            </w:tcBorders>
          </w:tcPr>
          <w:p w14:paraId="6D746DA9" w14:textId="77777777" w:rsidR="002A0B32" w:rsidRDefault="002A0B32">
            <w:pPr>
              <w:rPr>
                <w:b/>
                <w:i/>
              </w:rPr>
            </w:pPr>
            <w:r>
              <w:rPr>
                <w:b/>
                <w:i/>
              </w:rPr>
              <w:t>Piko Penta Switch</w:t>
            </w:r>
          </w:p>
          <w:p w14:paraId="269FDD2A" w14:textId="77777777" w:rsidR="002A0B32" w:rsidRDefault="002A0B32"/>
          <w:p w14:paraId="5DF455F8" w14:textId="77777777" w:rsidR="002A0B32" w:rsidRDefault="002A0B32">
            <w:r>
              <w:t>(+/- € 250,-)</w:t>
            </w:r>
          </w:p>
        </w:tc>
        <w:tc>
          <w:tcPr>
            <w:tcW w:w="1839" w:type="dxa"/>
            <w:tcBorders>
              <w:top w:val="single" w:sz="4" w:space="0" w:color="auto"/>
              <w:left w:val="single" w:sz="4" w:space="0" w:color="auto"/>
              <w:bottom w:val="single" w:sz="4" w:space="0" w:color="auto"/>
              <w:right w:val="single" w:sz="4" w:space="0" w:color="auto"/>
            </w:tcBorders>
          </w:tcPr>
          <w:p w14:paraId="0192F067" w14:textId="77777777" w:rsidR="002A0B32" w:rsidRDefault="002A0B32">
            <w:r>
              <w:t>Afmetingen 1,7 x 4,9 cm</w:t>
            </w:r>
          </w:p>
          <w:p w14:paraId="7D1D42B5" w14:textId="77777777" w:rsidR="002A0B32" w:rsidRDefault="002A0B32">
            <w:r>
              <w:t>Ø knoppen 1 cm</w:t>
            </w:r>
          </w:p>
          <w:p w14:paraId="669508CC" w14:textId="77777777" w:rsidR="002A0B32" w:rsidRDefault="002A0B32"/>
          <w:p w14:paraId="7E7F66D4" w14:textId="77777777" w:rsidR="002A0B32" w:rsidRDefault="002A0B32">
            <w:r>
              <w:t xml:space="preserve">- Aanslagdiepte 0,8 mm </w:t>
            </w:r>
          </w:p>
          <w:p w14:paraId="7898C25B" w14:textId="77777777" w:rsidR="002A0B32" w:rsidRDefault="002A0B32">
            <w:r>
              <w:t>- Bedienings-kracht 75 gr</w:t>
            </w:r>
          </w:p>
          <w:p w14:paraId="17651A44"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1CAD6A4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3D251B9"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69607B0" w14:textId="77777777" w:rsidR="002A0B32" w:rsidRDefault="002A0B32">
            <w:r>
              <w:t>Edupro</w:t>
            </w:r>
          </w:p>
          <w:p w14:paraId="74B1D0D6"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64A5A324" w14:textId="77777777" w:rsidR="002A0B32" w:rsidRDefault="002A0B32"/>
        </w:tc>
      </w:tr>
      <w:tr w:rsidR="002A0B32" w14:paraId="2AB4B83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667DC01" w14:textId="742772EC" w:rsidR="002A0B32" w:rsidRDefault="002A0B32">
            <w:pPr>
              <w:jc w:val="center"/>
              <w:rPr>
                <w:noProof/>
                <w:lang w:eastAsia="nl-NL"/>
              </w:rPr>
            </w:pPr>
            <w:r>
              <w:rPr>
                <w:noProof/>
                <w:lang w:eastAsia="nl-NL"/>
              </w:rPr>
              <w:drawing>
                <wp:inline distT="0" distB="0" distL="0" distR="0" wp14:anchorId="329B2B2F" wp14:editId="5E90CD79">
                  <wp:extent cx="1612900" cy="1028700"/>
                  <wp:effectExtent l="0" t="0" r="6350" b="0"/>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
                          <pic:cNvPicPr>
                            <a:picLocks noChangeAspect="1" noChangeArrowheads="1"/>
                          </pic:cNvPicPr>
                        </pic:nvPicPr>
                        <pic:blipFill>
                          <a:blip r:embed="rId78" cstate="print">
                            <a:extLst>
                              <a:ext uri="{28A0092B-C50C-407E-A947-70E740481C1C}">
                                <a14:useLocalDpi xmlns:a14="http://schemas.microsoft.com/office/drawing/2010/main" val="0"/>
                              </a:ext>
                            </a:extLst>
                          </a:blip>
                          <a:srcRect l="12552" t="25067" r="59766" b="43446"/>
                          <a:stretch>
                            <a:fillRect/>
                          </a:stretch>
                        </pic:blipFill>
                        <pic:spPr bwMode="auto">
                          <a:xfrm>
                            <a:off x="0" y="0"/>
                            <a:ext cx="1612900" cy="1028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96FE277" w14:textId="77777777" w:rsidR="002A0B32" w:rsidRDefault="002A0B32">
            <w:pPr>
              <w:rPr>
                <w:b/>
                <w:i/>
              </w:rPr>
            </w:pPr>
            <w:r>
              <w:rPr>
                <w:b/>
                <w:i/>
              </w:rPr>
              <w:t>Piko Button Duo</w:t>
            </w:r>
          </w:p>
          <w:p w14:paraId="444FA960" w14:textId="77777777" w:rsidR="002A0B32" w:rsidRDefault="002A0B32"/>
          <w:p w14:paraId="3F219FEB" w14:textId="77777777" w:rsidR="002A0B32" w:rsidRDefault="002A0B32">
            <w:r>
              <w:t>(+/- € 165,-)</w:t>
            </w:r>
          </w:p>
        </w:tc>
        <w:tc>
          <w:tcPr>
            <w:tcW w:w="1839" w:type="dxa"/>
            <w:tcBorders>
              <w:top w:val="single" w:sz="4" w:space="0" w:color="auto"/>
              <w:left w:val="single" w:sz="4" w:space="0" w:color="auto"/>
              <w:bottom w:val="single" w:sz="4" w:space="0" w:color="auto"/>
              <w:right w:val="single" w:sz="4" w:space="0" w:color="auto"/>
            </w:tcBorders>
          </w:tcPr>
          <w:p w14:paraId="0800BE43" w14:textId="77777777" w:rsidR="002A0B32" w:rsidRDefault="002A0B32">
            <w:r>
              <w:t>Ø knop 5 cm</w:t>
            </w:r>
          </w:p>
          <w:p w14:paraId="1F8FB32F" w14:textId="77777777" w:rsidR="002A0B32" w:rsidRDefault="002A0B32"/>
          <w:p w14:paraId="66D9D74E" w14:textId="77777777" w:rsidR="002A0B32" w:rsidRDefault="002A0B32">
            <w:r>
              <w:t xml:space="preserve">- Aanslagdiepte 0,8 mm </w:t>
            </w:r>
          </w:p>
          <w:p w14:paraId="4E25C53E" w14:textId="77777777" w:rsidR="002A0B32" w:rsidRDefault="002A0B32">
            <w:r>
              <w:t>- Bedienings-kracht 125 gr</w:t>
            </w:r>
          </w:p>
          <w:p w14:paraId="1A0CC9AC"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7A17F6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09A1B444"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B8D555E" w14:textId="77777777" w:rsidR="002A0B32" w:rsidRDefault="002A0B32">
            <w:r>
              <w:t>Edupro</w:t>
            </w:r>
          </w:p>
          <w:p w14:paraId="1810C7A0"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56C6FBBF" w14:textId="77777777" w:rsidR="002A0B32" w:rsidRDefault="002A0B32"/>
        </w:tc>
      </w:tr>
      <w:tr w:rsidR="002A0B32" w14:paraId="752B5C5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20ACF31" w14:textId="7D2A0255" w:rsidR="002A0B32" w:rsidRDefault="002A0B32">
            <w:pPr>
              <w:jc w:val="center"/>
              <w:rPr>
                <w:noProof/>
                <w:lang w:eastAsia="nl-NL"/>
              </w:rPr>
            </w:pPr>
            <w:r>
              <w:rPr>
                <w:noProof/>
                <w:lang w:eastAsia="nl-NL"/>
              </w:rPr>
              <w:lastRenderedPageBreak/>
              <w:drawing>
                <wp:inline distT="0" distB="0" distL="0" distR="0" wp14:anchorId="05D486FD" wp14:editId="5380542C">
                  <wp:extent cx="1612900" cy="927100"/>
                  <wp:effectExtent l="0" t="0" r="6350" b="6350"/>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5"/>
                          <pic:cNvPicPr>
                            <a:picLocks noChangeAspect="1" noChangeArrowheads="1"/>
                          </pic:cNvPicPr>
                        </pic:nvPicPr>
                        <pic:blipFill>
                          <a:blip r:embed="rId79" cstate="print">
                            <a:extLst>
                              <a:ext uri="{28A0092B-C50C-407E-A947-70E740481C1C}">
                                <a14:useLocalDpi xmlns:a14="http://schemas.microsoft.com/office/drawing/2010/main" val="0"/>
                              </a:ext>
                            </a:extLst>
                          </a:blip>
                          <a:srcRect l="11778" t="31641" r="58302" b="37944"/>
                          <a:stretch>
                            <a:fillRect/>
                          </a:stretch>
                        </pic:blipFill>
                        <pic:spPr bwMode="auto">
                          <a:xfrm>
                            <a:off x="0" y="0"/>
                            <a:ext cx="1612900" cy="927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3BB8F20" w14:textId="77777777" w:rsidR="002A0B32" w:rsidRDefault="002A0B32">
            <w:pPr>
              <w:rPr>
                <w:b/>
                <w:i/>
              </w:rPr>
            </w:pPr>
            <w:r>
              <w:rPr>
                <w:b/>
                <w:i/>
              </w:rPr>
              <w:t>Pillow schakelaar</w:t>
            </w:r>
          </w:p>
          <w:p w14:paraId="6D6E9012" w14:textId="77777777" w:rsidR="002A0B32" w:rsidRDefault="002A0B32"/>
          <w:p w14:paraId="4599ED63" w14:textId="77777777" w:rsidR="002A0B32" w:rsidRDefault="002A0B32">
            <w:r>
              <w:t>(+/- € 165,-)</w:t>
            </w:r>
          </w:p>
        </w:tc>
        <w:tc>
          <w:tcPr>
            <w:tcW w:w="1839" w:type="dxa"/>
            <w:tcBorders>
              <w:top w:val="single" w:sz="4" w:space="0" w:color="auto"/>
              <w:left w:val="single" w:sz="4" w:space="0" w:color="auto"/>
              <w:bottom w:val="single" w:sz="4" w:space="0" w:color="auto"/>
              <w:right w:val="single" w:sz="4" w:space="0" w:color="auto"/>
            </w:tcBorders>
          </w:tcPr>
          <w:p w14:paraId="3D34C9B4" w14:textId="77777777" w:rsidR="002A0B32" w:rsidRDefault="002A0B32">
            <w:r>
              <w:t>Ø 8 cm</w:t>
            </w:r>
          </w:p>
          <w:p w14:paraId="2D2AD6F5" w14:textId="77777777" w:rsidR="002A0B32" w:rsidRDefault="002A0B32"/>
          <w:p w14:paraId="5F85434D" w14:textId="77777777" w:rsidR="002A0B32" w:rsidRDefault="002A0B32">
            <w:r>
              <w:t xml:space="preserve">- Aanslagdiepte 2 mm </w:t>
            </w:r>
          </w:p>
          <w:p w14:paraId="1673DA0F" w14:textId="77777777" w:rsidR="002A0B32" w:rsidRDefault="002A0B32">
            <w:r>
              <w:t>- Bedienings-kracht 180 gr</w:t>
            </w:r>
          </w:p>
          <w:p w14:paraId="7581394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980469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921065E"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2FE1333" w14:textId="77777777" w:rsidR="002A0B32" w:rsidRDefault="002A0B32">
            <w:r>
              <w:t>Edupro</w:t>
            </w:r>
          </w:p>
          <w:p w14:paraId="38335735"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24A55144" w14:textId="77777777" w:rsidR="002A0B32" w:rsidRDefault="002A0B32">
            <w:r>
              <w:t>Door het zachte kussentje zeer geschikt voor bediening met het hoofd.</w:t>
            </w:r>
          </w:p>
        </w:tc>
      </w:tr>
      <w:tr w:rsidR="002A0B32" w14:paraId="18A1D67B"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B82701E" w14:textId="77695B35" w:rsidR="002A0B32" w:rsidRDefault="002A0B32">
            <w:pPr>
              <w:jc w:val="center"/>
              <w:rPr>
                <w:noProof/>
                <w:lang w:eastAsia="nl-NL"/>
              </w:rPr>
            </w:pPr>
            <w:r>
              <w:rPr>
                <w:noProof/>
                <w:lang w:eastAsia="nl-NL"/>
              </w:rPr>
              <w:drawing>
                <wp:inline distT="0" distB="0" distL="0" distR="0" wp14:anchorId="454B5461" wp14:editId="4A353CC6">
                  <wp:extent cx="1631950" cy="1746250"/>
                  <wp:effectExtent l="0" t="0" r="6350" b="6350"/>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6"/>
                          <pic:cNvPicPr>
                            <a:picLocks noChangeAspect="1" noChangeArrowheads="1"/>
                          </pic:cNvPicPr>
                        </pic:nvPicPr>
                        <pic:blipFill>
                          <a:blip r:embed="rId80">
                            <a:extLst>
                              <a:ext uri="{28A0092B-C50C-407E-A947-70E740481C1C}">
                                <a14:useLocalDpi xmlns:a14="http://schemas.microsoft.com/office/drawing/2010/main" val="0"/>
                              </a:ext>
                            </a:extLst>
                          </a:blip>
                          <a:srcRect l="16765" t="26596" r="63033" b="35040"/>
                          <a:stretch>
                            <a:fillRect/>
                          </a:stretch>
                        </pic:blipFill>
                        <pic:spPr bwMode="auto">
                          <a:xfrm>
                            <a:off x="0" y="0"/>
                            <a:ext cx="1631950" cy="17462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613E1C6" w14:textId="77777777" w:rsidR="002A0B32" w:rsidRDefault="002A0B32">
            <w:pPr>
              <w:rPr>
                <w:b/>
                <w:i/>
              </w:rPr>
            </w:pPr>
            <w:r>
              <w:rPr>
                <w:b/>
                <w:i/>
              </w:rPr>
              <w:t>Plate schakelaar multicolor</w:t>
            </w:r>
          </w:p>
          <w:p w14:paraId="73C94F94" w14:textId="77777777" w:rsidR="002A0B32" w:rsidRDefault="002A0B32"/>
          <w:p w14:paraId="0CFEDB47" w14:textId="77777777" w:rsidR="002A0B32" w:rsidRDefault="002A0B32">
            <w:r>
              <w:t>(+/- € 140,-)</w:t>
            </w:r>
          </w:p>
        </w:tc>
        <w:tc>
          <w:tcPr>
            <w:tcW w:w="1839" w:type="dxa"/>
            <w:tcBorders>
              <w:top w:val="single" w:sz="4" w:space="0" w:color="auto"/>
              <w:left w:val="single" w:sz="4" w:space="0" w:color="auto"/>
              <w:bottom w:val="single" w:sz="4" w:space="0" w:color="auto"/>
              <w:right w:val="single" w:sz="4" w:space="0" w:color="auto"/>
            </w:tcBorders>
          </w:tcPr>
          <w:p w14:paraId="282EE5AC" w14:textId="77777777" w:rsidR="002A0B32" w:rsidRDefault="002A0B32">
            <w:r>
              <w:t>Afmetingen 9 x 9 x 0,5 cm</w:t>
            </w:r>
          </w:p>
          <w:p w14:paraId="2A2DB7C6" w14:textId="77777777" w:rsidR="002A0B32" w:rsidRDefault="002A0B32"/>
          <w:p w14:paraId="36EFFAED" w14:textId="77777777" w:rsidR="002A0B32" w:rsidRDefault="002A0B32">
            <w:r>
              <w:t xml:space="preserve">- Aanslagdiepte 0,5 mm </w:t>
            </w:r>
          </w:p>
          <w:p w14:paraId="2F7A2154" w14:textId="77777777" w:rsidR="002A0B32" w:rsidRDefault="002A0B32">
            <w:r>
              <w:t>- Bedienings-kracht 50 gr</w:t>
            </w:r>
          </w:p>
          <w:p w14:paraId="7B5D5513"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4695B7A2"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78B293E5"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5E0B46B" w14:textId="77777777" w:rsidR="002A0B32" w:rsidRDefault="002A0B32">
            <w:r>
              <w:t>Edupro</w:t>
            </w:r>
          </w:p>
          <w:p w14:paraId="4876735E"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0334B8CA" w14:textId="77777777" w:rsidR="002A0B32" w:rsidRDefault="002A0B32"/>
        </w:tc>
      </w:tr>
      <w:tr w:rsidR="002A0B32" w14:paraId="0DA1C0B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3ADEFE6" w14:textId="44548AFE" w:rsidR="002A0B32" w:rsidRDefault="002A0B32">
            <w:pPr>
              <w:jc w:val="center"/>
              <w:rPr>
                <w:noProof/>
                <w:lang w:eastAsia="nl-NL"/>
              </w:rPr>
            </w:pPr>
            <w:r>
              <w:rPr>
                <w:noProof/>
                <w:lang w:eastAsia="nl-NL"/>
              </w:rPr>
              <w:drawing>
                <wp:inline distT="0" distB="0" distL="0" distR="0" wp14:anchorId="75F0D71D" wp14:editId="2A1D6265">
                  <wp:extent cx="1536700" cy="1181100"/>
                  <wp:effectExtent l="0" t="0" r="6350" b="0"/>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4"/>
                          <pic:cNvPicPr>
                            <a:picLocks noChangeAspect="1" noChangeArrowheads="1"/>
                          </pic:cNvPicPr>
                        </pic:nvPicPr>
                        <pic:blipFill>
                          <a:blip r:embed="rId81">
                            <a:extLst>
                              <a:ext uri="{28A0092B-C50C-407E-A947-70E740481C1C}">
                                <a14:useLocalDpi xmlns:a14="http://schemas.microsoft.com/office/drawing/2010/main" val="0"/>
                              </a:ext>
                            </a:extLst>
                          </a:blip>
                          <a:srcRect l="20718" t="13908" r="72145" b="76309"/>
                          <a:stretch>
                            <a:fillRect/>
                          </a:stretch>
                        </pic:blipFill>
                        <pic:spPr bwMode="auto">
                          <a:xfrm>
                            <a:off x="0" y="0"/>
                            <a:ext cx="1536700" cy="1181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2D9126A" w14:textId="77777777" w:rsidR="002A0B32" w:rsidRDefault="002A0B32">
            <w:r>
              <w:rPr>
                <w:b/>
                <w:i/>
              </w:rPr>
              <w:t>Platform</w:t>
            </w:r>
          </w:p>
          <w:p w14:paraId="2CA42767" w14:textId="77777777" w:rsidR="002A0B32" w:rsidRDefault="002A0B32"/>
          <w:p w14:paraId="30886B6B" w14:textId="77777777" w:rsidR="002A0B32" w:rsidRDefault="002A0B32">
            <w:r>
              <w:t>(+/- € 105,-)</w:t>
            </w:r>
          </w:p>
        </w:tc>
        <w:tc>
          <w:tcPr>
            <w:tcW w:w="1839" w:type="dxa"/>
            <w:tcBorders>
              <w:top w:val="single" w:sz="4" w:space="0" w:color="auto"/>
              <w:left w:val="single" w:sz="4" w:space="0" w:color="auto"/>
              <w:bottom w:val="single" w:sz="4" w:space="0" w:color="auto"/>
              <w:right w:val="single" w:sz="4" w:space="0" w:color="auto"/>
            </w:tcBorders>
            <w:hideMark/>
          </w:tcPr>
          <w:p w14:paraId="7C8DA8E8" w14:textId="77777777" w:rsidR="002A0B32" w:rsidRDefault="002A0B32">
            <w:r>
              <w:t>- Bedienings-kracht 100 gr</w:t>
            </w:r>
          </w:p>
        </w:tc>
        <w:tc>
          <w:tcPr>
            <w:tcW w:w="1459" w:type="dxa"/>
            <w:tcBorders>
              <w:top w:val="single" w:sz="4" w:space="0" w:color="auto"/>
              <w:left w:val="single" w:sz="4" w:space="0" w:color="auto"/>
              <w:bottom w:val="single" w:sz="4" w:space="0" w:color="auto"/>
              <w:right w:val="single" w:sz="4" w:space="0" w:color="auto"/>
            </w:tcBorders>
            <w:hideMark/>
          </w:tcPr>
          <w:p w14:paraId="6195BF9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48E4190A"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71A160E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570FA109" w14:textId="77777777" w:rsidR="002A0B32" w:rsidRDefault="002A0B32"/>
        </w:tc>
      </w:tr>
      <w:tr w:rsidR="002A0B32" w14:paraId="776FC9FD"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16C1723" w14:textId="7FB357E4" w:rsidR="002A0B32" w:rsidRDefault="002A0B32">
            <w:pPr>
              <w:jc w:val="center"/>
              <w:rPr>
                <w:noProof/>
                <w:lang w:eastAsia="nl-NL"/>
              </w:rPr>
            </w:pPr>
            <w:r>
              <w:rPr>
                <w:noProof/>
                <w:lang w:eastAsia="nl-NL"/>
              </w:rPr>
              <w:lastRenderedPageBreak/>
              <w:drawing>
                <wp:inline distT="0" distB="0" distL="0" distR="0" wp14:anchorId="3379777C" wp14:editId="5473F60E">
                  <wp:extent cx="1231900" cy="908050"/>
                  <wp:effectExtent l="0" t="0" r="6350" b="6350"/>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5"/>
                          <pic:cNvPicPr>
                            <a:picLocks noChangeAspect="1" noChangeArrowheads="1"/>
                          </pic:cNvPicPr>
                        </pic:nvPicPr>
                        <pic:blipFill>
                          <a:blip r:embed="rId82">
                            <a:extLst>
                              <a:ext uri="{28A0092B-C50C-407E-A947-70E740481C1C}">
                                <a14:useLocalDpi xmlns:a14="http://schemas.microsoft.com/office/drawing/2010/main" val="0"/>
                              </a:ext>
                            </a:extLst>
                          </a:blip>
                          <a:srcRect l="21236" t="13451" r="64923" b="68361"/>
                          <a:stretch>
                            <a:fillRect/>
                          </a:stretch>
                        </pic:blipFill>
                        <pic:spPr bwMode="auto">
                          <a:xfrm>
                            <a:off x="0" y="0"/>
                            <a:ext cx="1231900" cy="908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AC05295" w14:textId="77777777" w:rsidR="002A0B32" w:rsidRDefault="002A0B32">
            <w:r>
              <w:rPr>
                <w:b/>
                <w:i/>
              </w:rPr>
              <w:t>Popz &amp; Aqua Popz</w:t>
            </w:r>
          </w:p>
          <w:p w14:paraId="3F2D1929" w14:textId="77777777" w:rsidR="002A0B32" w:rsidRDefault="002A0B32"/>
          <w:p w14:paraId="402B1DA0" w14:textId="77777777" w:rsidR="002A0B32" w:rsidRDefault="002A0B32">
            <w:r>
              <w:t>(+/- € 25,- tot € 30,-)</w:t>
            </w:r>
          </w:p>
        </w:tc>
        <w:tc>
          <w:tcPr>
            <w:tcW w:w="1839" w:type="dxa"/>
            <w:tcBorders>
              <w:top w:val="single" w:sz="4" w:space="0" w:color="auto"/>
              <w:left w:val="single" w:sz="4" w:space="0" w:color="auto"/>
              <w:bottom w:val="single" w:sz="4" w:space="0" w:color="auto"/>
              <w:right w:val="single" w:sz="4" w:space="0" w:color="auto"/>
            </w:tcBorders>
            <w:hideMark/>
          </w:tcPr>
          <w:p w14:paraId="511C53E6" w14:textId="77777777" w:rsidR="002A0B32" w:rsidRDefault="002A0B32">
            <w:r>
              <w:t>- Bedienings-kracht 100 – 160 gr</w:t>
            </w:r>
          </w:p>
        </w:tc>
        <w:tc>
          <w:tcPr>
            <w:tcW w:w="1459" w:type="dxa"/>
            <w:tcBorders>
              <w:top w:val="single" w:sz="4" w:space="0" w:color="auto"/>
              <w:left w:val="single" w:sz="4" w:space="0" w:color="auto"/>
              <w:bottom w:val="single" w:sz="4" w:space="0" w:color="auto"/>
              <w:right w:val="single" w:sz="4" w:space="0" w:color="auto"/>
            </w:tcBorders>
            <w:hideMark/>
          </w:tcPr>
          <w:p w14:paraId="46CB710D"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05BCD90B" w14:textId="77777777" w:rsidR="002A0B32" w:rsidRDefault="002A0B32">
            <w:r>
              <w:t>De Aqua Popz is waterproof</w:t>
            </w:r>
          </w:p>
        </w:tc>
        <w:tc>
          <w:tcPr>
            <w:tcW w:w="2490" w:type="dxa"/>
            <w:tcBorders>
              <w:top w:val="single" w:sz="4" w:space="0" w:color="auto"/>
              <w:left w:val="single" w:sz="4" w:space="0" w:color="auto"/>
              <w:bottom w:val="single" w:sz="4" w:space="0" w:color="auto"/>
              <w:right w:val="single" w:sz="4" w:space="0" w:color="auto"/>
            </w:tcBorders>
            <w:hideMark/>
          </w:tcPr>
          <w:p w14:paraId="38DF1BE4"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23DC9B3" w14:textId="77777777" w:rsidR="002A0B32" w:rsidRDefault="002A0B32"/>
        </w:tc>
      </w:tr>
      <w:tr w:rsidR="002A0B32" w14:paraId="1DC31042"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6A4F9AE" w14:textId="22A0A081" w:rsidR="002A0B32" w:rsidRDefault="002A0B32">
            <w:pPr>
              <w:jc w:val="center"/>
              <w:rPr>
                <w:noProof/>
                <w:lang w:eastAsia="nl-NL"/>
              </w:rPr>
            </w:pPr>
            <w:r>
              <w:rPr>
                <w:noProof/>
                <w:lang w:eastAsia="nl-NL"/>
              </w:rPr>
              <w:drawing>
                <wp:inline distT="0" distB="0" distL="0" distR="0" wp14:anchorId="55E9A4F1" wp14:editId="4D3FC620">
                  <wp:extent cx="1612900" cy="1524000"/>
                  <wp:effectExtent l="0" t="0" r="6350"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83">
                            <a:extLst>
                              <a:ext uri="{28A0092B-C50C-407E-A947-70E740481C1C}">
                                <a14:useLocalDpi xmlns:a14="http://schemas.microsoft.com/office/drawing/2010/main" val="0"/>
                              </a:ext>
                            </a:extLst>
                          </a:blip>
                          <a:srcRect l="20377" t="13756" r="64578" b="60870"/>
                          <a:stretch>
                            <a:fillRect/>
                          </a:stretch>
                        </pic:blipFill>
                        <pic:spPr bwMode="auto">
                          <a:xfrm>
                            <a:off x="0" y="0"/>
                            <a:ext cx="1612900" cy="1524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20B4AF9" w14:textId="77777777" w:rsidR="002A0B32" w:rsidRDefault="002A0B32">
            <w:pPr>
              <w:rPr>
                <w:b/>
                <w:i/>
              </w:rPr>
            </w:pPr>
            <w:r>
              <w:rPr>
                <w:b/>
                <w:i/>
              </w:rPr>
              <w:t>Pretorian Blueline Bluetooth joystick</w:t>
            </w:r>
          </w:p>
          <w:p w14:paraId="1648063B" w14:textId="77777777" w:rsidR="002A0B32" w:rsidRDefault="002A0B32"/>
          <w:p w14:paraId="6423BBC1" w14:textId="77777777" w:rsidR="002A0B32" w:rsidRDefault="002A0B32">
            <w:r>
              <w:t>(+/- € 430,-)</w:t>
            </w:r>
          </w:p>
        </w:tc>
        <w:tc>
          <w:tcPr>
            <w:tcW w:w="1839" w:type="dxa"/>
            <w:tcBorders>
              <w:top w:val="single" w:sz="4" w:space="0" w:color="auto"/>
              <w:left w:val="single" w:sz="4" w:space="0" w:color="auto"/>
              <w:bottom w:val="single" w:sz="4" w:space="0" w:color="auto"/>
              <w:right w:val="single" w:sz="4" w:space="0" w:color="auto"/>
            </w:tcBorders>
          </w:tcPr>
          <w:p w14:paraId="49E6CF6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6AF78A9" w14:textId="77777777" w:rsidR="002A0B32" w:rsidRDefault="002A0B32">
            <w:r>
              <w:t>Draadloos</w:t>
            </w:r>
          </w:p>
        </w:tc>
        <w:tc>
          <w:tcPr>
            <w:tcW w:w="1944" w:type="dxa"/>
            <w:tcBorders>
              <w:top w:val="single" w:sz="4" w:space="0" w:color="auto"/>
              <w:left w:val="single" w:sz="4" w:space="0" w:color="auto"/>
              <w:bottom w:val="single" w:sz="4" w:space="0" w:color="auto"/>
              <w:right w:val="single" w:sz="4" w:space="0" w:color="auto"/>
            </w:tcBorders>
            <w:hideMark/>
          </w:tcPr>
          <w:p w14:paraId="04B4C7DC" w14:textId="77777777" w:rsidR="002A0B32" w:rsidRDefault="002A0B32">
            <w:r>
              <w:t>Kleine joystick die met elke computer of tablet met bluetooth verbinding kan maken.</w:t>
            </w:r>
          </w:p>
          <w:p w14:paraId="2663FBF2" w14:textId="77777777" w:rsidR="002A0B32" w:rsidRDefault="002A0B32">
            <w:r>
              <w:t>Cursorsnelheid is in te stellen.</w:t>
            </w:r>
          </w:p>
        </w:tc>
        <w:tc>
          <w:tcPr>
            <w:tcW w:w="2490" w:type="dxa"/>
            <w:tcBorders>
              <w:top w:val="single" w:sz="4" w:space="0" w:color="auto"/>
              <w:left w:val="single" w:sz="4" w:space="0" w:color="auto"/>
              <w:bottom w:val="single" w:sz="4" w:space="0" w:color="auto"/>
              <w:right w:val="single" w:sz="4" w:space="0" w:color="auto"/>
            </w:tcBorders>
            <w:hideMark/>
          </w:tcPr>
          <w:p w14:paraId="64C52F2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BAEECDE" w14:textId="77777777" w:rsidR="002A0B32" w:rsidRDefault="002A0B32">
            <w:r>
              <w:t>Er kunnen nog twee externe schakelaars op aangesloten worden.</w:t>
            </w:r>
          </w:p>
          <w:p w14:paraId="00C1EA9A" w14:textId="77777777" w:rsidR="002A0B32" w:rsidRDefault="002A0B32"/>
          <w:p w14:paraId="2A51C36E" w14:textId="77777777" w:rsidR="002A0B32" w:rsidRDefault="002A0B32">
            <w:r>
              <w:t>Joystick hendel kan vervangen worden door andere model knoppen.</w:t>
            </w:r>
          </w:p>
        </w:tc>
      </w:tr>
      <w:tr w:rsidR="002A0B32" w14:paraId="7D470F1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F5362EB" w14:textId="15582C4B" w:rsidR="002A0B32" w:rsidRDefault="002A0B32">
            <w:pPr>
              <w:jc w:val="center"/>
              <w:rPr>
                <w:noProof/>
                <w:lang w:eastAsia="nl-NL"/>
              </w:rPr>
            </w:pPr>
            <w:r>
              <w:rPr>
                <w:noProof/>
                <w:lang w:eastAsia="nl-NL"/>
              </w:rPr>
              <w:drawing>
                <wp:inline distT="0" distB="0" distL="0" distR="0" wp14:anchorId="7F6983AB" wp14:editId="7A1867EF">
                  <wp:extent cx="1631950" cy="895350"/>
                  <wp:effectExtent l="0" t="0" r="6350" b="0"/>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7"/>
                          <pic:cNvPicPr>
                            <a:picLocks noChangeAspect="1" noChangeArrowheads="1"/>
                          </pic:cNvPicPr>
                        </pic:nvPicPr>
                        <pic:blipFill>
                          <a:blip r:embed="rId84">
                            <a:extLst>
                              <a:ext uri="{28A0092B-C50C-407E-A947-70E740481C1C}">
                                <a14:useLocalDpi xmlns:a14="http://schemas.microsoft.com/office/drawing/2010/main" val="0"/>
                              </a:ext>
                            </a:extLst>
                          </a:blip>
                          <a:srcRect l="20891" t="14673" r="64322" b="70807"/>
                          <a:stretch>
                            <a:fillRect/>
                          </a:stretch>
                        </pic:blipFill>
                        <pic:spPr bwMode="auto">
                          <a:xfrm>
                            <a:off x="0" y="0"/>
                            <a:ext cx="1631950" cy="895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D06B6A4" w14:textId="77777777" w:rsidR="002A0B32" w:rsidRDefault="002A0B32">
            <w:r>
              <w:rPr>
                <w:b/>
                <w:i/>
              </w:rPr>
              <w:t>Pretorian USB Switch</w:t>
            </w:r>
          </w:p>
          <w:p w14:paraId="25996488" w14:textId="77777777" w:rsidR="002A0B32" w:rsidRDefault="002A0B32"/>
          <w:p w14:paraId="08B27CAB" w14:textId="77777777" w:rsidR="002A0B32" w:rsidRDefault="002A0B32">
            <w:r>
              <w:t>(+/- € 170,-)</w:t>
            </w:r>
          </w:p>
        </w:tc>
        <w:tc>
          <w:tcPr>
            <w:tcW w:w="1839" w:type="dxa"/>
            <w:tcBorders>
              <w:top w:val="single" w:sz="4" w:space="0" w:color="auto"/>
              <w:left w:val="single" w:sz="4" w:space="0" w:color="auto"/>
              <w:bottom w:val="single" w:sz="4" w:space="0" w:color="auto"/>
              <w:right w:val="single" w:sz="4" w:space="0" w:color="auto"/>
            </w:tcBorders>
            <w:hideMark/>
          </w:tcPr>
          <w:p w14:paraId="426555A2" w14:textId="77777777" w:rsidR="002A0B32" w:rsidRDefault="002A0B32">
            <w:r>
              <w:t>Ø 7,5 cm</w:t>
            </w:r>
          </w:p>
        </w:tc>
        <w:tc>
          <w:tcPr>
            <w:tcW w:w="1459" w:type="dxa"/>
            <w:tcBorders>
              <w:top w:val="single" w:sz="4" w:space="0" w:color="auto"/>
              <w:left w:val="single" w:sz="4" w:space="0" w:color="auto"/>
              <w:bottom w:val="single" w:sz="4" w:space="0" w:color="auto"/>
              <w:right w:val="single" w:sz="4" w:space="0" w:color="auto"/>
            </w:tcBorders>
            <w:hideMark/>
          </w:tcPr>
          <w:p w14:paraId="4492F374" w14:textId="77777777" w:rsidR="002A0B32" w:rsidRDefault="002A0B32">
            <w:r>
              <w:t>USB-kabel</w:t>
            </w:r>
          </w:p>
        </w:tc>
        <w:tc>
          <w:tcPr>
            <w:tcW w:w="1944" w:type="dxa"/>
            <w:tcBorders>
              <w:top w:val="single" w:sz="4" w:space="0" w:color="auto"/>
              <w:left w:val="single" w:sz="4" w:space="0" w:color="auto"/>
              <w:bottom w:val="single" w:sz="4" w:space="0" w:color="auto"/>
              <w:right w:val="single" w:sz="4" w:space="0" w:color="auto"/>
            </w:tcBorders>
            <w:hideMark/>
          </w:tcPr>
          <w:p w14:paraId="54928D8B" w14:textId="77777777" w:rsidR="002A0B32" w:rsidRDefault="002A0B32">
            <w:r>
              <w:t>Kan als knop gebruikt worden, maar is tevens ook een interface met veel verschillende functies die in te stellen zijn.</w:t>
            </w:r>
          </w:p>
        </w:tc>
        <w:tc>
          <w:tcPr>
            <w:tcW w:w="2490" w:type="dxa"/>
            <w:tcBorders>
              <w:top w:val="single" w:sz="4" w:space="0" w:color="auto"/>
              <w:left w:val="single" w:sz="4" w:space="0" w:color="auto"/>
              <w:bottom w:val="single" w:sz="4" w:space="0" w:color="auto"/>
              <w:right w:val="single" w:sz="4" w:space="0" w:color="auto"/>
            </w:tcBorders>
          </w:tcPr>
          <w:p w14:paraId="154CF6A0" w14:textId="77777777" w:rsidR="002A0B32" w:rsidRDefault="002A0B32"/>
        </w:tc>
        <w:tc>
          <w:tcPr>
            <w:tcW w:w="1620" w:type="dxa"/>
            <w:tcBorders>
              <w:top w:val="single" w:sz="4" w:space="0" w:color="auto"/>
              <w:left w:val="single" w:sz="4" w:space="0" w:color="auto"/>
              <w:bottom w:val="single" w:sz="4" w:space="0" w:color="auto"/>
              <w:right w:val="single" w:sz="4" w:space="0" w:color="auto"/>
            </w:tcBorders>
            <w:hideMark/>
          </w:tcPr>
          <w:p w14:paraId="449E0588" w14:textId="77777777" w:rsidR="002A0B32" w:rsidRDefault="002A0B32">
            <w:r>
              <w:t>Er kunnen nog twee externe schakelaars op aangesloten worden.</w:t>
            </w:r>
          </w:p>
        </w:tc>
      </w:tr>
      <w:tr w:rsidR="002A0B32" w14:paraId="2BFB27B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A1AD9A5" w14:textId="77DB14AF" w:rsidR="002A0B32" w:rsidRDefault="002A0B32">
            <w:pPr>
              <w:jc w:val="center"/>
              <w:rPr>
                <w:noProof/>
                <w:lang w:eastAsia="nl-NL"/>
              </w:rPr>
            </w:pPr>
            <w:r>
              <w:rPr>
                <w:noProof/>
                <w:lang w:eastAsia="nl-NL"/>
              </w:rPr>
              <w:lastRenderedPageBreak/>
              <w:drawing>
                <wp:inline distT="0" distB="0" distL="0" distR="0" wp14:anchorId="0DED3A53" wp14:editId="1C8A11D7">
                  <wp:extent cx="1333500" cy="762000"/>
                  <wp:effectExtent l="0" t="0" r="0" b="0"/>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85">
                            <a:extLst>
                              <a:ext uri="{28A0092B-C50C-407E-A947-70E740481C1C}">
                                <a14:useLocalDpi xmlns:a14="http://schemas.microsoft.com/office/drawing/2010/main" val="0"/>
                              </a:ext>
                            </a:extLst>
                          </a:blip>
                          <a:srcRect l="20976" t="13756" r="63979" b="70959"/>
                          <a:stretch>
                            <a:fillRect/>
                          </a:stretch>
                        </pic:blipFill>
                        <pic:spPr bwMode="auto">
                          <a:xfrm>
                            <a:off x="0" y="0"/>
                            <a:ext cx="1333500" cy="762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31C652F" w14:textId="77777777" w:rsidR="002A0B32" w:rsidRDefault="002A0B32">
            <w:r>
              <w:rPr>
                <w:b/>
                <w:i/>
              </w:rPr>
              <w:t>Propoint Mouse Reisbundel</w:t>
            </w:r>
          </w:p>
          <w:p w14:paraId="53629889" w14:textId="77777777" w:rsidR="002A0B32" w:rsidRDefault="002A0B32"/>
          <w:p w14:paraId="08829F28" w14:textId="77777777" w:rsidR="002A0B32" w:rsidRDefault="002A0B32">
            <w:r>
              <w:t>(+/- € 200,-)</w:t>
            </w:r>
          </w:p>
        </w:tc>
        <w:tc>
          <w:tcPr>
            <w:tcW w:w="1839" w:type="dxa"/>
            <w:tcBorders>
              <w:top w:val="single" w:sz="4" w:space="0" w:color="auto"/>
              <w:left w:val="single" w:sz="4" w:space="0" w:color="auto"/>
              <w:bottom w:val="single" w:sz="4" w:space="0" w:color="auto"/>
              <w:right w:val="single" w:sz="4" w:space="0" w:color="auto"/>
            </w:tcBorders>
          </w:tcPr>
          <w:p w14:paraId="16207DC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785F044" w14:textId="77777777" w:rsidR="002A0B32" w:rsidRDefault="002A0B32">
            <w:r>
              <w:t>Draadloos of via USB-kabel</w:t>
            </w:r>
          </w:p>
        </w:tc>
        <w:tc>
          <w:tcPr>
            <w:tcW w:w="1944" w:type="dxa"/>
            <w:tcBorders>
              <w:top w:val="single" w:sz="4" w:space="0" w:color="auto"/>
              <w:left w:val="single" w:sz="4" w:space="0" w:color="auto"/>
              <w:bottom w:val="single" w:sz="4" w:space="0" w:color="auto"/>
              <w:right w:val="single" w:sz="4" w:space="0" w:color="auto"/>
            </w:tcBorders>
            <w:hideMark/>
          </w:tcPr>
          <w:p w14:paraId="685F4AA6" w14:textId="77777777" w:rsidR="002A0B32" w:rsidRDefault="002A0B32">
            <w:r>
              <w:t>Mini muis voor computer of tablet.</w:t>
            </w:r>
          </w:p>
        </w:tc>
        <w:tc>
          <w:tcPr>
            <w:tcW w:w="2490" w:type="dxa"/>
            <w:tcBorders>
              <w:top w:val="single" w:sz="4" w:space="0" w:color="auto"/>
              <w:left w:val="single" w:sz="4" w:space="0" w:color="auto"/>
              <w:bottom w:val="single" w:sz="4" w:space="0" w:color="auto"/>
              <w:right w:val="single" w:sz="4" w:space="0" w:color="auto"/>
            </w:tcBorders>
            <w:hideMark/>
          </w:tcPr>
          <w:p w14:paraId="2ABFBC84"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18AFD13F" w14:textId="77777777" w:rsidR="002A0B32" w:rsidRDefault="002A0B32"/>
        </w:tc>
      </w:tr>
      <w:tr w:rsidR="002A0B32" w14:paraId="24164CD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D2E87EB" w14:textId="1434C94B" w:rsidR="002A0B32" w:rsidRDefault="002A0B32">
            <w:pPr>
              <w:jc w:val="center"/>
              <w:rPr>
                <w:noProof/>
                <w:lang w:eastAsia="nl-NL"/>
              </w:rPr>
            </w:pPr>
            <w:r>
              <w:rPr>
                <w:noProof/>
                <w:lang w:eastAsia="nl-NL"/>
              </w:rPr>
              <w:drawing>
                <wp:inline distT="0" distB="0" distL="0" distR="0" wp14:anchorId="60E337B9" wp14:editId="75D8AB69">
                  <wp:extent cx="1371600" cy="1079500"/>
                  <wp:effectExtent l="0" t="0" r="0" b="635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
                          <pic:cNvPicPr>
                            <a:picLocks noChangeAspect="1" noChangeArrowheads="1"/>
                          </pic:cNvPicPr>
                        </pic:nvPicPr>
                        <pic:blipFill>
                          <a:blip r:embed="rId86">
                            <a:extLst>
                              <a:ext uri="{28A0092B-C50C-407E-A947-70E740481C1C}">
                                <a14:useLocalDpi xmlns:a14="http://schemas.microsoft.com/office/drawing/2010/main" val="0"/>
                              </a:ext>
                            </a:extLst>
                          </a:blip>
                          <a:srcRect l="20805" t="13908" r="68105" b="70500"/>
                          <a:stretch>
                            <a:fillRect/>
                          </a:stretch>
                        </pic:blipFill>
                        <pic:spPr bwMode="auto">
                          <a:xfrm>
                            <a:off x="0" y="0"/>
                            <a:ext cx="1371600" cy="10795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D211B4F" w14:textId="77777777" w:rsidR="002A0B32" w:rsidRDefault="002A0B32">
            <w:r>
              <w:rPr>
                <w:b/>
                <w:i/>
              </w:rPr>
              <w:t>Pull Switch</w:t>
            </w:r>
          </w:p>
          <w:p w14:paraId="5A2196D7" w14:textId="77777777" w:rsidR="002A0B32" w:rsidRDefault="002A0B32"/>
          <w:p w14:paraId="55A49A95" w14:textId="77777777" w:rsidR="002A0B32" w:rsidRDefault="002A0B32">
            <w:r>
              <w:t>(+/- € 75,-)</w:t>
            </w:r>
          </w:p>
        </w:tc>
        <w:tc>
          <w:tcPr>
            <w:tcW w:w="1839" w:type="dxa"/>
            <w:tcBorders>
              <w:top w:val="single" w:sz="4" w:space="0" w:color="auto"/>
              <w:left w:val="single" w:sz="4" w:space="0" w:color="auto"/>
              <w:bottom w:val="single" w:sz="4" w:space="0" w:color="auto"/>
              <w:right w:val="single" w:sz="4" w:space="0" w:color="auto"/>
            </w:tcBorders>
          </w:tcPr>
          <w:p w14:paraId="26CB3639"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5CEBF85B"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3A3981E" w14:textId="77777777" w:rsidR="002A0B32" w:rsidRDefault="002A0B32">
            <w:r>
              <w:t>Door via het balletje het touw uit te trekken wordt de schakelaar geactiveerd.</w:t>
            </w:r>
          </w:p>
        </w:tc>
        <w:tc>
          <w:tcPr>
            <w:tcW w:w="2490" w:type="dxa"/>
            <w:tcBorders>
              <w:top w:val="single" w:sz="4" w:space="0" w:color="auto"/>
              <w:left w:val="single" w:sz="4" w:space="0" w:color="auto"/>
              <w:bottom w:val="single" w:sz="4" w:space="0" w:color="auto"/>
              <w:right w:val="single" w:sz="4" w:space="0" w:color="auto"/>
            </w:tcBorders>
            <w:hideMark/>
          </w:tcPr>
          <w:p w14:paraId="160FA7AB"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1A00CC1" w14:textId="77777777" w:rsidR="002A0B32" w:rsidRDefault="002A0B32"/>
        </w:tc>
      </w:tr>
      <w:tr w:rsidR="002A0B32" w14:paraId="4EB472E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68D956B" w14:textId="52C62843" w:rsidR="002A0B32" w:rsidRDefault="002A0B32">
            <w:pPr>
              <w:jc w:val="center"/>
              <w:rPr>
                <w:noProof/>
                <w:lang w:eastAsia="nl-NL"/>
              </w:rPr>
            </w:pPr>
            <w:r>
              <w:rPr>
                <w:noProof/>
                <w:lang w:eastAsia="nl-NL"/>
              </w:rPr>
              <w:drawing>
                <wp:inline distT="0" distB="0" distL="0" distR="0" wp14:anchorId="07DDAF8B" wp14:editId="7FF41B3E">
                  <wp:extent cx="1517650" cy="1162050"/>
                  <wp:effectExtent l="0" t="0" r="6350" b="0"/>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pic:cNvPicPr>
                            <a:picLocks noChangeAspect="1" noChangeArrowheads="1"/>
                          </pic:cNvPicPr>
                        </pic:nvPicPr>
                        <pic:blipFill>
                          <a:blip r:embed="rId87">
                            <a:extLst>
                              <a:ext uri="{28A0092B-C50C-407E-A947-70E740481C1C}">
                                <a14:useLocalDpi xmlns:a14="http://schemas.microsoft.com/office/drawing/2010/main" val="0"/>
                              </a:ext>
                            </a:extLst>
                          </a:blip>
                          <a:srcRect l="20976" t="14368" r="64580" b="66068"/>
                          <a:stretch>
                            <a:fillRect/>
                          </a:stretch>
                        </pic:blipFill>
                        <pic:spPr bwMode="auto">
                          <a:xfrm>
                            <a:off x="0" y="0"/>
                            <a:ext cx="1517650" cy="1162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0A9D2C9" w14:textId="77777777" w:rsidR="002A0B32" w:rsidRDefault="002A0B32">
            <w:r>
              <w:rPr>
                <w:b/>
                <w:i/>
              </w:rPr>
              <w:t>Round Pad</w:t>
            </w:r>
          </w:p>
          <w:p w14:paraId="0E08233E" w14:textId="77777777" w:rsidR="002A0B32" w:rsidRDefault="002A0B32"/>
          <w:p w14:paraId="693CBA2B"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59BEF540" w14:textId="77777777" w:rsidR="002A0B32" w:rsidRDefault="002A0B32">
            <w:r>
              <w:t>Ø 8 cm</w:t>
            </w:r>
          </w:p>
          <w:p w14:paraId="0DD37085" w14:textId="77777777" w:rsidR="002A0B32" w:rsidRDefault="002A0B32"/>
          <w:p w14:paraId="039050BF" w14:textId="77777777" w:rsidR="002A0B32" w:rsidRDefault="002A0B32">
            <w:r>
              <w:t xml:space="preserve">- Aanslagdiepte 15 mm </w:t>
            </w:r>
          </w:p>
          <w:p w14:paraId="52766C3A" w14:textId="77777777" w:rsidR="002A0B32" w:rsidRDefault="002A0B32">
            <w:r>
              <w:t>- Bedienings-kracht 200 gr</w:t>
            </w:r>
          </w:p>
        </w:tc>
        <w:tc>
          <w:tcPr>
            <w:tcW w:w="1459" w:type="dxa"/>
            <w:tcBorders>
              <w:top w:val="single" w:sz="4" w:space="0" w:color="auto"/>
              <w:left w:val="single" w:sz="4" w:space="0" w:color="auto"/>
              <w:bottom w:val="single" w:sz="4" w:space="0" w:color="auto"/>
              <w:right w:val="single" w:sz="4" w:space="0" w:color="auto"/>
            </w:tcBorders>
            <w:hideMark/>
          </w:tcPr>
          <w:p w14:paraId="2422D9CB"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680A09B9"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6423FB43"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536B193F" w14:textId="77777777" w:rsidR="002A0B32" w:rsidRDefault="002A0B32">
            <w:r>
              <w:t>Zacht oppervlak</w:t>
            </w:r>
          </w:p>
        </w:tc>
      </w:tr>
      <w:tr w:rsidR="002A0B32" w14:paraId="149B3484"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BA91322" w14:textId="406B4C79" w:rsidR="002A0B32" w:rsidRDefault="002A0B32">
            <w:pPr>
              <w:jc w:val="center"/>
              <w:rPr>
                <w:noProof/>
                <w:lang w:eastAsia="nl-NL"/>
              </w:rPr>
            </w:pPr>
            <w:r>
              <w:rPr>
                <w:noProof/>
                <w:lang w:eastAsia="nl-NL"/>
              </w:rPr>
              <w:drawing>
                <wp:inline distT="0" distB="0" distL="0" distR="0" wp14:anchorId="5EA41A39" wp14:editId="73A29CEE">
                  <wp:extent cx="1314450" cy="1136650"/>
                  <wp:effectExtent l="0" t="0" r="0" b="635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9"/>
                          <pic:cNvPicPr>
                            <a:picLocks noChangeAspect="1" noChangeArrowheads="1"/>
                          </pic:cNvPicPr>
                        </pic:nvPicPr>
                        <pic:blipFill>
                          <a:blip r:embed="rId88">
                            <a:extLst>
                              <a:ext uri="{28A0092B-C50C-407E-A947-70E740481C1C}">
                                <a14:useLocalDpi xmlns:a14="http://schemas.microsoft.com/office/drawing/2010/main" val="0"/>
                              </a:ext>
                            </a:extLst>
                          </a:blip>
                          <a:srcRect l="20891" t="14215" r="64236" b="63011"/>
                          <a:stretch>
                            <a:fillRect/>
                          </a:stretch>
                        </pic:blipFill>
                        <pic:spPr bwMode="auto">
                          <a:xfrm>
                            <a:off x="0" y="0"/>
                            <a:ext cx="1314450" cy="1136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04FEBED" w14:textId="77777777" w:rsidR="002A0B32" w:rsidRDefault="002A0B32">
            <w:r>
              <w:rPr>
                <w:b/>
                <w:i/>
              </w:rPr>
              <w:t>Quha Kajo knop 25 / 50</w:t>
            </w:r>
          </w:p>
          <w:p w14:paraId="351A9E38" w14:textId="77777777" w:rsidR="002A0B32" w:rsidRDefault="002A0B32"/>
          <w:p w14:paraId="593489E2" w14:textId="77777777" w:rsidR="002A0B32" w:rsidRDefault="002A0B32">
            <w:r>
              <w:t>(+/- € 70,- / € 80,-)</w:t>
            </w:r>
          </w:p>
        </w:tc>
        <w:tc>
          <w:tcPr>
            <w:tcW w:w="1839" w:type="dxa"/>
            <w:tcBorders>
              <w:top w:val="single" w:sz="4" w:space="0" w:color="auto"/>
              <w:left w:val="single" w:sz="4" w:space="0" w:color="auto"/>
              <w:bottom w:val="single" w:sz="4" w:space="0" w:color="auto"/>
              <w:right w:val="single" w:sz="4" w:space="0" w:color="auto"/>
            </w:tcBorders>
            <w:hideMark/>
          </w:tcPr>
          <w:p w14:paraId="4F9A7E24" w14:textId="77777777" w:rsidR="002A0B32" w:rsidRDefault="002A0B32">
            <w:r>
              <w:t>Ø 2,5 of 5 cm</w:t>
            </w:r>
          </w:p>
        </w:tc>
        <w:tc>
          <w:tcPr>
            <w:tcW w:w="1459" w:type="dxa"/>
            <w:tcBorders>
              <w:top w:val="single" w:sz="4" w:space="0" w:color="auto"/>
              <w:left w:val="single" w:sz="4" w:space="0" w:color="auto"/>
              <w:bottom w:val="single" w:sz="4" w:space="0" w:color="auto"/>
              <w:right w:val="single" w:sz="4" w:space="0" w:color="auto"/>
            </w:tcBorders>
            <w:hideMark/>
          </w:tcPr>
          <w:p w14:paraId="74E5F92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35943159" w14:textId="77777777" w:rsidR="002A0B32" w:rsidRDefault="002A0B32">
            <w:r>
              <w:t>Er zit aan de onderkant schroefdraad om de knop op houders te monteren.</w:t>
            </w:r>
          </w:p>
        </w:tc>
        <w:tc>
          <w:tcPr>
            <w:tcW w:w="2490" w:type="dxa"/>
            <w:tcBorders>
              <w:top w:val="single" w:sz="4" w:space="0" w:color="auto"/>
              <w:left w:val="single" w:sz="4" w:space="0" w:color="auto"/>
              <w:bottom w:val="single" w:sz="4" w:space="0" w:color="auto"/>
              <w:right w:val="single" w:sz="4" w:space="0" w:color="auto"/>
            </w:tcBorders>
            <w:hideMark/>
          </w:tcPr>
          <w:p w14:paraId="1135F7A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5E699C3A" w14:textId="77777777" w:rsidR="002A0B32" w:rsidRDefault="002A0B32"/>
        </w:tc>
      </w:tr>
      <w:tr w:rsidR="002A0B32" w14:paraId="33DE53E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13A5E75" w14:textId="399C2436" w:rsidR="002A0B32" w:rsidRDefault="002A0B32">
            <w:pPr>
              <w:jc w:val="center"/>
              <w:rPr>
                <w:noProof/>
                <w:lang w:eastAsia="nl-NL"/>
              </w:rPr>
            </w:pPr>
            <w:r>
              <w:rPr>
                <w:noProof/>
                <w:lang w:eastAsia="nl-NL"/>
              </w:rPr>
              <w:lastRenderedPageBreak/>
              <w:drawing>
                <wp:inline distT="0" distB="0" distL="0" distR="0" wp14:anchorId="588ED56C" wp14:editId="360D5C56">
                  <wp:extent cx="1485900" cy="1250950"/>
                  <wp:effectExtent l="0" t="0" r="0" b="635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2"/>
                          <pic:cNvPicPr>
                            <a:picLocks noChangeAspect="1" noChangeArrowheads="1"/>
                          </pic:cNvPicPr>
                        </pic:nvPicPr>
                        <pic:blipFill>
                          <a:blip r:embed="rId89">
                            <a:extLst>
                              <a:ext uri="{28A0092B-C50C-407E-A947-70E740481C1C}">
                                <a14:useLocalDpi xmlns:a14="http://schemas.microsoft.com/office/drawing/2010/main" val="0"/>
                              </a:ext>
                            </a:extLst>
                          </a:blip>
                          <a:srcRect l="20547" t="14673" r="64665" b="63165"/>
                          <a:stretch>
                            <a:fillRect/>
                          </a:stretch>
                        </pic:blipFill>
                        <pic:spPr bwMode="auto">
                          <a:xfrm>
                            <a:off x="0" y="0"/>
                            <a:ext cx="1485900" cy="12509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7467250" w14:textId="77777777" w:rsidR="002A0B32" w:rsidRDefault="002A0B32">
            <w:r>
              <w:rPr>
                <w:b/>
                <w:i/>
              </w:rPr>
              <w:t>Quha Kajo zachte knop</w:t>
            </w:r>
          </w:p>
          <w:p w14:paraId="449C4FAA" w14:textId="77777777" w:rsidR="002A0B32" w:rsidRDefault="002A0B32"/>
          <w:p w14:paraId="3BA8F61D" w14:textId="77777777" w:rsidR="002A0B32" w:rsidRDefault="002A0B32">
            <w:r>
              <w:t>(+/- € 150,-)</w:t>
            </w:r>
          </w:p>
        </w:tc>
        <w:tc>
          <w:tcPr>
            <w:tcW w:w="1839" w:type="dxa"/>
            <w:tcBorders>
              <w:top w:val="single" w:sz="4" w:space="0" w:color="auto"/>
              <w:left w:val="single" w:sz="4" w:space="0" w:color="auto"/>
              <w:bottom w:val="single" w:sz="4" w:space="0" w:color="auto"/>
              <w:right w:val="single" w:sz="4" w:space="0" w:color="auto"/>
            </w:tcBorders>
          </w:tcPr>
          <w:p w14:paraId="5BF689B4"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1C0DB00F"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5427F7FB" w14:textId="77777777" w:rsidR="002A0B32" w:rsidRDefault="002A0B32">
            <w:r>
              <w:t>Een laag zacht foam onder de hoes maakt het geschikt voor hoofdbediening.</w:t>
            </w:r>
          </w:p>
          <w:p w14:paraId="1C612B6E"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56CBED3B"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6858DB34" w14:textId="77777777" w:rsidR="002A0B32" w:rsidRDefault="002A0B32">
            <w:r>
              <w:t>Is evt met een veiligheidspin vast te maken, bv op kussen in de nacht.</w:t>
            </w:r>
          </w:p>
        </w:tc>
      </w:tr>
      <w:tr w:rsidR="002A0B32" w14:paraId="3B99866B"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344871F" w14:textId="6205B475" w:rsidR="002A0B32" w:rsidRDefault="002A0B32">
            <w:pPr>
              <w:jc w:val="center"/>
              <w:rPr>
                <w:noProof/>
                <w:lang w:eastAsia="nl-NL"/>
              </w:rPr>
            </w:pPr>
            <w:r>
              <w:rPr>
                <w:noProof/>
                <w:lang w:eastAsia="nl-NL"/>
              </w:rPr>
              <w:drawing>
                <wp:inline distT="0" distB="0" distL="0" distR="0" wp14:anchorId="7A9E6C78" wp14:editId="331905F1">
                  <wp:extent cx="1498600" cy="647700"/>
                  <wp:effectExtent l="0" t="0" r="6350" b="0"/>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7"/>
                          <pic:cNvPicPr>
                            <a:picLocks noChangeAspect="1" noChangeArrowheads="1"/>
                          </pic:cNvPicPr>
                        </pic:nvPicPr>
                        <pic:blipFill>
                          <a:blip r:embed="rId90" cstate="print">
                            <a:extLst>
                              <a:ext uri="{28A0092B-C50C-407E-A947-70E740481C1C}">
                                <a14:useLocalDpi xmlns:a14="http://schemas.microsoft.com/office/drawing/2010/main" val="0"/>
                              </a:ext>
                            </a:extLst>
                          </a:blip>
                          <a:srcRect l="15561" t="37753" r="62775" b="45587"/>
                          <a:stretch>
                            <a:fillRect/>
                          </a:stretch>
                        </pic:blipFill>
                        <pic:spPr bwMode="auto">
                          <a:xfrm>
                            <a:off x="0" y="0"/>
                            <a:ext cx="1498600" cy="647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700ACCB" w14:textId="77777777" w:rsidR="002A0B32" w:rsidRDefault="002A0B32">
            <w:pPr>
              <w:rPr>
                <w:b/>
                <w:i/>
              </w:rPr>
            </w:pPr>
            <w:r>
              <w:rPr>
                <w:b/>
                <w:i/>
              </w:rPr>
              <w:t>Quha Vento MP</w:t>
            </w:r>
          </w:p>
          <w:p w14:paraId="5FF1BD63" w14:textId="77777777" w:rsidR="002A0B32" w:rsidRDefault="002A0B32"/>
          <w:p w14:paraId="57FB7068" w14:textId="77777777" w:rsidR="002A0B32" w:rsidRDefault="002A0B32">
            <w:r>
              <w:t>(+/- € 640,-)</w:t>
            </w:r>
          </w:p>
        </w:tc>
        <w:tc>
          <w:tcPr>
            <w:tcW w:w="1839" w:type="dxa"/>
            <w:tcBorders>
              <w:top w:val="single" w:sz="4" w:space="0" w:color="auto"/>
              <w:left w:val="single" w:sz="4" w:space="0" w:color="auto"/>
              <w:bottom w:val="single" w:sz="4" w:space="0" w:color="auto"/>
              <w:right w:val="single" w:sz="4" w:space="0" w:color="auto"/>
            </w:tcBorders>
          </w:tcPr>
          <w:p w14:paraId="64141FC5" w14:textId="77777777" w:rsidR="002A0B32" w:rsidRDefault="002A0B32">
            <w:r>
              <w:t>Afmetingen 6,3 x 3,8 x 1,3 cm</w:t>
            </w:r>
          </w:p>
          <w:p w14:paraId="7313A82C" w14:textId="77777777" w:rsidR="002A0B32" w:rsidRDefault="002A0B32"/>
          <w:p w14:paraId="5427977E" w14:textId="77777777" w:rsidR="002A0B32" w:rsidRDefault="002A0B32"/>
          <w:p w14:paraId="0DEBB230"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61FA71E"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275AEEE9" w14:textId="77777777" w:rsidR="002A0B32" w:rsidRDefault="002A0B32">
            <w:r>
              <w:t>Blaasschakelaar, wordt vlak voor de mond geplaatst zodat je er tegenaan kunt blazen.</w:t>
            </w:r>
          </w:p>
        </w:tc>
        <w:tc>
          <w:tcPr>
            <w:tcW w:w="2490" w:type="dxa"/>
            <w:tcBorders>
              <w:top w:val="single" w:sz="4" w:space="0" w:color="auto"/>
              <w:left w:val="single" w:sz="4" w:space="0" w:color="auto"/>
              <w:bottom w:val="single" w:sz="4" w:space="0" w:color="auto"/>
              <w:right w:val="single" w:sz="4" w:space="0" w:color="auto"/>
            </w:tcBorders>
            <w:hideMark/>
          </w:tcPr>
          <w:p w14:paraId="668C1F48" w14:textId="77777777" w:rsidR="002A0B32" w:rsidRDefault="002A0B32">
            <w:r>
              <w:t>Edupro</w:t>
            </w:r>
          </w:p>
          <w:p w14:paraId="289907AA"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11C7DDED" w14:textId="77777777" w:rsidR="002A0B32" w:rsidRDefault="002A0B32"/>
        </w:tc>
      </w:tr>
      <w:tr w:rsidR="002A0B32" w14:paraId="6191AE9B"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BC68EFE" w14:textId="64B2AA85" w:rsidR="002A0B32" w:rsidRDefault="002A0B32">
            <w:pPr>
              <w:jc w:val="center"/>
              <w:rPr>
                <w:noProof/>
                <w:lang w:eastAsia="nl-NL"/>
              </w:rPr>
            </w:pPr>
            <w:r>
              <w:rPr>
                <w:noProof/>
                <w:lang w:eastAsia="nl-NL"/>
              </w:rPr>
              <w:drawing>
                <wp:inline distT="0" distB="0" distL="0" distR="0" wp14:anchorId="2AB42870" wp14:editId="6C5A711F">
                  <wp:extent cx="1314450" cy="1289050"/>
                  <wp:effectExtent l="0" t="0" r="0" b="6350"/>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
                          <pic:cNvPicPr>
                            <a:picLocks noChangeAspect="1" noChangeArrowheads="1"/>
                          </pic:cNvPicPr>
                        </pic:nvPicPr>
                        <pic:blipFill>
                          <a:blip r:embed="rId91">
                            <a:extLst>
                              <a:ext uri="{28A0092B-C50C-407E-A947-70E740481C1C}">
                                <a14:useLocalDpi xmlns:a14="http://schemas.microsoft.com/office/drawing/2010/main" val="0"/>
                              </a:ext>
                            </a:extLst>
                          </a:blip>
                          <a:srcRect l="20805" t="14215" r="64407" b="59953"/>
                          <a:stretch>
                            <a:fillRect/>
                          </a:stretch>
                        </pic:blipFill>
                        <pic:spPr bwMode="auto">
                          <a:xfrm>
                            <a:off x="0" y="0"/>
                            <a:ext cx="1314450" cy="1289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B684AC3" w14:textId="77777777" w:rsidR="002A0B32" w:rsidRDefault="002A0B32">
            <w:r>
              <w:rPr>
                <w:b/>
                <w:i/>
              </w:rPr>
              <w:t>Quha Zono Gyrosco-pische muis</w:t>
            </w:r>
          </w:p>
          <w:p w14:paraId="4B090649" w14:textId="77777777" w:rsidR="002A0B32" w:rsidRDefault="002A0B32"/>
          <w:p w14:paraId="34430A7E" w14:textId="77777777" w:rsidR="002A0B32" w:rsidRDefault="002A0B32">
            <w:r>
              <w:t>(+/- € 845,-)</w:t>
            </w:r>
          </w:p>
        </w:tc>
        <w:tc>
          <w:tcPr>
            <w:tcW w:w="1839" w:type="dxa"/>
            <w:tcBorders>
              <w:top w:val="single" w:sz="4" w:space="0" w:color="auto"/>
              <w:left w:val="single" w:sz="4" w:space="0" w:color="auto"/>
              <w:bottom w:val="single" w:sz="4" w:space="0" w:color="auto"/>
              <w:right w:val="single" w:sz="4" w:space="0" w:color="auto"/>
            </w:tcBorders>
          </w:tcPr>
          <w:p w14:paraId="0AF653C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tcPr>
          <w:p w14:paraId="26F992A7"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4F7BC677" w14:textId="77777777" w:rsidR="002A0B32" w:rsidRDefault="002A0B32">
            <w:r>
              <w:t>Door kanteline de muis bedienen. Kan met het hoofd, de hand of de voet.</w:t>
            </w:r>
          </w:p>
        </w:tc>
        <w:tc>
          <w:tcPr>
            <w:tcW w:w="2490" w:type="dxa"/>
            <w:tcBorders>
              <w:top w:val="single" w:sz="4" w:space="0" w:color="auto"/>
              <w:left w:val="single" w:sz="4" w:space="0" w:color="auto"/>
              <w:bottom w:val="single" w:sz="4" w:space="0" w:color="auto"/>
              <w:right w:val="single" w:sz="4" w:space="0" w:color="auto"/>
            </w:tcBorders>
            <w:hideMark/>
          </w:tcPr>
          <w:p w14:paraId="5A79AD1A"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8F2B18A" w14:textId="77777777" w:rsidR="002A0B32" w:rsidRDefault="002A0B32"/>
        </w:tc>
      </w:tr>
      <w:tr w:rsidR="002A0B32" w14:paraId="5E0E4D0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CE46858" w14:textId="4E0016E4" w:rsidR="002A0B32" w:rsidRDefault="002A0B32">
            <w:pPr>
              <w:jc w:val="center"/>
              <w:rPr>
                <w:noProof/>
                <w:lang w:eastAsia="nl-NL"/>
              </w:rPr>
            </w:pPr>
            <w:r>
              <w:rPr>
                <w:noProof/>
                <w:lang w:eastAsia="nl-NL"/>
              </w:rPr>
              <w:drawing>
                <wp:inline distT="0" distB="0" distL="0" distR="0" wp14:anchorId="5C801971" wp14:editId="5FFED361">
                  <wp:extent cx="1555750" cy="1174750"/>
                  <wp:effectExtent l="0" t="0" r="6350" b="6350"/>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0"/>
                          <pic:cNvPicPr>
                            <a:picLocks noChangeAspect="1" noChangeArrowheads="1"/>
                          </pic:cNvPicPr>
                        </pic:nvPicPr>
                        <pic:blipFill>
                          <a:blip r:embed="rId92">
                            <a:extLst>
                              <a:ext uri="{28A0092B-C50C-407E-A947-70E740481C1C}">
                                <a14:useLocalDpi xmlns:a14="http://schemas.microsoft.com/office/drawing/2010/main" val="0"/>
                              </a:ext>
                            </a:extLst>
                          </a:blip>
                          <a:srcRect l="20891" t="14215" r="64236" b="65762"/>
                          <a:stretch>
                            <a:fillRect/>
                          </a:stretch>
                        </pic:blipFill>
                        <pic:spPr bwMode="auto">
                          <a:xfrm>
                            <a:off x="0" y="0"/>
                            <a:ext cx="1555750" cy="11747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183D15C" w14:textId="77777777" w:rsidR="002A0B32" w:rsidRDefault="002A0B32">
            <w:r>
              <w:rPr>
                <w:b/>
                <w:i/>
              </w:rPr>
              <w:t>Sensiball</w:t>
            </w:r>
          </w:p>
          <w:p w14:paraId="490384A6" w14:textId="77777777" w:rsidR="002A0B32" w:rsidRDefault="002A0B32"/>
          <w:p w14:paraId="2704A00F" w14:textId="77777777" w:rsidR="002A0B32" w:rsidRDefault="002A0B32">
            <w:r>
              <w:t>(+/- € 105,-)</w:t>
            </w:r>
          </w:p>
        </w:tc>
        <w:tc>
          <w:tcPr>
            <w:tcW w:w="1839" w:type="dxa"/>
            <w:tcBorders>
              <w:top w:val="single" w:sz="4" w:space="0" w:color="auto"/>
              <w:left w:val="single" w:sz="4" w:space="0" w:color="auto"/>
              <w:bottom w:val="single" w:sz="4" w:space="0" w:color="auto"/>
              <w:right w:val="single" w:sz="4" w:space="0" w:color="auto"/>
            </w:tcBorders>
            <w:hideMark/>
          </w:tcPr>
          <w:p w14:paraId="777D2B6C" w14:textId="77777777" w:rsidR="002A0B32" w:rsidRDefault="002A0B32">
            <w:r>
              <w:t>Ø grondplaat 15 cm</w:t>
            </w:r>
          </w:p>
        </w:tc>
        <w:tc>
          <w:tcPr>
            <w:tcW w:w="1459" w:type="dxa"/>
            <w:tcBorders>
              <w:top w:val="single" w:sz="4" w:space="0" w:color="auto"/>
              <w:left w:val="single" w:sz="4" w:space="0" w:color="auto"/>
              <w:bottom w:val="single" w:sz="4" w:space="0" w:color="auto"/>
              <w:right w:val="single" w:sz="4" w:space="0" w:color="auto"/>
            </w:tcBorders>
            <w:hideMark/>
          </w:tcPr>
          <w:p w14:paraId="17F7D57C"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9C5A448" w14:textId="77777777" w:rsidR="002A0B32" w:rsidRDefault="002A0B32">
            <w:r>
              <w:t>Werkt door in de gele noppenbal te knijpen.</w:t>
            </w:r>
          </w:p>
        </w:tc>
        <w:tc>
          <w:tcPr>
            <w:tcW w:w="2490" w:type="dxa"/>
            <w:tcBorders>
              <w:top w:val="single" w:sz="4" w:space="0" w:color="auto"/>
              <w:left w:val="single" w:sz="4" w:space="0" w:color="auto"/>
              <w:bottom w:val="single" w:sz="4" w:space="0" w:color="auto"/>
              <w:right w:val="single" w:sz="4" w:space="0" w:color="auto"/>
            </w:tcBorders>
            <w:hideMark/>
          </w:tcPr>
          <w:p w14:paraId="4E3C1467" w14:textId="77777777" w:rsidR="002A0B32" w:rsidRDefault="002A0B32">
            <w:r>
              <w:t>Products.flaghouse.com</w:t>
            </w:r>
          </w:p>
        </w:tc>
        <w:tc>
          <w:tcPr>
            <w:tcW w:w="1620" w:type="dxa"/>
            <w:tcBorders>
              <w:top w:val="single" w:sz="4" w:space="0" w:color="auto"/>
              <w:left w:val="single" w:sz="4" w:space="0" w:color="auto"/>
              <w:bottom w:val="single" w:sz="4" w:space="0" w:color="auto"/>
              <w:right w:val="single" w:sz="4" w:space="0" w:color="auto"/>
            </w:tcBorders>
          </w:tcPr>
          <w:p w14:paraId="71E7A0BC" w14:textId="77777777" w:rsidR="002A0B32" w:rsidRDefault="002A0B32"/>
        </w:tc>
      </w:tr>
      <w:tr w:rsidR="002A0B32" w14:paraId="4FD5D3C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5ADBB6A" w14:textId="02FA1CF8" w:rsidR="002A0B32" w:rsidRDefault="002A0B32">
            <w:pPr>
              <w:jc w:val="center"/>
              <w:rPr>
                <w:noProof/>
                <w:lang w:eastAsia="nl-NL"/>
              </w:rPr>
            </w:pPr>
            <w:r>
              <w:rPr>
                <w:noProof/>
                <w:lang w:eastAsia="nl-NL"/>
              </w:rPr>
              <w:lastRenderedPageBreak/>
              <w:drawing>
                <wp:inline distT="0" distB="0" distL="0" distR="0" wp14:anchorId="395CEC34" wp14:editId="0E8E4502">
                  <wp:extent cx="1612900" cy="1536700"/>
                  <wp:effectExtent l="0" t="0" r="6350" b="6350"/>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93">
                            <a:extLst>
                              <a:ext uri="{28A0092B-C50C-407E-A947-70E740481C1C}">
                                <a14:useLocalDpi xmlns:a14="http://schemas.microsoft.com/office/drawing/2010/main" val="0"/>
                              </a:ext>
                            </a:extLst>
                          </a:blip>
                          <a:srcRect l="20976" t="13908" r="64236" b="60870"/>
                          <a:stretch>
                            <a:fillRect/>
                          </a:stretch>
                        </pic:blipFill>
                        <pic:spPr bwMode="auto">
                          <a:xfrm>
                            <a:off x="0" y="0"/>
                            <a:ext cx="1612900" cy="1536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4FBC259" w14:textId="77777777" w:rsidR="002A0B32" w:rsidRDefault="002A0B32">
            <w:pPr>
              <w:rPr>
                <w:b/>
                <w:i/>
              </w:rPr>
            </w:pPr>
            <w:r>
              <w:rPr>
                <w:b/>
                <w:i/>
              </w:rPr>
              <w:t>Simply Works draadloze trackball</w:t>
            </w:r>
          </w:p>
          <w:p w14:paraId="595BBF4D" w14:textId="77777777" w:rsidR="002A0B32" w:rsidRDefault="002A0B32"/>
          <w:p w14:paraId="2FC6C730" w14:textId="77777777" w:rsidR="002A0B32" w:rsidRDefault="002A0B32">
            <w:r>
              <w:t>(+/- € 290,-)</w:t>
            </w:r>
          </w:p>
        </w:tc>
        <w:tc>
          <w:tcPr>
            <w:tcW w:w="1839" w:type="dxa"/>
            <w:tcBorders>
              <w:top w:val="single" w:sz="4" w:space="0" w:color="auto"/>
              <w:left w:val="single" w:sz="4" w:space="0" w:color="auto"/>
              <w:bottom w:val="single" w:sz="4" w:space="0" w:color="auto"/>
              <w:right w:val="single" w:sz="4" w:space="0" w:color="auto"/>
            </w:tcBorders>
          </w:tcPr>
          <w:p w14:paraId="77D44A96"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263E47A4" w14:textId="77777777" w:rsidR="002A0B32" w:rsidRDefault="002A0B32">
            <w:r>
              <w:t>Draadloos</w:t>
            </w:r>
          </w:p>
        </w:tc>
        <w:tc>
          <w:tcPr>
            <w:tcW w:w="1944" w:type="dxa"/>
            <w:tcBorders>
              <w:top w:val="single" w:sz="4" w:space="0" w:color="auto"/>
              <w:left w:val="single" w:sz="4" w:space="0" w:color="auto"/>
              <w:bottom w:val="single" w:sz="4" w:space="0" w:color="auto"/>
              <w:right w:val="single" w:sz="4" w:space="0" w:color="auto"/>
            </w:tcBorders>
            <w:hideMark/>
          </w:tcPr>
          <w:p w14:paraId="3E4F2ED4" w14:textId="77777777" w:rsidR="002A0B32" w:rsidRDefault="002A0B32">
            <w:r>
              <w:t>Trackball joystick. Te gebruiken samen met de bijgesloten ontvanger of een andere interface van SimplyWorks</w:t>
            </w:r>
          </w:p>
        </w:tc>
        <w:tc>
          <w:tcPr>
            <w:tcW w:w="2490" w:type="dxa"/>
            <w:tcBorders>
              <w:top w:val="single" w:sz="4" w:space="0" w:color="auto"/>
              <w:left w:val="single" w:sz="4" w:space="0" w:color="auto"/>
              <w:bottom w:val="single" w:sz="4" w:space="0" w:color="auto"/>
              <w:right w:val="single" w:sz="4" w:space="0" w:color="auto"/>
            </w:tcBorders>
            <w:hideMark/>
          </w:tcPr>
          <w:p w14:paraId="7EC4431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4A4EE5E1" w14:textId="77777777" w:rsidR="002A0B32" w:rsidRDefault="002A0B32"/>
        </w:tc>
      </w:tr>
      <w:tr w:rsidR="002A0B32" w14:paraId="1E98A162"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92B9BB1" w14:textId="7174193A" w:rsidR="002A0B32" w:rsidRDefault="002A0B32">
            <w:pPr>
              <w:jc w:val="center"/>
              <w:rPr>
                <w:noProof/>
                <w:lang w:val="en-GB" w:eastAsia="nl-NL"/>
              </w:rPr>
            </w:pPr>
            <w:r>
              <w:rPr>
                <w:noProof/>
                <w:lang w:eastAsia="nl-NL"/>
              </w:rPr>
              <w:drawing>
                <wp:inline distT="0" distB="0" distL="0" distR="0" wp14:anchorId="3CDE4CCD" wp14:editId="039E7827">
                  <wp:extent cx="1612900" cy="1670050"/>
                  <wp:effectExtent l="0" t="0" r="6350" b="6350"/>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8"/>
                          <pic:cNvPicPr>
                            <a:picLocks noChangeAspect="1" noChangeArrowheads="1"/>
                          </pic:cNvPicPr>
                        </pic:nvPicPr>
                        <pic:blipFill>
                          <a:blip r:embed="rId94" cstate="print">
                            <a:extLst>
                              <a:ext uri="{28A0092B-C50C-407E-A947-70E740481C1C}">
                                <a14:useLocalDpi xmlns:a14="http://schemas.microsoft.com/office/drawing/2010/main" val="0"/>
                              </a:ext>
                            </a:extLst>
                          </a:blip>
                          <a:srcRect l="14787" t="26289" r="63892" b="34123"/>
                          <a:stretch>
                            <a:fillRect/>
                          </a:stretch>
                        </pic:blipFill>
                        <pic:spPr bwMode="auto">
                          <a:xfrm>
                            <a:off x="0" y="0"/>
                            <a:ext cx="1612900" cy="1670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900B9ED" w14:textId="77777777" w:rsidR="002A0B32" w:rsidRDefault="002A0B32">
            <w:pPr>
              <w:rPr>
                <w:b/>
                <w:i/>
                <w:lang w:val="en-GB"/>
              </w:rPr>
            </w:pPr>
            <w:r>
              <w:rPr>
                <w:b/>
                <w:i/>
                <w:lang w:val="en-GB"/>
              </w:rPr>
              <w:t>Simply Works Switch</w:t>
            </w:r>
          </w:p>
          <w:p w14:paraId="2BE9B721" w14:textId="77777777" w:rsidR="002A0B32" w:rsidRDefault="002A0B32">
            <w:pPr>
              <w:rPr>
                <w:lang w:val="en-GB"/>
              </w:rPr>
            </w:pPr>
          </w:p>
          <w:p w14:paraId="4023348C" w14:textId="77777777" w:rsidR="002A0B32" w:rsidRDefault="002A0B32">
            <w:pPr>
              <w:rPr>
                <w:lang w:val="en-GB"/>
              </w:rPr>
            </w:pPr>
            <w:r>
              <w:rPr>
                <w:lang w:val="en-GB"/>
              </w:rPr>
              <w:t>(+/- € 95,-)</w:t>
            </w:r>
          </w:p>
        </w:tc>
        <w:tc>
          <w:tcPr>
            <w:tcW w:w="1839" w:type="dxa"/>
            <w:tcBorders>
              <w:top w:val="single" w:sz="4" w:space="0" w:color="auto"/>
              <w:left w:val="single" w:sz="4" w:space="0" w:color="auto"/>
              <w:bottom w:val="single" w:sz="4" w:space="0" w:color="auto"/>
              <w:right w:val="single" w:sz="4" w:space="0" w:color="auto"/>
            </w:tcBorders>
          </w:tcPr>
          <w:p w14:paraId="21A3A43F" w14:textId="77777777" w:rsidR="002A0B32" w:rsidRDefault="002A0B32">
            <w:pPr>
              <w:rPr>
                <w:lang w:val="en-GB"/>
              </w:rPr>
            </w:pPr>
            <w:r>
              <w:rPr>
                <w:lang w:val="en-GB"/>
              </w:rPr>
              <w:t>Ø 7,5 of 12,5 cm</w:t>
            </w:r>
          </w:p>
          <w:p w14:paraId="1DE0C002" w14:textId="77777777" w:rsidR="002A0B32" w:rsidRDefault="002A0B32">
            <w:pPr>
              <w:rPr>
                <w:lang w:val="en-GB"/>
              </w:rPr>
            </w:pPr>
          </w:p>
        </w:tc>
        <w:tc>
          <w:tcPr>
            <w:tcW w:w="1459" w:type="dxa"/>
            <w:tcBorders>
              <w:top w:val="single" w:sz="4" w:space="0" w:color="auto"/>
              <w:left w:val="single" w:sz="4" w:space="0" w:color="auto"/>
              <w:bottom w:val="single" w:sz="4" w:space="0" w:color="auto"/>
              <w:right w:val="single" w:sz="4" w:space="0" w:color="auto"/>
            </w:tcBorders>
            <w:hideMark/>
          </w:tcPr>
          <w:p w14:paraId="5232CC44" w14:textId="77777777" w:rsidR="002A0B32" w:rsidRDefault="002A0B32">
            <w:r>
              <w:t>Draadloos, werkt samen met SimplyWorks interfaces</w:t>
            </w:r>
          </w:p>
        </w:tc>
        <w:tc>
          <w:tcPr>
            <w:tcW w:w="1944" w:type="dxa"/>
            <w:tcBorders>
              <w:top w:val="single" w:sz="4" w:space="0" w:color="auto"/>
              <w:left w:val="single" w:sz="4" w:space="0" w:color="auto"/>
              <w:bottom w:val="single" w:sz="4" w:space="0" w:color="auto"/>
              <w:right w:val="single" w:sz="4" w:space="0" w:color="auto"/>
            </w:tcBorders>
          </w:tcPr>
          <w:p w14:paraId="01D327BF"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1CA8721A" w14:textId="77777777" w:rsidR="002A0B32" w:rsidRDefault="002A0B32">
            <w:pPr>
              <w:rPr>
                <w:lang w:val="en-GB"/>
              </w:rPr>
            </w:pPr>
            <w:r>
              <w:rPr>
                <w:lang w:val="en-GB"/>
              </w:rPr>
              <w:t>Edupro</w:t>
            </w:r>
          </w:p>
          <w:p w14:paraId="052E0D44" w14:textId="77777777" w:rsidR="002A0B32" w:rsidRDefault="002A0B32">
            <w:pPr>
              <w:rPr>
                <w:lang w:val="en-GB"/>
              </w:rPr>
            </w:pPr>
            <w:r>
              <w:rPr>
                <w:lang w:val="en-GB"/>
              </w:rPr>
              <w:t>RDG Kompagne</w:t>
            </w:r>
          </w:p>
        </w:tc>
        <w:tc>
          <w:tcPr>
            <w:tcW w:w="1620" w:type="dxa"/>
            <w:tcBorders>
              <w:top w:val="single" w:sz="4" w:space="0" w:color="auto"/>
              <w:left w:val="single" w:sz="4" w:space="0" w:color="auto"/>
              <w:bottom w:val="single" w:sz="4" w:space="0" w:color="auto"/>
              <w:right w:val="single" w:sz="4" w:space="0" w:color="auto"/>
            </w:tcBorders>
          </w:tcPr>
          <w:p w14:paraId="52BFAE90" w14:textId="77777777" w:rsidR="002A0B32" w:rsidRDefault="002A0B32">
            <w:pPr>
              <w:rPr>
                <w:lang w:val="en-GB"/>
              </w:rPr>
            </w:pPr>
          </w:p>
        </w:tc>
      </w:tr>
      <w:tr w:rsidR="002A0B32" w14:paraId="7AD1865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073E2A0" w14:textId="68D17D6B" w:rsidR="002A0B32" w:rsidRDefault="002A0B32">
            <w:pPr>
              <w:jc w:val="center"/>
              <w:rPr>
                <w:noProof/>
                <w:lang w:eastAsia="nl-NL"/>
              </w:rPr>
            </w:pPr>
            <w:r>
              <w:rPr>
                <w:noProof/>
                <w:lang w:eastAsia="nl-NL"/>
              </w:rPr>
              <w:drawing>
                <wp:inline distT="0" distB="0" distL="0" distR="0" wp14:anchorId="37351A02" wp14:editId="66871F87">
                  <wp:extent cx="895350" cy="946150"/>
                  <wp:effectExtent l="0" t="0" r="0" b="635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6"/>
                          <pic:cNvPicPr>
                            <a:picLocks noChangeAspect="1" noChangeArrowheads="1"/>
                          </pic:cNvPicPr>
                        </pic:nvPicPr>
                        <pic:blipFill>
                          <a:blip r:embed="rId95" cstate="print">
                            <a:extLst>
                              <a:ext uri="{28A0092B-C50C-407E-A947-70E740481C1C}">
                                <a14:useLocalDpi xmlns:a14="http://schemas.microsoft.com/office/drawing/2010/main" val="0"/>
                              </a:ext>
                            </a:extLst>
                          </a:blip>
                          <a:srcRect l="20718" t="14215" r="64236" b="57507"/>
                          <a:stretch>
                            <a:fillRect/>
                          </a:stretch>
                        </pic:blipFill>
                        <pic:spPr bwMode="auto">
                          <a:xfrm>
                            <a:off x="0" y="0"/>
                            <a:ext cx="895350" cy="9461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8C9EC8A" w14:textId="77777777" w:rsidR="002A0B32" w:rsidRDefault="002A0B32">
            <w:pPr>
              <w:rPr>
                <w:lang w:val="en-GB"/>
              </w:rPr>
            </w:pPr>
            <w:r>
              <w:rPr>
                <w:b/>
                <w:i/>
                <w:lang w:val="en-GB"/>
              </w:rPr>
              <w:t>Simply Works Switch</w:t>
            </w:r>
          </w:p>
          <w:p w14:paraId="558450DC" w14:textId="77777777" w:rsidR="002A0B32" w:rsidRDefault="002A0B32">
            <w:pPr>
              <w:rPr>
                <w:lang w:val="en-GB"/>
              </w:rPr>
            </w:pPr>
          </w:p>
          <w:p w14:paraId="501EE2E2" w14:textId="77777777" w:rsidR="002A0B32" w:rsidRDefault="002A0B32">
            <w:pPr>
              <w:rPr>
                <w:lang w:val="en-GB"/>
              </w:rPr>
            </w:pPr>
            <w:r>
              <w:rPr>
                <w:lang w:val="en-GB"/>
              </w:rPr>
              <w:t>(+/- € 170,-)</w:t>
            </w:r>
          </w:p>
        </w:tc>
        <w:tc>
          <w:tcPr>
            <w:tcW w:w="1839" w:type="dxa"/>
            <w:tcBorders>
              <w:top w:val="single" w:sz="4" w:space="0" w:color="auto"/>
              <w:left w:val="single" w:sz="4" w:space="0" w:color="auto"/>
              <w:bottom w:val="single" w:sz="4" w:space="0" w:color="auto"/>
              <w:right w:val="single" w:sz="4" w:space="0" w:color="auto"/>
            </w:tcBorders>
            <w:hideMark/>
          </w:tcPr>
          <w:p w14:paraId="4BF2E592" w14:textId="77777777" w:rsidR="002A0B32" w:rsidRDefault="002A0B32">
            <w:pPr>
              <w:rPr>
                <w:lang w:val="en-GB"/>
              </w:rPr>
            </w:pPr>
            <w:r>
              <w:rPr>
                <w:lang w:val="en-GB"/>
              </w:rPr>
              <w:t>Ø 12,5 cm</w:t>
            </w:r>
          </w:p>
        </w:tc>
        <w:tc>
          <w:tcPr>
            <w:tcW w:w="1459" w:type="dxa"/>
            <w:tcBorders>
              <w:top w:val="single" w:sz="4" w:space="0" w:color="auto"/>
              <w:left w:val="single" w:sz="4" w:space="0" w:color="auto"/>
              <w:bottom w:val="single" w:sz="4" w:space="0" w:color="auto"/>
              <w:right w:val="single" w:sz="4" w:space="0" w:color="auto"/>
            </w:tcBorders>
            <w:hideMark/>
          </w:tcPr>
          <w:p w14:paraId="405DFA57" w14:textId="77777777" w:rsidR="002A0B32" w:rsidRDefault="002A0B32">
            <w:r>
              <w:t>Draadloos</w:t>
            </w:r>
          </w:p>
        </w:tc>
        <w:tc>
          <w:tcPr>
            <w:tcW w:w="1944" w:type="dxa"/>
            <w:tcBorders>
              <w:top w:val="single" w:sz="4" w:space="0" w:color="auto"/>
              <w:left w:val="single" w:sz="4" w:space="0" w:color="auto"/>
              <w:bottom w:val="single" w:sz="4" w:space="0" w:color="auto"/>
              <w:right w:val="single" w:sz="4" w:space="0" w:color="auto"/>
            </w:tcBorders>
            <w:hideMark/>
          </w:tcPr>
          <w:p w14:paraId="7059AF73" w14:textId="77777777" w:rsidR="002A0B32" w:rsidRDefault="002A0B32">
            <w:r>
              <w:t>Heeft een uniek laag, schuin profiel. Zelfde model als de Smoothie, maar dan draadloos.</w:t>
            </w:r>
          </w:p>
        </w:tc>
        <w:tc>
          <w:tcPr>
            <w:tcW w:w="2490" w:type="dxa"/>
            <w:tcBorders>
              <w:top w:val="single" w:sz="4" w:space="0" w:color="auto"/>
              <w:left w:val="single" w:sz="4" w:space="0" w:color="auto"/>
              <w:bottom w:val="single" w:sz="4" w:space="0" w:color="auto"/>
              <w:right w:val="single" w:sz="4" w:space="0" w:color="auto"/>
            </w:tcBorders>
            <w:hideMark/>
          </w:tcPr>
          <w:p w14:paraId="3BACB26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B461647" w14:textId="77777777" w:rsidR="002A0B32" w:rsidRDefault="002A0B32"/>
        </w:tc>
      </w:tr>
      <w:tr w:rsidR="002A0B32" w14:paraId="07067D3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31BD52E" w14:textId="0AA47E5D" w:rsidR="002A0B32" w:rsidRDefault="002A0B32">
            <w:pPr>
              <w:jc w:val="center"/>
              <w:rPr>
                <w:noProof/>
                <w:lang w:eastAsia="nl-NL"/>
              </w:rPr>
            </w:pPr>
            <w:r>
              <w:rPr>
                <w:noProof/>
                <w:lang w:eastAsia="nl-NL"/>
              </w:rPr>
              <w:lastRenderedPageBreak/>
              <w:drawing>
                <wp:inline distT="0" distB="0" distL="0" distR="0" wp14:anchorId="0B3387C9" wp14:editId="4DC49C14">
                  <wp:extent cx="1695450" cy="1352550"/>
                  <wp:effectExtent l="0" t="0" r="0" b="0"/>
                  <wp:docPr id="352" name="Afbeelding 352" descr="Skyle 2 for iPad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4" descr="Skyle 2 for iPad Pro"/>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95450" cy="13525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DCE1F3F" w14:textId="77777777" w:rsidR="002A0B32" w:rsidRDefault="002A0B32">
            <w:pPr>
              <w:rPr>
                <w:lang w:val="en-GB"/>
              </w:rPr>
            </w:pPr>
            <w:r>
              <w:rPr>
                <w:b/>
                <w:i/>
                <w:lang w:val="en-GB"/>
              </w:rPr>
              <w:t>Skyle 2 for iPad Pro</w:t>
            </w:r>
          </w:p>
          <w:p w14:paraId="1791B66A" w14:textId="77777777" w:rsidR="002A0B32" w:rsidRDefault="002A0B32">
            <w:pPr>
              <w:rPr>
                <w:lang w:val="en-GB"/>
              </w:rPr>
            </w:pPr>
          </w:p>
          <w:p w14:paraId="4C0FC42B" w14:textId="77777777" w:rsidR="002A0B32" w:rsidRDefault="002A0B32">
            <w:pPr>
              <w:rPr>
                <w:lang w:val="en-GB"/>
              </w:rPr>
            </w:pPr>
            <w:r>
              <w:rPr>
                <w:lang w:val="en-GB"/>
              </w:rPr>
              <w:t>(+/- £2395,-)</w:t>
            </w:r>
          </w:p>
        </w:tc>
        <w:tc>
          <w:tcPr>
            <w:tcW w:w="1839" w:type="dxa"/>
            <w:tcBorders>
              <w:top w:val="single" w:sz="4" w:space="0" w:color="auto"/>
              <w:left w:val="single" w:sz="4" w:space="0" w:color="auto"/>
              <w:bottom w:val="single" w:sz="4" w:space="0" w:color="auto"/>
              <w:right w:val="single" w:sz="4" w:space="0" w:color="auto"/>
            </w:tcBorders>
            <w:hideMark/>
          </w:tcPr>
          <w:p w14:paraId="13E5804A" w14:textId="77777777" w:rsidR="002A0B32" w:rsidRDefault="002A0B32">
            <w:pPr>
              <w:rPr>
                <w:lang w:val="en-GB"/>
              </w:rPr>
            </w:pPr>
            <w:r>
              <w:rPr>
                <w:lang w:val="en-GB"/>
              </w:rPr>
              <w:t>Afmetingen voor iPad Pro 12.9”</w:t>
            </w:r>
          </w:p>
        </w:tc>
        <w:tc>
          <w:tcPr>
            <w:tcW w:w="1459" w:type="dxa"/>
            <w:tcBorders>
              <w:top w:val="single" w:sz="4" w:space="0" w:color="auto"/>
              <w:left w:val="single" w:sz="4" w:space="0" w:color="auto"/>
              <w:bottom w:val="single" w:sz="4" w:space="0" w:color="auto"/>
              <w:right w:val="single" w:sz="4" w:space="0" w:color="auto"/>
            </w:tcBorders>
          </w:tcPr>
          <w:p w14:paraId="6677421D"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08304B53" w14:textId="77777777" w:rsidR="002A0B32" w:rsidRDefault="002A0B32">
            <w:r>
              <w:t>Behuizing waar een eye-tracking systeem in verwerkt zit. Hiermee kan de iPad Pro bedient worden via de ogen.</w:t>
            </w:r>
          </w:p>
        </w:tc>
        <w:tc>
          <w:tcPr>
            <w:tcW w:w="2490" w:type="dxa"/>
            <w:tcBorders>
              <w:top w:val="single" w:sz="4" w:space="0" w:color="auto"/>
              <w:left w:val="single" w:sz="4" w:space="0" w:color="auto"/>
              <w:bottom w:val="single" w:sz="4" w:space="0" w:color="auto"/>
              <w:right w:val="single" w:sz="4" w:space="0" w:color="auto"/>
            </w:tcBorders>
            <w:hideMark/>
          </w:tcPr>
          <w:p w14:paraId="3FC65B23" w14:textId="77777777" w:rsidR="002A0B32" w:rsidRDefault="002A0B32">
            <w:r>
              <w:t>Inclusive Technology</w:t>
            </w:r>
          </w:p>
        </w:tc>
        <w:tc>
          <w:tcPr>
            <w:tcW w:w="1620" w:type="dxa"/>
            <w:tcBorders>
              <w:top w:val="single" w:sz="4" w:space="0" w:color="auto"/>
              <w:left w:val="single" w:sz="4" w:space="0" w:color="auto"/>
              <w:bottom w:val="single" w:sz="4" w:space="0" w:color="auto"/>
              <w:right w:val="single" w:sz="4" w:space="0" w:color="auto"/>
            </w:tcBorders>
          </w:tcPr>
          <w:p w14:paraId="37A31918" w14:textId="77777777" w:rsidR="002A0B32" w:rsidRDefault="002A0B32"/>
        </w:tc>
      </w:tr>
      <w:tr w:rsidR="002A0B32" w14:paraId="4300C250" w14:textId="77777777" w:rsidTr="002A0B32">
        <w:tc>
          <w:tcPr>
            <w:tcW w:w="2866" w:type="dxa"/>
            <w:tcBorders>
              <w:top w:val="single" w:sz="4" w:space="0" w:color="auto"/>
              <w:left w:val="single" w:sz="4" w:space="0" w:color="auto"/>
              <w:bottom w:val="single" w:sz="4" w:space="0" w:color="auto"/>
              <w:right w:val="single" w:sz="4" w:space="0" w:color="auto"/>
            </w:tcBorders>
          </w:tcPr>
          <w:p w14:paraId="1EFE9C78" w14:textId="77777777" w:rsidR="002A0B32" w:rsidRDefault="002A0B32">
            <w:pPr>
              <w:jc w:val="center"/>
              <w:rPr>
                <w:noProof/>
                <w:lang w:eastAsia="nl-NL"/>
              </w:rPr>
            </w:pPr>
          </w:p>
          <w:p w14:paraId="28C57A3E" w14:textId="17068336" w:rsidR="002A0B32" w:rsidRDefault="002A0B32">
            <w:pPr>
              <w:jc w:val="center"/>
              <w:rPr>
                <w:noProof/>
                <w:lang w:eastAsia="nl-NL"/>
              </w:rPr>
            </w:pPr>
            <w:r>
              <w:rPr>
                <w:noProof/>
                <w:lang w:eastAsia="nl-NL"/>
              </w:rPr>
              <w:drawing>
                <wp:inline distT="0" distB="0" distL="0" distR="0" wp14:anchorId="52ECE151" wp14:editId="63C1A5E7">
                  <wp:extent cx="1574800" cy="1003300"/>
                  <wp:effectExtent l="0" t="0" r="6350" b="6350"/>
                  <wp:docPr id="351" name="Afbeelding 351" descr="Skyle for Windows Eye Tra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3" descr="Skyle for Windows Eye Tracker"/>
                          <pic:cNvPicPr>
                            <a:picLocks noChangeAspect="1" noChangeArrowheads="1"/>
                          </pic:cNvPicPr>
                        </pic:nvPicPr>
                        <pic:blipFill>
                          <a:blip r:embed="rId97" cstate="print">
                            <a:extLst>
                              <a:ext uri="{28A0092B-C50C-407E-A947-70E740481C1C}">
                                <a14:useLocalDpi xmlns:a14="http://schemas.microsoft.com/office/drawing/2010/main" val="0"/>
                              </a:ext>
                            </a:extLst>
                          </a:blip>
                          <a:srcRect b="20435"/>
                          <a:stretch>
                            <a:fillRect/>
                          </a:stretch>
                        </pic:blipFill>
                        <pic:spPr bwMode="auto">
                          <a:xfrm>
                            <a:off x="0" y="0"/>
                            <a:ext cx="1574800" cy="10033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3AEF5D69" w14:textId="77777777" w:rsidR="002A0B32" w:rsidRDefault="002A0B32">
            <w:pPr>
              <w:rPr>
                <w:i/>
                <w:lang w:val="en-GB"/>
              </w:rPr>
            </w:pPr>
            <w:r>
              <w:rPr>
                <w:b/>
                <w:i/>
                <w:lang w:val="en-GB"/>
              </w:rPr>
              <w:t>Skyle for Windows</w:t>
            </w:r>
          </w:p>
          <w:p w14:paraId="0BDF6A87" w14:textId="77777777" w:rsidR="002A0B32" w:rsidRDefault="002A0B32">
            <w:pPr>
              <w:rPr>
                <w:lang w:val="en-GB"/>
              </w:rPr>
            </w:pPr>
          </w:p>
          <w:p w14:paraId="1506674E" w14:textId="77777777" w:rsidR="002A0B32" w:rsidRDefault="002A0B32">
            <w:pPr>
              <w:rPr>
                <w:lang w:val="en-GB"/>
              </w:rPr>
            </w:pPr>
            <w:r>
              <w:rPr>
                <w:lang w:val="en-GB"/>
              </w:rPr>
              <w:t>(+/- £1095,-)</w:t>
            </w:r>
          </w:p>
        </w:tc>
        <w:tc>
          <w:tcPr>
            <w:tcW w:w="1839" w:type="dxa"/>
            <w:tcBorders>
              <w:top w:val="single" w:sz="4" w:space="0" w:color="auto"/>
              <w:left w:val="single" w:sz="4" w:space="0" w:color="auto"/>
              <w:bottom w:val="single" w:sz="4" w:space="0" w:color="auto"/>
              <w:right w:val="single" w:sz="4" w:space="0" w:color="auto"/>
            </w:tcBorders>
          </w:tcPr>
          <w:p w14:paraId="31B5DFE6" w14:textId="77777777" w:rsidR="002A0B32" w:rsidRDefault="002A0B32">
            <w:pPr>
              <w:rPr>
                <w:lang w:val="en-GB"/>
              </w:rPr>
            </w:pPr>
          </w:p>
        </w:tc>
        <w:tc>
          <w:tcPr>
            <w:tcW w:w="1459" w:type="dxa"/>
            <w:tcBorders>
              <w:top w:val="single" w:sz="4" w:space="0" w:color="auto"/>
              <w:left w:val="single" w:sz="4" w:space="0" w:color="auto"/>
              <w:bottom w:val="single" w:sz="4" w:space="0" w:color="auto"/>
              <w:right w:val="single" w:sz="4" w:space="0" w:color="auto"/>
            </w:tcBorders>
          </w:tcPr>
          <w:p w14:paraId="295B35C0"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2B29CD42" w14:textId="77777777" w:rsidR="002A0B32" w:rsidRDefault="002A0B32">
            <w:r>
              <w:t>Te gebruiken voor computers met een Windows systeem</w:t>
            </w:r>
          </w:p>
        </w:tc>
        <w:tc>
          <w:tcPr>
            <w:tcW w:w="2490" w:type="dxa"/>
            <w:tcBorders>
              <w:top w:val="single" w:sz="4" w:space="0" w:color="auto"/>
              <w:left w:val="single" w:sz="4" w:space="0" w:color="auto"/>
              <w:bottom w:val="single" w:sz="4" w:space="0" w:color="auto"/>
              <w:right w:val="single" w:sz="4" w:space="0" w:color="auto"/>
            </w:tcBorders>
            <w:hideMark/>
          </w:tcPr>
          <w:p w14:paraId="7DB433E4" w14:textId="77777777" w:rsidR="002A0B32" w:rsidRDefault="002A0B32">
            <w:r>
              <w:t>Inclusive Technology</w:t>
            </w:r>
          </w:p>
        </w:tc>
        <w:tc>
          <w:tcPr>
            <w:tcW w:w="1620" w:type="dxa"/>
            <w:tcBorders>
              <w:top w:val="single" w:sz="4" w:space="0" w:color="auto"/>
              <w:left w:val="single" w:sz="4" w:space="0" w:color="auto"/>
              <w:bottom w:val="single" w:sz="4" w:space="0" w:color="auto"/>
              <w:right w:val="single" w:sz="4" w:space="0" w:color="auto"/>
            </w:tcBorders>
          </w:tcPr>
          <w:p w14:paraId="0537A6A5" w14:textId="77777777" w:rsidR="002A0B32" w:rsidRDefault="002A0B32"/>
        </w:tc>
      </w:tr>
      <w:tr w:rsidR="002A0B32" w14:paraId="040CA572"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F2B3DA6" w14:textId="14E5B2AF" w:rsidR="002A0B32" w:rsidRDefault="002A0B32">
            <w:pPr>
              <w:jc w:val="center"/>
              <w:rPr>
                <w:noProof/>
                <w:lang w:eastAsia="nl-NL"/>
              </w:rPr>
            </w:pPr>
            <w:r>
              <w:rPr>
                <w:noProof/>
                <w:lang w:eastAsia="nl-NL"/>
              </w:rPr>
              <w:drawing>
                <wp:inline distT="0" distB="0" distL="0" distR="0" wp14:anchorId="648CBC36" wp14:editId="01BB98E8">
                  <wp:extent cx="1314450" cy="736600"/>
                  <wp:effectExtent l="0" t="0" r="0" b="6350"/>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3"/>
                          <pic:cNvPicPr>
                            <a:picLocks noChangeAspect="1" noChangeArrowheads="1"/>
                          </pic:cNvPicPr>
                        </pic:nvPicPr>
                        <pic:blipFill>
                          <a:blip r:embed="rId98">
                            <a:extLst>
                              <a:ext uri="{28A0092B-C50C-407E-A947-70E740481C1C}">
                                <a14:useLocalDpi xmlns:a14="http://schemas.microsoft.com/office/drawing/2010/main" val="0"/>
                              </a:ext>
                            </a:extLst>
                          </a:blip>
                          <a:srcRect l="20547" t="13756" r="64665" b="71571"/>
                          <a:stretch>
                            <a:fillRect/>
                          </a:stretch>
                        </pic:blipFill>
                        <pic:spPr bwMode="auto">
                          <a:xfrm>
                            <a:off x="0" y="0"/>
                            <a:ext cx="1314450" cy="736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8E8C0D5" w14:textId="77777777" w:rsidR="002A0B32" w:rsidRDefault="002A0B32">
            <w:pPr>
              <w:rPr>
                <w:lang w:val="en-GB"/>
              </w:rPr>
            </w:pPr>
            <w:r>
              <w:rPr>
                <w:b/>
                <w:i/>
                <w:lang w:val="en-GB"/>
              </w:rPr>
              <w:t>Slammer Switch</w:t>
            </w:r>
          </w:p>
          <w:p w14:paraId="643A4F58" w14:textId="77777777" w:rsidR="002A0B32" w:rsidRDefault="002A0B32">
            <w:pPr>
              <w:rPr>
                <w:lang w:val="en-GB"/>
              </w:rPr>
            </w:pPr>
          </w:p>
          <w:p w14:paraId="2C02C401" w14:textId="77777777" w:rsidR="002A0B32" w:rsidRDefault="002A0B32">
            <w:pPr>
              <w:rPr>
                <w:lang w:val="en-GB"/>
              </w:rPr>
            </w:pPr>
            <w:r>
              <w:rPr>
                <w:lang w:val="en-GB"/>
              </w:rPr>
              <w:t>(+/- € 80,-)</w:t>
            </w:r>
          </w:p>
        </w:tc>
        <w:tc>
          <w:tcPr>
            <w:tcW w:w="1839" w:type="dxa"/>
            <w:tcBorders>
              <w:top w:val="single" w:sz="4" w:space="0" w:color="auto"/>
              <w:left w:val="single" w:sz="4" w:space="0" w:color="auto"/>
              <w:bottom w:val="single" w:sz="4" w:space="0" w:color="auto"/>
              <w:right w:val="single" w:sz="4" w:space="0" w:color="auto"/>
            </w:tcBorders>
            <w:hideMark/>
          </w:tcPr>
          <w:p w14:paraId="01261676" w14:textId="77777777" w:rsidR="002A0B32" w:rsidRDefault="002A0B32">
            <w:pPr>
              <w:rPr>
                <w:lang w:val="en-GB"/>
              </w:rPr>
            </w:pPr>
            <w:r>
              <w:rPr>
                <w:lang w:val="en-GB"/>
              </w:rPr>
              <w:t>Afmetingen 15 x 7,5 cm</w:t>
            </w:r>
          </w:p>
        </w:tc>
        <w:tc>
          <w:tcPr>
            <w:tcW w:w="1459" w:type="dxa"/>
            <w:tcBorders>
              <w:top w:val="single" w:sz="4" w:space="0" w:color="auto"/>
              <w:left w:val="single" w:sz="4" w:space="0" w:color="auto"/>
              <w:bottom w:val="single" w:sz="4" w:space="0" w:color="auto"/>
              <w:right w:val="single" w:sz="4" w:space="0" w:color="auto"/>
            </w:tcBorders>
          </w:tcPr>
          <w:p w14:paraId="2D3853E8"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tcPr>
          <w:p w14:paraId="64F7B71C"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0E388B9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A5117D9" w14:textId="77777777" w:rsidR="002A0B32" w:rsidRDefault="002A0B32"/>
        </w:tc>
      </w:tr>
      <w:tr w:rsidR="002A0B32" w14:paraId="029C86B7"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433B012" w14:textId="564D1B79" w:rsidR="002A0B32" w:rsidRDefault="002A0B32">
            <w:pPr>
              <w:jc w:val="center"/>
              <w:rPr>
                <w:noProof/>
                <w:lang w:eastAsia="nl-NL"/>
              </w:rPr>
            </w:pPr>
            <w:r>
              <w:rPr>
                <w:noProof/>
                <w:lang w:eastAsia="nl-NL"/>
              </w:rPr>
              <w:drawing>
                <wp:inline distT="0" distB="0" distL="0" distR="0" wp14:anchorId="061D5104" wp14:editId="273C7B26">
                  <wp:extent cx="1651000" cy="1276350"/>
                  <wp:effectExtent l="0" t="0" r="6350" b="0"/>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4"/>
                          <pic:cNvPicPr>
                            <a:picLocks noChangeAspect="1" noChangeArrowheads="1"/>
                          </pic:cNvPicPr>
                        </pic:nvPicPr>
                        <pic:blipFill>
                          <a:blip r:embed="rId99">
                            <a:extLst>
                              <a:ext uri="{28A0092B-C50C-407E-A947-70E740481C1C}">
                                <a14:useLocalDpi xmlns:a14="http://schemas.microsoft.com/office/drawing/2010/main" val="0"/>
                              </a:ext>
                            </a:extLst>
                          </a:blip>
                          <a:srcRect l="20718" t="14063" r="64236" b="65150"/>
                          <a:stretch>
                            <a:fillRect/>
                          </a:stretch>
                        </pic:blipFill>
                        <pic:spPr bwMode="auto">
                          <a:xfrm>
                            <a:off x="0" y="0"/>
                            <a:ext cx="1651000" cy="1276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7DF6A270" w14:textId="77777777" w:rsidR="002A0B32" w:rsidRDefault="002A0B32">
            <w:pPr>
              <w:rPr>
                <w:lang w:val="en-GB"/>
              </w:rPr>
            </w:pPr>
            <w:r>
              <w:rPr>
                <w:b/>
                <w:i/>
                <w:lang w:val="en-GB"/>
              </w:rPr>
              <w:t>Slide-Car knop</w:t>
            </w:r>
          </w:p>
          <w:p w14:paraId="79C2A549" w14:textId="77777777" w:rsidR="002A0B32" w:rsidRDefault="002A0B32">
            <w:pPr>
              <w:rPr>
                <w:lang w:val="en-GB"/>
              </w:rPr>
            </w:pPr>
          </w:p>
          <w:p w14:paraId="3B4BD270" w14:textId="77777777" w:rsidR="002A0B32" w:rsidRDefault="002A0B32">
            <w:pPr>
              <w:rPr>
                <w:lang w:val="en-GB"/>
              </w:rPr>
            </w:pPr>
            <w:r>
              <w:rPr>
                <w:lang w:val="en-GB"/>
              </w:rPr>
              <w:t>(+/- € 120,-)</w:t>
            </w:r>
          </w:p>
        </w:tc>
        <w:tc>
          <w:tcPr>
            <w:tcW w:w="1839" w:type="dxa"/>
            <w:tcBorders>
              <w:top w:val="single" w:sz="4" w:space="0" w:color="auto"/>
              <w:left w:val="single" w:sz="4" w:space="0" w:color="auto"/>
              <w:bottom w:val="single" w:sz="4" w:space="0" w:color="auto"/>
              <w:right w:val="single" w:sz="4" w:space="0" w:color="auto"/>
            </w:tcBorders>
            <w:hideMark/>
          </w:tcPr>
          <w:p w14:paraId="66D4E256" w14:textId="77777777" w:rsidR="002A0B32" w:rsidRDefault="002A0B32">
            <w:pPr>
              <w:rPr>
                <w:lang w:val="en-GB"/>
              </w:rPr>
            </w:pPr>
            <w:r>
              <w:rPr>
                <w:lang w:val="en-GB"/>
              </w:rPr>
              <w:t>Afmetingen 24 x 12,5 x 4,5 cm excl autootje)</w:t>
            </w:r>
          </w:p>
        </w:tc>
        <w:tc>
          <w:tcPr>
            <w:tcW w:w="1459" w:type="dxa"/>
            <w:tcBorders>
              <w:top w:val="single" w:sz="4" w:space="0" w:color="auto"/>
              <w:left w:val="single" w:sz="4" w:space="0" w:color="auto"/>
              <w:bottom w:val="single" w:sz="4" w:space="0" w:color="auto"/>
              <w:right w:val="single" w:sz="4" w:space="0" w:color="auto"/>
            </w:tcBorders>
          </w:tcPr>
          <w:p w14:paraId="0FFBDA4E"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4BF2ACBD" w14:textId="77777777" w:rsidR="002A0B32" w:rsidRDefault="002A0B32">
            <w:r>
              <w:t xml:space="preserve">Kan als schakelaar gebruikt worden door de auto opzij te schuiven. </w:t>
            </w:r>
          </w:p>
        </w:tc>
        <w:tc>
          <w:tcPr>
            <w:tcW w:w="2490" w:type="dxa"/>
            <w:tcBorders>
              <w:top w:val="single" w:sz="4" w:space="0" w:color="auto"/>
              <w:left w:val="single" w:sz="4" w:space="0" w:color="auto"/>
              <w:bottom w:val="single" w:sz="4" w:space="0" w:color="auto"/>
              <w:right w:val="single" w:sz="4" w:space="0" w:color="auto"/>
            </w:tcBorders>
            <w:hideMark/>
          </w:tcPr>
          <w:p w14:paraId="37D9B6A9"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36414FBB" w14:textId="77777777" w:rsidR="002A0B32" w:rsidRDefault="002A0B32">
            <w:r>
              <w:t xml:space="preserve">Als stand alone knop heeft het in zichzelf een beloning door lampje wat gaat branden als de auto opzij </w:t>
            </w:r>
            <w:r>
              <w:lastRenderedPageBreak/>
              <w:t>geschoven wordt.</w:t>
            </w:r>
          </w:p>
        </w:tc>
      </w:tr>
      <w:tr w:rsidR="002A0B32" w14:paraId="106609C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9E8BC6C" w14:textId="58E4E5E1" w:rsidR="002A0B32" w:rsidRDefault="002A0B32">
            <w:pPr>
              <w:jc w:val="center"/>
              <w:rPr>
                <w:noProof/>
                <w:lang w:eastAsia="nl-NL"/>
              </w:rPr>
            </w:pPr>
            <w:r>
              <w:rPr>
                <w:noProof/>
                <w:lang w:eastAsia="nl-NL"/>
              </w:rPr>
              <w:lastRenderedPageBreak/>
              <w:drawing>
                <wp:inline distT="0" distB="0" distL="0" distR="0" wp14:anchorId="2DB9C16C" wp14:editId="7DB66245">
                  <wp:extent cx="1600200" cy="1155700"/>
                  <wp:effectExtent l="0" t="0" r="0" b="6350"/>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9"/>
                          <pic:cNvPicPr>
                            <a:picLocks noChangeAspect="1" noChangeArrowheads="1"/>
                          </pic:cNvPicPr>
                        </pic:nvPicPr>
                        <pic:blipFill>
                          <a:blip r:embed="rId100">
                            <a:extLst>
                              <a:ext uri="{28A0092B-C50C-407E-A947-70E740481C1C}">
                                <a14:useLocalDpi xmlns:a14="http://schemas.microsoft.com/office/drawing/2010/main" val="0"/>
                              </a:ext>
                            </a:extLst>
                          </a:blip>
                          <a:srcRect l="11693" t="14063" r="58733" b="48186"/>
                          <a:stretch>
                            <a:fillRect/>
                          </a:stretch>
                        </pic:blipFill>
                        <pic:spPr bwMode="auto">
                          <a:xfrm>
                            <a:off x="0" y="0"/>
                            <a:ext cx="1600200" cy="11557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0915FF2" w14:textId="77777777" w:rsidR="002A0B32" w:rsidRDefault="002A0B32">
            <w:r>
              <w:rPr>
                <w:b/>
                <w:i/>
              </w:rPr>
              <w:t>Smoothie</w:t>
            </w:r>
          </w:p>
          <w:p w14:paraId="641A6FD3" w14:textId="77777777" w:rsidR="002A0B32" w:rsidRDefault="002A0B32"/>
          <w:p w14:paraId="6540D23C"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tcPr>
          <w:p w14:paraId="02CE3246" w14:textId="77777777" w:rsidR="002A0B32" w:rsidRDefault="002A0B32">
            <w:r>
              <w:t>Ø 7,5 of 12,5 cm</w:t>
            </w:r>
          </w:p>
          <w:p w14:paraId="3B6B5F2D" w14:textId="77777777" w:rsidR="002A0B32" w:rsidRDefault="002A0B32"/>
          <w:p w14:paraId="212F2096" w14:textId="77777777" w:rsidR="002A0B32" w:rsidRDefault="002A0B32">
            <w:r>
              <w:t>- Bedienings-kracht 120 gr</w:t>
            </w:r>
          </w:p>
          <w:p w14:paraId="2801DFC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6AF395FC"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DCDCE93" w14:textId="77777777" w:rsidR="002A0B32" w:rsidRDefault="002A0B32">
            <w:r>
              <w:t>Heeft een iets gekanteld oppervlak wat het makkelijker kan maken om in te drukken.</w:t>
            </w:r>
          </w:p>
        </w:tc>
        <w:tc>
          <w:tcPr>
            <w:tcW w:w="2490" w:type="dxa"/>
            <w:tcBorders>
              <w:top w:val="single" w:sz="4" w:space="0" w:color="auto"/>
              <w:left w:val="single" w:sz="4" w:space="0" w:color="auto"/>
              <w:bottom w:val="single" w:sz="4" w:space="0" w:color="auto"/>
              <w:right w:val="single" w:sz="4" w:space="0" w:color="auto"/>
            </w:tcBorders>
            <w:hideMark/>
          </w:tcPr>
          <w:p w14:paraId="7B7A91C6" w14:textId="77777777" w:rsidR="002A0B32" w:rsidRDefault="002A0B32">
            <w:r>
              <w:t>Edupro</w:t>
            </w:r>
          </w:p>
          <w:p w14:paraId="283757DC" w14:textId="77777777" w:rsidR="002A0B32" w:rsidRDefault="002A0B32">
            <w:r>
              <w:t>RDG Kompagne</w:t>
            </w:r>
          </w:p>
          <w:p w14:paraId="6E32615F" w14:textId="77777777" w:rsidR="002A0B32" w:rsidRDefault="002A0B32">
            <w:r>
              <w:t>Schakelspeelgoed</w:t>
            </w:r>
          </w:p>
        </w:tc>
        <w:tc>
          <w:tcPr>
            <w:tcW w:w="1620" w:type="dxa"/>
            <w:tcBorders>
              <w:top w:val="single" w:sz="4" w:space="0" w:color="auto"/>
              <w:left w:val="single" w:sz="4" w:space="0" w:color="auto"/>
              <w:bottom w:val="single" w:sz="4" w:space="0" w:color="auto"/>
              <w:right w:val="single" w:sz="4" w:space="0" w:color="auto"/>
            </w:tcBorders>
            <w:hideMark/>
          </w:tcPr>
          <w:p w14:paraId="1DCE5A2C" w14:textId="77777777" w:rsidR="002A0B32" w:rsidRDefault="002A0B32">
            <w:r>
              <w:t>Heeft een iets gekanteld oppervlak wat het makkelijker kan maken om in te drukken.</w:t>
            </w:r>
          </w:p>
        </w:tc>
      </w:tr>
      <w:tr w:rsidR="002A0B32" w14:paraId="5B04473E"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590D455" w14:textId="593FF58D" w:rsidR="002A0B32" w:rsidRDefault="002A0B32">
            <w:pPr>
              <w:jc w:val="center"/>
              <w:rPr>
                <w:noProof/>
                <w:lang w:eastAsia="nl-NL"/>
              </w:rPr>
            </w:pPr>
            <w:r>
              <w:rPr>
                <w:noProof/>
                <w:lang w:eastAsia="nl-NL"/>
              </w:rPr>
              <w:drawing>
                <wp:inline distT="0" distB="0" distL="0" distR="0" wp14:anchorId="4A3E2433" wp14:editId="56F3924A">
                  <wp:extent cx="1409700" cy="984250"/>
                  <wp:effectExtent l="0" t="0" r="0" b="635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5"/>
                          <pic:cNvPicPr>
                            <a:picLocks noChangeAspect="1" noChangeArrowheads="1"/>
                          </pic:cNvPicPr>
                        </pic:nvPicPr>
                        <pic:blipFill>
                          <a:blip r:embed="rId101">
                            <a:extLst>
                              <a:ext uri="{28A0092B-C50C-407E-A947-70E740481C1C}">
                                <a14:useLocalDpi xmlns:a14="http://schemas.microsoft.com/office/drawing/2010/main" val="0"/>
                              </a:ext>
                            </a:extLst>
                          </a:blip>
                          <a:srcRect l="20633" t="13908" r="72919" b="78143"/>
                          <a:stretch>
                            <a:fillRect/>
                          </a:stretch>
                        </pic:blipFill>
                        <pic:spPr bwMode="auto">
                          <a:xfrm>
                            <a:off x="0" y="0"/>
                            <a:ext cx="1409700" cy="9842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102E8298" w14:textId="77777777" w:rsidR="002A0B32" w:rsidRDefault="002A0B32">
            <w:r>
              <w:rPr>
                <w:b/>
                <w:i/>
              </w:rPr>
              <w:t>Soft schakelaar</w:t>
            </w:r>
          </w:p>
          <w:p w14:paraId="6354C028" w14:textId="77777777" w:rsidR="002A0B32" w:rsidRDefault="002A0B32"/>
          <w:p w14:paraId="455CAE8D" w14:textId="77777777" w:rsidR="002A0B32" w:rsidRDefault="002A0B32">
            <w:r>
              <w:t>(+/- € 135,-)</w:t>
            </w:r>
          </w:p>
        </w:tc>
        <w:tc>
          <w:tcPr>
            <w:tcW w:w="1839" w:type="dxa"/>
            <w:tcBorders>
              <w:top w:val="single" w:sz="4" w:space="0" w:color="auto"/>
              <w:left w:val="single" w:sz="4" w:space="0" w:color="auto"/>
              <w:bottom w:val="single" w:sz="4" w:space="0" w:color="auto"/>
              <w:right w:val="single" w:sz="4" w:space="0" w:color="auto"/>
            </w:tcBorders>
          </w:tcPr>
          <w:p w14:paraId="0FA11FE8"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3351C21A"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2902979" w14:textId="77777777" w:rsidR="002A0B32" w:rsidRDefault="002A0B32">
            <w:r>
              <w:t>Door erop te slaan of in te knijpen wordt de knop geactiveerd.</w:t>
            </w:r>
          </w:p>
        </w:tc>
        <w:tc>
          <w:tcPr>
            <w:tcW w:w="2490" w:type="dxa"/>
            <w:tcBorders>
              <w:top w:val="single" w:sz="4" w:space="0" w:color="auto"/>
              <w:left w:val="single" w:sz="4" w:space="0" w:color="auto"/>
              <w:bottom w:val="single" w:sz="4" w:space="0" w:color="auto"/>
              <w:right w:val="single" w:sz="4" w:space="0" w:color="auto"/>
            </w:tcBorders>
            <w:hideMark/>
          </w:tcPr>
          <w:p w14:paraId="4F93F27A"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9CA2542" w14:textId="77777777" w:rsidR="002A0B32" w:rsidRDefault="002A0B32"/>
        </w:tc>
      </w:tr>
      <w:tr w:rsidR="002A0B32" w14:paraId="4BF20156"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E2DEF83" w14:textId="69023587" w:rsidR="002A0B32" w:rsidRDefault="002A0B32">
            <w:pPr>
              <w:jc w:val="center"/>
              <w:rPr>
                <w:noProof/>
                <w:lang w:eastAsia="nl-NL"/>
              </w:rPr>
            </w:pPr>
            <w:r>
              <w:rPr>
                <w:noProof/>
                <w:lang w:eastAsia="nl-NL"/>
              </w:rPr>
              <w:drawing>
                <wp:inline distT="0" distB="0" distL="0" distR="0" wp14:anchorId="4CFF9BCF" wp14:editId="38E29F33">
                  <wp:extent cx="1612900" cy="1498600"/>
                  <wp:effectExtent l="0" t="0" r="6350" b="635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0"/>
                          <pic:cNvPicPr>
                            <a:picLocks noChangeAspect="1" noChangeArrowheads="1"/>
                          </pic:cNvPicPr>
                        </pic:nvPicPr>
                        <pic:blipFill>
                          <a:blip r:embed="rId102" cstate="print">
                            <a:extLst>
                              <a:ext uri="{28A0092B-C50C-407E-A947-70E740481C1C}">
                                <a14:useLocalDpi xmlns:a14="http://schemas.microsoft.com/office/drawing/2010/main" val="0"/>
                              </a:ext>
                            </a:extLst>
                          </a:blip>
                          <a:srcRect l="15218" t="26749" r="61140" b="34123"/>
                          <a:stretch>
                            <a:fillRect/>
                          </a:stretch>
                        </pic:blipFill>
                        <pic:spPr bwMode="auto">
                          <a:xfrm>
                            <a:off x="0" y="0"/>
                            <a:ext cx="1612900" cy="14986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34A5433" w14:textId="77777777" w:rsidR="002A0B32" w:rsidRDefault="002A0B32">
            <w:r>
              <w:rPr>
                <w:b/>
                <w:i/>
              </w:rPr>
              <w:t>Specs schakelaar</w:t>
            </w:r>
          </w:p>
          <w:p w14:paraId="658CF9AC" w14:textId="77777777" w:rsidR="002A0B32" w:rsidRDefault="002A0B32"/>
          <w:p w14:paraId="6C5330D2" w14:textId="77777777" w:rsidR="002A0B32" w:rsidRDefault="002A0B32">
            <w:r>
              <w:t>(+/- € 70,-)</w:t>
            </w:r>
          </w:p>
        </w:tc>
        <w:tc>
          <w:tcPr>
            <w:tcW w:w="1839" w:type="dxa"/>
            <w:tcBorders>
              <w:top w:val="single" w:sz="4" w:space="0" w:color="auto"/>
              <w:left w:val="single" w:sz="4" w:space="0" w:color="auto"/>
              <w:bottom w:val="single" w:sz="4" w:space="0" w:color="auto"/>
              <w:right w:val="single" w:sz="4" w:space="0" w:color="auto"/>
            </w:tcBorders>
          </w:tcPr>
          <w:p w14:paraId="4E84D35C" w14:textId="77777777" w:rsidR="002A0B32" w:rsidRDefault="002A0B32">
            <w:r>
              <w:t>Ø 3,5 cm</w:t>
            </w:r>
          </w:p>
          <w:p w14:paraId="58AD5FFD" w14:textId="77777777" w:rsidR="002A0B32" w:rsidRDefault="002A0B32"/>
          <w:p w14:paraId="0E485883" w14:textId="77777777" w:rsidR="002A0B32" w:rsidRDefault="002A0B32">
            <w:r>
              <w:t xml:space="preserve">- Aanslagdiepte 4, 2, 2 mm </w:t>
            </w:r>
          </w:p>
          <w:p w14:paraId="087846C6" w14:textId="77777777" w:rsidR="002A0B32" w:rsidRDefault="002A0B32">
            <w:r>
              <w:t>- Bedienings-kracht 70 gr</w:t>
            </w:r>
          </w:p>
          <w:p w14:paraId="093FE1B7"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2C2DD67"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38B4B3E7"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07666596" w14:textId="77777777" w:rsidR="002A0B32" w:rsidRDefault="002A0B32">
            <w:r>
              <w:t>Edupro</w:t>
            </w:r>
          </w:p>
          <w:p w14:paraId="7E53D599"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713651EE" w14:textId="77777777" w:rsidR="002A0B32" w:rsidRDefault="002A0B32"/>
        </w:tc>
      </w:tr>
      <w:tr w:rsidR="002A0B32" w14:paraId="5741688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E2A0D0C" w14:textId="1DC39548" w:rsidR="002A0B32" w:rsidRDefault="002A0B32">
            <w:pPr>
              <w:jc w:val="center"/>
              <w:rPr>
                <w:noProof/>
                <w:lang w:eastAsia="nl-NL"/>
              </w:rPr>
            </w:pPr>
            <w:r>
              <w:rPr>
                <w:noProof/>
                <w:lang w:eastAsia="nl-NL"/>
              </w:rPr>
              <w:lastRenderedPageBreak/>
              <w:drawing>
                <wp:inline distT="0" distB="0" distL="0" distR="0" wp14:anchorId="05092187" wp14:editId="220E684A">
                  <wp:extent cx="1390650" cy="1860550"/>
                  <wp:effectExtent l="0" t="0" r="0" b="635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103">
                            <a:extLst>
                              <a:ext uri="{28A0092B-C50C-407E-A947-70E740481C1C}">
                                <a14:useLocalDpi xmlns:a14="http://schemas.microsoft.com/office/drawing/2010/main" val="0"/>
                              </a:ext>
                            </a:extLst>
                          </a:blip>
                          <a:srcRect l="19086" t="23386" r="65266" b="39319"/>
                          <a:stretch>
                            <a:fillRect/>
                          </a:stretch>
                        </pic:blipFill>
                        <pic:spPr bwMode="auto">
                          <a:xfrm>
                            <a:off x="0" y="0"/>
                            <a:ext cx="1390650" cy="18605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E433FCE" w14:textId="77777777" w:rsidR="002A0B32" w:rsidRDefault="002A0B32">
            <w:pPr>
              <w:rPr>
                <w:b/>
                <w:i/>
              </w:rPr>
            </w:pPr>
            <w:r>
              <w:rPr>
                <w:b/>
                <w:i/>
              </w:rPr>
              <w:t>Specs schakelaar op Flexarm</w:t>
            </w:r>
          </w:p>
          <w:p w14:paraId="04F38F64" w14:textId="77777777" w:rsidR="002A0B32" w:rsidRDefault="002A0B32"/>
          <w:p w14:paraId="0ED0A2BB" w14:textId="77777777" w:rsidR="002A0B32" w:rsidRDefault="002A0B32">
            <w:r>
              <w:t>(+/- € 635,-)</w:t>
            </w:r>
          </w:p>
        </w:tc>
        <w:tc>
          <w:tcPr>
            <w:tcW w:w="1839" w:type="dxa"/>
            <w:tcBorders>
              <w:top w:val="single" w:sz="4" w:space="0" w:color="auto"/>
              <w:left w:val="single" w:sz="4" w:space="0" w:color="auto"/>
              <w:bottom w:val="single" w:sz="4" w:space="0" w:color="auto"/>
              <w:right w:val="single" w:sz="4" w:space="0" w:color="auto"/>
            </w:tcBorders>
          </w:tcPr>
          <w:p w14:paraId="74FFAAA2" w14:textId="77777777" w:rsidR="002A0B32" w:rsidRDefault="002A0B32">
            <w:r>
              <w:t>Ø 3,5 cm</w:t>
            </w:r>
          </w:p>
          <w:p w14:paraId="0F420CBB" w14:textId="77777777" w:rsidR="002A0B32" w:rsidRDefault="002A0B32"/>
          <w:p w14:paraId="73EF096B" w14:textId="77777777" w:rsidR="002A0B32" w:rsidRDefault="002A0B32">
            <w:r>
              <w:t xml:space="preserve">- Aanslagdiepte 4, 2, 2 mm </w:t>
            </w:r>
          </w:p>
          <w:p w14:paraId="34494382" w14:textId="77777777" w:rsidR="002A0B32" w:rsidRDefault="002A0B32">
            <w:r>
              <w:t>- Bedienings-kracht 70 gr</w:t>
            </w:r>
          </w:p>
          <w:p w14:paraId="79AFB2F5"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64714DF3"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69C8414F" w14:textId="77777777" w:rsidR="002A0B32" w:rsidRDefault="002A0B32">
            <w:r>
              <w:t>Het snoer van de schakelaar is in de flexarm verwerkt. Er kunnen door de leverancier ook andere schakelaars op de flexarm gemonteerd worden.</w:t>
            </w:r>
          </w:p>
        </w:tc>
        <w:tc>
          <w:tcPr>
            <w:tcW w:w="2490" w:type="dxa"/>
            <w:tcBorders>
              <w:top w:val="single" w:sz="4" w:space="0" w:color="auto"/>
              <w:left w:val="single" w:sz="4" w:space="0" w:color="auto"/>
              <w:bottom w:val="single" w:sz="4" w:space="0" w:color="auto"/>
              <w:right w:val="single" w:sz="4" w:space="0" w:color="auto"/>
            </w:tcBorders>
            <w:hideMark/>
          </w:tcPr>
          <w:p w14:paraId="427E7254"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tcPr>
          <w:p w14:paraId="07F4D94F" w14:textId="77777777" w:rsidR="002A0B32" w:rsidRDefault="002A0B32"/>
        </w:tc>
      </w:tr>
      <w:tr w:rsidR="002A0B32" w14:paraId="1F77F07B"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35462DC" w14:textId="0E0E8D77" w:rsidR="002A0B32" w:rsidRDefault="002A0B32">
            <w:pPr>
              <w:jc w:val="center"/>
              <w:rPr>
                <w:noProof/>
                <w:lang w:eastAsia="nl-NL"/>
              </w:rPr>
            </w:pPr>
            <w:r>
              <w:rPr>
                <w:noProof/>
                <w:lang w:eastAsia="nl-NL"/>
              </w:rPr>
              <w:drawing>
                <wp:inline distT="0" distB="0" distL="0" distR="0" wp14:anchorId="4A57FCE7" wp14:editId="3BD8FA7E">
                  <wp:extent cx="1631950" cy="1181100"/>
                  <wp:effectExtent l="0" t="0" r="6350" b="0"/>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6"/>
                          <pic:cNvPicPr>
                            <a:picLocks noChangeAspect="1" noChangeArrowheads="1"/>
                          </pic:cNvPicPr>
                        </pic:nvPicPr>
                        <pic:blipFill>
                          <a:blip r:embed="rId104">
                            <a:extLst>
                              <a:ext uri="{28A0092B-C50C-407E-A947-70E740481C1C}">
                                <a14:useLocalDpi xmlns:a14="http://schemas.microsoft.com/office/drawing/2010/main" val="0"/>
                              </a:ext>
                            </a:extLst>
                          </a:blip>
                          <a:srcRect l="20805" t="13756" r="64235" b="66832"/>
                          <a:stretch>
                            <a:fillRect/>
                          </a:stretch>
                        </pic:blipFill>
                        <pic:spPr bwMode="auto">
                          <a:xfrm>
                            <a:off x="0" y="0"/>
                            <a:ext cx="1631950" cy="1181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761348A" w14:textId="77777777" w:rsidR="002A0B32" w:rsidRDefault="002A0B32">
            <w:r>
              <w:rPr>
                <w:b/>
                <w:i/>
              </w:rPr>
              <w:t>Sport switches</w:t>
            </w:r>
          </w:p>
          <w:p w14:paraId="472968D4" w14:textId="77777777" w:rsidR="002A0B32" w:rsidRDefault="002A0B32"/>
          <w:p w14:paraId="1AA75D91" w14:textId="77777777" w:rsidR="002A0B32" w:rsidRDefault="002A0B32">
            <w:r>
              <w:t>(+/- € 80,-)</w:t>
            </w:r>
          </w:p>
        </w:tc>
        <w:tc>
          <w:tcPr>
            <w:tcW w:w="1839" w:type="dxa"/>
            <w:tcBorders>
              <w:top w:val="single" w:sz="4" w:space="0" w:color="auto"/>
              <w:left w:val="single" w:sz="4" w:space="0" w:color="auto"/>
              <w:bottom w:val="single" w:sz="4" w:space="0" w:color="auto"/>
              <w:right w:val="single" w:sz="4" w:space="0" w:color="auto"/>
            </w:tcBorders>
          </w:tcPr>
          <w:p w14:paraId="21BD4145"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47DB361"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5577CBD"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585912BC"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C30995A" w14:textId="77777777" w:rsidR="002A0B32" w:rsidRDefault="002A0B32"/>
        </w:tc>
      </w:tr>
      <w:tr w:rsidR="002A0B32" w14:paraId="31A335C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7516FFB" w14:textId="1CFDCC60" w:rsidR="002A0B32" w:rsidRDefault="002A0B32">
            <w:pPr>
              <w:jc w:val="center"/>
              <w:rPr>
                <w:noProof/>
                <w:lang w:eastAsia="nl-NL"/>
              </w:rPr>
            </w:pPr>
            <w:r>
              <w:rPr>
                <w:noProof/>
                <w:lang w:eastAsia="nl-NL"/>
              </w:rPr>
              <w:drawing>
                <wp:inline distT="0" distB="0" distL="0" distR="0" wp14:anchorId="2C8E00FC" wp14:editId="6886F8A5">
                  <wp:extent cx="1447800" cy="895350"/>
                  <wp:effectExtent l="0" t="0" r="0" b="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7"/>
                          <pic:cNvPicPr>
                            <a:picLocks noChangeAspect="1" noChangeArrowheads="1"/>
                          </pic:cNvPicPr>
                        </pic:nvPicPr>
                        <pic:blipFill>
                          <a:blip r:embed="rId105">
                            <a:extLst>
                              <a:ext uri="{28A0092B-C50C-407E-A947-70E740481C1C}">
                                <a14:useLocalDpi xmlns:a14="http://schemas.microsoft.com/office/drawing/2010/main" val="0"/>
                              </a:ext>
                            </a:extLst>
                          </a:blip>
                          <a:srcRect l="21236" t="15285" r="64751" b="69278"/>
                          <a:stretch>
                            <a:fillRect/>
                          </a:stretch>
                        </pic:blipFill>
                        <pic:spPr bwMode="auto">
                          <a:xfrm>
                            <a:off x="0" y="0"/>
                            <a:ext cx="1447800" cy="895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A41CD18" w14:textId="77777777" w:rsidR="002A0B32" w:rsidRDefault="002A0B32">
            <w:r>
              <w:rPr>
                <w:b/>
                <w:i/>
              </w:rPr>
              <w:t>String Switch Ablenet</w:t>
            </w:r>
          </w:p>
          <w:p w14:paraId="7965F48C" w14:textId="77777777" w:rsidR="002A0B32" w:rsidRDefault="002A0B32"/>
          <w:p w14:paraId="57638F1A" w14:textId="77777777" w:rsidR="002A0B32" w:rsidRDefault="002A0B32">
            <w:r>
              <w:t>(+/- € 65,-)</w:t>
            </w:r>
          </w:p>
        </w:tc>
        <w:tc>
          <w:tcPr>
            <w:tcW w:w="1839" w:type="dxa"/>
            <w:tcBorders>
              <w:top w:val="single" w:sz="4" w:space="0" w:color="auto"/>
              <w:left w:val="single" w:sz="4" w:space="0" w:color="auto"/>
              <w:bottom w:val="single" w:sz="4" w:space="0" w:color="auto"/>
              <w:right w:val="single" w:sz="4" w:space="0" w:color="auto"/>
            </w:tcBorders>
          </w:tcPr>
          <w:p w14:paraId="2175B62F"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tcPr>
          <w:p w14:paraId="3BDAE578" w14:textId="77777777" w:rsidR="002A0B32" w:rsidRDefault="002A0B32"/>
        </w:tc>
        <w:tc>
          <w:tcPr>
            <w:tcW w:w="1944" w:type="dxa"/>
            <w:tcBorders>
              <w:top w:val="single" w:sz="4" w:space="0" w:color="auto"/>
              <w:left w:val="single" w:sz="4" w:space="0" w:color="auto"/>
              <w:bottom w:val="single" w:sz="4" w:space="0" w:color="auto"/>
              <w:right w:val="single" w:sz="4" w:space="0" w:color="auto"/>
            </w:tcBorders>
            <w:hideMark/>
          </w:tcPr>
          <w:p w14:paraId="57A1EF81" w14:textId="77777777" w:rsidR="002A0B32" w:rsidRDefault="002A0B32">
            <w:r>
              <w:t>Activeer de knop door aan het touwtje te trekken. Weinig kracht voor nodig.</w:t>
            </w:r>
          </w:p>
        </w:tc>
        <w:tc>
          <w:tcPr>
            <w:tcW w:w="2490" w:type="dxa"/>
            <w:tcBorders>
              <w:top w:val="single" w:sz="4" w:space="0" w:color="auto"/>
              <w:left w:val="single" w:sz="4" w:space="0" w:color="auto"/>
              <w:bottom w:val="single" w:sz="4" w:space="0" w:color="auto"/>
              <w:right w:val="single" w:sz="4" w:space="0" w:color="auto"/>
            </w:tcBorders>
            <w:hideMark/>
          </w:tcPr>
          <w:p w14:paraId="7A6E0991"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6A71FA7B" w14:textId="77777777" w:rsidR="002A0B32" w:rsidRDefault="002A0B32"/>
        </w:tc>
      </w:tr>
      <w:tr w:rsidR="002A0B32" w14:paraId="7593DA33"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D53A947" w14:textId="10881DA4" w:rsidR="002A0B32" w:rsidRDefault="002A0B32">
            <w:pPr>
              <w:jc w:val="center"/>
              <w:rPr>
                <w:noProof/>
                <w:lang w:eastAsia="nl-NL"/>
              </w:rPr>
            </w:pPr>
            <w:r>
              <w:rPr>
                <w:noProof/>
                <w:lang w:eastAsia="nl-NL"/>
              </w:rPr>
              <w:lastRenderedPageBreak/>
              <w:drawing>
                <wp:inline distT="0" distB="0" distL="0" distR="0" wp14:anchorId="5EC89FEF" wp14:editId="32F8DECD">
                  <wp:extent cx="1612900" cy="1276350"/>
                  <wp:effectExtent l="0" t="0" r="6350" b="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106">
                            <a:extLst>
                              <a:ext uri="{28A0092B-C50C-407E-A947-70E740481C1C}">
                                <a14:useLocalDpi xmlns:a14="http://schemas.microsoft.com/office/drawing/2010/main" val="0"/>
                              </a:ext>
                            </a:extLst>
                          </a:blip>
                          <a:srcRect l="21063" t="14520" r="65096" b="65915"/>
                          <a:stretch>
                            <a:fillRect/>
                          </a:stretch>
                        </pic:blipFill>
                        <pic:spPr bwMode="auto">
                          <a:xfrm>
                            <a:off x="0" y="0"/>
                            <a:ext cx="1612900" cy="1276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6D91DE49" w14:textId="77777777" w:rsidR="002A0B32" w:rsidRDefault="002A0B32">
            <w:pPr>
              <w:rPr>
                <w:b/>
                <w:i/>
              </w:rPr>
            </w:pPr>
            <w:r>
              <w:rPr>
                <w:b/>
                <w:i/>
              </w:rPr>
              <w:t>Swiftpoint GT</w:t>
            </w:r>
          </w:p>
          <w:p w14:paraId="10097A07" w14:textId="77777777" w:rsidR="002A0B32" w:rsidRDefault="002A0B32"/>
          <w:p w14:paraId="569B1A69" w14:textId="77777777" w:rsidR="002A0B32" w:rsidRDefault="002A0B32">
            <w:r>
              <w:t>(+/- € 200,-)</w:t>
            </w:r>
          </w:p>
        </w:tc>
        <w:tc>
          <w:tcPr>
            <w:tcW w:w="1839" w:type="dxa"/>
            <w:tcBorders>
              <w:top w:val="single" w:sz="4" w:space="0" w:color="auto"/>
              <w:left w:val="single" w:sz="4" w:space="0" w:color="auto"/>
              <w:bottom w:val="single" w:sz="4" w:space="0" w:color="auto"/>
              <w:right w:val="single" w:sz="4" w:space="0" w:color="auto"/>
            </w:tcBorders>
          </w:tcPr>
          <w:p w14:paraId="17510D02"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1B6CB78E" w14:textId="77777777" w:rsidR="002A0B32" w:rsidRDefault="002A0B32">
            <w:r>
              <w:t>Draadloos</w:t>
            </w:r>
          </w:p>
          <w:p w14:paraId="34CA9469" w14:textId="77777777" w:rsidR="002A0B32" w:rsidRDefault="002A0B32">
            <w:r>
              <w:t>Voor de PC een USB-ontvanger.</w:t>
            </w:r>
          </w:p>
        </w:tc>
        <w:tc>
          <w:tcPr>
            <w:tcW w:w="1944" w:type="dxa"/>
            <w:tcBorders>
              <w:top w:val="single" w:sz="4" w:space="0" w:color="auto"/>
              <w:left w:val="single" w:sz="4" w:space="0" w:color="auto"/>
              <w:bottom w:val="single" w:sz="4" w:space="0" w:color="auto"/>
              <w:right w:val="single" w:sz="4" w:space="0" w:color="auto"/>
            </w:tcBorders>
            <w:hideMark/>
          </w:tcPr>
          <w:p w14:paraId="5AAC411B" w14:textId="77777777" w:rsidR="002A0B32" w:rsidRDefault="002A0B32">
            <w:r>
              <w:t>Mini muis met bluetooth voor computer of tablet.</w:t>
            </w:r>
          </w:p>
        </w:tc>
        <w:tc>
          <w:tcPr>
            <w:tcW w:w="2490" w:type="dxa"/>
            <w:tcBorders>
              <w:top w:val="single" w:sz="4" w:space="0" w:color="auto"/>
              <w:left w:val="single" w:sz="4" w:space="0" w:color="auto"/>
              <w:bottom w:val="single" w:sz="4" w:space="0" w:color="auto"/>
              <w:right w:val="single" w:sz="4" w:space="0" w:color="auto"/>
            </w:tcBorders>
            <w:hideMark/>
          </w:tcPr>
          <w:p w14:paraId="1D4A9528"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5148EC08" w14:textId="77777777" w:rsidR="002A0B32" w:rsidRDefault="002A0B32"/>
        </w:tc>
      </w:tr>
      <w:tr w:rsidR="002A0B32" w14:paraId="56A2200A"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426DAED" w14:textId="61FA3AE4" w:rsidR="002A0B32" w:rsidRDefault="002A0B32">
            <w:pPr>
              <w:jc w:val="center"/>
              <w:rPr>
                <w:noProof/>
                <w:lang w:eastAsia="nl-NL"/>
              </w:rPr>
            </w:pPr>
            <w:r>
              <w:rPr>
                <w:noProof/>
                <w:lang w:eastAsia="nl-NL"/>
              </w:rPr>
              <w:drawing>
                <wp:inline distT="0" distB="0" distL="0" distR="0" wp14:anchorId="51AC6C3D" wp14:editId="2162AFAD">
                  <wp:extent cx="1517650" cy="1104900"/>
                  <wp:effectExtent l="0" t="0" r="6350" b="0"/>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1"/>
                          <pic:cNvPicPr>
                            <a:picLocks noChangeAspect="1" noChangeArrowheads="1"/>
                          </pic:cNvPicPr>
                        </pic:nvPicPr>
                        <pic:blipFill>
                          <a:blip r:embed="rId107" cstate="print">
                            <a:extLst>
                              <a:ext uri="{28A0092B-C50C-407E-A947-70E740481C1C}">
                                <a14:useLocalDpi xmlns:a14="http://schemas.microsoft.com/office/drawing/2010/main" val="0"/>
                              </a:ext>
                            </a:extLst>
                          </a:blip>
                          <a:srcRect l="16335" t="33167" r="61313" b="38098"/>
                          <a:stretch>
                            <a:fillRect/>
                          </a:stretch>
                        </pic:blipFill>
                        <pic:spPr bwMode="auto">
                          <a:xfrm>
                            <a:off x="0" y="0"/>
                            <a:ext cx="1517650" cy="11049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1A98E71" w14:textId="77777777" w:rsidR="002A0B32" w:rsidRDefault="002A0B32">
            <w:r>
              <w:rPr>
                <w:b/>
                <w:i/>
              </w:rPr>
              <w:t>Switch Click USB</w:t>
            </w:r>
          </w:p>
          <w:p w14:paraId="00CA3E73" w14:textId="77777777" w:rsidR="002A0B32" w:rsidRDefault="002A0B32"/>
          <w:p w14:paraId="69CA7A7F" w14:textId="77777777" w:rsidR="002A0B32" w:rsidRDefault="002A0B32">
            <w:r>
              <w:t>(+/- € 155,-)</w:t>
            </w:r>
          </w:p>
        </w:tc>
        <w:tc>
          <w:tcPr>
            <w:tcW w:w="1839" w:type="dxa"/>
            <w:tcBorders>
              <w:top w:val="single" w:sz="4" w:space="0" w:color="auto"/>
              <w:left w:val="single" w:sz="4" w:space="0" w:color="auto"/>
              <w:bottom w:val="single" w:sz="4" w:space="0" w:color="auto"/>
              <w:right w:val="single" w:sz="4" w:space="0" w:color="auto"/>
            </w:tcBorders>
            <w:hideMark/>
          </w:tcPr>
          <w:p w14:paraId="17CA473C" w14:textId="77777777" w:rsidR="002A0B32" w:rsidRDefault="002A0B32">
            <w:r>
              <w:t>Afmetingen Ø 6,35 x 2,5 cm</w:t>
            </w:r>
          </w:p>
        </w:tc>
        <w:tc>
          <w:tcPr>
            <w:tcW w:w="1459" w:type="dxa"/>
            <w:tcBorders>
              <w:top w:val="single" w:sz="4" w:space="0" w:color="auto"/>
              <w:left w:val="single" w:sz="4" w:space="0" w:color="auto"/>
              <w:bottom w:val="single" w:sz="4" w:space="0" w:color="auto"/>
              <w:right w:val="single" w:sz="4" w:space="0" w:color="auto"/>
            </w:tcBorders>
            <w:hideMark/>
          </w:tcPr>
          <w:p w14:paraId="461B99B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2BE50847" w14:textId="77777777" w:rsidR="002A0B32" w:rsidRDefault="002A0B32">
            <w:r>
              <w:t xml:space="preserve">Werkt ook als interface kastje voor de computer. </w:t>
            </w:r>
          </w:p>
        </w:tc>
        <w:tc>
          <w:tcPr>
            <w:tcW w:w="2490" w:type="dxa"/>
            <w:tcBorders>
              <w:top w:val="single" w:sz="4" w:space="0" w:color="auto"/>
              <w:left w:val="single" w:sz="4" w:space="0" w:color="auto"/>
              <w:bottom w:val="single" w:sz="4" w:space="0" w:color="auto"/>
              <w:right w:val="single" w:sz="4" w:space="0" w:color="auto"/>
            </w:tcBorders>
            <w:hideMark/>
          </w:tcPr>
          <w:p w14:paraId="0C7B5CDE" w14:textId="77777777" w:rsidR="002A0B32" w:rsidRDefault="002A0B32">
            <w:r>
              <w:t>Edupro</w:t>
            </w:r>
          </w:p>
          <w:p w14:paraId="73A678A7" w14:textId="77777777" w:rsidR="002A0B32" w:rsidRDefault="002A0B32">
            <w:r>
              <w:t>RDG Kompagne</w:t>
            </w:r>
          </w:p>
        </w:tc>
        <w:tc>
          <w:tcPr>
            <w:tcW w:w="1620" w:type="dxa"/>
            <w:tcBorders>
              <w:top w:val="single" w:sz="4" w:space="0" w:color="auto"/>
              <w:left w:val="single" w:sz="4" w:space="0" w:color="auto"/>
              <w:bottom w:val="single" w:sz="4" w:space="0" w:color="auto"/>
              <w:right w:val="single" w:sz="4" w:space="0" w:color="auto"/>
            </w:tcBorders>
            <w:hideMark/>
          </w:tcPr>
          <w:p w14:paraId="546F8DDC" w14:textId="77777777" w:rsidR="002A0B32" w:rsidRDefault="002A0B32">
            <w:r>
              <w:t>Door er twee tegelijk aan te sluiten, wordt tweefunctie scanning mogelijk.</w:t>
            </w:r>
          </w:p>
        </w:tc>
      </w:tr>
      <w:tr w:rsidR="002A0B32" w14:paraId="7B0F8B8F"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24B407C9" w14:textId="0F59C383" w:rsidR="002A0B32" w:rsidRDefault="002A0B32">
            <w:pPr>
              <w:jc w:val="center"/>
              <w:rPr>
                <w:noProof/>
                <w:lang w:eastAsia="nl-NL"/>
              </w:rPr>
            </w:pPr>
            <w:r>
              <w:rPr>
                <w:noProof/>
                <w:lang w:eastAsia="nl-NL"/>
              </w:rPr>
              <w:drawing>
                <wp:inline distT="0" distB="0" distL="0" distR="0" wp14:anchorId="5EC146E3" wp14:editId="3E77A74B">
                  <wp:extent cx="1371600" cy="927100"/>
                  <wp:effectExtent l="0" t="0" r="0" b="6350"/>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8"/>
                          <pic:cNvPicPr>
                            <a:picLocks noChangeAspect="1" noChangeArrowheads="1"/>
                          </pic:cNvPicPr>
                        </pic:nvPicPr>
                        <pic:blipFill>
                          <a:blip r:embed="rId108">
                            <a:extLst>
                              <a:ext uri="{28A0092B-C50C-407E-A947-70E740481C1C}">
                                <a14:useLocalDpi xmlns:a14="http://schemas.microsoft.com/office/drawing/2010/main" val="0"/>
                              </a:ext>
                            </a:extLst>
                          </a:blip>
                          <a:srcRect l="20805" t="13908" r="68791" b="73558"/>
                          <a:stretch>
                            <a:fillRect/>
                          </a:stretch>
                        </pic:blipFill>
                        <pic:spPr bwMode="auto">
                          <a:xfrm>
                            <a:off x="0" y="0"/>
                            <a:ext cx="1371600" cy="9271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299B6FEE" w14:textId="77777777" w:rsidR="002A0B32" w:rsidRDefault="002A0B32">
            <w:r>
              <w:rPr>
                <w:b/>
                <w:i/>
              </w:rPr>
              <w:t>Tash Penta</w:t>
            </w:r>
          </w:p>
          <w:p w14:paraId="4B21C2FE" w14:textId="77777777" w:rsidR="002A0B32" w:rsidRDefault="002A0B32"/>
          <w:p w14:paraId="694279B1" w14:textId="77777777" w:rsidR="002A0B32" w:rsidRDefault="002A0B32">
            <w:r>
              <w:t>(+/- € 200,- / € 215,-)</w:t>
            </w:r>
          </w:p>
        </w:tc>
        <w:tc>
          <w:tcPr>
            <w:tcW w:w="1839" w:type="dxa"/>
            <w:tcBorders>
              <w:top w:val="single" w:sz="4" w:space="0" w:color="auto"/>
              <w:left w:val="single" w:sz="4" w:space="0" w:color="auto"/>
              <w:bottom w:val="single" w:sz="4" w:space="0" w:color="auto"/>
              <w:right w:val="single" w:sz="4" w:space="0" w:color="auto"/>
            </w:tcBorders>
            <w:hideMark/>
          </w:tcPr>
          <w:p w14:paraId="364358F6" w14:textId="77777777" w:rsidR="002A0B32" w:rsidRDefault="002A0B32">
            <w:r>
              <w:t>- Bedienings-kracht 120 gr</w:t>
            </w:r>
          </w:p>
        </w:tc>
        <w:tc>
          <w:tcPr>
            <w:tcW w:w="1459" w:type="dxa"/>
            <w:tcBorders>
              <w:top w:val="single" w:sz="4" w:space="0" w:color="auto"/>
              <w:left w:val="single" w:sz="4" w:space="0" w:color="auto"/>
              <w:bottom w:val="single" w:sz="4" w:space="0" w:color="auto"/>
              <w:right w:val="single" w:sz="4" w:space="0" w:color="auto"/>
            </w:tcBorders>
            <w:hideMark/>
          </w:tcPr>
          <w:p w14:paraId="50B8B127" w14:textId="77777777" w:rsidR="002A0B32" w:rsidRDefault="002A0B32">
            <w:pPr>
              <w:rPr>
                <w:lang w:val="en-GB"/>
              </w:rPr>
            </w:pPr>
            <w:r>
              <w:rPr>
                <w:lang w:val="en-GB"/>
              </w:rPr>
              <w:t>3,5 mm mini-jack kabel of USB-kabel</w:t>
            </w:r>
          </w:p>
        </w:tc>
        <w:tc>
          <w:tcPr>
            <w:tcW w:w="1944" w:type="dxa"/>
            <w:tcBorders>
              <w:top w:val="single" w:sz="4" w:space="0" w:color="auto"/>
              <w:left w:val="single" w:sz="4" w:space="0" w:color="auto"/>
              <w:bottom w:val="single" w:sz="4" w:space="0" w:color="auto"/>
              <w:right w:val="single" w:sz="4" w:space="0" w:color="auto"/>
            </w:tcBorders>
          </w:tcPr>
          <w:p w14:paraId="58711290" w14:textId="77777777" w:rsidR="002A0B32" w:rsidRDefault="002A0B32">
            <w:pPr>
              <w:rPr>
                <w:lang w:val="en-GB"/>
              </w:rPr>
            </w:pPr>
          </w:p>
        </w:tc>
        <w:tc>
          <w:tcPr>
            <w:tcW w:w="2490" w:type="dxa"/>
            <w:tcBorders>
              <w:top w:val="single" w:sz="4" w:space="0" w:color="auto"/>
              <w:left w:val="single" w:sz="4" w:space="0" w:color="auto"/>
              <w:bottom w:val="single" w:sz="4" w:space="0" w:color="auto"/>
              <w:right w:val="single" w:sz="4" w:space="0" w:color="auto"/>
            </w:tcBorders>
            <w:hideMark/>
          </w:tcPr>
          <w:p w14:paraId="04E1FFA6" w14:textId="77777777" w:rsidR="002A0B32" w:rsidRDefault="002A0B32">
            <w:pPr>
              <w:rPr>
                <w:lang w:val="en-GB"/>
              </w:rPr>
            </w:pPr>
            <w:r>
              <w:rPr>
                <w:lang w:val="en-GB"/>
              </w:rPr>
              <w:t>Edupro</w:t>
            </w:r>
          </w:p>
        </w:tc>
        <w:tc>
          <w:tcPr>
            <w:tcW w:w="1620" w:type="dxa"/>
            <w:tcBorders>
              <w:top w:val="single" w:sz="4" w:space="0" w:color="auto"/>
              <w:left w:val="single" w:sz="4" w:space="0" w:color="auto"/>
              <w:bottom w:val="single" w:sz="4" w:space="0" w:color="auto"/>
              <w:right w:val="single" w:sz="4" w:space="0" w:color="auto"/>
            </w:tcBorders>
          </w:tcPr>
          <w:p w14:paraId="6D1934E8" w14:textId="77777777" w:rsidR="002A0B32" w:rsidRDefault="002A0B32">
            <w:pPr>
              <w:rPr>
                <w:lang w:val="en-GB"/>
              </w:rPr>
            </w:pPr>
          </w:p>
        </w:tc>
      </w:tr>
      <w:tr w:rsidR="002A0B32" w14:paraId="016C777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1E69E0B7" w14:textId="101F1DAD" w:rsidR="002A0B32" w:rsidRDefault="002A0B32">
            <w:pPr>
              <w:jc w:val="center"/>
              <w:rPr>
                <w:noProof/>
                <w:lang w:eastAsia="nl-NL"/>
              </w:rPr>
            </w:pPr>
            <w:r>
              <w:rPr>
                <w:noProof/>
                <w:lang w:eastAsia="nl-NL"/>
              </w:rPr>
              <w:drawing>
                <wp:inline distT="0" distB="0" distL="0" distR="0" wp14:anchorId="37C94D6E" wp14:editId="4EDD053F">
                  <wp:extent cx="1651000" cy="1250950"/>
                  <wp:effectExtent l="0" t="0" r="6350" b="6350"/>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0"/>
                          <pic:cNvPicPr>
                            <a:picLocks noChangeAspect="1" noChangeArrowheads="1"/>
                          </pic:cNvPicPr>
                        </pic:nvPicPr>
                        <pic:blipFill>
                          <a:blip r:embed="rId109">
                            <a:extLst>
                              <a:ext uri="{28A0092B-C50C-407E-A947-70E740481C1C}">
                                <a14:useLocalDpi xmlns:a14="http://schemas.microsoft.com/office/drawing/2010/main" val="0"/>
                              </a:ext>
                            </a:extLst>
                          </a:blip>
                          <a:srcRect l="20547" t="13908" r="64578" b="66068"/>
                          <a:stretch>
                            <a:fillRect/>
                          </a:stretch>
                        </pic:blipFill>
                        <pic:spPr bwMode="auto">
                          <a:xfrm>
                            <a:off x="0" y="0"/>
                            <a:ext cx="1651000" cy="12509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EDE9862" w14:textId="77777777" w:rsidR="002A0B32" w:rsidRDefault="002A0B32">
            <w:r>
              <w:rPr>
                <w:b/>
                <w:i/>
              </w:rPr>
              <w:t>Thumb Switch</w:t>
            </w:r>
          </w:p>
          <w:p w14:paraId="1C88C185" w14:textId="77777777" w:rsidR="002A0B32" w:rsidRDefault="002A0B32"/>
          <w:p w14:paraId="4574BD98" w14:textId="77777777" w:rsidR="002A0B32" w:rsidRDefault="002A0B32">
            <w:r>
              <w:t>(+/- € 50,-)</w:t>
            </w:r>
          </w:p>
        </w:tc>
        <w:tc>
          <w:tcPr>
            <w:tcW w:w="1839" w:type="dxa"/>
            <w:tcBorders>
              <w:top w:val="single" w:sz="4" w:space="0" w:color="auto"/>
              <w:left w:val="single" w:sz="4" w:space="0" w:color="auto"/>
              <w:bottom w:val="single" w:sz="4" w:space="0" w:color="auto"/>
              <w:right w:val="single" w:sz="4" w:space="0" w:color="auto"/>
            </w:tcBorders>
          </w:tcPr>
          <w:p w14:paraId="2A9A457D"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7B689B02" w14:textId="77777777" w:rsidR="002A0B32" w:rsidRDefault="002A0B32">
            <w:pPr>
              <w:rPr>
                <w:lang w:val="en-GB"/>
              </w:rPr>
            </w:pPr>
            <w:r>
              <w:rPr>
                <w:lang w:val="en-GB"/>
              </w:rP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70F8A51" w14:textId="77777777" w:rsidR="002A0B32" w:rsidRDefault="002A0B32">
            <w:r>
              <w:t>Bedien de schakelaar door de buis in de hand te houden en met de duim de knop in te drukken.</w:t>
            </w:r>
          </w:p>
        </w:tc>
        <w:tc>
          <w:tcPr>
            <w:tcW w:w="2490" w:type="dxa"/>
            <w:tcBorders>
              <w:top w:val="single" w:sz="4" w:space="0" w:color="auto"/>
              <w:left w:val="single" w:sz="4" w:space="0" w:color="auto"/>
              <w:bottom w:val="single" w:sz="4" w:space="0" w:color="auto"/>
              <w:right w:val="single" w:sz="4" w:space="0" w:color="auto"/>
            </w:tcBorders>
            <w:hideMark/>
          </w:tcPr>
          <w:p w14:paraId="2A3A4987"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19237C83" w14:textId="77777777" w:rsidR="002A0B32" w:rsidRDefault="002A0B32"/>
        </w:tc>
      </w:tr>
      <w:tr w:rsidR="002A0B32" w14:paraId="40A98BE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3930142E" w14:textId="477C1AC1" w:rsidR="002A0B32" w:rsidRDefault="002A0B32">
            <w:pPr>
              <w:jc w:val="center"/>
              <w:rPr>
                <w:noProof/>
                <w:lang w:eastAsia="nl-NL"/>
              </w:rPr>
            </w:pPr>
            <w:r>
              <w:rPr>
                <w:noProof/>
                <w:lang w:eastAsia="nl-NL"/>
              </w:rPr>
              <w:lastRenderedPageBreak/>
              <w:drawing>
                <wp:inline distT="0" distB="0" distL="0" distR="0" wp14:anchorId="40AC3C11" wp14:editId="40563D57">
                  <wp:extent cx="1612900" cy="1136650"/>
                  <wp:effectExtent l="0" t="0" r="6350" b="6350"/>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2"/>
                          <pic:cNvPicPr>
                            <a:picLocks noChangeAspect="1" noChangeArrowheads="1"/>
                          </pic:cNvPicPr>
                        </pic:nvPicPr>
                        <pic:blipFill>
                          <a:blip r:embed="rId110">
                            <a:extLst>
                              <a:ext uri="{28A0092B-C50C-407E-A947-70E740481C1C}">
                                <a14:useLocalDpi xmlns:a14="http://schemas.microsoft.com/office/drawing/2010/main" val="0"/>
                              </a:ext>
                            </a:extLst>
                          </a:blip>
                          <a:srcRect l="20547" t="13908" r="64320" b="67291"/>
                          <a:stretch>
                            <a:fillRect/>
                          </a:stretch>
                        </pic:blipFill>
                        <pic:spPr bwMode="auto">
                          <a:xfrm>
                            <a:off x="0" y="0"/>
                            <a:ext cx="1612900" cy="11366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482FD89" w14:textId="77777777" w:rsidR="002A0B32" w:rsidRDefault="002A0B32">
            <w:pPr>
              <w:rPr>
                <w:lang w:val="en-GB"/>
              </w:rPr>
            </w:pPr>
            <w:r>
              <w:rPr>
                <w:b/>
                <w:i/>
                <w:lang w:val="en-GB"/>
              </w:rPr>
              <w:t>Traxsys remote switch</w:t>
            </w:r>
          </w:p>
          <w:p w14:paraId="30452106" w14:textId="77777777" w:rsidR="002A0B32" w:rsidRDefault="002A0B32">
            <w:pPr>
              <w:rPr>
                <w:lang w:val="en-GB"/>
              </w:rPr>
            </w:pPr>
          </w:p>
          <w:p w14:paraId="6710BC1E" w14:textId="77777777" w:rsidR="002A0B32" w:rsidRDefault="002A0B32">
            <w:pPr>
              <w:rPr>
                <w:lang w:val="en-GB"/>
              </w:rPr>
            </w:pPr>
            <w:r>
              <w:rPr>
                <w:lang w:val="en-GB"/>
              </w:rPr>
              <w:t>(+/- € 165,-)</w:t>
            </w:r>
          </w:p>
        </w:tc>
        <w:tc>
          <w:tcPr>
            <w:tcW w:w="1839" w:type="dxa"/>
            <w:tcBorders>
              <w:top w:val="single" w:sz="4" w:space="0" w:color="auto"/>
              <w:left w:val="single" w:sz="4" w:space="0" w:color="auto"/>
              <w:bottom w:val="single" w:sz="4" w:space="0" w:color="auto"/>
              <w:right w:val="single" w:sz="4" w:space="0" w:color="auto"/>
            </w:tcBorders>
          </w:tcPr>
          <w:p w14:paraId="080DBC0B"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11F3B01D" w14:textId="77777777" w:rsidR="002A0B32" w:rsidRDefault="002A0B32">
            <w:r>
              <w:t>Draadloos</w:t>
            </w:r>
          </w:p>
        </w:tc>
        <w:tc>
          <w:tcPr>
            <w:tcW w:w="1944" w:type="dxa"/>
            <w:tcBorders>
              <w:top w:val="single" w:sz="4" w:space="0" w:color="auto"/>
              <w:left w:val="single" w:sz="4" w:space="0" w:color="auto"/>
              <w:bottom w:val="single" w:sz="4" w:space="0" w:color="auto"/>
              <w:right w:val="single" w:sz="4" w:space="0" w:color="auto"/>
            </w:tcBorders>
          </w:tcPr>
          <w:p w14:paraId="4CB81244"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4CA18A5A"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6C457BC1" w14:textId="77777777" w:rsidR="002A0B32" w:rsidRDefault="002A0B32">
            <w:r>
              <w:t>Er hoort een receiver bij, die is los te bestellen of samen.</w:t>
            </w:r>
          </w:p>
        </w:tc>
      </w:tr>
      <w:tr w:rsidR="002A0B32" w14:paraId="09A95B58"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3681ED0" w14:textId="098B0105" w:rsidR="002A0B32" w:rsidRDefault="002A0B32">
            <w:pPr>
              <w:jc w:val="center"/>
              <w:rPr>
                <w:noProof/>
                <w:lang w:eastAsia="nl-NL"/>
              </w:rPr>
            </w:pPr>
            <w:r>
              <w:rPr>
                <w:noProof/>
                <w:lang w:eastAsia="nl-NL"/>
              </w:rPr>
              <w:drawing>
                <wp:inline distT="0" distB="0" distL="0" distR="0" wp14:anchorId="2A89407A" wp14:editId="12CACF9A">
                  <wp:extent cx="1593850" cy="895350"/>
                  <wp:effectExtent l="0" t="0" r="6350" b="0"/>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pic:cNvPicPr>
                            <a:picLocks noChangeAspect="1" noChangeArrowheads="1"/>
                          </pic:cNvPicPr>
                        </pic:nvPicPr>
                        <pic:blipFill>
                          <a:blip r:embed="rId111">
                            <a:extLst>
                              <a:ext uri="{28A0092B-C50C-407E-A947-70E740481C1C}">
                                <a14:useLocalDpi xmlns:a14="http://schemas.microsoft.com/office/drawing/2010/main" val="0"/>
                              </a:ext>
                            </a:extLst>
                          </a:blip>
                          <a:srcRect l="20462" t="10699" r="64838" b="74628"/>
                          <a:stretch>
                            <a:fillRect/>
                          </a:stretch>
                        </pic:blipFill>
                        <pic:spPr bwMode="auto">
                          <a:xfrm>
                            <a:off x="0" y="0"/>
                            <a:ext cx="1593850" cy="895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C72F6DE" w14:textId="77777777" w:rsidR="002A0B32" w:rsidRDefault="002A0B32">
            <w:r>
              <w:rPr>
                <w:b/>
                <w:i/>
              </w:rPr>
              <w:t>Ultra Light Switch</w:t>
            </w:r>
          </w:p>
          <w:p w14:paraId="31756C4E" w14:textId="77777777" w:rsidR="002A0B32" w:rsidRDefault="002A0B32"/>
          <w:p w14:paraId="00C8B505" w14:textId="77777777" w:rsidR="002A0B32" w:rsidRDefault="002A0B32">
            <w:pPr>
              <w:rPr>
                <w:b/>
                <w:i/>
              </w:rPr>
            </w:pPr>
            <w:r>
              <w:t>(+/- € 45,-)</w:t>
            </w:r>
            <w:r>
              <w:rPr>
                <w:b/>
                <w:i/>
              </w:rPr>
              <w:t xml:space="preserve"> </w:t>
            </w:r>
          </w:p>
        </w:tc>
        <w:tc>
          <w:tcPr>
            <w:tcW w:w="1839" w:type="dxa"/>
            <w:tcBorders>
              <w:top w:val="single" w:sz="4" w:space="0" w:color="auto"/>
              <w:left w:val="single" w:sz="4" w:space="0" w:color="auto"/>
              <w:bottom w:val="single" w:sz="4" w:space="0" w:color="auto"/>
              <w:right w:val="single" w:sz="4" w:space="0" w:color="auto"/>
            </w:tcBorders>
            <w:hideMark/>
          </w:tcPr>
          <w:p w14:paraId="2ED53BA3" w14:textId="77777777" w:rsidR="002A0B32" w:rsidRDefault="002A0B32">
            <w:r>
              <w:t>Kleiner dan je duim</w:t>
            </w:r>
          </w:p>
        </w:tc>
        <w:tc>
          <w:tcPr>
            <w:tcW w:w="1459" w:type="dxa"/>
            <w:tcBorders>
              <w:top w:val="single" w:sz="4" w:space="0" w:color="auto"/>
              <w:left w:val="single" w:sz="4" w:space="0" w:color="auto"/>
              <w:bottom w:val="single" w:sz="4" w:space="0" w:color="auto"/>
              <w:right w:val="single" w:sz="4" w:space="0" w:color="auto"/>
            </w:tcBorders>
            <w:hideMark/>
          </w:tcPr>
          <w:p w14:paraId="455DA63F"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34BF8F8C"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33F2C920"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41A8D3F" w14:textId="77777777" w:rsidR="002A0B32" w:rsidRDefault="002A0B32"/>
        </w:tc>
      </w:tr>
      <w:tr w:rsidR="002A0B32" w14:paraId="5E8779D0"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4121EDF3" w14:textId="0533B6D1" w:rsidR="002A0B32" w:rsidRDefault="002A0B32">
            <w:pPr>
              <w:jc w:val="center"/>
              <w:rPr>
                <w:noProof/>
                <w:lang w:eastAsia="nl-NL"/>
              </w:rPr>
            </w:pPr>
            <w:r>
              <w:rPr>
                <w:noProof/>
                <w:lang w:eastAsia="nl-NL"/>
              </w:rPr>
              <w:drawing>
                <wp:inline distT="0" distB="0" distL="0" distR="0" wp14:anchorId="6E7B5C2A" wp14:editId="2D648AF5">
                  <wp:extent cx="1651000" cy="781050"/>
                  <wp:effectExtent l="0" t="0" r="6350" b="0"/>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3"/>
                          <pic:cNvPicPr>
                            <a:picLocks noChangeAspect="1" noChangeArrowheads="1"/>
                          </pic:cNvPicPr>
                        </pic:nvPicPr>
                        <pic:blipFill>
                          <a:blip r:embed="rId112">
                            <a:extLst>
                              <a:ext uri="{28A0092B-C50C-407E-A947-70E740481C1C}">
                                <a14:useLocalDpi xmlns:a14="http://schemas.microsoft.com/office/drawing/2010/main" val="0"/>
                              </a:ext>
                            </a:extLst>
                          </a:blip>
                          <a:srcRect l="20891" t="14215" r="66042" b="74780"/>
                          <a:stretch>
                            <a:fillRect/>
                          </a:stretch>
                        </pic:blipFill>
                        <pic:spPr bwMode="auto">
                          <a:xfrm>
                            <a:off x="0" y="0"/>
                            <a:ext cx="1651000" cy="7810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DB258D8" w14:textId="77777777" w:rsidR="002A0B32" w:rsidRDefault="002A0B32">
            <w:r>
              <w:rPr>
                <w:b/>
                <w:i/>
              </w:rPr>
              <w:t>Vibe-Lite Switch</w:t>
            </w:r>
          </w:p>
          <w:p w14:paraId="4E0740F1" w14:textId="77777777" w:rsidR="002A0B32" w:rsidRDefault="002A0B32"/>
          <w:p w14:paraId="07533BAA" w14:textId="77777777" w:rsidR="002A0B32" w:rsidRDefault="002A0B32">
            <w:r>
              <w:t>(+/- € 95,-)</w:t>
            </w:r>
          </w:p>
        </w:tc>
        <w:tc>
          <w:tcPr>
            <w:tcW w:w="1839" w:type="dxa"/>
            <w:tcBorders>
              <w:top w:val="single" w:sz="4" w:space="0" w:color="auto"/>
              <w:left w:val="single" w:sz="4" w:space="0" w:color="auto"/>
              <w:bottom w:val="single" w:sz="4" w:space="0" w:color="auto"/>
              <w:right w:val="single" w:sz="4" w:space="0" w:color="auto"/>
            </w:tcBorders>
          </w:tcPr>
          <w:p w14:paraId="1F24A1A1"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5B597228"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117D4C1D" w14:textId="77777777" w:rsidR="002A0B32" w:rsidRDefault="002A0B32">
            <w:r>
              <w:t>Drie knopfunc-ties. Kortstondig / op slot zetten / vaste tijdsinstelling.</w:t>
            </w:r>
          </w:p>
        </w:tc>
        <w:tc>
          <w:tcPr>
            <w:tcW w:w="2490" w:type="dxa"/>
            <w:tcBorders>
              <w:top w:val="single" w:sz="4" w:space="0" w:color="auto"/>
              <w:left w:val="single" w:sz="4" w:space="0" w:color="auto"/>
              <w:bottom w:val="single" w:sz="4" w:space="0" w:color="auto"/>
              <w:right w:val="single" w:sz="4" w:space="0" w:color="auto"/>
            </w:tcBorders>
            <w:hideMark/>
          </w:tcPr>
          <w:p w14:paraId="0EDDB760"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hideMark/>
          </w:tcPr>
          <w:p w14:paraId="6AD0923F" w14:textId="77777777" w:rsidR="002A0B32" w:rsidRDefault="002A0B32">
            <w:r>
              <w:t>De knop knippert om de 4 sec en geeft licht + trilt wanneer die wordt inge-drukt. Dit is ook uit te zetten.</w:t>
            </w:r>
          </w:p>
        </w:tc>
      </w:tr>
      <w:tr w:rsidR="002A0B32" w14:paraId="76A3237C"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0E591561" w14:textId="796AF55F" w:rsidR="002A0B32" w:rsidRDefault="002A0B32">
            <w:pPr>
              <w:jc w:val="center"/>
              <w:rPr>
                <w:noProof/>
                <w:lang w:eastAsia="nl-NL"/>
              </w:rPr>
            </w:pPr>
            <w:r>
              <w:rPr>
                <w:noProof/>
                <w:lang w:eastAsia="nl-NL"/>
              </w:rPr>
              <w:lastRenderedPageBreak/>
              <w:drawing>
                <wp:inline distT="0" distB="0" distL="0" distR="0" wp14:anchorId="0D8B9AEA" wp14:editId="039154B2">
                  <wp:extent cx="1651000" cy="2032000"/>
                  <wp:effectExtent l="0" t="0" r="6350" b="6350"/>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a:picLocks noChangeAspect="1" noChangeArrowheads="1"/>
                          </pic:cNvPicPr>
                        </pic:nvPicPr>
                        <pic:blipFill>
                          <a:blip r:embed="rId113">
                            <a:extLst>
                              <a:ext uri="{28A0092B-C50C-407E-A947-70E740481C1C}">
                                <a14:useLocalDpi xmlns:a14="http://schemas.microsoft.com/office/drawing/2010/main" val="0"/>
                              </a:ext>
                            </a:extLst>
                          </a:blip>
                          <a:srcRect l="20718" t="13756" r="58990" b="41919"/>
                          <a:stretch>
                            <a:fillRect/>
                          </a:stretch>
                        </pic:blipFill>
                        <pic:spPr bwMode="auto">
                          <a:xfrm>
                            <a:off x="0" y="0"/>
                            <a:ext cx="1651000" cy="20320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A95E489" w14:textId="77777777" w:rsidR="002A0B32" w:rsidRDefault="002A0B32">
            <w:r>
              <w:rPr>
                <w:b/>
                <w:i/>
              </w:rPr>
              <w:t>Vibrating Plate Switch</w:t>
            </w:r>
          </w:p>
          <w:p w14:paraId="336D1B62" w14:textId="77777777" w:rsidR="002A0B32" w:rsidRDefault="002A0B32"/>
          <w:p w14:paraId="7BC0609B" w14:textId="77777777" w:rsidR="002A0B32" w:rsidRDefault="002A0B32">
            <w:r>
              <w:t>(+/- € 180,-)</w:t>
            </w:r>
          </w:p>
        </w:tc>
        <w:tc>
          <w:tcPr>
            <w:tcW w:w="1839" w:type="dxa"/>
            <w:tcBorders>
              <w:top w:val="single" w:sz="4" w:space="0" w:color="auto"/>
              <w:left w:val="single" w:sz="4" w:space="0" w:color="auto"/>
              <w:bottom w:val="single" w:sz="4" w:space="0" w:color="auto"/>
              <w:right w:val="single" w:sz="4" w:space="0" w:color="auto"/>
            </w:tcBorders>
            <w:hideMark/>
          </w:tcPr>
          <w:p w14:paraId="1E470AA1" w14:textId="77777777" w:rsidR="002A0B32" w:rsidRDefault="002A0B32">
            <w:r>
              <w:t>Afmetingen 12,5 x 20 cm</w:t>
            </w:r>
          </w:p>
        </w:tc>
        <w:tc>
          <w:tcPr>
            <w:tcW w:w="1459" w:type="dxa"/>
            <w:tcBorders>
              <w:top w:val="single" w:sz="4" w:space="0" w:color="auto"/>
              <w:left w:val="single" w:sz="4" w:space="0" w:color="auto"/>
              <w:bottom w:val="single" w:sz="4" w:space="0" w:color="auto"/>
              <w:right w:val="single" w:sz="4" w:space="0" w:color="auto"/>
            </w:tcBorders>
            <w:hideMark/>
          </w:tcPr>
          <w:p w14:paraId="266F80C1" w14:textId="77777777" w:rsidR="002A0B32" w:rsidRDefault="002A0B32">
            <w:r>
              <w:t>Kan met 3,5 mm dubbele mini-jack kabeltje gekoppeld worden.</w:t>
            </w:r>
          </w:p>
        </w:tc>
        <w:tc>
          <w:tcPr>
            <w:tcW w:w="1944" w:type="dxa"/>
            <w:tcBorders>
              <w:top w:val="single" w:sz="4" w:space="0" w:color="auto"/>
              <w:left w:val="single" w:sz="4" w:space="0" w:color="auto"/>
              <w:bottom w:val="single" w:sz="4" w:space="0" w:color="auto"/>
              <w:right w:val="single" w:sz="4" w:space="0" w:color="auto"/>
            </w:tcBorders>
            <w:hideMark/>
          </w:tcPr>
          <w:p w14:paraId="1EAB43C8" w14:textId="77777777" w:rsidR="002A0B32" w:rsidRDefault="002A0B32">
            <w:r>
              <w:t>Kan als schakelaar gebruikt worden of als stand alone knop door de trilling die dan beloning geeft.</w:t>
            </w:r>
          </w:p>
        </w:tc>
        <w:tc>
          <w:tcPr>
            <w:tcW w:w="2490" w:type="dxa"/>
            <w:tcBorders>
              <w:top w:val="single" w:sz="4" w:space="0" w:color="auto"/>
              <w:left w:val="single" w:sz="4" w:space="0" w:color="auto"/>
              <w:bottom w:val="single" w:sz="4" w:space="0" w:color="auto"/>
              <w:right w:val="single" w:sz="4" w:space="0" w:color="auto"/>
            </w:tcBorders>
            <w:hideMark/>
          </w:tcPr>
          <w:p w14:paraId="2B541711" w14:textId="77777777" w:rsidR="002A0B32" w:rsidRDefault="002A0B32">
            <w:r>
              <w:t>Enablingdevices.com</w:t>
            </w:r>
          </w:p>
        </w:tc>
        <w:tc>
          <w:tcPr>
            <w:tcW w:w="1620" w:type="dxa"/>
            <w:tcBorders>
              <w:top w:val="single" w:sz="4" w:space="0" w:color="auto"/>
              <w:left w:val="single" w:sz="4" w:space="0" w:color="auto"/>
              <w:bottom w:val="single" w:sz="4" w:space="0" w:color="auto"/>
              <w:right w:val="single" w:sz="4" w:space="0" w:color="auto"/>
            </w:tcBorders>
          </w:tcPr>
          <w:p w14:paraId="54059E9F" w14:textId="77777777" w:rsidR="002A0B32" w:rsidRDefault="002A0B32"/>
        </w:tc>
      </w:tr>
      <w:tr w:rsidR="002A0B32" w14:paraId="7CE0B0D1"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6B953133" w14:textId="11189901" w:rsidR="002A0B32" w:rsidRDefault="002A0B32">
            <w:pPr>
              <w:jc w:val="center"/>
              <w:rPr>
                <w:noProof/>
                <w:lang w:eastAsia="nl-NL"/>
              </w:rPr>
            </w:pPr>
            <w:r>
              <w:rPr>
                <w:noProof/>
                <w:lang w:eastAsia="nl-NL"/>
              </w:rPr>
              <w:drawing>
                <wp:inline distT="0" distB="0" distL="0" distR="0" wp14:anchorId="3FC2CCF6" wp14:editId="7A93BF23">
                  <wp:extent cx="1257300" cy="1041400"/>
                  <wp:effectExtent l="0" t="0" r="0" b="6350"/>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6"/>
                          <pic:cNvPicPr>
                            <a:picLocks noChangeAspect="1" noChangeArrowheads="1"/>
                          </pic:cNvPicPr>
                        </pic:nvPicPr>
                        <pic:blipFill>
                          <a:blip r:embed="rId114">
                            <a:extLst>
                              <a:ext uri="{28A0092B-C50C-407E-A947-70E740481C1C}">
                                <a14:useLocalDpi xmlns:a14="http://schemas.microsoft.com/office/drawing/2010/main" val="0"/>
                              </a:ext>
                            </a:extLst>
                          </a:blip>
                          <a:srcRect l="20718" t="14063" r="65009" b="64998"/>
                          <a:stretch>
                            <a:fillRect/>
                          </a:stretch>
                        </pic:blipFill>
                        <pic:spPr bwMode="auto">
                          <a:xfrm>
                            <a:off x="0" y="0"/>
                            <a:ext cx="1257300" cy="104140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558D53C2" w14:textId="77777777" w:rsidR="002A0B32" w:rsidRDefault="002A0B32">
            <w:r>
              <w:rPr>
                <w:b/>
                <w:i/>
              </w:rPr>
              <w:t>Voetpedaal knop</w:t>
            </w:r>
          </w:p>
          <w:p w14:paraId="29D3186A" w14:textId="77777777" w:rsidR="002A0B32" w:rsidRDefault="002A0B32"/>
          <w:p w14:paraId="225C534E" w14:textId="77777777" w:rsidR="002A0B32" w:rsidRDefault="002A0B32">
            <w:r>
              <w:t>(+/- € 60,-)</w:t>
            </w:r>
          </w:p>
        </w:tc>
        <w:tc>
          <w:tcPr>
            <w:tcW w:w="1839" w:type="dxa"/>
            <w:tcBorders>
              <w:top w:val="single" w:sz="4" w:space="0" w:color="auto"/>
              <w:left w:val="single" w:sz="4" w:space="0" w:color="auto"/>
              <w:bottom w:val="single" w:sz="4" w:space="0" w:color="auto"/>
              <w:right w:val="single" w:sz="4" w:space="0" w:color="auto"/>
            </w:tcBorders>
            <w:hideMark/>
          </w:tcPr>
          <w:p w14:paraId="4AF4A509" w14:textId="77777777" w:rsidR="002A0B32" w:rsidRDefault="002A0B32">
            <w:r>
              <w:t>Afmetingen 10 x 6,5 x 2,5 cm</w:t>
            </w:r>
          </w:p>
        </w:tc>
        <w:tc>
          <w:tcPr>
            <w:tcW w:w="1459" w:type="dxa"/>
            <w:tcBorders>
              <w:top w:val="single" w:sz="4" w:space="0" w:color="auto"/>
              <w:left w:val="single" w:sz="4" w:space="0" w:color="auto"/>
              <w:bottom w:val="single" w:sz="4" w:space="0" w:color="auto"/>
              <w:right w:val="single" w:sz="4" w:space="0" w:color="auto"/>
            </w:tcBorders>
            <w:hideMark/>
          </w:tcPr>
          <w:p w14:paraId="266C31F9"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tcPr>
          <w:p w14:paraId="1FC5DFEC" w14:textId="77777777" w:rsidR="002A0B32" w:rsidRDefault="002A0B32"/>
        </w:tc>
        <w:tc>
          <w:tcPr>
            <w:tcW w:w="2490" w:type="dxa"/>
            <w:tcBorders>
              <w:top w:val="single" w:sz="4" w:space="0" w:color="auto"/>
              <w:left w:val="single" w:sz="4" w:space="0" w:color="auto"/>
              <w:bottom w:val="single" w:sz="4" w:space="0" w:color="auto"/>
              <w:right w:val="single" w:sz="4" w:space="0" w:color="auto"/>
            </w:tcBorders>
            <w:hideMark/>
          </w:tcPr>
          <w:p w14:paraId="052C18A3"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07B9C5AA" w14:textId="77777777" w:rsidR="002A0B32" w:rsidRDefault="002A0B32"/>
        </w:tc>
      </w:tr>
      <w:tr w:rsidR="002A0B32" w14:paraId="73CBFF2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52EC4C9E" w14:textId="142CB419" w:rsidR="002A0B32" w:rsidRDefault="002A0B32">
            <w:pPr>
              <w:jc w:val="center"/>
              <w:rPr>
                <w:noProof/>
                <w:lang w:eastAsia="nl-NL"/>
              </w:rPr>
            </w:pPr>
            <w:r>
              <w:rPr>
                <w:noProof/>
                <w:lang w:eastAsia="nl-NL"/>
              </w:rPr>
              <w:drawing>
                <wp:inline distT="0" distB="0" distL="0" distR="0" wp14:anchorId="2F3DDDEC" wp14:editId="11917470">
                  <wp:extent cx="1428750" cy="1022350"/>
                  <wp:effectExtent l="0" t="0" r="0" b="6350"/>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a:picLocks noChangeAspect="1" noChangeArrowheads="1"/>
                          </pic:cNvPicPr>
                        </pic:nvPicPr>
                        <pic:blipFill>
                          <a:blip r:embed="rId115">
                            <a:extLst>
                              <a:ext uri="{28A0092B-C50C-407E-A947-70E740481C1C}">
                                <a14:useLocalDpi xmlns:a14="http://schemas.microsoft.com/office/drawing/2010/main" val="0"/>
                              </a:ext>
                            </a:extLst>
                          </a:blip>
                          <a:srcRect l="20032" t="35307" r="63977" b="44211"/>
                          <a:stretch>
                            <a:fillRect/>
                          </a:stretch>
                        </pic:blipFill>
                        <pic:spPr bwMode="auto">
                          <a:xfrm>
                            <a:off x="0" y="0"/>
                            <a:ext cx="1428750" cy="1022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4E442BA1" w14:textId="77777777" w:rsidR="002A0B32" w:rsidRDefault="002A0B32">
            <w:r>
              <w:rPr>
                <w:b/>
                <w:i/>
              </w:rPr>
              <w:t>Wobble Switch 2</w:t>
            </w:r>
          </w:p>
          <w:p w14:paraId="284A9E59" w14:textId="77777777" w:rsidR="002A0B32" w:rsidRDefault="002A0B32"/>
          <w:p w14:paraId="51A99486" w14:textId="77777777" w:rsidR="002A0B32" w:rsidRDefault="002A0B32">
            <w:r>
              <w:t>(+/- € 120,-)</w:t>
            </w:r>
          </w:p>
        </w:tc>
        <w:tc>
          <w:tcPr>
            <w:tcW w:w="1839" w:type="dxa"/>
            <w:tcBorders>
              <w:top w:val="single" w:sz="4" w:space="0" w:color="auto"/>
              <w:left w:val="single" w:sz="4" w:space="0" w:color="auto"/>
              <w:bottom w:val="single" w:sz="4" w:space="0" w:color="auto"/>
              <w:right w:val="single" w:sz="4" w:space="0" w:color="auto"/>
            </w:tcBorders>
            <w:hideMark/>
          </w:tcPr>
          <w:p w14:paraId="71B3AA80" w14:textId="77777777" w:rsidR="002A0B32" w:rsidRDefault="002A0B32">
            <w:r>
              <w:t>Afmetingen hoogte basis 4 cm, hendel 9,6 cm</w:t>
            </w:r>
          </w:p>
        </w:tc>
        <w:tc>
          <w:tcPr>
            <w:tcW w:w="1459" w:type="dxa"/>
            <w:tcBorders>
              <w:top w:val="single" w:sz="4" w:space="0" w:color="auto"/>
              <w:left w:val="single" w:sz="4" w:space="0" w:color="auto"/>
              <w:bottom w:val="single" w:sz="4" w:space="0" w:color="auto"/>
              <w:right w:val="single" w:sz="4" w:space="0" w:color="auto"/>
            </w:tcBorders>
            <w:hideMark/>
          </w:tcPr>
          <w:p w14:paraId="14A0D7D4"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984A612" w14:textId="77777777" w:rsidR="002A0B32" w:rsidRDefault="002A0B32">
            <w:r>
              <w:t>De knop is een lange veer waar je tegenaan kunt duwen of slaan om te activeren.</w:t>
            </w:r>
          </w:p>
        </w:tc>
        <w:tc>
          <w:tcPr>
            <w:tcW w:w="2490" w:type="dxa"/>
            <w:tcBorders>
              <w:top w:val="single" w:sz="4" w:space="0" w:color="auto"/>
              <w:left w:val="single" w:sz="4" w:space="0" w:color="auto"/>
              <w:bottom w:val="single" w:sz="4" w:space="0" w:color="auto"/>
              <w:right w:val="single" w:sz="4" w:space="0" w:color="auto"/>
            </w:tcBorders>
            <w:hideMark/>
          </w:tcPr>
          <w:p w14:paraId="70E3FA5F"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7508F5D6" w14:textId="77777777" w:rsidR="002A0B32" w:rsidRDefault="002A0B32"/>
        </w:tc>
      </w:tr>
      <w:tr w:rsidR="002A0B32" w14:paraId="695D1B69" w14:textId="77777777" w:rsidTr="002A0B32">
        <w:tc>
          <w:tcPr>
            <w:tcW w:w="2866" w:type="dxa"/>
            <w:tcBorders>
              <w:top w:val="single" w:sz="4" w:space="0" w:color="auto"/>
              <w:left w:val="single" w:sz="4" w:space="0" w:color="auto"/>
              <w:bottom w:val="single" w:sz="4" w:space="0" w:color="auto"/>
              <w:right w:val="single" w:sz="4" w:space="0" w:color="auto"/>
            </w:tcBorders>
            <w:hideMark/>
          </w:tcPr>
          <w:p w14:paraId="7408C1CD" w14:textId="593D2100" w:rsidR="002A0B32" w:rsidRDefault="002A0B32">
            <w:pPr>
              <w:jc w:val="center"/>
              <w:rPr>
                <w:noProof/>
                <w:lang w:eastAsia="nl-NL"/>
              </w:rPr>
            </w:pPr>
            <w:r>
              <w:rPr>
                <w:noProof/>
                <w:lang w:eastAsia="nl-NL"/>
              </w:rPr>
              <w:lastRenderedPageBreak/>
              <w:drawing>
                <wp:inline distT="0" distB="0" distL="0" distR="0" wp14:anchorId="7377776E" wp14:editId="750B9AC3">
                  <wp:extent cx="1333500" cy="1022350"/>
                  <wp:effectExtent l="0" t="0" r="0" b="6350"/>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8"/>
                          <pic:cNvPicPr>
                            <a:picLocks noChangeAspect="1" noChangeArrowheads="1"/>
                          </pic:cNvPicPr>
                        </pic:nvPicPr>
                        <pic:blipFill>
                          <a:blip r:embed="rId116">
                            <a:extLst>
                              <a:ext uri="{28A0092B-C50C-407E-A947-70E740481C1C}">
                                <a14:useLocalDpi xmlns:a14="http://schemas.microsoft.com/office/drawing/2010/main" val="0"/>
                              </a:ext>
                            </a:extLst>
                          </a:blip>
                          <a:srcRect l="20718" t="13605" r="64149" b="66068"/>
                          <a:stretch>
                            <a:fillRect/>
                          </a:stretch>
                        </pic:blipFill>
                        <pic:spPr bwMode="auto">
                          <a:xfrm>
                            <a:off x="0" y="0"/>
                            <a:ext cx="1333500" cy="1022350"/>
                          </a:xfrm>
                          <a:prstGeom prst="rect">
                            <a:avLst/>
                          </a:prstGeom>
                          <a:noFill/>
                          <a:ln>
                            <a:noFill/>
                          </a:ln>
                        </pic:spPr>
                      </pic:pic>
                    </a:graphicData>
                  </a:graphic>
                </wp:inline>
              </w:drawing>
            </w:r>
          </w:p>
        </w:tc>
        <w:tc>
          <w:tcPr>
            <w:tcW w:w="1730" w:type="dxa"/>
            <w:tcBorders>
              <w:top w:val="single" w:sz="4" w:space="0" w:color="auto"/>
              <w:left w:val="single" w:sz="4" w:space="0" w:color="auto"/>
              <w:bottom w:val="single" w:sz="4" w:space="0" w:color="auto"/>
              <w:right w:val="single" w:sz="4" w:space="0" w:color="auto"/>
            </w:tcBorders>
          </w:tcPr>
          <w:p w14:paraId="0EFFC3B2" w14:textId="77777777" w:rsidR="002A0B32" w:rsidRDefault="002A0B32">
            <w:r>
              <w:rPr>
                <w:b/>
                <w:i/>
              </w:rPr>
              <w:t>X-Keys Foot Pedal</w:t>
            </w:r>
          </w:p>
          <w:p w14:paraId="05033EA3" w14:textId="77777777" w:rsidR="002A0B32" w:rsidRDefault="002A0B32"/>
          <w:p w14:paraId="6886A4D1" w14:textId="77777777" w:rsidR="002A0B32" w:rsidRDefault="002A0B32">
            <w:r>
              <w:t>(+/- € 285,-)</w:t>
            </w:r>
          </w:p>
        </w:tc>
        <w:tc>
          <w:tcPr>
            <w:tcW w:w="1839" w:type="dxa"/>
            <w:tcBorders>
              <w:top w:val="single" w:sz="4" w:space="0" w:color="auto"/>
              <w:left w:val="single" w:sz="4" w:space="0" w:color="auto"/>
              <w:bottom w:val="single" w:sz="4" w:space="0" w:color="auto"/>
              <w:right w:val="single" w:sz="4" w:space="0" w:color="auto"/>
            </w:tcBorders>
          </w:tcPr>
          <w:p w14:paraId="106DC936" w14:textId="77777777" w:rsidR="002A0B32" w:rsidRDefault="002A0B32"/>
        </w:tc>
        <w:tc>
          <w:tcPr>
            <w:tcW w:w="1459" w:type="dxa"/>
            <w:tcBorders>
              <w:top w:val="single" w:sz="4" w:space="0" w:color="auto"/>
              <w:left w:val="single" w:sz="4" w:space="0" w:color="auto"/>
              <w:bottom w:val="single" w:sz="4" w:space="0" w:color="auto"/>
              <w:right w:val="single" w:sz="4" w:space="0" w:color="auto"/>
            </w:tcBorders>
            <w:hideMark/>
          </w:tcPr>
          <w:p w14:paraId="5ECCC394" w14:textId="77777777" w:rsidR="002A0B32" w:rsidRDefault="002A0B32">
            <w:r>
              <w:t>3,5 mm mini-jack kabel?</w:t>
            </w:r>
          </w:p>
        </w:tc>
        <w:tc>
          <w:tcPr>
            <w:tcW w:w="1944" w:type="dxa"/>
            <w:tcBorders>
              <w:top w:val="single" w:sz="4" w:space="0" w:color="auto"/>
              <w:left w:val="single" w:sz="4" w:space="0" w:color="auto"/>
              <w:bottom w:val="single" w:sz="4" w:space="0" w:color="auto"/>
              <w:right w:val="single" w:sz="4" w:space="0" w:color="auto"/>
            </w:tcBorders>
            <w:hideMark/>
          </w:tcPr>
          <w:p w14:paraId="7077EFFC" w14:textId="77777777" w:rsidR="002A0B32" w:rsidRDefault="002A0B32">
            <w:r>
              <w:t>De knop wordt bedient met voet.</w:t>
            </w:r>
          </w:p>
        </w:tc>
        <w:tc>
          <w:tcPr>
            <w:tcW w:w="2490" w:type="dxa"/>
            <w:tcBorders>
              <w:top w:val="single" w:sz="4" w:space="0" w:color="auto"/>
              <w:left w:val="single" w:sz="4" w:space="0" w:color="auto"/>
              <w:bottom w:val="single" w:sz="4" w:space="0" w:color="auto"/>
              <w:right w:val="single" w:sz="4" w:space="0" w:color="auto"/>
            </w:tcBorders>
            <w:hideMark/>
          </w:tcPr>
          <w:p w14:paraId="443E93FA" w14:textId="77777777" w:rsidR="002A0B32" w:rsidRDefault="002A0B32">
            <w:r>
              <w:t>Edupro</w:t>
            </w:r>
          </w:p>
        </w:tc>
        <w:tc>
          <w:tcPr>
            <w:tcW w:w="1620" w:type="dxa"/>
            <w:tcBorders>
              <w:top w:val="single" w:sz="4" w:space="0" w:color="auto"/>
              <w:left w:val="single" w:sz="4" w:space="0" w:color="auto"/>
              <w:bottom w:val="single" w:sz="4" w:space="0" w:color="auto"/>
              <w:right w:val="single" w:sz="4" w:space="0" w:color="auto"/>
            </w:tcBorders>
          </w:tcPr>
          <w:p w14:paraId="2FBFBA5C" w14:textId="77777777" w:rsidR="002A0B32" w:rsidRDefault="002A0B32"/>
        </w:tc>
      </w:tr>
    </w:tbl>
    <w:p w14:paraId="33F169A1" w14:textId="77777777" w:rsidR="002A0B32" w:rsidRDefault="002A0B32" w:rsidP="002A0B32"/>
    <w:p w14:paraId="4F6E2133" w14:textId="77777777" w:rsidR="002A0B32" w:rsidRDefault="002A0B32" w:rsidP="002A0B32">
      <w:pPr>
        <w:rPr>
          <w:b/>
        </w:rPr>
      </w:pPr>
      <w:r>
        <w:rPr>
          <w:b/>
        </w:rPr>
        <w:br w:type="page"/>
      </w:r>
    </w:p>
    <w:p w14:paraId="4EFC87F4" w14:textId="77777777" w:rsidR="002A0B32" w:rsidRDefault="002A0B32" w:rsidP="002A0B32">
      <w:r>
        <w:rPr>
          <w:b/>
        </w:rPr>
        <w:lastRenderedPageBreak/>
        <w:t>Overzicht interfaces / bluetooth schakelaars</w:t>
      </w:r>
    </w:p>
    <w:tbl>
      <w:tblPr>
        <w:tblStyle w:val="Tabelraster"/>
        <w:tblW w:w="0" w:type="auto"/>
        <w:tblLook w:val="04A0" w:firstRow="1" w:lastRow="0" w:firstColumn="1" w:lastColumn="0" w:noHBand="0" w:noVBand="1"/>
      </w:tblPr>
      <w:tblGrid>
        <w:gridCol w:w="2766"/>
        <w:gridCol w:w="1694"/>
        <w:gridCol w:w="1753"/>
        <w:gridCol w:w="1552"/>
        <w:gridCol w:w="2018"/>
        <w:gridCol w:w="1694"/>
        <w:gridCol w:w="2471"/>
      </w:tblGrid>
      <w:tr w:rsidR="002A0B32" w14:paraId="4C72D17D" w14:textId="77777777" w:rsidTr="002A0B32">
        <w:tc>
          <w:tcPr>
            <w:tcW w:w="2766"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48F88118" w14:textId="77777777" w:rsidR="002A0B32" w:rsidRDefault="002A0B32">
            <w:pPr>
              <w:jc w:val="center"/>
              <w:rPr>
                <w:b/>
              </w:rPr>
            </w:pPr>
          </w:p>
        </w:tc>
        <w:tc>
          <w:tcPr>
            <w:tcW w:w="169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07D4D50" w14:textId="77777777" w:rsidR="002A0B32" w:rsidRDefault="002A0B32">
            <w:pPr>
              <w:rPr>
                <w:b/>
              </w:rPr>
            </w:pPr>
            <w:r>
              <w:rPr>
                <w:b/>
              </w:rPr>
              <w:t>Naam</w:t>
            </w:r>
          </w:p>
        </w:tc>
        <w:tc>
          <w:tcPr>
            <w:tcW w:w="1753"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620BB680" w14:textId="77777777" w:rsidR="002A0B32" w:rsidRDefault="002A0B32">
            <w:pPr>
              <w:rPr>
                <w:b/>
              </w:rPr>
            </w:pPr>
            <w:r>
              <w:rPr>
                <w:b/>
              </w:rPr>
              <w:t>Welk apparaat</w:t>
            </w:r>
          </w:p>
        </w:tc>
        <w:tc>
          <w:tcPr>
            <w:tcW w:w="155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76652E6E" w14:textId="77777777" w:rsidR="002A0B32" w:rsidRDefault="002A0B32">
            <w:pPr>
              <w:rPr>
                <w:b/>
              </w:rPr>
            </w:pPr>
            <w:r>
              <w:rPr>
                <w:b/>
              </w:rPr>
              <w:t>Hoeveel schakelaars</w:t>
            </w:r>
          </w:p>
        </w:tc>
        <w:tc>
          <w:tcPr>
            <w:tcW w:w="201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2B326C7" w14:textId="77777777" w:rsidR="002A0B32" w:rsidRDefault="002A0B32">
            <w:pPr>
              <w:rPr>
                <w:b/>
              </w:rPr>
            </w:pPr>
            <w:r>
              <w:rPr>
                <w:b/>
              </w:rPr>
              <w:t>Functies</w:t>
            </w:r>
          </w:p>
        </w:tc>
        <w:tc>
          <w:tcPr>
            <w:tcW w:w="169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DE35AA9" w14:textId="77777777" w:rsidR="002A0B32" w:rsidRDefault="002A0B32">
            <w:pPr>
              <w:rPr>
                <w:b/>
              </w:rPr>
            </w:pPr>
            <w:r>
              <w:rPr>
                <w:b/>
              </w:rPr>
              <w:t>Leverancier</w:t>
            </w:r>
          </w:p>
        </w:tc>
        <w:tc>
          <w:tcPr>
            <w:tcW w:w="2471"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2619F258" w14:textId="77777777" w:rsidR="002A0B32" w:rsidRDefault="002A0B32">
            <w:pPr>
              <w:rPr>
                <w:b/>
              </w:rPr>
            </w:pPr>
            <w:r>
              <w:rPr>
                <w:b/>
              </w:rPr>
              <w:t>Bijzonderheden</w:t>
            </w:r>
          </w:p>
        </w:tc>
      </w:tr>
      <w:tr w:rsidR="002A0B32" w14:paraId="2897A1BE"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BDB991A" w14:textId="48F3C4D7" w:rsidR="002A0B32" w:rsidRDefault="002A0B32">
            <w:pPr>
              <w:jc w:val="center"/>
              <w:rPr>
                <w:noProof/>
                <w:lang w:eastAsia="nl-NL"/>
              </w:rPr>
            </w:pPr>
            <w:r>
              <w:rPr>
                <w:noProof/>
                <w:lang w:eastAsia="nl-NL"/>
              </w:rPr>
              <w:drawing>
                <wp:inline distT="0" distB="0" distL="0" distR="0" wp14:anchorId="492DA8DA" wp14:editId="1AD06D09">
                  <wp:extent cx="1231900" cy="1117600"/>
                  <wp:effectExtent l="0" t="0" r="6350" b="6350"/>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17">
                            <a:extLst>
                              <a:ext uri="{28A0092B-C50C-407E-A947-70E740481C1C}">
                                <a14:useLocalDpi xmlns:a14="http://schemas.microsoft.com/office/drawing/2010/main" val="0"/>
                              </a:ext>
                            </a:extLst>
                          </a:blip>
                          <a:srcRect l="21005" t="13708" r="64635" b="62892"/>
                          <a:stretch>
                            <a:fillRect/>
                          </a:stretch>
                        </pic:blipFill>
                        <pic:spPr bwMode="auto">
                          <a:xfrm>
                            <a:off x="0" y="0"/>
                            <a:ext cx="1231900" cy="11176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628D5B7A" w14:textId="77777777" w:rsidR="002A0B32" w:rsidRDefault="002A0B32">
            <w:pPr>
              <w:rPr>
                <w:lang w:val="en-GB"/>
              </w:rPr>
            </w:pPr>
            <w:r>
              <w:rPr>
                <w:lang w:val="en-GB"/>
              </w:rPr>
              <w:t xml:space="preserve">Amaneo bluetooth interface </w:t>
            </w:r>
          </w:p>
        </w:tc>
        <w:tc>
          <w:tcPr>
            <w:tcW w:w="1753" w:type="dxa"/>
            <w:tcBorders>
              <w:top w:val="single" w:sz="4" w:space="0" w:color="auto"/>
              <w:left w:val="single" w:sz="4" w:space="0" w:color="auto"/>
              <w:bottom w:val="single" w:sz="4" w:space="0" w:color="auto"/>
              <w:right w:val="single" w:sz="4" w:space="0" w:color="auto"/>
            </w:tcBorders>
            <w:hideMark/>
          </w:tcPr>
          <w:p w14:paraId="63FB39D9" w14:textId="77777777" w:rsidR="002A0B32" w:rsidRDefault="002A0B32">
            <w:r>
              <w:t>iPad en iPhone</w:t>
            </w:r>
          </w:p>
        </w:tc>
        <w:tc>
          <w:tcPr>
            <w:tcW w:w="1552" w:type="dxa"/>
            <w:tcBorders>
              <w:top w:val="single" w:sz="4" w:space="0" w:color="auto"/>
              <w:left w:val="single" w:sz="4" w:space="0" w:color="auto"/>
              <w:bottom w:val="single" w:sz="4" w:space="0" w:color="auto"/>
              <w:right w:val="single" w:sz="4" w:space="0" w:color="auto"/>
            </w:tcBorders>
            <w:hideMark/>
          </w:tcPr>
          <w:p w14:paraId="37E73491" w14:textId="77777777" w:rsidR="002A0B32" w:rsidRDefault="002A0B32">
            <w:r>
              <w:t>2 + muis</w:t>
            </w:r>
          </w:p>
        </w:tc>
        <w:tc>
          <w:tcPr>
            <w:tcW w:w="2018" w:type="dxa"/>
            <w:tcBorders>
              <w:top w:val="single" w:sz="4" w:space="0" w:color="auto"/>
              <w:left w:val="single" w:sz="4" w:space="0" w:color="auto"/>
              <w:bottom w:val="single" w:sz="4" w:space="0" w:color="auto"/>
              <w:right w:val="single" w:sz="4" w:space="0" w:color="auto"/>
            </w:tcBorders>
            <w:hideMark/>
          </w:tcPr>
          <w:p w14:paraId="3BD86662" w14:textId="77777777" w:rsidR="002A0B32" w:rsidRDefault="002A0B32">
            <w:r>
              <w:t>- knoppen nemen linker- en rechter-muisknop over</w:t>
            </w:r>
          </w:p>
          <w:p w14:paraId="77DC90EB" w14:textId="77777777" w:rsidR="002A0B32" w:rsidRDefault="002A0B32">
            <w:r>
              <w:t>- usb aanslui-ting om een (aangepaste) muis aan te sluiten en daarmee te navigeren</w:t>
            </w:r>
          </w:p>
        </w:tc>
        <w:tc>
          <w:tcPr>
            <w:tcW w:w="1694" w:type="dxa"/>
            <w:tcBorders>
              <w:top w:val="single" w:sz="4" w:space="0" w:color="auto"/>
              <w:left w:val="single" w:sz="4" w:space="0" w:color="auto"/>
              <w:bottom w:val="single" w:sz="4" w:space="0" w:color="auto"/>
              <w:right w:val="single" w:sz="4" w:space="0" w:color="auto"/>
            </w:tcBorders>
            <w:hideMark/>
          </w:tcPr>
          <w:p w14:paraId="63B086F9" w14:textId="77777777" w:rsidR="002A0B32" w:rsidRDefault="002A0B32">
            <w:r>
              <w:t>Edupro</w:t>
            </w:r>
          </w:p>
          <w:p w14:paraId="0636E530"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0303170B" w14:textId="77777777" w:rsidR="002A0B32" w:rsidRDefault="002A0B32">
            <w:r>
              <w:t>Er zit een anit-tremor filter op (voor als je erg trilt), klikvertraging en automatische klik</w:t>
            </w:r>
          </w:p>
        </w:tc>
      </w:tr>
      <w:tr w:rsidR="002A0B32" w14:paraId="1FDE7445"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5C24B7F6" w14:textId="3489966A" w:rsidR="002A0B32" w:rsidRDefault="002A0B32">
            <w:pPr>
              <w:jc w:val="center"/>
            </w:pPr>
            <w:r>
              <w:rPr>
                <w:noProof/>
                <w:lang w:eastAsia="nl-NL"/>
              </w:rPr>
              <w:drawing>
                <wp:inline distT="0" distB="0" distL="0" distR="0" wp14:anchorId="77B390A1" wp14:editId="24C1A953">
                  <wp:extent cx="1371600" cy="1289050"/>
                  <wp:effectExtent l="0" t="0" r="0" b="6350"/>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18" cstate="print">
                            <a:extLst>
                              <a:ext uri="{28A0092B-C50C-407E-A947-70E740481C1C}">
                                <a14:useLocalDpi xmlns:a14="http://schemas.microsoft.com/office/drawing/2010/main" val="0"/>
                              </a:ext>
                            </a:extLst>
                          </a:blip>
                          <a:srcRect l="14091" t="25291" r="60913" b="33347"/>
                          <a:stretch>
                            <a:fillRect/>
                          </a:stretch>
                        </pic:blipFill>
                        <pic:spPr bwMode="auto">
                          <a:xfrm>
                            <a:off x="0" y="0"/>
                            <a:ext cx="1371600" cy="12890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07B24338" w14:textId="77777777" w:rsidR="002A0B32" w:rsidRDefault="002A0B32">
            <w:pPr>
              <w:rPr>
                <w:lang w:val="en-GB"/>
              </w:rPr>
            </w:pPr>
            <w:r>
              <w:rPr>
                <w:lang w:val="en-GB"/>
              </w:rPr>
              <w:t>APPlicator van Pretorian</w:t>
            </w:r>
          </w:p>
          <w:p w14:paraId="5CC96F91" w14:textId="77777777" w:rsidR="002A0B32" w:rsidRDefault="002A0B32"/>
        </w:tc>
        <w:tc>
          <w:tcPr>
            <w:tcW w:w="1753" w:type="dxa"/>
            <w:tcBorders>
              <w:top w:val="single" w:sz="4" w:space="0" w:color="auto"/>
              <w:left w:val="single" w:sz="4" w:space="0" w:color="auto"/>
              <w:bottom w:val="single" w:sz="4" w:space="0" w:color="auto"/>
              <w:right w:val="single" w:sz="4" w:space="0" w:color="auto"/>
            </w:tcBorders>
            <w:hideMark/>
          </w:tcPr>
          <w:p w14:paraId="36C9FEAB" w14:textId="77777777" w:rsidR="002A0B32" w:rsidRDefault="002A0B32">
            <w:r>
              <w:t>Voor iPad en iPhone – via bluetooth verbinding</w:t>
            </w:r>
          </w:p>
        </w:tc>
        <w:tc>
          <w:tcPr>
            <w:tcW w:w="1552" w:type="dxa"/>
            <w:tcBorders>
              <w:top w:val="single" w:sz="4" w:space="0" w:color="auto"/>
              <w:left w:val="single" w:sz="4" w:space="0" w:color="auto"/>
              <w:bottom w:val="single" w:sz="4" w:space="0" w:color="auto"/>
              <w:right w:val="single" w:sz="4" w:space="0" w:color="auto"/>
            </w:tcBorders>
            <w:hideMark/>
          </w:tcPr>
          <w:p w14:paraId="7E3BBCA9" w14:textId="77777777" w:rsidR="002A0B32" w:rsidRDefault="002A0B32">
            <w:r>
              <w:t>4</w:t>
            </w:r>
          </w:p>
        </w:tc>
        <w:tc>
          <w:tcPr>
            <w:tcW w:w="2018" w:type="dxa"/>
            <w:tcBorders>
              <w:top w:val="single" w:sz="4" w:space="0" w:color="auto"/>
              <w:left w:val="single" w:sz="4" w:space="0" w:color="auto"/>
              <w:bottom w:val="single" w:sz="4" w:space="0" w:color="auto"/>
              <w:right w:val="single" w:sz="4" w:space="0" w:color="auto"/>
            </w:tcBorders>
            <w:hideMark/>
          </w:tcPr>
          <w:p w14:paraId="54C197BA" w14:textId="77777777" w:rsidR="002A0B32" w:rsidRDefault="002A0B32">
            <w:r>
              <w:t>- eenvoudige bediening (play/pause, forward, rewind, ??)</w:t>
            </w:r>
          </w:p>
          <w:p w14:paraId="21E6AFFC" w14:textId="77777777" w:rsidR="002A0B32" w:rsidRDefault="002A0B32">
            <w:r>
              <w:t>- klikfuncties in te stellen</w:t>
            </w:r>
          </w:p>
        </w:tc>
        <w:tc>
          <w:tcPr>
            <w:tcW w:w="1694" w:type="dxa"/>
            <w:tcBorders>
              <w:top w:val="single" w:sz="4" w:space="0" w:color="auto"/>
              <w:left w:val="single" w:sz="4" w:space="0" w:color="auto"/>
              <w:bottom w:val="single" w:sz="4" w:space="0" w:color="auto"/>
              <w:right w:val="single" w:sz="4" w:space="0" w:color="auto"/>
            </w:tcBorders>
            <w:hideMark/>
          </w:tcPr>
          <w:p w14:paraId="29FA223A"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7BFFD013" w14:textId="77777777" w:rsidR="002A0B32" w:rsidRDefault="002A0B32">
            <w:r>
              <w:t>Heeft een knop voor eenvoudige bediening (afspelen van playlisten in streamingdiensten) en de mogelijkheid om zelf voor elke knop een specifieke functie in te stellen.</w:t>
            </w:r>
          </w:p>
        </w:tc>
      </w:tr>
      <w:tr w:rsidR="002A0B32" w14:paraId="1F0E6649"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341F4F36" w14:textId="06B28B74" w:rsidR="002A0B32" w:rsidRDefault="002A0B32">
            <w:pPr>
              <w:jc w:val="center"/>
              <w:rPr>
                <w:noProof/>
                <w:lang w:eastAsia="nl-NL"/>
              </w:rPr>
            </w:pPr>
            <w:r>
              <w:rPr>
                <w:noProof/>
                <w:lang w:eastAsia="nl-NL"/>
              </w:rPr>
              <w:drawing>
                <wp:inline distT="0" distB="0" distL="0" distR="0" wp14:anchorId="3EC05DBC" wp14:editId="31723D9D">
                  <wp:extent cx="1409700" cy="1123950"/>
                  <wp:effectExtent l="0" t="0" r="0" b="0"/>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119">
                            <a:extLst>
                              <a:ext uri="{28A0092B-C50C-407E-A947-70E740481C1C}">
                                <a14:useLocalDpi xmlns:a14="http://schemas.microsoft.com/office/drawing/2010/main" val="0"/>
                              </a:ext>
                            </a:extLst>
                          </a:blip>
                          <a:srcRect l="20633" t="13638" r="62370" b="62259"/>
                          <a:stretch>
                            <a:fillRect/>
                          </a:stretch>
                        </pic:blipFill>
                        <pic:spPr bwMode="auto">
                          <a:xfrm>
                            <a:off x="0" y="0"/>
                            <a:ext cx="1409700" cy="11239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302EA3C8" w14:textId="77777777" w:rsidR="002A0B32" w:rsidRDefault="002A0B32">
            <w:r>
              <w:t>ATEC schakelkastje</w:t>
            </w:r>
          </w:p>
        </w:tc>
        <w:tc>
          <w:tcPr>
            <w:tcW w:w="1753" w:type="dxa"/>
            <w:tcBorders>
              <w:top w:val="single" w:sz="4" w:space="0" w:color="auto"/>
              <w:left w:val="single" w:sz="4" w:space="0" w:color="auto"/>
              <w:bottom w:val="single" w:sz="4" w:space="0" w:color="auto"/>
              <w:right w:val="single" w:sz="4" w:space="0" w:color="auto"/>
            </w:tcBorders>
            <w:hideMark/>
          </w:tcPr>
          <w:p w14:paraId="084E0F58" w14:textId="77777777" w:rsidR="002A0B32" w:rsidRDefault="002A0B32">
            <w:r>
              <w:t>PC, Mac</w:t>
            </w:r>
          </w:p>
        </w:tc>
        <w:tc>
          <w:tcPr>
            <w:tcW w:w="1552" w:type="dxa"/>
            <w:tcBorders>
              <w:top w:val="single" w:sz="4" w:space="0" w:color="auto"/>
              <w:left w:val="single" w:sz="4" w:space="0" w:color="auto"/>
              <w:bottom w:val="single" w:sz="4" w:space="0" w:color="auto"/>
              <w:right w:val="single" w:sz="4" w:space="0" w:color="auto"/>
            </w:tcBorders>
            <w:hideMark/>
          </w:tcPr>
          <w:p w14:paraId="35AF54B9" w14:textId="77777777" w:rsidR="002A0B32" w:rsidRDefault="002A0B32">
            <w:r>
              <w:t>5</w:t>
            </w:r>
          </w:p>
        </w:tc>
        <w:tc>
          <w:tcPr>
            <w:tcW w:w="2018" w:type="dxa"/>
            <w:tcBorders>
              <w:top w:val="single" w:sz="4" w:space="0" w:color="auto"/>
              <w:left w:val="single" w:sz="4" w:space="0" w:color="auto"/>
              <w:bottom w:val="single" w:sz="4" w:space="0" w:color="auto"/>
              <w:right w:val="single" w:sz="4" w:space="0" w:color="auto"/>
            </w:tcBorders>
            <w:hideMark/>
          </w:tcPr>
          <w:p w14:paraId="22520810" w14:textId="77777777" w:rsidR="002A0B32" w:rsidRDefault="002A0B32">
            <w:r>
              <w:t>- klikfuncties in te stellen</w:t>
            </w:r>
          </w:p>
        </w:tc>
        <w:tc>
          <w:tcPr>
            <w:tcW w:w="1694" w:type="dxa"/>
            <w:tcBorders>
              <w:top w:val="single" w:sz="4" w:space="0" w:color="auto"/>
              <w:left w:val="single" w:sz="4" w:space="0" w:color="auto"/>
              <w:bottom w:val="single" w:sz="4" w:space="0" w:color="auto"/>
              <w:right w:val="single" w:sz="4" w:space="0" w:color="auto"/>
            </w:tcBorders>
            <w:hideMark/>
          </w:tcPr>
          <w:p w14:paraId="400C12E6"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tcPr>
          <w:p w14:paraId="2A3DC72A" w14:textId="77777777" w:rsidR="002A0B32" w:rsidRDefault="002A0B32"/>
        </w:tc>
      </w:tr>
      <w:tr w:rsidR="002A0B32" w14:paraId="2C88744A"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0676B1B3" w14:textId="14E2159C" w:rsidR="002A0B32" w:rsidRDefault="002A0B32">
            <w:pPr>
              <w:jc w:val="center"/>
              <w:rPr>
                <w:noProof/>
                <w:lang w:eastAsia="nl-NL"/>
              </w:rPr>
            </w:pPr>
            <w:r>
              <w:rPr>
                <w:noProof/>
                <w:lang w:eastAsia="nl-NL"/>
              </w:rPr>
              <w:lastRenderedPageBreak/>
              <w:drawing>
                <wp:inline distT="0" distB="0" distL="0" distR="0" wp14:anchorId="74D8C8D7" wp14:editId="0B6AA254">
                  <wp:extent cx="1447800" cy="1009650"/>
                  <wp:effectExtent l="0" t="0" r="0" b="0"/>
                  <wp:docPr id="328" name="Afbeelding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pic:cNvPicPr>
                            <a:picLocks noChangeAspect="1" noChangeArrowheads="1"/>
                          </pic:cNvPicPr>
                        </pic:nvPicPr>
                        <pic:blipFill>
                          <a:blip r:embed="rId120" cstate="print">
                            <a:extLst>
                              <a:ext uri="{28A0092B-C50C-407E-A947-70E740481C1C}">
                                <a14:useLocalDpi xmlns:a14="http://schemas.microsoft.com/office/drawing/2010/main" val="0"/>
                              </a:ext>
                            </a:extLst>
                          </a:blip>
                          <a:srcRect l="12016" t="16463" r="58617" b="47209"/>
                          <a:stretch>
                            <a:fillRect/>
                          </a:stretch>
                        </pic:blipFill>
                        <pic:spPr bwMode="auto">
                          <a:xfrm>
                            <a:off x="0" y="0"/>
                            <a:ext cx="1447800" cy="10096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128BD5D4" w14:textId="77777777" w:rsidR="002A0B32" w:rsidRDefault="002A0B32">
            <w:r>
              <w:t>BEAM wireless Switch</w:t>
            </w:r>
          </w:p>
        </w:tc>
        <w:tc>
          <w:tcPr>
            <w:tcW w:w="1753" w:type="dxa"/>
            <w:tcBorders>
              <w:top w:val="single" w:sz="4" w:space="0" w:color="auto"/>
              <w:left w:val="single" w:sz="4" w:space="0" w:color="auto"/>
              <w:bottom w:val="single" w:sz="4" w:space="0" w:color="auto"/>
              <w:right w:val="single" w:sz="4" w:space="0" w:color="auto"/>
            </w:tcBorders>
            <w:hideMark/>
          </w:tcPr>
          <w:p w14:paraId="1996E987" w14:textId="77777777" w:rsidR="002A0B32" w:rsidRDefault="002A0B32">
            <w:pPr>
              <w:rPr>
                <w:lang w:val="en-GB"/>
              </w:rPr>
            </w:pPr>
            <w:r>
              <w:rPr>
                <w:lang w:val="en-GB"/>
              </w:rPr>
              <w:t>PC (Swifty of Headmouse Extreme nodig)</w:t>
            </w:r>
          </w:p>
        </w:tc>
        <w:tc>
          <w:tcPr>
            <w:tcW w:w="1552" w:type="dxa"/>
            <w:tcBorders>
              <w:top w:val="single" w:sz="4" w:space="0" w:color="auto"/>
              <w:left w:val="single" w:sz="4" w:space="0" w:color="auto"/>
              <w:bottom w:val="single" w:sz="4" w:space="0" w:color="auto"/>
              <w:right w:val="single" w:sz="4" w:space="0" w:color="auto"/>
            </w:tcBorders>
            <w:hideMark/>
          </w:tcPr>
          <w:p w14:paraId="4D89ACC5" w14:textId="77777777" w:rsidR="002A0B32" w:rsidRDefault="002A0B32">
            <w:pPr>
              <w:rPr>
                <w:lang w:val="en-GB"/>
              </w:rPr>
            </w:pPr>
            <w:r>
              <w:rPr>
                <w:lang w:val="en-GB"/>
              </w:rPr>
              <w:t>3</w:t>
            </w:r>
          </w:p>
        </w:tc>
        <w:tc>
          <w:tcPr>
            <w:tcW w:w="2018" w:type="dxa"/>
            <w:tcBorders>
              <w:top w:val="single" w:sz="4" w:space="0" w:color="auto"/>
              <w:left w:val="single" w:sz="4" w:space="0" w:color="auto"/>
              <w:bottom w:val="single" w:sz="4" w:space="0" w:color="auto"/>
              <w:right w:val="single" w:sz="4" w:space="0" w:color="auto"/>
            </w:tcBorders>
            <w:hideMark/>
          </w:tcPr>
          <w:p w14:paraId="35B5DB68" w14:textId="77777777" w:rsidR="002A0B32" w:rsidRDefault="002A0B32">
            <w:r>
              <w:t>- muisfuncties</w:t>
            </w:r>
          </w:p>
          <w:p w14:paraId="1CAEF675" w14:textId="77777777" w:rsidR="002A0B32" w:rsidRDefault="002A0B32">
            <w:r>
              <w:t>- enter, spatie, tab</w:t>
            </w:r>
          </w:p>
          <w:p w14:paraId="7F319987" w14:textId="77777777" w:rsidR="002A0B32" w:rsidRDefault="002A0B32">
            <w:r>
              <w:t>- cijfers 1, 2, 3</w:t>
            </w:r>
          </w:p>
        </w:tc>
        <w:tc>
          <w:tcPr>
            <w:tcW w:w="1694" w:type="dxa"/>
            <w:tcBorders>
              <w:top w:val="single" w:sz="4" w:space="0" w:color="auto"/>
              <w:left w:val="single" w:sz="4" w:space="0" w:color="auto"/>
              <w:bottom w:val="single" w:sz="4" w:space="0" w:color="auto"/>
              <w:right w:val="single" w:sz="4" w:space="0" w:color="auto"/>
            </w:tcBorders>
            <w:hideMark/>
          </w:tcPr>
          <w:p w14:paraId="2CDBC4A2" w14:textId="77777777" w:rsidR="002A0B32" w:rsidRDefault="002A0B32">
            <w:pPr>
              <w:rPr>
                <w:lang w:val="en-GB"/>
              </w:rPr>
            </w:pPr>
            <w:r>
              <w:rPr>
                <w:lang w:val="en-GB"/>
              </w:rPr>
              <w:t>RDG Kompagne</w:t>
            </w:r>
          </w:p>
        </w:tc>
        <w:tc>
          <w:tcPr>
            <w:tcW w:w="2471" w:type="dxa"/>
            <w:tcBorders>
              <w:top w:val="single" w:sz="4" w:space="0" w:color="auto"/>
              <w:left w:val="single" w:sz="4" w:space="0" w:color="auto"/>
              <w:bottom w:val="single" w:sz="4" w:space="0" w:color="auto"/>
              <w:right w:val="single" w:sz="4" w:space="0" w:color="auto"/>
            </w:tcBorders>
          </w:tcPr>
          <w:p w14:paraId="0613469C" w14:textId="77777777" w:rsidR="002A0B32" w:rsidRDefault="002A0B32">
            <w:pPr>
              <w:rPr>
                <w:lang w:val="en-GB"/>
              </w:rPr>
            </w:pPr>
          </w:p>
        </w:tc>
      </w:tr>
      <w:tr w:rsidR="002A0B32" w14:paraId="1040B679"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09E1F568" w14:textId="33181604" w:rsidR="002A0B32" w:rsidRDefault="002A0B32">
            <w:pPr>
              <w:jc w:val="center"/>
              <w:rPr>
                <w:noProof/>
                <w:lang w:eastAsia="nl-NL"/>
              </w:rPr>
            </w:pPr>
            <w:r>
              <w:rPr>
                <w:noProof/>
                <w:lang w:eastAsia="nl-NL"/>
              </w:rPr>
              <w:drawing>
                <wp:inline distT="0" distB="0" distL="0" distR="0" wp14:anchorId="3B9DCE40" wp14:editId="3CFF8EDA">
                  <wp:extent cx="1276350" cy="1428750"/>
                  <wp:effectExtent l="0" t="0" r="0" b="0"/>
                  <wp:docPr id="327" name="Afbeelding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pic:cNvPicPr>
                            <a:picLocks noChangeAspect="1" noChangeArrowheads="1"/>
                          </pic:cNvPicPr>
                        </pic:nvPicPr>
                        <pic:blipFill>
                          <a:blip r:embed="rId121">
                            <a:extLst>
                              <a:ext uri="{28A0092B-C50C-407E-A947-70E740481C1C}">
                                <a14:useLocalDpi xmlns:a14="http://schemas.microsoft.com/office/drawing/2010/main" val="0"/>
                              </a:ext>
                            </a:extLst>
                          </a:blip>
                          <a:srcRect l="20699" t="12579" r="64816" b="58730"/>
                          <a:stretch>
                            <a:fillRect/>
                          </a:stretch>
                        </pic:blipFill>
                        <pic:spPr bwMode="auto">
                          <a:xfrm>
                            <a:off x="0" y="0"/>
                            <a:ext cx="1276350" cy="14287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3C9044F0" w14:textId="77777777" w:rsidR="002A0B32" w:rsidRDefault="002A0B32">
            <w:r>
              <w:t xml:space="preserve">BJOY Click schakelkastje + software </w:t>
            </w:r>
          </w:p>
        </w:tc>
        <w:tc>
          <w:tcPr>
            <w:tcW w:w="1753" w:type="dxa"/>
            <w:tcBorders>
              <w:top w:val="single" w:sz="4" w:space="0" w:color="auto"/>
              <w:left w:val="single" w:sz="4" w:space="0" w:color="auto"/>
              <w:bottom w:val="single" w:sz="4" w:space="0" w:color="auto"/>
              <w:right w:val="single" w:sz="4" w:space="0" w:color="auto"/>
            </w:tcBorders>
            <w:hideMark/>
          </w:tcPr>
          <w:p w14:paraId="05B180D6" w14:textId="77777777" w:rsidR="002A0B32" w:rsidRDefault="002A0B32">
            <w:pPr>
              <w:rPr>
                <w:lang w:val="en-GB"/>
              </w:rPr>
            </w:pPr>
            <w:r>
              <w:rPr>
                <w:lang w:val="en-GB"/>
              </w:rPr>
              <w:t>Android, PC, iPad (via BJOY Connectionkit)</w:t>
            </w:r>
          </w:p>
        </w:tc>
        <w:tc>
          <w:tcPr>
            <w:tcW w:w="1552" w:type="dxa"/>
            <w:tcBorders>
              <w:top w:val="single" w:sz="4" w:space="0" w:color="auto"/>
              <w:left w:val="single" w:sz="4" w:space="0" w:color="auto"/>
              <w:bottom w:val="single" w:sz="4" w:space="0" w:color="auto"/>
              <w:right w:val="single" w:sz="4" w:space="0" w:color="auto"/>
            </w:tcBorders>
            <w:hideMark/>
          </w:tcPr>
          <w:p w14:paraId="05A83676" w14:textId="77777777" w:rsidR="002A0B32" w:rsidRDefault="002A0B32">
            <w:r>
              <w:t>6</w:t>
            </w:r>
          </w:p>
        </w:tc>
        <w:tc>
          <w:tcPr>
            <w:tcW w:w="2018" w:type="dxa"/>
            <w:tcBorders>
              <w:top w:val="single" w:sz="4" w:space="0" w:color="auto"/>
              <w:left w:val="single" w:sz="4" w:space="0" w:color="auto"/>
              <w:bottom w:val="single" w:sz="4" w:space="0" w:color="auto"/>
              <w:right w:val="single" w:sz="4" w:space="0" w:color="auto"/>
            </w:tcBorders>
            <w:hideMark/>
          </w:tcPr>
          <w:p w14:paraId="213E007F" w14:textId="77777777" w:rsidR="002A0B32" w:rsidRDefault="002A0B32">
            <w:r>
              <w:t>- besturen muispijl</w:t>
            </w:r>
          </w:p>
          <w:p w14:paraId="62A5C161" w14:textId="77777777" w:rsidR="002A0B32" w:rsidRDefault="002A0B32">
            <w:r>
              <w:t>- klikfuncties (via software in te stellen)</w:t>
            </w:r>
          </w:p>
        </w:tc>
        <w:tc>
          <w:tcPr>
            <w:tcW w:w="1694" w:type="dxa"/>
            <w:tcBorders>
              <w:top w:val="single" w:sz="4" w:space="0" w:color="auto"/>
              <w:left w:val="single" w:sz="4" w:space="0" w:color="auto"/>
              <w:bottom w:val="single" w:sz="4" w:space="0" w:color="auto"/>
              <w:right w:val="single" w:sz="4" w:space="0" w:color="auto"/>
            </w:tcBorders>
            <w:hideMark/>
          </w:tcPr>
          <w:p w14:paraId="0BF89DC1" w14:textId="77777777" w:rsidR="002A0B32" w:rsidRDefault="002A0B32">
            <w:r>
              <w:t>Edupro</w:t>
            </w:r>
          </w:p>
          <w:p w14:paraId="5BC89DB9"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3A57AD48" w14:textId="77777777" w:rsidR="002A0B32" w:rsidRDefault="002A0B32">
            <w:r>
              <w:t xml:space="preserve">- Verder kan ook de snelheid, versnelling, gevoeligheid, auditieve feedback en oriëntatie van de muiscursor ingesteld worden. </w:t>
            </w:r>
          </w:p>
          <w:p w14:paraId="509F6C49" w14:textId="77777777" w:rsidR="002A0B32" w:rsidRDefault="002A0B32">
            <w:r>
              <w:t>- Voor de schakelaars kan nog een acceptatietijd ingesteld worden.</w:t>
            </w:r>
          </w:p>
          <w:p w14:paraId="0F0A1127" w14:textId="77777777" w:rsidR="002A0B32" w:rsidRDefault="002A0B32">
            <w:r>
              <w:t>- Instellingen worden op het kastje zelf bewaard waardoor makkelijk op andere apparaten te gebruiken zonder de installatiesoftware</w:t>
            </w:r>
          </w:p>
        </w:tc>
      </w:tr>
      <w:tr w:rsidR="002A0B32" w14:paraId="234B4B75"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1DA5075E" w14:textId="739A713D" w:rsidR="002A0B32" w:rsidRDefault="002A0B32">
            <w:pPr>
              <w:jc w:val="center"/>
              <w:rPr>
                <w:noProof/>
                <w:lang w:eastAsia="nl-NL"/>
              </w:rPr>
            </w:pPr>
            <w:r>
              <w:rPr>
                <w:noProof/>
                <w:lang w:eastAsia="nl-NL"/>
              </w:rPr>
              <w:drawing>
                <wp:inline distT="0" distB="0" distL="0" distR="0" wp14:anchorId="2FFE47B1" wp14:editId="6BF365EF">
                  <wp:extent cx="1612900" cy="1028700"/>
                  <wp:effectExtent l="0" t="0" r="6350" b="0"/>
                  <wp:docPr id="326" name="Afbeelding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21" cstate="print">
                            <a:extLst>
                              <a:ext uri="{28A0092B-C50C-407E-A947-70E740481C1C}">
                                <a14:useLocalDpi xmlns:a14="http://schemas.microsoft.com/office/drawing/2010/main" val="0"/>
                              </a:ext>
                            </a:extLst>
                          </a:blip>
                          <a:srcRect l="12897" t="32249" r="59937" b="36874"/>
                          <a:stretch>
                            <a:fillRect/>
                          </a:stretch>
                        </pic:blipFill>
                        <pic:spPr bwMode="auto">
                          <a:xfrm>
                            <a:off x="0" y="0"/>
                            <a:ext cx="1612900" cy="10287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5F185898" w14:textId="77777777" w:rsidR="002A0B32" w:rsidRDefault="002A0B32">
            <w:pPr>
              <w:rPr>
                <w:lang w:val="en-GB"/>
              </w:rPr>
            </w:pPr>
            <w:r>
              <w:rPr>
                <w:lang w:val="en-GB"/>
              </w:rPr>
              <w:t>Blue2 4th generation</w:t>
            </w:r>
          </w:p>
        </w:tc>
        <w:tc>
          <w:tcPr>
            <w:tcW w:w="1753" w:type="dxa"/>
            <w:tcBorders>
              <w:top w:val="single" w:sz="4" w:space="0" w:color="auto"/>
              <w:left w:val="single" w:sz="4" w:space="0" w:color="auto"/>
              <w:bottom w:val="single" w:sz="4" w:space="0" w:color="auto"/>
              <w:right w:val="single" w:sz="4" w:space="0" w:color="auto"/>
            </w:tcBorders>
            <w:hideMark/>
          </w:tcPr>
          <w:p w14:paraId="440BA8F1" w14:textId="77777777" w:rsidR="002A0B32" w:rsidRDefault="002A0B32">
            <w:r>
              <w:t>iPad, Android, PC</w:t>
            </w:r>
          </w:p>
        </w:tc>
        <w:tc>
          <w:tcPr>
            <w:tcW w:w="1552" w:type="dxa"/>
            <w:tcBorders>
              <w:top w:val="single" w:sz="4" w:space="0" w:color="auto"/>
              <w:left w:val="single" w:sz="4" w:space="0" w:color="auto"/>
              <w:bottom w:val="single" w:sz="4" w:space="0" w:color="auto"/>
              <w:right w:val="single" w:sz="4" w:space="0" w:color="auto"/>
            </w:tcBorders>
            <w:hideMark/>
          </w:tcPr>
          <w:p w14:paraId="0E5D0AB5" w14:textId="77777777" w:rsidR="002A0B32" w:rsidRDefault="002A0B32">
            <w:r>
              <w:t>2</w:t>
            </w:r>
          </w:p>
        </w:tc>
        <w:tc>
          <w:tcPr>
            <w:tcW w:w="2018" w:type="dxa"/>
            <w:tcBorders>
              <w:top w:val="single" w:sz="4" w:space="0" w:color="auto"/>
              <w:left w:val="single" w:sz="4" w:space="0" w:color="auto"/>
              <w:bottom w:val="single" w:sz="4" w:space="0" w:color="auto"/>
              <w:right w:val="single" w:sz="4" w:space="0" w:color="auto"/>
            </w:tcBorders>
            <w:hideMark/>
          </w:tcPr>
          <w:p w14:paraId="22707D79" w14:textId="77777777" w:rsidR="002A0B32" w:rsidRDefault="002A0B32">
            <w:r>
              <w:t>Meerdere functies in te stellen</w:t>
            </w:r>
          </w:p>
        </w:tc>
        <w:tc>
          <w:tcPr>
            <w:tcW w:w="1694" w:type="dxa"/>
            <w:tcBorders>
              <w:top w:val="single" w:sz="4" w:space="0" w:color="auto"/>
              <w:left w:val="single" w:sz="4" w:space="0" w:color="auto"/>
              <w:bottom w:val="single" w:sz="4" w:space="0" w:color="auto"/>
              <w:right w:val="single" w:sz="4" w:space="0" w:color="auto"/>
            </w:tcBorders>
            <w:hideMark/>
          </w:tcPr>
          <w:p w14:paraId="508A5BE1" w14:textId="77777777" w:rsidR="002A0B32" w:rsidRDefault="002A0B32">
            <w:r>
              <w:t>Edupro</w:t>
            </w:r>
          </w:p>
          <w:p w14:paraId="66F3A72B"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tcPr>
          <w:p w14:paraId="2C61140F" w14:textId="77777777" w:rsidR="002A0B32" w:rsidRDefault="002A0B32"/>
        </w:tc>
      </w:tr>
      <w:tr w:rsidR="002A0B32" w14:paraId="0E70520E"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1A9A9056" w14:textId="328D7188" w:rsidR="002A0B32" w:rsidRDefault="002A0B32">
            <w:pPr>
              <w:jc w:val="center"/>
              <w:rPr>
                <w:noProof/>
                <w:lang w:eastAsia="nl-NL"/>
              </w:rPr>
            </w:pPr>
            <w:r>
              <w:rPr>
                <w:noProof/>
                <w:lang w:eastAsia="nl-NL"/>
              </w:rPr>
              <w:lastRenderedPageBreak/>
              <w:drawing>
                <wp:inline distT="0" distB="0" distL="0" distR="0" wp14:anchorId="49110DFE" wp14:editId="3F44195A">
                  <wp:extent cx="1314450" cy="946150"/>
                  <wp:effectExtent l="0" t="0" r="0" b="6350"/>
                  <wp:docPr id="325" name="Afbeelding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pic:cNvPicPr>
                            <a:picLocks noChangeAspect="1" noChangeArrowheads="1"/>
                          </pic:cNvPicPr>
                        </pic:nvPicPr>
                        <pic:blipFill>
                          <a:blip r:embed="rId122" cstate="print">
                            <a:extLst>
                              <a:ext uri="{28A0092B-C50C-407E-A947-70E740481C1C}">
                                <a14:useLocalDpi xmlns:a14="http://schemas.microsoft.com/office/drawing/2010/main" val="0"/>
                              </a:ext>
                            </a:extLst>
                          </a:blip>
                          <a:srcRect l="12167" t="29277" r="60583" b="36275"/>
                          <a:stretch>
                            <a:fillRect/>
                          </a:stretch>
                        </pic:blipFill>
                        <pic:spPr bwMode="auto">
                          <a:xfrm>
                            <a:off x="0" y="0"/>
                            <a:ext cx="1314450" cy="9461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369FFC00" w14:textId="77777777" w:rsidR="002A0B32" w:rsidRDefault="002A0B32">
            <w:pPr>
              <w:rPr>
                <w:lang w:val="en-GB"/>
              </w:rPr>
            </w:pPr>
            <w:r>
              <w:rPr>
                <w:lang w:val="en-GB"/>
              </w:rPr>
              <w:t>Bluetooth Superknop</w:t>
            </w:r>
          </w:p>
          <w:p w14:paraId="32934DCA" w14:textId="77777777" w:rsidR="002A0B32" w:rsidRDefault="002A0B32">
            <w:pPr>
              <w:rPr>
                <w:lang w:val="en-GB"/>
              </w:rPr>
            </w:pPr>
          </w:p>
        </w:tc>
        <w:tc>
          <w:tcPr>
            <w:tcW w:w="1753" w:type="dxa"/>
            <w:tcBorders>
              <w:top w:val="single" w:sz="4" w:space="0" w:color="auto"/>
              <w:left w:val="single" w:sz="4" w:space="0" w:color="auto"/>
              <w:bottom w:val="single" w:sz="4" w:space="0" w:color="auto"/>
              <w:right w:val="single" w:sz="4" w:space="0" w:color="auto"/>
            </w:tcBorders>
            <w:hideMark/>
          </w:tcPr>
          <w:p w14:paraId="581C044A" w14:textId="77777777" w:rsidR="002A0B32" w:rsidRDefault="002A0B32">
            <w:r>
              <w:t>iPad, Android</w:t>
            </w:r>
          </w:p>
        </w:tc>
        <w:tc>
          <w:tcPr>
            <w:tcW w:w="1552" w:type="dxa"/>
            <w:tcBorders>
              <w:top w:val="single" w:sz="4" w:space="0" w:color="auto"/>
              <w:left w:val="single" w:sz="4" w:space="0" w:color="auto"/>
              <w:bottom w:val="single" w:sz="4" w:space="0" w:color="auto"/>
              <w:right w:val="single" w:sz="4" w:space="0" w:color="auto"/>
            </w:tcBorders>
            <w:hideMark/>
          </w:tcPr>
          <w:p w14:paraId="45DD76C8" w14:textId="77777777" w:rsidR="002A0B32" w:rsidRDefault="002A0B32">
            <w:r>
              <w:t>3</w:t>
            </w:r>
          </w:p>
        </w:tc>
        <w:tc>
          <w:tcPr>
            <w:tcW w:w="2018" w:type="dxa"/>
            <w:tcBorders>
              <w:top w:val="single" w:sz="4" w:space="0" w:color="auto"/>
              <w:left w:val="single" w:sz="4" w:space="0" w:color="auto"/>
              <w:bottom w:val="single" w:sz="4" w:space="0" w:color="auto"/>
              <w:right w:val="single" w:sz="4" w:space="0" w:color="auto"/>
            </w:tcBorders>
          </w:tcPr>
          <w:p w14:paraId="5C229FB6" w14:textId="77777777" w:rsidR="002A0B32" w:rsidRDefault="002A0B32">
            <w:r>
              <w:t>De hoofdknop kan op meerdere functies ingesteld worden.</w:t>
            </w:r>
          </w:p>
          <w:p w14:paraId="3755E6C7" w14:textId="77777777" w:rsidR="002A0B32" w:rsidRDefault="002A0B32"/>
          <w:p w14:paraId="75833C14" w14:textId="77777777" w:rsidR="002A0B32" w:rsidRDefault="002A0B32">
            <w:r>
              <w:t>2 losse schakelaars hebben de functie spatie en enter.</w:t>
            </w:r>
          </w:p>
        </w:tc>
        <w:tc>
          <w:tcPr>
            <w:tcW w:w="1694" w:type="dxa"/>
            <w:tcBorders>
              <w:top w:val="single" w:sz="4" w:space="0" w:color="auto"/>
              <w:left w:val="single" w:sz="4" w:space="0" w:color="auto"/>
              <w:bottom w:val="single" w:sz="4" w:space="0" w:color="auto"/>
              <w:right w:val="single" w:sz="4" w:space="0" w:color="auto"/>
            </w:tcBorders>
            <w:hideMark/>
          </w:tcPr>
          <w:p w14:paraId="46A4B8A9" w14:textId="77777777" w:rsidR="002A0B32" w:rsidRDefault="002A0B32">
            <w:r>
              <w:t>Edupro</w:t>
            </w:r>
          </w:p>
          <w:p w14:paraId="384D0CBA"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tcPr>
          <w:p w14:paraId="7EEE1388" w14:textId="77777777" w:rsidR="002A0B32" w:rsidRDefault="002A0B32"/>
        </w:tc>
      </w:tr>
      <w:tr w:rsidR="002A0B32" w14:paraId="2AF0D5FC"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06088A21" w14:textId="22FFD87D" w:rsidR="002A0B32" w:rsidRDefault="002A0B32">
            <w:pPr>
              <w:jc w:val="center"/>
              <w:rPr>
                <w:noProof/>
                <w:lang w:eastAsia="nl-NL"/>
              </w:rPr>
            </w:pPr>
            <w:r>
              <w:rPr>
                <w:noProof/>
                <w:lang w:eastAsia="nl-NL"/>
              </w:rPr>
              <w:drawing>
                <wp:inline distT="0" distB="0" distL="0" distR="0" wp14:anchorId="2E52A80F" wp14:editId="42A73097">
                  <wp:extent cx="1231900" cy="774700"/>
                  <wp:effectExtent l="0" t="0" r="6350" b="6350"/>
                  <wp:docPr id="324" name="Afbeelding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0"/>
                          <pic:cNvPicPr>
                            <a:picLocks noChangeAspect="1" noChangeArrowheads="1"/>
                          </pic:cNvPicPr>
                        </pic:nvPicPr>
                        <pic:blipFill>
                          <a:blip r:embed="rId123">
                            <a:extLst>
                              <a:ext uri="{28A0092B-C50C-407E-A947-70E740481C1C}">
                                <a14:useLocalDpi xmlns:a14="http://schemas.microsoft.com/office/drawing/2010/main" val="0"/>
                              </a:ext>
                            </a:extLst>
                          </a:blip>
                          <a:srcRect l="21295" t="38803" r="64883" b="45798"/>
                          <a:stretch>
                            <a:fillRect/>
                          </a:stretch>
                        </pic:blipFill>
                        <pic:spPr bwMode="auto">
                          <a:xfrm>
                            <a:off x="0" y="0"/>
                            <a:ext cx="1231900" cy="7747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10A7B975" w14:textId="77777777" w:rsidR="002A0B32" w:rsidRDefault="002A0B32">
            <w:pPr>
              <w:rPr>
                <w:lang w:val="en-GB"/>
              </w:rPr>
            </w:pPr>
            <w:r>
              <w:rPr>
                <w:lang w:val="en-GB"/>
              </w:rPr>
              <w:t>Don Johnston Switch interface Pro</w:t>
            </w:r>
          </w:p>
        </w:tc>
        <w:tc>
          <w:tcPr>
            <w:tcW w:w="1753" w:type="dxa"/>
            <w:tcBorders>
              <w:top w:val="single" w:sz="4" w:space="0" w:color="auto"/>
              <w:left w:val="single" w:sz="4" w:space="0" w:color="auto"/>
              <w:bottom w:val="single" w:sz="4" w:space="0" w:color="auto"/>
              <w:right w:val="single" w:sz="4" w:space="0" w:color="auto"/>
            </w:tcBorders>
            <w:hideMark/>
          </w:tcPr>
          <w:p w14:paraId="0D826A17" w14:textId="77777777" w:rsidR="002A0B32" w:rsidRDefault="002A0B32">
            <w:pPr>
              <w:rPr>
                <w:lang w:val="en-GB"/>
              </w:rPr>
            </w:pPr>
            <w:r>
              <w:rPr>
                <w:lang w:val="en-GB"/>
              </w:rPr>
              <w:t>PC en Mac</w:t>
            </w:r>
          </w:p>
        </w:tc>
        <w:tc>
          <w:tcPr>
            <w:tcW w:w="1552" w:type="dxa"/>
            <w:tcBorders>
              <w:top w:val="single" w:sz="4" w:space="0" w:color="auto"/>
              <w:left w:val="single" w:sz="4" w:space="0" w:color="auto"/>
              <w:bottom w:val="single" w:sz="4" w:space="0" w:color="auto"/>
              <w:right w:val="single" w:sz="4" w:space="0" w:color="auto"/>
            </w:tcBorders>
            <w:hideMark/>
          </w:tcPr>
          <w:p w14:paraId="5F2CAAC0" w14:textId="77777777" w:rsidR="002A0B32" w:rsidRDefault="002A0B32">
            <w:pPr>
              <w:rPr>
                <w:lang w:val="en-GB"/>
              </w:rPr>
            </w:pPr>
            <w:r>
              <w:rPr>
                <w:lang w:val="en-GB"/>
              </w:rPr>
              <w:t>5</w:t>
            </w:r>
          </w:p>
        </w:tc>
        <w:tc>
          <w:tcPr>
            <w:tcW w:w="2018" w:type="dxa"/>
            <w:tcBorders>
              <w:top w:val="single" w:sz="4" w:space="0" w:color="auto"/>
              <w:left w:val="single" w:sz="4" w:space="0" w:color="auto"/>
              <w:bottom w:val="single" w:sz="4" w:space="0" w:color="auto"/>
              <w:right w:val="single" w:sz="4" w:space="0" w:color="auto"/>
            </w:tcBorders>
            <w:hideMark/>
          </w:tcPr>
          <w:p w14:paraId="4F9F8302" w14:textId="77777777" w:rsidR="002A0B32" w:rsidRDefault="002A0B32">
            <w:pPr>
              <w:rPr>
                <w:lang w:val="en-GB"/>
              </w:rPr>
            </w:pPr>
            <w:r>
              <w:rPr>
                <w:lang w:val="en-GB"/>
              </w:rPr>
              <w:t>Klikken, dubbelklikken, spatiebalk, entertoets.</w:t>
            </w:r>
          </w:p>
        </w:tc>
        <w:tc>
          <w:tcPr>
            <w:tcW w:w="1694" w:type="dxa"/>
            <w:tcBorders>
              <w:top w:val="single" w:sz="4" w:space="0" w:color="auto"/>
              <w:left w:val="single" w:sz="4" w:space="0" w:color="auto"/>
              <w:bottom w:val="single" w:sz="4" w:space="0" w:color="auto"/>
              <w:right w:val="single" w:sz="4" w:space="0" w:color="auto"/>
            </w:tcBorders>
            <w:hideMark/>
          </w:tcPr>
          <w:p w14:paraId="3571B5D9" w14:textId="77777777" w:rsidR="002A0B32" w:rsidRDefault="002A0B32">
            <w:pPr>
              <w:rPr>
                <w:lang w:val="en-GB"/>
              </w:rPr>
            </w:pPr>
            <w:r>
              <w:rPr>
                <w:lang w:val="en-GB"/>
              </w:rPr>
              <w:t>Edupro</w:t>
            </w:r>
          </w:p>
        </w:tc>
        <w:tc>
          <w:tcPr>
            <w:tcW w:w="2471" w:type="dxa"/>
            <w:tcBorders>
              <w:top w:val="single" w:sz="4" w:space="0" w:color="auto"/>
              <w:left w:val="single" w:sz="4" w:space="0" w:color="auto"/>
              <w:bottom w:val="single" w:sz="4" w:space="0" w:color="auto"/>
              <w:right w:val="single" w:sz="4" w:space="0" w:color="auto"/>
            </w:tcBorders>
            <w:hideMark/>
          </w:tcPr>
          <w:p w14:paraId="665A22AB" w14:textId="77777777" w:rsidR="002A0B32" w:rsidRDefault="002A0B32">
            <w:r>
              <w:t>Geen installatie software nodig om te gebruiken. Plug-and-go. Oude versie heeft een PS/2 of AT-toetsenbord aansluiting. Er is ook een nieuwe versie met USB-aansluiting beschikbaar.</w:t>
            </w:r>
          </w:p>
        </w:tc>
      </w:tr>
      <w:tr w:rsidR="002A0B32" w14:paraId="0E36B78A"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744DF28B" w14:textId="79911E92" w:rsidR="002A0B32" w:rsidRDefault="002A0B32">
            <w:pPr>
              <w:jc w:val="center"/>
              <w:rPr>
                <w:noProof/>
                <w:lang w:eastAsia="nl-NL"/>
              </w:rPr>
            </w:pPr>
            <w:r>
              <w:rPr>
                <w:noProof/>
                <w:lang w:eastAsia="nl-NL"/>
              </w:rPr>
              <w:drawing>
                <wp:inline distT="0" distB="0" distL="0" distR="0" wp14:anchorId="340618AC" wp14:editId="1E713F2B">
                  <wp:extent cx="876300" cy="1485900"/>
                  <wp:effectExtent l="0" t="0" r="0" b="0"/>
                  <wp:docPr id="323" name="Afbeelding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pic:cNvPicPr>
                            <a:picLocks noChangeAspect="1" noChangeArrowheads="1"/>
                          </pic:cNvPicPr>
                        </pic:nvPicPr>
                        <pic:blipFill>
                          <a:blip r:embed="rId124" cstate="print">
                            <a:extLst>
                              <a:ext uri="{28A0092B-C50C-407E-A947-70E740481C1C}">
                                <a14:useLocalDpi xmlns:a14="http://schemas.microsoft.com/office/drawing/2010/main" val="0"/>
                              </a:ext>
                            </a:extLst>
                          </a:blip>
                          <a:srcRect l="20474" t="13708" r="64104" b="40202"/>
                          <a:stretch>
                            <a:fillRect/>
                          </a:stretch>
                        </pic:blipFill>
                        <pic:spPr bwMode="auto">
                          <a:xfrm>
                            <a:off x="0" y="0"/>
                            <a:ext cx="876300" cy="14859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6D5EC211" w14:textId="77777777" w:rsidR="002A0B32" w:rsidRDefault="002A0B32">
            <w:r>
              <w:t>Gé-Button</w:t>
            </w:r>
          </w:p>
          <w:p w14:paraId="674804E1" w14:textId="77777777" w:rsidR="002A0B32" w:rsidRDefault="002A0B32"/>
        </w:tc>
        <w:tc>
          <w:tcPr>
            <w:tcW w:w="1753" w:type="dxa"/>
            <w:tcBorders>
              <w:top w:val="single" w:sz="4" w:space="0" w:color="auto"/>
              <w:left w:val="single" w:sz="4" w:space="0" w:color="auto"/>
              <w:bottom w:val="single" w:sz="4" w:space="0" w:color="auto"/>
              <w:right w:val="single" w:sz="4" w:space="0" w:color="auto"/>
            </w:tcBorders>
            <w:hideMark/>
          </w:tcPr>
          <w:p w14:paraId="50F00B92"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23F8C618" w14:textId="77777777" w:rsidR="002A0B32" w:rsidRDefault="002A0B32">
            <w:r>
              <w:t>1</w:t>
            </w:r>
          </w:p>
        </w:tc>
        <w:tc>
          <w:tcPr>
            <w:tcW w:w="2018" w:type="dxa"/>
            <w:tcBorders>
              <w:top w:val="single" w:sz="4" w:space="0" w:color="auto"/>
              <w:left w:val="single" w:sz="4" w:space="0" w:color="auto"/>
              <w:bottom w:val="single" w:sz="4" w:space="0" w:color="auto"/>
              <w:right w:val="single" w:sz="4" w:space="0" w:color="auto"/>
            </w:tcBorders>
            <w:hideMark/>
          </w:tcPr>
          <w:p w14:paraId="19D44955" w14:textId="77777777" w:rsidR="002A0B32" w:rsidRDefault="002A0B32">
            <w:r>
              <w:t>Linker muisklik, play/pauze en spatie.</w:t>
            </w:r>
          </w:p>
        </w:tc>
        <w:tc>
          <w:tcPr>
            <w:tcW w:w="1694" w:type="dxa"/>
            <w:tcBorders>
              <w:top w:val="single" w:sz="4" w:space="0" w:color="auto"/>
              <w:left w:val="single" w:sz="4" w:space="0" w:color="auto"/>
              <w:bottom w:val="single" w:sz="4" w:space="0" w:color="auto"/>
              <w:right w:val="single" w:sz="4" w:space="0" w:color="auto"/>
            </w:tcBorders>
            <w:hideMark/>
          </w:tcPr>
          <w:p w14:paraId="000E07B7"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354AB60C" w14:textId="77777777" w:rsidR="002A0B32" w:rsidRDefault="002A0B32">
            <w:r>
              <w:t>Met de draaiknop stel je in hoelang iets geactiveerd blijft nadat de knop is ingedrukt (bv als je een liedje hebt aangezet met play, stopt die na 10 sec en moet je opnieuw drukken)</w:t>
            </w:r>
          </w:p>
        </w:tc>
      </w:tr>
      <w:tr w:rsidR="002A0B32" w14:paraId="1549A039"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42BEDB1" w14:textId="237A5230" w:rsidR="002A0B32" w:rsidRDefault="002A0B32">
            <w:pPr>
              <w:jc w:val="center"/>
              <w:rPr>
                <w:noProof/>
                <w:lang w:eastAsia="nl-NL"/>
              </w:rPr>
            </w:pPr>
            <w:r>
              <w:rPr>
                <w:noProof/>
                <w:lang w:eastAsia="nl-NL"/>
              </w:rPr>
              <w:lastRenderedPageBreak/>
              <w:drawing>
                <wp:inline distT="0" distB="0" distL="0" distR="0" wp14:anchorId="68ED546D" wp14:editId="4AD68A09">
                  <wp:extent cx="1117600" cy="1384300"/>
                  <wp:effectExtent l="0" t="0" r="6350" b="6350"/>
                  <wp:docPr id="322" name="Afbeelding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125" cstate="print">
                            <a:extLst>
                              <a:ext uri="{28A0092B-C50C-407E-A947-70E740481C1C}">
                                <a14:useLocalDpi xmlns:a14="http://schemas.microsoft.com/office/drawing/2010/main" val="0"/>
                              </a:ext>
                            </a:extLst>
                          </a:blip>
                          <a:srcRect l="45300" t="14230" r="36510" b="46033"/>
                          <a:stretch>
                            <a:fillRect/>
                          </a:stretch>
                        </pic:blipFill>
                        <pic:spPr bwMode="auto">
                          <a:xfrm>
                            <a:off x="0" y="0"/>
                            <a:ext cx="1117600" cy="13843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044A80DD" w14:textId="77777777" w:rsidR="002A0B32" w:rsidRDefault="002A0B32">
            <w:r>
              <w:t>Headmouse Nano</w:t>
            </w:r>
          </w:p>
        </w:tc>
        <w:tc>
          <w:tcPr>
            <w:tcW w:w="1753" w:type="dxa"/>
            <w:tcBorders>
              <w:top w:val="single" w:sz="4" w:space="0" w:color="auto"/>
              <w:left w:val="single" w:sz="4" w:space="0" w:color="auto"/>
              <w:bottom w:val="single" w:sz="4" w:space="0" w:color="auto"/>
              <w:right w:val="single" w:sz="4" w:space="0" w:color="auto"/>
            </w:tcBorders>
            <w:hideMark/>
          </w:tcPr>
          <w:p w14:paraId="393E3E6E"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23EDD8E1" w14:textId="77777777" w:rsidR="002A0B32" w:rsidRDefault="002A0B32">
            <w:r>
              <w:t>2</w:t>
            </w:r>
          </w:p>
        </w:tc>
        <w:tc>
          <w:tcPr>
            <w:tcW w:w="2018" w:type="dxa"/>
            <w:tcBorders>
              <w:top w:val="single" w:sz="4" w:space="0" w:color="auto"/>
              <w:left w:val="single" w:sz="4" w:space="0" w:color="auto"/>
              <w:bottom w:val="single" w:sz="4" w:space="0" w:color="auto"/>
              <w:right w:val="single" w:sz="4" w:space="0" w:color="auto"/>
            </w:tcBorders>
            <w:hideMark/>
          </w:tcPr>
          <w:p w14:paraId="76A5FE2F" w14:textId="77777777" w:rsidR="002A0B32" w:rsidRDefault="002A0B32">
            <w:r>
              <w:t>Muiscursor bewegingen</w:t>
            </w:r>
          </w:p>
          <w:p w14:paraId="59155818" w14:textId="77777777" w:rsidR="002A0B32" w:rsidRDefault="002A0B32">
            <w:r>
              <w:t>- via schakelaar muiskliks</w:t>
            </w:r>
          </w:p>
        </w:tc>
        <w:tc>
          <w:tcPr>
            <w:tcW w:w="1694" w:type="dxa"/>
            <w:tcBorders>
              <w:top w:val="single" w:sz="4" w:space="0" w:color="auto"/>
              <w:left w:val="single" w:sz="4" w:space="0" w:color="auto"/>
              <w:bottom w:val="single" w:sz="4" w:space="0" w:color="auto"/>
              <w:right w:val="single" w:sz="4" w:space="0" w:color="auto"/>
            </w:tcBorders>
            <w:hideMark/>
          </w:tcPr>
          <w:p w14:paraId="22E176D9"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3E992C69" w14:textId="77777777" w:rsidR="002A0B32" w:rsidRDefault="002A0B32">
            <w:r>
              <w:t>Apparaatje wordt op het computerscherm geplaats en op het hoofd of de bril wordt een klein stickertje aangebracht om de hoofdbewegingen op te vangen.</w:t>
            </w:r>
          </w:p>
        </w:tc>
      </w:tr>
      <w:tr w:rsidR="002A0B32" w14:paraId="3E0AC17F"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449469A6" w14:textId="40FF839D" w:rsidR="002A0B32" w:rsidRDefault="002A0B32">
            <w:pPr>
              <w:jc w:val="center"/>
            </w:pPr>
            <w:r>
              <w:rPr>
                <w:noProof/>
                <w:lang w:eastAsia="nl-NL"/>
              </w:rPr>
              <w:drawing>
                <wp:inline distT="0" distB="0" distL="0" distR="0" wp14:anchorId="73CCC08C" wp14:editId="4A873B6C">
                  <wp:extent cx="1295400" cy="1765300"/>
                  <wp:effectExtent l="0" t="0" r="0" b="6350"/>
                  <wp:docPr id="321" name="Afbeelding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26" cstate="print">
                            <a:extLst>
                              <a:ext uri="{28A0092B-C50C-407E-A947-70E740481C1C}">
                                <a14:useLocalDpi xmlns:a14="http://schemas.microsoft.com/office/drawing/2010/main" val="0"/>
                              </a:ext>
                            </a:extLst>
                          </a:blip>
                          <a:srcRect l="16086" t="26709" r="67162" b="32874"/>
                          <a:stretch>
                            <a:fillRect/>
                          </a:stretch>
                        </pic:blipFill>
                        <pic:spPr bwMode="auto">
                          <a:xfrm>
                            <a:off x="0" y="0"/>
                            <a:ext cx="1295400" cy="17653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0CA5CEF6" w14:textId="77777777" w:rsidR="002A0B32" w:rsidRDefault="002A0B32">
            <w:r>
              <w:t>Hook+ van Ablenet</w:t>
            </w:r>
          </w:p>
        </w:tc>
        <w:tc>
          <w:tcPr>
            <w:tcW w:w="1753" w:type="dxa"/>
            <w:tcBorders>
              <w:top w:val="single" w:sz="4" w:space="0" w:color="auto"/>
              <w:left w:val="single" w:sz="4" w:space="0" w:color="auto"/>
              <w:bottom w:val="single" w:sz="4" w:space="0" w:color="auto"/>
              <w:right w:val="single" w:sz="4" w:space="0" w:color="auto"/>
            </w:tcBorders>
            <w:hideMark/>
          </w:tcPr>
          <w:p w14:paraId="50017C0C" w14:textId="77777777" w:rsidR="002A0B32" w:rsidRDefault="002A0B32">
            <w:r>
              <w:t>Voor iPad en iPhone – lightning kabel ingang</w:t>
            </w:r>
          </w:p>
        </w:tc>
        <w:tc>
          <w:tcPr>
            <w:tcW w:w="1552" w:type="dxa"/>
            <w:tcBorders>
              <w:top w:val="single" w:sz="4" w:space="0" w:color="auto"/>
              <w:left w:val="single" w:sz="4" w:space="0" w:color="auto"/>
              <w:bottom w:val="single" w:sz="4" w:space="0" w:color="auto"/>
              <w:right w:val="single" w:sz="4" w:space="0" w:color="auto"/>
            </w:tcBorders>
            <w:hideMark/>
          </w:tcPr>
          <w:p w14:paraId="6400B98A" w14:textId="77777777" w:rsidR="002A0B32" w:rsidRDefault="002A0B32">
            <w:r>
              <w:t>4</w:t>
            </w:r>
          </w:p>
        </w:tc>
        <w:tc>
          <w:tcPr>
            <w:tcW w:w="2018" w:type="dxa"/>
            <w:tcBorders>
              <w:top w:val="single" w:sz="4" w:space="0" w:color="auto"/>
              <w:left w:val="single" w:sz="4" w:space="0" w:color="auto"/>
              <w:bottom w:val="single" w:sz="4" w:space="0" w:color="auto"/>
              <w:right w:val="single" w:sz="4" w:space="0" w:color="auto"/>
            </w:tcBorders>
          </w:tcPr>
          <w:p w14:paraId="0ADAD387" w14:textId="77777777" w:rsidR="002A0B32" w:rsidRDefault="002A0B32"/>
        </w:tc>
        <w:tc>
          <w:tcPr>
            <w:tcW w:w="1694" w:type="dxa"/>
            <w:tcBorders>
              <w:top w:val="single" w:sz="4" w:space="0" w:color="auto"/>
              <w:left w:val="single" w:sz="4" w:space="0" w:color="auto"/>
              <w:bottom w:val="single" w:sz="4" w:space="0" w:color="auto"/>
              <w:right w:val="single" w:sz="4" w:space="0" w:color="auto"/>
            </w:tcBorders>
            <w:hideMark/>
          </w:tcPr>
          <w:p w14:paraId="07F1A735" w14:textId="77777777" w:rsidR="002A0B32" w:rsidRDefault="002A0B32">
            <w:r>
              <w:t>Inclusive Technology</w:t>
            </w:r>
          </w:p>
        </w:tc>
        <w:tc>
          <w:tcPr>
            <w:tcW w:w="2471" w:type="dxa"/>
            <w:tcBorders>
              <w:top w:val="single" w:sz="4" w:space="0" w:color="auto"/>
              <w:left w:val="single" w:sz="4" w:space="0" w:color="auto"/>
              <w:bottom w:val="single" w:sz="4" w:space="0" w:color="auto"/>
              <w:right w:val="single" w:sz="4" w:space="0" w:color="auto"/>
            </w:tcBorders>
            <w:hideMark/>
          </w:tcPr>
          <w:p w14:paraId="5CA84277" w14:textId="77777777" w:rsidR="002A0B32" w:rsidRDefault="002A0B32">
            <w:r>
              <w:t>Werkt met de scanfunctie via de toegankelijkheidsoptie schakelbediening op het apparaat.</w:t>
            </w:r>
          </w:p>
        </w:tc>
      </w:tr>
      <w:tr w:rsidR="002A0B32" w14:paraId="0AE1F574"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3DADFF0D" w14:textId="5DFC8AAA" w:rsidR="002A0B32" w:rsidRDefault="002A0B32">
            <w:pPr>
              <w:jc w:val="center"/>
              <w:rPr>
                <w:noProof/>
                <w:lang w:eastAsia="nl-NL"/>
              </w:rPr>
            </w:pPr>
            <w:r>
              <w:rPr>
                <w:noProof/>
                <w:lang w:eastAsia="nl-NL"/>
              </w:rPr>
              <w:drawing>
                <wp:inline distT="0" distB="0" distL="0" distR="0" wp14:anchorId="1103AABB" wp14:editId="259EF3D2">
                  <wp:extent cx="971550" cy="565150"/>
                  <wp:effectExtent l="0" t="0" r="0" b="6350"/>
                  <wp:docPr id="320" name="Afbeelding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pic:cNvPicPr>
                            <a:picLocks noChangeAspect="1" noChangeArrowheads="1"/>
                          </pic:cNvPicPr>
                        </pic:nvPicPr>
                        <pic:blipFill>
                          <a:blip r:embed="rId127" cstate="print">
                            <a:extLst>
                              <a:ext uri="{28A0092B-C50C-407E-A947-70E740481C1C}">
                                <a14:useLocalDpi xmlns:a14="http://schemas.microsoft.com/office/drawing/2010/main" val="0"/>
                              </a:ext>
                            </a:extLst>
                          </a:blip>
                          <a:srcRect l="20740" t="14182" r="62242" b="68327"/>
                          <a:stretch>
                            <a:fillRect/>
                          </a:stretch>
                        </pic:blipFill>
                        <pic:spPr bwMode="auto">
                          <a:xfrm>
                            <a:off x="0" y="0"/>
                            <a:ext cx="971550" cy="5651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571E6E5D" w14:textId="77777777" w:rsidR="002A0B32" w:rsidRDefault="002A0B32">
            <w:pPr>
              <w:rPr>
                <w:lang w:val="en-GB"/>
              </w:rPr>
            </w:pPr>
            <w:r>
              <w:rPr>
                <w:lang w:val="en-GB"/>
              </w:rPr>
              <w:t>Intelliswitch (liberator)</w:t>
            </w:r>
          </w:p>
          <w:p w14:paraId="457CBB0E" w14:textId="77777777" w:rsidR="002A0B32" w:rsidRDefault="002A0B32"/>
        </w:tc>
        <w:tc>
          <w:tcPr>
            <w:tcW w:w="1753" w:type="dxa"/>
            <w:tcBorders>
              <w:top w:val="single" w:sz="4" w:space="0" w:color="auto"/>
              <w:left w:val="single" w:sz="4" w:space="0" w:color="auto"/>
              <w:bottom w:val="single" w:sz="4" w:space="0" w:color="auto"/>
              <w:right w:val="single" w:sz="4" w:space="0" w:color="auto"/>
            </w:tcBorders>
            <w:hideMark/>
          </w:tcPr>
          <w:p w14:paraId="5D20D6AF"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4FD8E62B" w14:textId="77777777" w:rsidR="002A0B32" w:rsidRDefault="002A0B32">
            <w:r>
              <w:t>5 + 2 ingebouwde knopjes</w:t>
            </w:r>
          </w:p>
        </w:tc>
        <w:tc>
          <w:tcPr>
            <w:tcW w:w="2018" w:type="dxa"/>
            <w:tcBorders>
              <w:top w:val="single" w:sz="4" w:space="0" w:color="auto"/>
              <w:left w:val="single" w:sz="4" w:space="0" w:color="auto"/>
              <w:bottom w:val="single" w:sz="4" w:space="0" w:color="auto"/>
              <w:right w:val="single" w:sz="4" w:space="0" w:color="auto"/>
            </w:tcBorders>
            <w:hideMark/>
          </w:tcPr>
          <w:p w14:paraId="4F02DD5B" w14:textId="77777777" w:rsidR="002A0B32" w:rsidRDefault="002A0B32">
            <w:r>
              <w:t>25 functies via de te installeren software in te stellen.</w:t>
            </w:r>
          </w:p>
        </w:tc>
        <w:tc>
          <w:tcPr>
            <w:tcW w:w="1694" w:type="dxa"/>
            <w:tcBorders>
              <w:top w:val="single" w:sz="4" w:space="0" w:color="auto"/>
              <w:left w:val="single" w:sz="4" w:space="0" w:color="auto"/>
              <w:bottom w:val="single" w:sz="4" w:space="0" w:color="auto"/>
              <w:right w:val="single" w:sz="4" w:space="0" w:color="auto"/>
            </w:tcBorders>
            <w:hideMark/>
          </w:tcPr>
          <w:p w14:paraId="3BF2CED1"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6CF4EAD6" w14:textId="77777777" w:rsidR="002A0B32" w:rsidRDefault="002A0B32">
            <w:r>
              <w:t>Kastje werkt met een ontvanger. De ontvanger wordt met USB op de PC aangesloten. Kastje kan tot 5 meter van de ontvanger gebruikt worden.</w:t>
            </w:r>
          </w:p>
        </w:tc>
      </w:tr>
      <w:tr w:rsidR="002A0B32" w14:paraId="5DA0177C"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19921139" w14:textId="2DC5DF7C" w:rsidR="002A0B32" w:rsidRDefault="002A0B32">
            <w:pPr>
              <w:jc w:val="center"/>
              <w:rPr>
                <w:noProof/>
                <w:lang w:eastAsia="nl-NL"/>
              </w:rPr>
            </w:pPr>
            <w:r>
              <w:rPr>
                <w:noProof/>
                <w:lang w:eastAsia="nl-NL"/>
              </w:rPr>
              <w:lastRenderedPageBreak/>
              <w:drawing>
                <wp:inline distT="0" distB="0" distL="0" distR="0" wp14:anchorId="54B982C0" wp14:editId="22BC52EC">
                  <wp:extent cx="1257300" cy="850900"/>
                  <wp:effectExtent l="0" t="0" r="0" b="6350"/>
                  <wp:docPr id="319" name="Afbeelding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pic:cNvPicPr>
                            <a:picLocks noChangeAspect="1" noChangeArrowheads="1"/>
                          </pic:cNvPicPr>
                        </pic:nvPicPr>
                        <pic:blipFill>
                          <a:blip r:embed="rId128">
                            <a:extLst>
                              <a:ext uri="{28A0092B-C50C-407E-A947-70E740481C1C}">
                                <a14:useLocalDpi xmlns:a14="http://schemas.microsoft.com/office/drawing/2010/main" val="0"/>
                              </a:ext>
                            </a:extLst>
                          </a:blip>
                          <a:srcRect l="20831" t="14584" r="64877" b="68491"/>
                          <a:stretch>
                            <a:fillRect/>
                          </a:stretch>
                        </pic:blipFill>
                        <pic:spPr bwMode="auto">
                          <a:xfrm>
                            <a:off x="0" y="0"/>
                            <a:ext cx="1257300" cy="8509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13AB8663" w14:textId="77777777" w:rsidR="002A0B32" w:rsidRDefault="002A0B32">
            <w:r>
              <w:t>iSwitch</w:t>
            </w:r>
          </w:p>
          <w:p w14:paraId="364F2CCD" w14:textId="77777777" w:rsidR="002A0B32" w:rsidRDefault="002A0B32"/>
        </w:tc>
        <w:tc>
          <w:tcPr>
            <w:tcW w:w="1753" w:type="dxa"/>
            <w:tcBorders>
              <w:top w:val="single" w:sz="4" w:space="0" w:color="auto"/>
              <w:left w:val="single" w:sz="4" w:space="0" w:color="auto"/>
              <w:bottom w:val="single" w:sz="4" w:space="0" w:color="auto"/>
              <w:right w:val="single" w:sz="4" w:space="0" w:color="auto"/>
            </w:tcBorders>
            <w:hideMark/>
          </w:tcPr>
          <w:p w14:paraId="16768E17" w14:textId="77777777" w:rsidR="002A0B32" w:rsidRDefault="002A0B32">
            <w:r>
              <w:t>iPad, Android</w:t>
            </w:r>
          </w:p>
        </w:tc>
        <w:tc>
          <w:tcPr>
            <w:tcW w:w="1552" w:type="dxa"/>
            <w:tcBorders>
              <w:top w:val="single" w:sz="4" w:space="0" w:color="auto"/>
              <w:left w:val="single" w:sz="4" w:space="0" w:color="auto"/>
              <w:bottom w:val="single" w:sz="4" w:space="0" w:color="auto"/>
              <w:right w:val="single" w:sz="4" w:space="0" w:color="auto"/>
            </w:tcBorders>
            <w:hideMark/>
          </w:tcPr>
          <w:p w14:paraId="5D35C51F" w14:textId="77777777" w:rsidR="002A0B32" w:rsidRDefault="002A0B32">
            <w:r>
              <w:t>1 + 2 externe schakelaars</w:t>
            </w:r>
          </w:p>
        </w:tc>
        <w:tc>
          <w:tcPr>
            <w:tcW w:w="2018" w:type="dxa"/>
            <w:tcBorders>
              <w:top w:val="single" w:sz="4" w:space="0" w:color="auto"/>
              <w:left w:val="single" w:sz="4" w:space="0" w:color="auto"/>
              <w:bottom w:val="single" w:sz="4" w:space="0" w:color="auto"/>
              <w:right w:val="single" w:sz="4" w:space="0" w:color="auto"/>
            </w:tcBorders>
            <w:hideMark/>
          </w:tcPr>
          <w:p w14:paraId="72D81C03" w14:textId="77777777" w:rsidR="002A0B32" w:rsidRDefault="002A0B32">
            <w:r>
              <w:t>24 functies zijn er in te stellen</w:t>
            </w:r>
          </w:p>
        </w:tc>
        <w:tc>
          <w:tcPr>
            <w:tcW w:w="1694" w:type="dxa"/>
            <w:tcBorders>
              <w:top w:val="single" w:sz="4" w:space="0" w:color="auto"/>
              <w:left w:val="single" w:sz="4" w:space="0" w:color="auto"/>
              <w:bottom w:val="single" w:sz="4" w:space="0" w:color="auto"/>
              <w:right w:val="single" w:sz="4" w:space="0" w:color="auto"/>
            </w:tcBorders>
            <w:hideMark/>
          </w:tcPr>
          <w:p w14:paraId="67B7928D" w14:textId="77777777" w:rsidR="002A0B32" w:rsidRDefault="002A0B32">
            <w:r>
              <w:t>Edupro</w:t>
            </w:r>
          </w:p>
          <w:p w14:paraId="087E27FB"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tcPr>
          <w:p w14:paraId="6AD08C37" w14:textId="77777777" w:rsidR="002A0B32" w:rsidRDefault="002A0B32"/>
        </w:tc>
      </w:tr>
      <w:tr w:rsidR="002A0B32" w14:paraId="191667C2"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1B1D37A" w14:textId="6F0D3639" w:rsidR="002A0B32" w:rsidRDefault="002A0B32">
            <w:pPr>
              <w:jc w:val="center"/>
            </w:pPr>
            <w:r>
              <w:rPr>
                <w:noProof/>
                <w:lang w:eastAsia="nl-NL"/>
              </w:rPr>
              <w:drawing>
                <wp:inline distT="0" distB="0" distL="0" distR="0" wp14:anchorId="6BD9F024" wp14:editId="4926C2D5">
                  <wp:extent cx="1352550" cy="762000"/>
                  <wp:effectExtent l="0" t="0" r="0" b="0"/>
                  <wp:docPr id="318" name="Afbeelding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129">
                            <a:extLst>
                              <a:ext uri="{28A0092B-C50C-407E-A947-70E740481C1C}">
                                <a14:useLocalDpi xmlns:a14="http://schemas.microsoft.com/office/drawing/2010/main" val="0"/>
                              </a:ext>
                            </a:extLst>
                          </a:blip>
                          <a:srcRect l="20872" t="13708" r="64104" b="71400"/>
                          <a:stretch>
                            <a:fillRect/>
                          </a:stretch>
                        </pic:blipFill>
                        <pic:spPr bwMode="auto">
                          <a:xfrm>
                            <a:off x="0" y="0"/>
                            <a:ext cx="1352550" cy="7620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7E0ACA94" w14:textId="77777777" w:rsidR="002A0B32" w:rsidRDefault="002A0B32">
            <w:r>
              <w:t>Lightning OTG-Kabel</w:t>
            </w:r>
          </w:p>
        </w:tc>
        <w:tc>
          <w:tcPr>
            <w:tcW w:w="1753" w:type="dxa"/>
            <w:tcBorders>
              <w:top w:val="single" w:sz="4" w:space="0" w:color="auto"/>
              <w:left w:val="single" w:sz="4" w:space="0" w:color="auto"/>
              <w:bottom w:val="single" w:sz="4" w:space="0" w:color="auto"/>
              <w:right w:val="single" w:sz="4" w:space="0" w:color="auto"/>
            </w:tcBorders>
            <w:hideMark/>
          </w:tcPr>
          <w:p w14:paraId="7F0A991B" w14:textId="77777777" w:rsidR="002A0B32" w:rsidRDefault="002A0B32">
            <w:r>
              <w:t>iPad</w:t>
            </w:r>
          </w:p>
        </w:tc>
        <w:tc>
          <w:tcPr>
            <w:tcW w:w="1552" w:type="dxa"/>
            <w:tcBorders>
              <w:top w:val="single" w:sz="4" w:space="0" w:color="auto"/>
              <w:left w:val="single" w:sz="4" w:space="0" w:color="auto"/>
              <w:bottom w:val="single" w:sz="4" w:space="0" w:color="auto"/>
              <w:right w:val="single" w:sz="4" w:space="0" w:color="auto"/>
            </w:tcBorders>
            <w:hideMark/>
          </w:tcPr>
          <w:p w14:paraId="54A09F10" w14:textId="77777777" w:rsidR="002A0B32" w:rsidRDefault="002A0B32">
            <w:r>
              <w:t>1</w:t>
            </w:r>
          </w:p>
        </w:tc>
        <w:tc>
          <w:tcPr>
            <w:tcW w:w="2018" w:type="dxa"/>
            <w:tcBorders>
              <w:top w:val="single" w:sz="4" w:space="0" w:color="auto"/>
              <w:left w:val="single" w:sz="4" w:space="0" w:color="auto"/>
              <w:bottom w:val="single" w:sz="4" w:space="0" w:color="auto"/>
              <w:right w:val="single" w:sz="4" w:space="0" w:color="auto"/>
            </w:tcBorders>
            <w:hideMark/>
          </w:tcPr>
          <w:p w14:paraId="31030533" w14:textId="77777777" w:rsidR="002A0B32" w:rsidRDefault="002A0B32">
            <w:r>
              <w:t>Muisfunctie</w:t>
            </w:r>
          </w:p>
        </w:tc>
        <w:tc>
          <w:tcPr>
            <w:tcW w:w="1694" w:type="dxa"/>
            <w:tcBorders>
              <w:top w:val="single" w:sz="4" w:space="0" w:color="auto"/>
              <w:left w:val="single" w:sz="4" w:space="0" w:color="auto"/>
              <w:bottom w:val="single" w:sz="4" w:space="0" w:color="auto"/>
              <w:right w:val="single" w:sz="4" w:space="0" w:color="auto"/>
            </w:tcBorders>
            <w:hideMark/>
          </w:tcPr>
          <w:p w14:paraId="5BEB4DF1"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6D19FD46" w14:textId="77777777" w:rsidR="002A0B32" w:rsidRDefault="002A0B32">
            <w:r>
              <w:t>Via deze kabel kun je een camera, toetsenbord, muis, trackball, USB-geheugenstick, kaartlezer e.d. aansluiten op de iPad</w:t>
            </w:r>
          </w:p>
        </w:tc>
      </w:tr>
      <w:tr w:rsidR="002A0B32" w14:paraId="071AA84B"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0B9744BD" w14:textId="59AA5ADA" w:rsidR="002A0B32" w:rsidRDefault="002A0B32">
            <w:pPr>
              <w:jc w:val="center"/>
              <w:rPr>
                <w:noProof/>
                <w:lang w:eastAsia="nl-NL"/>
              </w:rPr>
            </w:pPr>
            <w:r>
              <w:rPr>
                <w:noProof/>
                <w:lang w:eastAsia="nl-NL"/>
              </w:rPr>
              <w:drawing>
                <wp:inline distT="0" distB="0" distL="0" distR="0" wp14:anchorId="22DE809A" wp14:editId="52607661">
                  <wp:extent cx="1079500" cy="1079500"/>
                  <wp:effectExtent l="0" t="0" r="6350" b="6350"/>
                  <wp:docPr id="317" name="Afbeelding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130" cstate="print">
                            <a:extLst>
                              <a:ext uri="{28A0092B-C50C-407E-A947-70E740481C1C}">
                                <a14:useLocalDpi xmlns:a14="http://schemas.microsoft.com/office/drawing/2010/main" val="0"/>
                              </a:ext>
                            </a:extLst>
                          </a:blip>
                          <a:srcRect l="15408" t="24928" r="62566" b="35451"/>
                          <a:stretch>
                            <a:fillRect/>
                          </a:stretch>
                        </pic:blipFill>
                        <pic:spPr bwMode="auto">
                          <a:xfrm>
                            <a:off x="0" y="0"/>
                            <a:ext cx="1079500" cy="10795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4534B02C" w14:textId="77777777" w:rsidR="002A0B32" w:rsidRDefault="002A0B32">
            <w:r>
              <w:t>Mitch muisemulator</w:t>
            </w:r>
          </w:p>
        </w:tc>
        <w:tc>
          <w:tcPr>
            <w:tcW w:w="1753" w:type="dxa"/>
            <w:tcBorders>
              <w:top w:val="single" w:sz="4" w:space="0" w:color="auto"/>
              <w:left w:val="single" w:sz="4" w:space="0" w:color="auto"/>
              <w:bottom w:val="single" w:sz="4" w:space="0" w:color="auto"/>
              <w:right w:val="single" w:sz="4" w:space="0" w:color="auto"/>
            </w:tcBorders>
            <w:hideMark/>
          </w:tcPr>
          <w:p w14:paraId="11575397"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5E2E85E5" w14:textId="77777777" w:rsidR="002A0B32" w:rsidRDefault="002A0B32">
            <w:r>
              <w:t>10</w:t>
            </w:r>
          </w:p>
        </w:tc>
        <w:tc>
          <w:tcPr>
            <w:tcW w:w="2018" w:type="dxa"/>
            <w:tcBorders>
              <w:top w:val="single" w:sz="4" w:space="0" w:color="auto"/>
              <w:left w:val="single" w:sz="4" w:space="0" w:color="auto"/>
              <w:bottom w:val="single" w:sz="4" w:space="0" w:color="auto"/>
              <w:right w:val="single" w:sz="4" w:space="0" w:color="auto"/>
            </w:tcBorders>
            <w:hideMark/>
          </w:tcPr>
          <w:p w14:paraId="39D38B51" w14:textId="77777777" w:rsidR="002A0B32" w:rsidRDefault="002A0B32">
            <w:r>
              <w:t>Muisfuncties:</w:t>
            </w:r>
          </w:p>
          <w:p w14:paraId="03947633" w14:textId="77777777" w:rsidR="002A0B32" w:rsidRDefault="002A0B32">
            <w:r>
              <w:t>- omhoog/-laag</w:t>
            </w:r>
          </w:p>
          <w:p w14:paraId="718738D9" w14:textId="77777777" w:rsidR="002A0B32" w:rsidRDefault="002A0B32">
            <w:r>
              <w:t>- naar links</w:t>
            </w:r>
          </w:p>
          <w:p w14:paraId="6B9CD11E" w14:textId="77777777" w:rsidR="002A0B32" w:rsidRDefault="002A0B32">
            <w:r>
              <w:t>- naar rechts</w:t>
            </w:r>
          </w:p>
          <w:p w14:paraId="7A0F6880" w14:textId="77777777" w:rsidR="002A0B32" w:rsidRDefault="002A0B32">
            <w:r>
              <w:t>- scrol omhoog</w:t>
            </w:r>
          </w:p>
          <w:p w14:paraId="3C28F966" w14:textId="77777777" w:rsidR="002A0B32" w:rsidRDefault="002A0B32">
            <w:r>
              <w:t>- scrol omlaag</w:t>
            </w:r>
          </w:p>
          <w:p w14:paraId="0AF4A47C" w14:textId="77777777" w:rsidR="002A0B32" w:rsidRDefault="002A0B32">
            <w:r>
              <w:t>- linker muisknop</w:t>
            </w:r>
          </w:p>
          <w:p w14:paraId="6656E822" w14:textId="77777777" w:rsidR="002A0B32" w:rsidRDefault="002A0B32">
            <w:r>
              <w:t>- rechter knop</w:t>
            </w:r>
          </w:p>
          <w:p w14:paraId="2F145E4F" w14:textId="77777777" w:rsidR="002A0B32" w:rsidRDefault="002A0B32">
            <w:r>
              <w:t xml:space="preserve">- middelste muisknop/slepen/ dubbelklik </w:t>
            </w:r>
          </w:p>
        </w:tc>
        <w:tc>
          <w:tcPr>
            <w:tcW w:w="1694" w:type="dxa"/>
            <w:tcBorders>
              <w:top w:val="single" w:sz="4" w:space="0" w:color="auto"/>
              <w:left w:val="single" w:sz="4" w:space="0" w:color="auto"/>
              <w:bottom w:val="single" w:sz="4" w:space="0" w:color="auto"/>
              <w:right w:val="single" w:sz="4" w:space="0" w:color="auto"/>
            </w:tcBorders>
            <w:hideMark/>
          </w:tcPr>
          <w:p w14:paraId="3B72BD23"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3BCEC9A6" w14:textId="77777777" w:rsidR="002A0B32" w:rsidRDefault="002A0B32">
            <w:r>
              <w:t>Er kan ook een joystick of meerfunctie schakelaar op aangesloten worden.</w:t>
            </w:r>
          </w:p>
        </w:tc>
      </w:tr>
      <w:tr w:rsidR="002A0B32" w14:paraId="1E2404BF"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24B7078F" w14:textId="477793B1" w:rsidR="002A0B32" w:rsidRDefault="002A0B32">
            <w:pPr>
              <w:jc w:val="center"/>
              <w:rPr>
                <w:noProof/>
                <w:lang w:eastAsia="nl-NL"/>
              </w:rPr>
            </w:pPr>
            <w:r>
              <w:rPr>
                <w:noProof/>
                <w:lang w:eastAsia="nl-NL"/>
              </w:rPr>
              <w:drawing>
                <wp:inline distT="0" distB="0" distL="0" distR="0" wp14:anchorId="4CF86099" wp14:editId="18D53C50">
                  <wp:extent cx="1257300" cy="1047750"/>
                  <wp:effectExtent l="0" t="0" r="0" b="0"/>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31">
                            <a:extLst>
                              <a:ext uri="{28A0092B-C50C-407E-A947-70E740481C1C}">
                                <a14:useLocalDpi xmlns:a14="http://schemas.microsoft.com/office/drawing/2010/main" val="0"/>
                              </a:ext>
                            </a:extLst>
                          </a:blip>
                          <a:srcRect l="20740" t="14182" r="64502" b="64073"/>
                          <a:stretch>
                            <a:fillRect/>
                          </a:stretch>
                        </pic:blipFill>
                        <pic:spPr bwMode="auto">
                          <a:xfrm>
                            <a:off x="0" y="0"/>
                            <a:ext cx="1257300" cy="10477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1CA9C946" w14:textId="77777777" w:rsidR="002A0B32" w:rsidRDefault="002A0B32">
            <w:r>
              <w:t>Perrero (oude ipad aansluiting)</w:t>
            </w:r>
          </w:p>
          <w:p w14:paraId="389B517B" w14:textId="77777777" w:rsidR="002A0B32" w:rsidRDefault="002A0B32"/>
        </w:tc>
        <w:tc>
          <w:tcPr>
            <w:tcW w:w="1753" w:type="dxa"/>
            <w:tcBorders>
              <w:top w:val="single" w:sz="4" w:space="0" w:color="auto"/>
              <w:left w:val="single" w:sz="4" w:space="0" w:color="auto"/>
              <w:bottom w:val="single" w:sz="4" w:space="0" w:color="auto"/>
              <w:right w:val="single" w:sz="4" w:space="0" w:color="auto"/>
            </w:tcBorders>
            <w:hideMark/>
          </w:tcPr>
          <w:p w14:paraId="3991A75D" w14:textId="77777777" w:rsidR="002A0B32" w:rsidRDefault="002A0B32">
            <w:r>
              <w:t>iPad</w:t>
            </w:r>
          </w:p>
        </w:tc>
        <w:tc>
          <w:tcPr>
            <w:tcW w:w="1552" w:type="dxa"/>
            <w:tcBorders>
              <w:top w:val="single" w:sz="4" w:space="0" w:color="auto"/>
              <w:left w:val="single" w:sz="4" w:space="0" w:color="auto"/>
              <w:bottom w:val="single" w:sz="4" w:space="0" w:color="auto"/>
              <w:right w:val="single" w:sz="4" w:space="0" w:color="auto"/>
            </w:tcBorders>
            <w:hideMark/>
          </w:tcPr>
          <w:p w14:paraId="23CE5FCC" w14:textId="77777777" w:rsidR="002A0B32" w:rsidRDefault="002A0B32">
            <w:r>
              <w:t>1</w:t>
            </w:r>
          </w:p>
        </w:tc>
        <w:tc>
          <w:tcPr>
            <w:tcW w:w="2018" w:type="dxa"/>
            <w:tcBorders>
              <w:top w:val="single" w:sz="4" w:space="0" w:color="auto"/>
              <w:left w:val="single" w:sz="4" w:space="0" w:color="auto"/>
              <w:bottom w:val="single" w:sz="4" w:space="0" w:color="auto"/>
              <w:right w:val="single" w:sz="4" w:space="0" w:color="auto"/>
            </w:tcBorders>
            <w:hideMark/>
          </w:tcPr>
          <w:p w14:paraId="3F3DD3C0" w14:textId="77777777" w:rsidR="002A0B32" w:rsidRDefault="002A0B32">
            <w:r>
              <w:t>Scanfunctie</w:t>
            </w:r>
          </w:p>
        </w:tc>
        <w:tc>
          <w:tcPr>
            <w:tcW w:w="1694" w:type="dxa"/>
            <w:tcBorders>
              <w:top w:val="single" w:sz="4" w:space="0" w:color="auto"/>
              <w:left w:val="single" w:sz="4" w:space="0" w:color="auto"/>
              <w:bottom w:val="single" w:sz="4" w:space="0" w:color="auto"/>
              <w:right w:val="single" w:sz="4" w:space="0" w:color="auto"/>
            </w:tcBorders>
            <w:hideMark/>
          </w:tcPr>
          <w:p w14:paraId="41F140E5"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5F536A5B" w14:textId="77777777" w:rsidR="002A0B32" w:rsidRDefault="002A0B32">
            <w:r>
              <w:t>Beeld gaat automatisch scannen en met de knop druk je op het juiste moment op de juiste functie om te openen.</w:t>
            </w:r>
          </w:p>
        </w:tc>
      </w:tr>
      <w:tr w:rsidR="002A0B32" w14:paraId="60F68A8E"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6D6C523" w14:textId="0A585BDA" w:rsidR="002A0B32" w:rsidRDefault="002A0B32">
            <w:pPr>
              <w:jc w:val="center"/>
              <w:rPr>
                <w:noProof/>
                <w:lang w:eastAsia="nl-NL"/>
              </w:rPr>
            </w:pPr>
            <w:r>
              <w:rPr>
                <w:noProof/>
                <w:lang w:eastAsia="nl-NL"/>
              </w:rPr>
              <w:lastRenderedPageBreak/>
              <w:drawing>
                <wp:inline distT="0" distB="0" distL="0" distR="0" wp14:anchorId="6F9EA073" wp14:editId="29FDD81B">
                  <wp:extent cx="1174750" cy="1422400"/>
                  <wp:effectExtent l="0" t="0" r="6350" b="6350"/>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32" cstate="print">
                            <a:extLst>
                              <a:ext uri="{28A0092B-C50C-407E-A947-70E740481C1C}">
                                <a14:useLocalDpi xmlns:a14="http://schemas.microsoft.com/office/drawing/2010/main" val="0"/>
                              </a:ext>
                            </a:extLst>
                          </a:blip>
                          <a:srcRect l="20607" t="13235" r="63971" b="53673"/>
                          <a:stretch>
                            <a:fillRect/>
                          </a:stretch>
                        </pic:blipFill>
                        <pic:spPr bwMode="auto">
                          <a:xfrm>
                            <a:off x="0" y="0"/>
                            <a:ext cx="1174750" cy="14224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5855C0EE" w14:textId="77777777" w:rsidR="002A0B32" w:rsidRDefault="002A0B32">
            <w:pPr>
              <w:rPr>
                <w:lang w:val="en-GB"/>
              </w:rPr>
            </w:pPr>
            <w:r>
              <w:rPr>
                <w:lang w:val="en-GB"/>
              </w:rPr>
              <w:t xml:space="preserve">Perrero Plus </w:t>
            </w:r>
          </w:p>
          <w:p w14:paraId="6CD755E8" w14:textId="77777777" w:rsidR="002A0B32" w:rsidRDefault="002A0B32">
            <w:pPr>
              <w:rPr>
                <w:lang w:val="en-GB"/>
              </w:rPr>
            </w:pPr>
          </w:p>
        </w:tc>
        <w:tc>
          <w:tcPr>
            <w:tcW w:w="1753" w:type="dxa"/>
            <w:tcBorders>
              <w:top w:val="single" w:sz="4" w:space="0" w:color="auto"/>
              <w:left w:val="single" w:sz="4" w:space="0" w:color="auto"/>
              <w:bottom w:val="single" w:sz="4" w:space="0" w:color="auto"/>
              <w:right w:val="single" w:sz="4" w:space="0" w:color="auto"/>
            </w:tcBorders>
            <w:hideMark/>
          </w:tcPr>
          <w:p w14:paraId="1C079141" w14:textId="77777777" w:rsidR="002A0B32" w:rsidRDefault="002A0B32">
            <w:r>
              <w:t>iPad</w:t>
            </w:r>
          </w:p>
        </w:tc>
        <w:tc>
          <w:tcPr>
            <w:tcW w:w="1552" w:type="dxa"/>
            <w:tcBorders>
              <w:top w:val="single" w:sz="4" w:space="0" w:color="auto"/>
              <w:left w:val="single" w:sz="4" w:space="0" w:color="auto"/>
              <w:bottom w:val="single" w:sz="4" w:space="0" w:color="auto"/>
              <w:right w:val="single" w:sz="4" w:space="0" w:color="auto"/>
            </w:tcBorders>
            <w:hideMark/>
          </w:tcPr>
          <w:p w14:paraId="695C3AB6" w14:textId="77777777" w:rsidR="002A0B32" w:rsidRDefault="002A0B32">
            <w:r>
              <w:t>4</w:t>
            </w:r>
          </w:p>
        </w:tc>
        <w:tc>
          <w:tcPr>
            <w:tcW w:w="2018" w:type="dxa"/>
            <w:tcBorders>
              <w:top w:val="single" w:sz="4" w:space="0" w:color="auto"/>
              <w:left w:val="single" w:sz="4" w:space="0" w:color="auto"/>
              <w:bottom w:val="single" w:sz="4" w:space="0" w:color="auto"/>
              <w:right w:val="single" w:sz="4" w:space="0" w:color="auto"/>
            </w:tcBorders>
          </w:tcPr>
          <w:p w14:paraId="124538A1" w14:textId="77777777" w:rsidR="002A0B32" w:rsidRDefault="002A0B32">
            <w:r>
              <w:t>Toegang tot alle mogelijkheden van de iPad volgens de website?</w:t>
            </w:r>
          </w:p>
          <w:p w14:paraId="049A2A2B" w14:textId="77777777" w:rsidR="002A0B32" w:rsidRDefault="002A0B32"/>
        </w:tc>
        <w:tc>
          <w:tcPr>
            <w:tcW w:w="1694" w:type="dxa"/>
            <w:tcBorders>
              <w:top w:val="single" w:sz="4" w:space="0" w:color="auto"/>
              <w:left w:val="single" w:sz="4" w:space="0" w:color="auto"/>
              <w:bottom w:val="single" w:sz="4" w:space="0" w:color="auto"/>
              <w:right w:val="single" w:sz="4" w:space="0" w:color="auto"/>
            </w:tcBorders>
            <w:hideMark/>
          </w:tcPr>
          <w:p w14:paraId="29507782"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0F057F6F" w14:textId="77777777" w:rsidR="002A0B32" w:rsidRDefault="002A0B32">
            <w:r>
              <w:t>Perrero + kan met losse knoppen samenwerken via een omgevings-app zoals Evoassist</w:t>
            </w:r>
          </w:p>
        </w:tc>
      </w:tr>
      <w:tr w:rsidR="002A0B32" w14:paraId="512DAED5"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D2E637E" w14:textId="331087D0" w:rsidR="002A0B32" w:rsidRDefault="002A0B32">
            <w:pPr>
              <w:jc w:val="center"/>
              <w:rPr>
                <w:noProof/>
                <w:lang w:eastAsia="nl-NL"/>
              </w:rPr>
            </w:pPr>
            <w:r>
              <w:rPr>
                <w:noProof/>
                <w:lang w:eastAsia="nl-NL"/>
              </w:rPr>
              <w:drawing>
                <wp:inline distT="0" distB="0" distL="0" distR="0" wp14:anchorId="337E57EF" wp14:editId="00CC2769">
                  <wp:extent cx="838200" cy="488950"/>
                  <wp:effectExtent l="0" t="0" r="0" b="6350"/>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133" cstate="print">
                            <a:extLst>
                              <a:ext uri="{28A0092B-C50C-407E-A947-70E740481C1C}">
                                <a14:useLocalDpi xmlns:a14="http://schemas.microsoft.com/office/drawing/2010/main" val="0"/>
                              </a:ext>
                            </a:extLst>
                          </a:blip>
                          <a:srcRect l="21005" t="14182" r="64369" b="70927"/>
                          <a:stretch>
                            <a:fillRect/>
                          </a:stretch>
                        </pic:blipFill>
                        <pic:spPr bwMode="auto">
                          <a:xfrm>
                            <a:off x="0" y="0"/>
                            <a:ext cx="838200" cy="4889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27ABC6EB" w14:textId="77777777" w:rsidR="002A0B32" w:rsidRDefault="002A0B32">
            <w:pPr>
              <w:rPr>
                <w:lang w:val="en-GB"/>
              </w:rPr>
            </w:pPr>
            <w:r>
              <w:rPr>
                <w:lang w:val="en-GB"/>
              </w:rPr>
              <w:t>Pretorian USB Switch</w:t>
            </w:r>
          </w:p>
          <w:p w14:paraId="03FAFFD0" w14:textId="77777777" w:rsidR="002A0B32" w:rsidRDefault="002A0B32">
            <w:pPr>
              <w:rPr>
                <w:lang w:val="en-GB"/>
              </w:rPr>
            </w:pPr>
          </w:p>
        </w:tc>
        <w:tc>
          <w:tcPr>
            <w:tcW w:w="1753" w:type="dxa"/>
            <w:tcBorders>
              <w:top w:val="single" w:sz="4" w:space="0" w:color="auto"/>
              <w:left w:val="single" w:sz="4" w:space="0" w:color="auto"/>
              <w:bottom w:val="single" w:sz="4" w:space="0" w:color="auto"/>
              <w:right w:val="single" w:sz="4" w:space="0" w:color="auto"/>
            </w:tcBorders>
            <w:hideMark/>
          </w:tcPr>
          <w:p w14:paraId="4F348B41" w14:textId="77777777" w:rsidR="002A0B32" w:rsidRDefault="002A0B32">
            <w:r>
              <w:t>iPad (tussenstuk voor USB aansluiting nodig), Android (verloopkabel), PC, Chromebook</w:t>
            </w:r>
          </w:p>
        </w:tc>
        <w:tc>
          <w:tcPr>
            <w:tcW w:w="1552" w:type="dxa"/>
            <w:tcBorders>
              <w:top w:val="single" w:sz="4" w:space="0" w:color="auto"/>
              <w:left w:val="single" w:sz="4" w:space="0" w:color="auto"/>
              <w:bottom w:val="single" w:sz="4" w:space="0" w:color="auto"/>
              <w:right w:val="single" w:sz="4" w:space="0" w:color="auto"/>
            </w:tcBorders>
            <w:hideMark/>
          </w:tcPr>
          <w:p w14:paraId="2DCF1B66" w14:textId="77777777" w:rsidR="002A0B32" w:rsidRDefault="002A0B32">
            <w:r>
              <w:t>1 + 2 externe knoppen</w:t>
            </w:r>
          </w:p>
        </w:tc>
        <w:tc>
          <w:tcPr>
            <w:tcW w:w="2018" w:type="dxa"/>
            <w:tcBorders>
              <w:top w:val="single" w:sz="4" w:space="0" w:color="auto"/>
              <w:left w:val="single" w:sz="4" w:space="0" w:color="auto"/>
              <w:bottom w:val="single" w:sz="4" w:space="0" w:color="auto"/>
              <w:right w:val="single" w:sz="4" w:space="0" w:color="auto"/>
            </w:tcBorders>
            <w:hideMark/>
          </w:tcPr>
          <w:p w14:paraId="7D5AE946" w14:textId="77777777" w:rsidR="002A0B32" w:rsidRDefault="002A0B32">
            <w:r>
              <w:t>Meerdere functies kunnen ingesteld worden.</w:t>
            </w:r>
          </w:p>
        </w:tc>
        <w:tc>
          <w:tcPr>
            <w:tcW w:w="1694" w:type="dxa"/>
            <w:tcBorders>
              <w:top w:val="single" w:sz="4" w:space="0" w:color="auto"/>
              <w:left w:val="single" w:sz="4" w:space="0" w:color="auto"/>
              <w:bottom w:val="single" w:sz="4" w:space="0" w:color="auto"/>
              <w:right w:val="single" w:sz="4" w:space="0" w:color="auto"/>
            </w:tcBorders>
            <w:hideMark/>
          </w:tcPr>
          <w:p w14:paraId="23B41EBD"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500BF953" w14:textId="77777777" w:rsidR="002A0B32" w:rsidRDefault="002A0B32">
            <w:r>
              <w:t>Mogelijkheid tot de vlg instellingen:</w:t>
            </w:r>
          </w:p>
          <w:p w14:paraId="7668B59F" w14:textId="77777777" w:rsidR="002A0B32" w:rsidRDefault="002A0B32">
            <w:r>
              <w:t>- uitstellen muisklik</w:t>
            </w:r>
          </w:p>
          <w:p w14:paraId="2A0C981D" w14:textId="77777777" w:rsidR="002A0B32" w:rsidRDefault="002A0B32">
            <w:r>
              <w:t>- slechts 1 klik tegelijk</w:t>
            </w:r>
          </w:p>
          <w:p w14:paraId="4034540C" w14:textId="77777777" w:rsidR="002A0B32" w:rsidRDefault="002A0B32">
            <w:r>
              <w:t>- max tijd dat de knop ingedrukt mag worden</w:t>
            </w:r>
          </w:p>
          <w:p w14:paraId="32891D16" w14:textId="77777777" w:rsidR="002A0B32" w:rsidRDefault="002A0B32">
            <w:r>
              <w:t>- etc.</w:t>
            </w:r>
          </w:p>
        </w:tc>
      </w:tr>
      <w:tr w:rsidR="002A0B32" w14:paraId="1A187F68"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098F30D" w14:textId="287F522E" w:rsidR="002A0B32" w:rsidRDefault="002A0B32">
            <w:pPr>
              <w:jc w:val="center"/>
              <w:rPr>
                <w:noProof/>
                <w:lang w:eastAsia="nl-NL"/>
              </w:rPr>
            </w:pPr>
            <w:r>
              <w:rPr>
                <w:noProof/>
                <w:lang w:eastAsia="nl-NL"/>
              </w:rPr>
              <w:drawing>
                <wp:inline distT="0" distB="0" distL="0" distR="0" wp14:anchorId="110044EB" wp14:editId="695CCF08">
                  <wp:extent cx="1098550" cy="1136650"/>
                  <wp:effectExtent l="0" t="0" r="6350" b="635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
                          <pic:cNvPicPr>
                            <a:picLocks noChangeAspect="1" noChangeArrowheads="1"/>
                          </pic:cNvPicPr>
                        </pic:nvPicPr>
                        <pic:blipFill>
                          <a:blip r:embed="rId134" cstate="print">
                            <a:extLst>
                              <a:ext uri="{28A0092B-C50C-407E-A947-70E740481C1C}">
                                <a14:useLocalDpi xmlns:a14="http://schemas.microsoft.com/office/drawing/2010/main" val="0"/>
                              </a:ext>
                            </a:extLst>
                          </a:blip>
                          <a:srcRect l="16335" t="17638" r="63295" b="44856"/>
                          <a:stretch>
                            <a:fillRect/>
                          </a:stretch>
                        </pic:blipFill>
                        <pic:spPr bwMode="auto">
                          <a:xfrm>
                            <a:off x="0" y="0"/>
                            <a:ext cx="1098550" cy="11366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66B1131C" w14:textId="77777777" w:rsidR="002A0B32" w:rsidRDefault="002A0B32">
            <w:pPr>
              <w:rPr>
                <w:lang w:val="en-GB"/>
              </w:rPr>
            </w:pPr>
            <w:r>
              <w:rPr>
                <w:lang w:val="en-GB"/>
              </w:rPr>
              <w:t>Simply Switch USB</w:t>
            </w:r>
          </w:p>
        </w:tc>
        <w:tc>
          <w:tcPr>
            <w:tcW w:w="1753" w:type="dxa"/>
            <w:tcBorders>
              <w:top w:val="single" w:sz="4" w:space="0" w:color="auto"/>
              <w:left w:val="single" w:sz="4" w:space="0" w:color="auto"/>
              <w:bottom w:val="single" w:sz="4" w:space="0" w:color="auto"/>
              <w:right w:val="single" w:sz="4" w:space="0" w:color="auto"/>
            </w:tcBorders>
            <w:hideMark/>
          </w:tcPr>
          <w:p w14:paraId="32370DC3"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0517BD99" w14:textId="77777777" w:rsidR="002A0B32" w:rsidRDefault="002A0B32">
            <w:r>
              <w:t>2</w:t>
            </w:r>
          </w:p>
        </w:tc>
        <w:tc>
          <w:tcPr>
            <w:tcW w:w="2018" w:type="dxa"/>
            <w:tcBorders>
              <w:top w:val="single" w:sz="4" w:space="0" w:color="auto"/>
              <w:left w:val="single" w:sz="4" w:space="0" w:color="auto"/>
              <w:bottom w:val="single" w:sz="4" w:space="0" w:color="auto"/>
              <w:right w:val="single" w:sz="4" w:space="0" w:color="auto"/>
            </w:tcBorders>
          </w:tcPr>
          <w:p w14:paraId="7AD13C31" w14:textId="77777777" w:rsidR="002A0B32" w:rsidRDefault="002A0B32">
            <w:r>
              <w:t>- linker- en rechter muisklik</w:t>
            </w:r>
          </w:p>
          <w:p w14:paraId="47FF2B0C" w14:textId="77777777" w:rsidR="002A0B32" w:rsidRDefault="002A0B32">
            <w:r>
              <w:t>- spatie, enter</w:t>
            </w:r>
          </w:p>
          <w:p w14:paraId="23233FF5" w14:textId="77777777" w:rsidR="002A0B32" w:rsidRDefault="002A0B32"/>
        </w:tc>
        <w:tc>
          <w:tcPr>
            <w:tcW w:w="1694" w:type="dxa"/>
            <w:tcBorders>
              <w:top w:val="single" w:sz="4" w:space="0" w:color="auto"/>
              <w:left w:val="single" w:sz="4" w:space="0" w:color="auto"/>
              <w:bottom w:val="single" w:sz="4" w:space="0" w:color="auto"/>
              <w:right w:val="single" w:sz="4" w:space="0" w:color="auto"/>
            </w:tcBorders>
            <w:hideMark/>
          </w:tcPr>
          <w:p w14:paraId="1A595041" w14:textId="77777777" w:rsidR="002A0B32" w:rsidRDefault="002A0B32">
            <w:r>
              <w:t>Eelke Verschuur</w:t>
            </w:r>
          </w:p>
        </w:tc>
        <w:tc>
          <w:tcPr>
            <w:tcW w:w="2471" w:type="dxa"/>
            <w:tcBorders>
              <w:top w:val="single" w:sz="4" w:space="0" w:color="auto"/>
              <w:left w:val="single" w:sz="4" w:space="0" w:color="auto"/>
              <w:bottom w:val="single" w:sz="4" w:space="0" w:color="auto"/>
              <w:right w:val="single" w:sz="4" w:space="0" w:color="auto"/>
            </w:tcBorders>
          </w:tcPr>
          <w:p w14:paraId="6F689491" w14:textId="77777777" w:rsidR="002A0B32" w:rsidRDefault="002A0B32"/>
        </w:tc>
      </w:tr>
      <w:tr w:rsidR="002A0B32" w14:paraId="52EAB045"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38DC6EA8" w14:textId="41143E75" w:rsidR="002A0B32" w:rsidRDefault="002A0B32">
            <w:pPr>
              <w:jc w:val="center"/>
            </w:pPr>
            <w:r>
              <w:rPr>
                <w:noProof/>
                <w:lang w:eastAsia="nl-NL"/>
              </w:rPr>
              <w:lastRenderedPageBreak/>
              <w:drawing>
                <wp:inline distT="0" distB="0" distL="0" distR="0" wp14:anchorId="52609DB9" wp14:editId="26951A07">
                  <wp:extent cx="1193800" cy="1409700"/>
                  <wp:effectExtent l="0" t="0" r="6350"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35" cstate="print">
                            <a:extLst>
                              <a:ext uri="{28A0092B-C50C-407E-A947-70E740481C1C}">
                                <a14:useLocalDpi xmlns:a14="http://schemas.microsoft.com/office/drawing/2010/main" val="0"/>
                              </a:ext>
                            </a:extLst>
                          </a:blip>
                          <a:srcRect l="17149" t="26472" r="63438" b="32401"/>
                          <a:stretch>
                            <a:fillRect/>
                          </a:stretch>
                        </pic:blipFill>
                        <pic:spPr bwMode="auto">
                          <a:xfrm>
                            <a:off x="0" y="0"/>
                            <a:ext cx="1193800" cy="14097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7B8DED82" w14:textId="77777777" w:rsidR="002A0B32" w:rsidRDefault="002A0B32">
            <w:pPr>
              <w:rPr>
                <w:lang w:val="en-GB"/>
              </w:rPr>
            </w:pPr>
            <w:r>
              <w:rPr>
                <w:lang w:val="en-GB"/>
              </w:rPr>
              <w:t xml:space="preserve">Simply Works for iPad van Pretorian </w:t>
            </w:r>
          </w:p>
          <w:p w14:paraId="0EDD8333" w14:textId="77777777" w:rsidR="002A0B32" w:rsidRDefault="002A0B32">
            <w:pPr>
              <w:rPr>
                <w:lang w:val="en-GB"/>
              </w:rPr>
            </w:pPr>
          </w:p>
        </w:tc>
        <w:tc>
          <w:tcPr>
            <w:tcW w:w="1753" w:type="dxa"/>
            <w:tcBorders>
              <w:top w:val="single" w:sz="4" w:space="0" w:color="auto"/>
              <w:left w:val="single" w:sz="4" w:space="0" w:color="auto"/>
              <w:bottom w:val="single" w:sz="4" w:space="0" w:color="auto"/>
              <w:right w:val="single" w:sz="4" w:space="0" w:color="auto"/>
            </w:tcBorders>
            <w:hideMark/>
          </w:tcPr>
          <w:p w14:paraId="62FEEF73" w14:textId="77777777" w:rsidR="002A0B32" w:rsidRDefault="002A0B32">
            <w:pPr>
              <w:rPr>
                <w:lang w:val="en-GB"/>
              </w:rPr>
            </w:pPr>
            <w:r>
              <w:rPr>
                <w:lang w:val="en-GB"/>
              </w:rPr>
              <w:t>iPad</w:t>
            </w:r>
          </w:p>
        </w:tc>
        <w:tc>
          <w:tcPr>
            <w:tcW w:w="1552" w:type="dxa"/>
            <w:tcBorders>
              <w:top w:val="single" w:sz="4" w:space="0" w:color="auto"/>
              <w:left w:val="single" w:sz="4" w:space="0" w:color="auto"/>
              <w:bottom w:val="single" w:sz="4" w:space="0" w:color="auto"/>
              <w:right w:val="single" w:sz="4" w:space="0" w:color="auto"/>
            </w:tcBorders>
            <w:hideMark/>
          </w:tcPr>
          <w:p w14:paraId="69350A42" w14:textId="77777777" w:rsidR="002A0B32" w:rsidRDefault="002A0B32">
            <w:pPr>
              <w:rPr>
                <w:lang w:val="en-GB"/>
              </w:rPr>
            </w:pPr>
            <w:r>
              <w:rPr>
                <w:lang w:val="en-GB"/>
              </w:rPr>
              <w:t>Knop, joystick, trackball of toetsenbord (compatible met simplyworks)</w:t>
            </w:r>
          </w:p>
        </w:tc>
        <w:tc>
          <w:tcPr>
            <w:tcW w:w="2018" w:type="dxa"/>
            <w:tcBorders>
              <w:top w:val="single" w:sz="4" w:space="0" w:color="auto"/>
              <w:left w:val="single" w:sz="4" w:space="0" w:color="auto"/>
              <w:bottom w:val="single" w:sz="4" w:space="0" w:color="auto"/>
              <w:right w:val="single" w:sz="4" w:space="0" w:color="auto"/>
            </w:tcBorders>
            <w:hideMark/>
          </w:tcPr>
          <w:p w14:paraId="32D76D01" w14:textId="77777777" w:rsidR="002A0B32" w:rsidRDefault="002A0B32">
            <w:r>
              <w:t>Via toegankelijk-heidsoptie “scha-kelaar instellen” kun je alle iPad functies instellen</w:t>
            </w:r>
          </w:p>
        </w:tc>
        <w:tc>
          <w:tcPr>
            <w:tcW w:w="1694" w:type="dxa"/>
            <w:tcBorders>
              <w:top w:val="single" w:sz="4" w:space="0" w:color="auto"/>
              <w:left w:val="single" w:sz="4" w:space="0" w:color="auto"/>
              <w:bottom w:val="single" w:sz="4" w:space="0" w:color="auto"/>
              <w:right w:val="single" w:sz="4" w:space="0" w:color="auto"/>
            </w:tcBorders>
            <w:hideMark/>
          </w:tcPr>
          <w:p w14:paraId="0D7D8FD7" w14:textId="77777777" w:rsidR="002A0B32" w:rsidRDefault="002A0B32">
            <w:r>
              <w:t>Edupro</w:t>
            </w:r>
          </w:p>
          <w:p w14:paraId="2503E1BB"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20F7865F" w14:textId="77777777" w:rsidR="002A0B32" w:rsidRDefault="002A0B32">
            <w:r>
              <w:t>Afstand tussen de interface en de iPad max 20 meter.</w:t>
            </w:r>
          </w:p>
        </w:tc>
      </w:tr>
      <w:tr w:rsidR="002A0B32" w14:paraId="4C86BCC8"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10792508" w14:textId="2BE6F40C" w:rsidR="002A0B32" w:rsidRDefault="002A0B32">
            <w:pPr>
              <w:jc w:val="center"/>
              <w:rPr>
                <w:noProof/>
                <w:lang w:eastAsia="nl-NL"/>
              </w:rPr>
            </w:pPr>
            <w:r>
              <w:rPr>
                <w:noProof/>
                <w:lang w:eastAsia="nl-NL"/>
              </w:rPr>
              <w:drawing>
                <wp:inline distT="0" distB="0" distL="0" distR="0" wp14:anchorId="5F8F9E71" wp14:editId="727920A9">
                  <wp:extent cx="838200" cy="990600"/>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pic:cNvPicPr>
                            <a:picLocks noChangeAspect="1" noChangeArrowheads="1"/>
                          </pic:cNvPicPr>
                        </pic:nvPicPr>
                        <pic:blipFill>
                          <a:blip r:embed="rId136" cstate="print">
                            <a:extLst>
                              <a:ext uri="{28A0092B-C50C-407E-A947-70E740481C1C}">
                                <a14:useLocalDpi xmlns:a14="http://schemas.microsoft.com/office/drawing/2010/main" val="0"/>
                              </a:ext>
                            </a:extLst>
                          </a:blip>
                          <a:srcRect l="20038" t="14348" r="64748" b="53676"/>
                          <a:stretch>
                            <a:fillRect/>
                          </a:stretch>
                        </pic:blipFill>
                        <pic:spPr bwMode="auto">
                          <a:xfrm>
                            <a:off x="0" y="0"/>
                            <a:ext cx="838200" cy="9906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128E4ED8" w14:textId="77777777" w:rsidR="002A0B32" w:rsidRDefault="002A0B32">
            <w:pPr>
              <w:rPr>
                <w:lang w:val="en-GB"/>
              </w:rPr>
            </w:pPr>
            <w:r>
              <w:rPr>
                <w:lang w:val="en-GB"/>
              </w:rPr>
              <w:t>Simply Works Receive van Pretorian</w:t>
            </w:r>
          </w:p>
        </w:tc>
        <w:tc>
          <w:tcPr>
            <w:tcW w:w="1753" w:type="dxa"/>
            <w:tcBorders>
              <w:top w:val="single" w:sz="4" w:space="0" w:color="auto"/>
              <w:left w:val="single" w:sz="4" w:space="0" w:color="auto"/>
              <w:bottom w:val="single" w:sz="4" w:space="0" w:color="auto"/>
              <w:right w:val="single" w:sz="4" w:space="0" w:color="auto"/>
            </w:tcBorders>
            <w:hideMark/>
          </w:tcPr>
          <w:p w14:paraId="78736B03" w14:textId="77777777" w:rsidR="002A0B32" w:rsidRDefault="002A0B32">
            <w:pPr>
              <w:rPr>
                <w:lang w:val="en-GB"/>
              </w:rPr>
            </w:pPr>
            <w:r>
              <w:rPr>
                <w:lang w:val="en-GB"/>
              </w:rPr>
              <w:t>PC</w:t>
            </w:r>
          </w:p>
        </w:tc>
        <w:tc>
          <w:tcPr>
            <w:tcW w:w="1552" w:type="dxa"/>
            <w:tcBorders>
              <w:top w:val="single" w:sz="4" w:space="0" w:color="auto"/>
              <w:left w:val="single" w:sz="4" w:space="0" w:color="auto"/>
              <w:bottom w:val="single" w:sz="4" w:space="0" w:color="auto"/>
              <w:right w:val="single" w:sz="4" w:space="0" w:color="auto"/>
            </w:tcBorders>
            <w:hideMark/>
          </w:tcPr>
          <w:p w14:paraId="7EDD5B48" w14:textId="77777777" w:rsidR="002A0B32" w:rsidRDefault="002A0B32">
            <w:pPr>
              <w:rPr>
                <w:lang w:val="en-GB"/>
              </w:rPr>
            </w:pPr>
            <w:r>
              <w:rPr>
                <w:lang w:val="en-GB"/>
              </w:rPr>
              <w:t>6 simply works zenders</w:t>
            </w:r>
          </w:p>
        </w:tc>
        <w:tc>
          <w:tcPr>
            <w:tcW w:w="2018" w:type="dxa"/>
            <w:tcBorders>
              <w:top w:val="single" w:sz="4" w:space="0" w:color="auto"/>
              <w:left w:val="single" w:sz="4" w:space="0" w:color="auto"/>
              <w:bottom w:val="single" w:sz="4" w:space="0" w:color="auto"/>
              <w:right w:val="single" w:sz="4" w:space="0" w:color="auto"/>
            </w:tcBorders>
          </w:tcPr>
          <w:p w14:paraId="0D03C97A" w14:textId="77777777" w:rsidR="002A0B32" w:rsidRDefault="002A0B32">
            <w:pPr>
              <w:rPr>
                <w:lang w:val="en-GB"/>
              </w:rPr>
            </w:pPr>
          </w:p>
        </w:tc>
        <w:tc>
          <w:tcPr>
            <w:tcW w:w="1694" w:type="dxa"/>
            <w:tcBorders>
              <w:top w:val="single" w:sz="4" w:space="0" w:color="auto"/>
              <w:left w:val="single" w:sz="4" w:space="0" w:color="auto"/>
              <w:bottom w:val="single" w:sz="4" w:space="0" w:color="auto"/>
              <w:right w:val="single" w:sz="4" w:space="0" w:color="auto"/>
            </w:tcBorders>
            <w:hideMark/>
          </w:tcPr>
          <w:p w14:paraId="65550B95" w14:textId="77777777" w:rsidR="002A0B32" w:rsidRDefault="002A0B32">
            <w:pPr>
              <w:rPr>
                <w:lang w:val="en-GB"/>
              </w:rPr>
            </w:pPr>
            <w:r>
              <w:rPr>
                <w:lang w:val="en-GB"/>
              </w:rPr>
              <w:t>Edupro</w:t>
            </w:r>
          </w:p>
          <w:p w14:paraId="0AAA5129" w14:textId="77777777" w:rsidR="002A0B32" w:rsidRDefault="002A0B32">
            <w:pPr>
              <w:rPr>
                <w:lang w:val="en-GB"/>
              </w:rPr>
            </w:pPr>
            <w:r>
              <w:rPr>
                <w:lang w:val="en-GB"/>
              </w:rPr>
              <w:t>RDG Kompagne</w:t>
            </w:r>
          </w:p>
        </w:tc>
        <w:tc>
          <w:tcPr>
            <w:tcW w:w="2471" w:type="dxa"/>
            <w:tcBorders>
              <w:top w:val="single" w:sz="4" w:space="0" w:color="auto"/>
              <w:left w:val="single" w:sz="4" w:space="0" w:color="auto"/>
              <w:bottom w:val="single" w:sz="4" w:space="0" w:color="auto"/>
              <w:right w:val="single" w:sz="4" w:space="0" w:color="auto"/>
            </w:tcBorders>
            <w:hideMark/>
          </w:tcPr>
          <w:p w14:paraId="42F8594D" w14:textId="77777777" w:rsidR="002A0B32" w:rsidRDefault="002A0B32">
            <w:r>
              <w:t>Afstand tussen de receiver en de losse simply work zenders max 10 meter.</w:t>
            </w:r>
          </w:p>
        </w:tc>
      </w:tr>
      <w:tr w:rsidR="002A0B32" w14:paraId="1543BA05"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8052E61" w14:textId="731E9D33" w:rsidR="002A0B32" w:rsidRDefault="002A0B32">
            <w:pPr>
              <w:jc w:val="center"/>
              <w:rPr>
                <w:lang w:val="en-GB"/>
              </w:rPr>
            </w:pPr>
            <w:r>
              <w:rPr>
                <w:noProof/>
                <w:lang w:eastAsia="nl-NL"/>
              </w:rPr>
              <w:drawing>
                <wp:inline distT="0" distB="0" distL="0" distR="0" wp14:anchorId="23BE45E5" wp14:editId="2E8D05A7">
                  <wp:extent cx="1314450" cy="984250"/>
                  <wp:effectExtent l="0" t="0" r="0" b="635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37" cstate="print">
                            <a:extLst>
                              <a:ext uri="{28A0092B-C50C-407E-A947-70E740481C1C}">
                                <a14:useLocalDpi xmlns:a14="http://schemas.microsoft.com/office/drawing/2010/main" val="0"/>
                              </a:ext>
                            </a:extLst>
                          </a:blip>
                          <a:srcRect l="12364" t="27182" r="58521" b="34293"/>
                          <a:stretch>
                            <a:fillRect/>
                          </a:stretch>
                        </pic:blipFill>
                        <pic:spPr bwMode="auto">
                          <a:xfrm>
                            <a:off x="0" y="0"/>
                            <a:ext cx="1314450" cy="98425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29D12465" w14:textId="77777777" w:rsidR="002A0B32" w:rsidRDefault="002A0B32">
            <w:pPr>
              <w:rPr>
                <w:lang w:val="en-GB"/>
              </w:rPr>
            </w:pPr>
            <w:r>
              <w:rPr>
                <w:lang w:val="en-GB"/>
              </w:rPr>
              <w:t>Simply Works Send-6 van Pretorian</w:t>
            </w:r>
          </w:p>
        </w:tc>
        <w:tc>
          <w:tcPr>
            <w:tcW w:w="1753" w:type="dxa"/>
            <w:tcBorders>
              <w:top w:val="single" w:sz="4" w:space="0" w:color="auto"/>
              <w:left w:val="single" w:sz="4" w:space="0" w:color="auto"/>
              <w:bottom w:val="single" w:sz="4" w:space="0" w:color="auto"/>
              <w:right w:val="single" w:sz="4" w:space="0" w:color="auto"/>
            </w:tcBorders>
            <w:hideMark/>
          </w:tcPr>
          <w:p w14:paraId="576DF268" w14:textId="77777777" w:rsidR="002A0B32" w:rsidRDefault="002A0B32">
            <w:pPr>
              <w:rPr>
                <w:lang w:val="en-GB"/>
              </w:rPr>
            </w:pPr>
            <w:r>
              <w:rPr>
                <w:lang w:val="en-GB"/>
              </w:rPr>
              <w:t>PC (simply works receiver), iPad (simply works ipad), Speelgoed (control of control pro)</w:t>
            </w:r>
          </w:p>
        </w:tc>
        <w:tc>
          <w:tcPr>
            <w:tcW w:w="1552" w:type="dxa"/>
            <w:tcBorders>
              <w:top w:val="single" w:sz="4" w:space="0" w:color="auto"/>
              <w:left w:val="single" w:sz="4" w:space="0" w:color="auto"/>
              <w:bottom w:val="single" w:sz="4" w:space="0" w:color="auto"/>
              <w:right w:val="single" w:sz="4" w:space="0" w:color="auto"/>
            </w:tcBorders>
            <w:hideMark/>
          </w:tcPr>
          <w:p w14:paraId="2FF97712" w14:textId="77777777" w:rsidR="002A0B32" w:rsidRDefault="002A0B32">
            <w:pPr>
              <w:rPr>
                <w:lang w:val="en-GB"/>
              </w:rPr>
            </w:pPr>
            <w:r>
              <w:rPr>
                <w:lang w:val="en-GB"/>
              </w:rPr>
              <w:t>6</w:t>
            </w:r>
          </w:p>
        </w:tc>
        <w:tc>
          <w:tcPr>
            <w:tcW w:w="2018" w:type="dxa"/>
            <w:tcBorders>
              <w:top w:val="single" w:sz="4" w:space="0" w:color="auto"/>
              <w:left w:val="single" w:sz="4" w:space="0" w:color="auto"/>
              <w:bottom w:val="single" w:sz="4" w:space="0" w:color="auto"/>
              <w:right w:val="single" w:sz="4" w:space="0" w:color="auto"/>
            </w:tcBorders>
            <w:hideMark/>
          </w:tcPr>
          <w:p w14:paraId="1059A79D" w14:textId="77777777" w:rsidR="002A0B32" w:rsidRDefault="002A0B32">
            <w:r>
              <w:t>- muisfuncties</w:t>
            </w:r>
          </w:p>
          <w:p w14:paraId="5A7FDCBE" w14:textId="77777777" w:rsidR="002A0B32" w:rsidRDefault="002A0B32">
            <w:r>
              <w:t>- cursor richtingen</w:t>
            </w:r>
          </w:p>
          <w:p w14:paraId="76445364" w14:textId="77777777" w:rsidR="002A0B32" w:rsidRDefault="002A0B32">
            <w:r>
              <w:t>- draglock (slepen vastzetten)</w:t>
            </w:r>
          </w:p>
          <w:p w14:paraId="36401286" w14:textId="77777777" w:rsidR="002A0B32" w:rsidRDefault="002A0B32">
            <w:r>
              <w:t>- enter, spatie, tab</w:t>
            </w:r>
          </w:p>
          <w:p w14:paraId="5313676F" w14:textId="77777777" w:rsidR="002A0B32" w:rsidRDefault="002A0B32">
            <w:r>
              <w:t>- F7, F8</w:t>
            </w:r>
          </w:p>
          <w:p w14:paraId="2A73F57A" w14:textId="77777777" w:rsidR="002A0B32" w:rsidRDefault="002A0B32">
            <w:r>
              <w:t>- cijfers 2,3</w:t>
            </w:r>
          </w:p>
        </w:tc>
        <w:tc>
          <w:tcPr>
            <w:tcW w:w="1694" w:type="dxa"/>
            <w:tcBorders>
              <w:top w:val="single" w:sz="4" w:space="0" w:color="auto"/>
              <w:left w:val="single" w:sz="4" w:space="0" w:color="auto"/>
              <w:bottom w:val="single" w:sz="4" w:space="0" w:color="auto"/>
              <w:right w:val="single" w:sz="4" w:space="0" w:color="auto"/>
            </w:tcBorders>
            <w:hideMark/>
          </w:tcPr>
          <w:p w14:paraId="3D9D0F3B"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tcPr>
          <w:p w14:paraId="4D5E0FF7" w14:textId="77777777" w:rsidR="002A0B32" w:rsidRDefault="002A0B32">
            <w:r>
              <w:t>Met dit kastje kun je elke schakelaar met een mini-jack aansluiting koppelen aan de simply works bluetooth serie.</w:t>
            </w:r>
          </w:p>
          <w:p w14:paraId="2C976626" w14:textId="77777777" w:rsidR="002A0B32" w:rsidRDefault="002A0B32"/>
          <w:p w14:paraId="47369D77" w14:textId="77777777" w:rsidR="002A0B32" w:rsidRDefault="002A0B32">
            <w:r>
              <w:t>Snelheid van de muiscursor in instelbaar.</w:t>
            </w:r>
          </w:p>
        </w:tc>
      </w:tr>
      <w:tr w:rsidR="002A0B32" w14:paraId="0109EA62"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624418D9" w14:textId="506EAA10" w:rsidR="002A0B32" w:rsidRDefault="002A0B32">
            <w:pPr>
              <w:jc w:val="center"/>
              <w:rPr>
                <w:noProof/>
                <w:lang w:eastAsia="nl-NL"/>
              </w:rPr>
            </w:pPr>
            <w:r>
              <w:rPr>
                <w:noProof/>
                <w:lang w:eastAsia="nl-NL"/>
              </w:rPr>
              <w:drawing>
                <wp:inline distT="0" distB="0" distL="0" distR="0" wp14:anchorId="558C2ACC" wp14:editId="23034B5B">
                  <wp:extent cx="1409700" cy="647700"/>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pic:cNvPicPr>
                            <a:picLocks noChangeAspect="1" noChangeArrowheads="1"/>
                          </pic:cNvPicPr>
                        </pic:nvPicPr>
                        <pic:blipFill>
                          <a:blip r:embed="rId138" cstate="print">
                            <a:extLst>
                              <a:ext uri="{28A0092B-C50C-407E-A947-70E740481C1C}">
                                <a14:useLocalDpi xmlns:a14="http://schemas.microsoft.com/office/drawing/2010/main" val="0"/>
                              </a:ext>
                            </a:extLst>
                          </a:blip>
                          <a:srcRect l="11507" t="20108" r="58531" b="55440"/>
                          <a:stretch>
                            <a:fillRect/>
                          </a:stretch>
                        </pic:blipFill>
                        <pic:spPr bwMode="auto">
                          <a:xfrm>
                            <a:off x="0" y="0"/>
                            <a:ext cx="1409700" cy="6477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697A1E29" w14:textId="77777777" w:rsidR="002A0B32" w:rsidRDefault="002A0B32">
            <w:pPr>
              <w:rPr>
                <w:lang w:val="en-GB"/>
              </w:rPr>
            </w:pPr>
            <w:r>
              <w:rPr>
                <w:lang w:val="en-GB"/>
              </w:rPr>
              <w:t>Swifty USB Interface</w:t>
            </w:r>
          </w:p>
        </w:tc>
        <w:tc>
          <w:tcPr>
            <w:tcW w:w="1753" w:type="dxa"/>
            <w:tcBorders>
              <w:top w:val="single" w:sz="4" w:space="0" w:color="auto"/>
              <w:left w:val="single" w:sz="4" w:space="0" w:color="auto"/>
              <w:bottom w:val="single" w:sz="4" w:space="0" w:color="auto"/>
              <w:right w:val="single" w:sz="4" w:space="0" w:color="auto"/>
            </w:tcBorders>
            <w:hideMark/>
          </w:tcPr>
          <w:p w14:paraId="0CE4093A" w14:textId="77777777" w:rsidR="002A0B32" w:rsidRDefault="002A0B32">
            <w:pPr>
              <w:rPr>
                <w:lang w:val="en-GB"/>
              </w:rPr>
            </w:pPr>
            <w:r>
              <w:rPr>
                <w:lang w:val="en-GB"/>
              </w:rPr>
              <w:t>PC</w:t>
            </w:r>
          </w:p>
        </w:tc>
        <w:tc>
          <w:tcPr>
            <w:tcW w:w="1552" w:type="dxa"/>
            <w:tcBorders>
              <w:top w:val="single" w:sz="4" w:space="0" w:color="auto"/>
              <w:left w:val="single" w:sz="4" w:space="0" w:color="auto"/>
              <w:bottom w:val="single" w:sz="4" w:space="0" w:color="auto"/>
              <w:right w:val="single" w:sz="4" w:space="0" w:color="auto"/>
            </w:tcBorders>
            <w:hideMark/>
          </w:tcPr>
          <w:p w14:paraId="2342B2FD" w14:textId="77777777" w:rsidR="002A0B32" w:rsidRDefault="002A0B32">
            <w:r>
              <w:t>1</w:t>
            </w:r>
          </w:p>
        </w:tc>
        <w:tc>
          <w:tcPr>
            <w:tcW w:w="2018" w:type="dxa"/>
            <w:tcBorders>
              <w:top w:val="single" w:sz="4" w:space="0" w:color="auto"/>
              <w:left w:val="single" w:sz="4" w:space="0" w:color="auto"/>
              <w:bottom w:val="single" w:sz="4" w:space="0" w:color="auto"/>
              <w:right w:val="single" w:sz="4" w:space="0" w:color="auto"/>
            </w:tcBorders>
            <w:hideMark/>
          </w:tcPr>
          <w:p w14:paraId="50D9613C" w14:textId="77777777" w:rsidR="002A0B32" w:rsidRDefault="002A0B32">
            <w:r>
              <w:t>- muisfuncties,</w:t>
            </w:r>
          </w:p>
          <w:p w14:paraId="3E742605" w14:textId="77777777" w:rsidR="002A0B32" w:rsidRDefault="002A0B32">
            <w:r>
              <w:t>- enter, spatie, tab</w:t>
            </w:r>
          </w:p>
          <w:p w14:paraId="08E364E3" w14:textId="77777777" w:rsidR="002A0B32" w:rsidRDefault="002A0B32">
            <w:r>
              <w:t>- cijfers 1,2,3</w:t>
            </w:r>
          </w:p>
        </w:tc>
        <w:tc>
          <w:tcPr>
            <w:tcW w:w="1694" w:type="dxa"/>
            <w:tcBorders>
              <w:top w:val="single" w:sz="4" w:space="0" w:color="auto"/>
              <w:left w:val="single" w:sz="4" w:space="0" w:color="auto"/>
              <w:bottom w:val="single" w:sz="4" w:space="0" w:color="auto"/>
              <w:right w:val="single" w:sz="4" w:space="0" w:color="auto"/>
            </w:tcBorders>
            <w:hideMark/>
          </w:tcPr>
          <w:p w14:paraId="16A20E7E"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6212A9D3" w14:textId="77777777" w:rsidR="002A0B32" w:rsidRDefault="002A0B32">
            <w:r>
              <w:t xml:space="preserve">Bluetooth switch BEAM kan verbinding maken met de Swifty waardoor je meer </w:t>
            </w:r>
            <w:r>
              <w:lastRenderedPageBreak/>
              <w:t>schakelaars kunt gebruiken.</w:t>
            </w:r>
          </w:p>
        </w:tc>
      </w:tr>
      <w:tr w:rsidR="002A0B32" w14:paraId="599CE4C8"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74716633" w14:textId="08CCAC41" w:rsidR="002A0B32" w:rsidRDefault="002A0B32">
            <w:pPr>
              <w:jc w:val="center"/>
              <w:rPr>
                <w:lang w:val="en-GB"/>
              </w:rPr>
            </w:pPr>
            <w:r>
              <w:rPr>
                <w:noProof/>
                <w:lang w:eastAsia="nl-NL"/>
              </w:rPr>
              <w:lastRenderedPageBreak/>
              <w:drawing>
                <wp:inline distT="0" distB="0" distL="0" distR="0" wp14:anchorId="7D52AE52" wp14:editId="2F631FEE">
                  <wp:extent cx="838200" cy="774700"/>
                  <wp:effectExtent l="0" t="0" r="0" b="635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pic:cNvPicPr>
                            <a:picLocks noChangeAspect="1" noChangeArrowheads="1"/>
                          </pic:cNvPicPr>
                        </pic:nvPicPr>
                        <pic:blipFill>
                          <a:blip r:embed="rId139">
                            <a:extLst>
                              <a:ext uri="{28A0092B-C50C-407E-A947-70E740481C1C}">
                                <a14:useLocalDpi xmlns:a14="http://schemas.microsoft.com/office/drawing/2010/main" val="0"/>
                              </a:ext>
                            </a:extLst>
                          </a:blip>
                          <a:srcRect l="22469" t="16933" r="70653" b="71779"/>
                          <a:stretch>
                            <a:fillRect/>
                          </a:stretch>
                        </pic:blipFill>
                        <pic:spPr bwMode="auto">
                          <a:xfrm>
                            <a:off x="0" y="0"/>
                            <a:ext cx="838200" cy="7747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tcPr>
          <w:p w14:paraId="3D6AA000" w14:textId="77777777" w:rsidR="002A0B32" w:rsidRDefault="002A0B32">
            <w:pPr>
              <w:rPr>
                <w:lang w:val="en-GB"/>
              </w:rPr>
            </w:pPr>
            <w:r>
              <w:rPr>
                <w:lang w:val="en-GB"/>
              </w:rPr>
              <w:t>Tash Mouse interface 5 USB</w:t>
            </w:r>
          </w:p>
          <w:p w14:paraId="3E88ED8D" w14:textId="77777777" w:rsidR="002A0B32" w:rsidRDefault="002A0B32">
            <w:pPr>
              <w:rPr>
                <w:lang w:val="en-GB"/>
              </w:rPr>
            </w:pPr>
          </w:p>
        </w:tc>
        <w:tc>
          <w:tcPr>
            <w:tcW w:w="1753" w:type="dxa"/>
            <w:tcBorders>
              <w:top w:val="single" w:sz="4" w:space="0" w:color="auto"/>
              <w:left w:val="single" w:sz="4" w:space="0" w:color="auto"/>
              <w:bottom w:val="single" w:sz="4" w:space="0" w:color="auto"/>
              <w:right w:val="single" w:sz="4" w:space="0" w:color="auto"/>
            </w:tcBorders>
            <w:hideMark/>
          </w:tcPr>
          <w:p w14:paraId="260E13FD" w14:textId="77777777" w:rsidR="002A0B32" w:rsidRDefault="002A0B32">
            <w:r>
              <w:t>PC (geen installatie software nodig)</w:t>
            </w:r>
          </w:p>
        </w:tc>
        <w:tc>
          <w:tcPr>
            <w:tcW w:w="1552" w:type="dxa"/>
            <w:tcBorders>
              <w:top w:val="single" w:sz="4" w:space="0" w:color="auto"/>
              <w:left w:val="single" w:sz="4" w:space="0" w:color="auto"/>
              <w:bottom w:val="single" w:sz="4" w:space="0" w:color="auto"/>
              <w:right w:val="single" w:sz="4" w:space="0" w:color="auto"/>
            </w:tcBorders>
            <w:hideMark/>
          </w:tcPr>
          <w:p w14:paraId="05219B9E" w14:textId="77777777" w:rsidR="002A0B32" w:rsidRDefault="002A0B32">
            <w:r>
              <w:t>5</w:t>
            </w:r>
          </w:p>
        </w:tc>
        <w:tc>
          <w:tcPr>
            <w:tcW w:w="2018" w:type="dxa"/>
            <w:tcBorders>
              <w:top w:val="single" w:sz="4" w:space="0" w:color="auto"/>
              <w:left w:val="single" w:sz="4" w:space="0" w:color="auto"/>
              <w:bottom w:val="single" w:sz="4" w:space="0" w:color="auto"/>
              <w:right w:val="single" w:sz="4" w:space="0" w:color="auto"/>
            </w:tcBorders>
            <w:hideMark/>
          </w:tcPr>
          <w:p w14:paraId="755BB38B" w14:textId="77777777" w:rsidR="002A0B32" w:rsidRDefault="002A0B32">
            <w:r>
              <w:t>Muisfuncties</w:t>
            </w:r>
          </w:p>
        </w:tc>
        <w:tc>
          <w:tcPr>
            <w:tcW w:w="1694" w:type="dxa"/>
            <w:tcBorders>
              <w:top w:val="single" w:sz="4" w:space="0" w:color="auto"/>
              <w:left w:val="single" w:sz="4" w:space="0" w:color="auto"/>
              <w:bottom w:val="single" w:sz="4" w:space="0" w:color="auto"/>
              <w:right w:val="single" w:sz="4" w:space="0" w:color="auto"/>
            </w:tcBorders>
            <w:hideMark/>
          </w:tcPr>
          <w:p w14:paraId="5A03CFB5" w14:textId="77777777" w:rsidR="002A0B32" w:rsidRDefault="002A0B32">
            <w:r>
              <w:t>Edupro</w:t>
            </w:r>
          </w:p>
        </w:tc>
        <w:tc>
          <w:tcPr>
            <w:tcW w:w="2471" w:type="dxa"/>
            <w:tcBorders>
              <w:top w:val="single" w:sz="4" w:space="0" w:color="auto"/>
              <w:left w:val="single" w:sz="4" w:space="0" w:color="auto"/>
              <w:bottom w:val="single" w:sz="4" w:space="0" w:color="auto"/>
              <w:right w:val="single" w:sz="4" w:space="0" w:color="auto"/>
            </w:tcBorders>
            <w:hideMark/>
          </w:tcPr>
          <w:p w14:paraId="5F444877" w14:textId="77777777" w:rsidR="002A0B32" w:rsidRDefault="002A0B32">
            <w:r>
              <w:t>Goedkope versie om muisbestuurde programma’s te bedienen op de PC, laptop en chromebook.</w:t>
            </w:r>
          </w:p>
        </w:tc>
      </w:tr>
      <w:tr w:rsidR="002A0B32" w14:paraId="52F333C7" w14:textId="77777777" w:rsidTr="002A0B32">
        <w:tc>
          <w:tcPr>
            <w:tcW w:w="2766" w:type="dxa"/>
            <w:tcBorders>
              <w:top w:val="single" w:sz="4" w:space="0" w:color="auto"/>
              <w:left w:val="single" w:sz="4" w:space="0" w:color="auto"/>
              <w:bottom w:val="single" w:sz="4" w:space="0" w:color="auto"/>
              <w:right w:val="single" w:sz="4" w:space="0" w:color="auto"/>
            </w:tcBorders>
            <w:hideMark/>
          </w:tcPr>
          <w:p w14:paraId="7301A78B" w14:textId="23D023E2" w:rsidR="002A0B32" w:rsidRDefault="002A0B32">
            <w:pPr>
              <w:jc w:val="center"/>
              <w:rPr>
                <w:noProof/>
                <w:lang w:eastAsia="nl-NL"/>
              </w:rPr>
            </w:pPr>
            <w:r>
              <w:rPr>
                <w:noProof/>
                <w:lang w:eastAsia="nl-NL"/>
              </w:rPr>
              <w:drawing>
                <wp:inline distT="0" distB="0" distL="0" distR="0" wp14:anchorId="67F6744D" wp14:editId="696D5E86">
                  <wp:extent cx="1174750" cy="850900"/>
                  <wp:effectExtent l="0" t="0" r="6350" b="635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7"/>
                          <pic:cNvPicPr>
                            <a:picLocks noChangeAspect="1" noChangeArrowheads="1"/>
                          </pic:cNvPicPr>
                        </pic:nvPicPr>
                        <pic:blipFill>
                          <a:blip r:embed="rId140" cstate="print">
                            <a:extLst>
                              <a:ext uri="{28A0092B-C50C-407E-A947-70E740481C1C}">
                                <a14:useLocalDpi xmlns:a14="http://schemas.microsoft.com/office/drawing/2010/main" val="0"/>
                              </a:ext>
                            </a:extLst>
                          </a:blip>
                          <a:srcRect l="12167" t="28220" r="58466" b="34041"/>
                          <a:stretch>
                            <a:fillRect/>
                          </a:stretch>
                        </pic:blipFill>
                        <pic:spPr bwMode="auto">
                          <a:xfrm>
                            <a:off x="0" y="0"/>
                            <a:ext cx="1174750" cy="850900"/>
                          </a:xfrm>
                          <a:prstGeom prst="rect">
                            <a:avLst/>
                          </a:prstGeom>
                          <a:noFill/>
                          <a:ln>
                            <a:noFill/>
                          </a:ln>
                        </pic:spPr>
                      </pic:pic>
                    </a:graphicData>
                  </a:graphic>
                </wp:inline>
              </w:drawing>
            </w:r>
          </w:p>
        </w:tc>
        <w:tc>
          <w:tcPr>
            <w:tcW w:w="1694" w:type="dxa"/>
            <w:tcBorders>
              <w:top w:val="single" w:sz="4" w:space="0" w:color="auto"/>
              <w:left w:val="single" w:sz="4" w:space="0" w:color="auto"/>
              <w:bottom w:val="single" w:sz="4" w:space="0" w:color="auto"/>
              <w:right w:val="single" w:sz="4" w:space="0" w:color="auto"/>
            </w:tcBorders>
            <w:hideMark/>
          </w:tcPr>
          <w:p w14:paraId="21856600" w14:textId="77777777" w:rsidR="002A0B32" w:rsidRDefault="002A0B32">
            <w:pPr>
              <w:rPr>
                <w:lang w:val="en-GB"/>
              </w:rPr>
            </w:pPr>
            <w:r>
              <w:rPr>
                <w:lang w:val="en-GB"/>
              </w:rPr>
              <w:t>Woodpecker USB</w:t>
            </w:r>
          </w:p>
        </w:tc>
        <w:tc>
          <w:tcPr>
            <w:tcW w:w="1753" w:type="dxa"/>
            <w:tcBorders>
              <w:top w:val="single" w:sz="4" w:space="0" w:color="auto"/>
              <w:left w:val="single" w:sz="4" w:space="0" w:color="auto"/>
              <w:bottom w:val="single" w:sz="4" w:space="0" w:color="auto"/>
              <w:right w:val="single" w:sz="4" w:space="0" w:color="auto"/>
            </w:tcBorders>
            <w:hideMark/>
          </w:tcPr>
          <w:p w14:paraId="15A6D410" w14:textId="77777777" w:rsidR="002A0B32" w:rsidRDefault="002A0B32">
            <w:r>
              <w:t>PC</w:t>
            </w:r>
          </w:p>
        </w:tc>
        <w:tc>
          <w:tcPr>
            <w:tcW w:w="1552" w:type="dxa"/>
            <w:tcBorders>
              <w:top w:val="single" w:sz="4" w:space="0" w:color="auto"/>
              <w:left w:val="single" w:sz="4" w:space="0" w:color="auto"/>
              <w:bottom w:val="single" w:sz="4" w:space="0" w:color="auto"/>
              <w:right w:val="single" w:sz="4" w:space="0" w:color="auto"/>
            </w:tcBorders>
            <w:hideMark/>
          </w:tcPr>
          <w:p w14:paraId="3C2216EB" w14:textId="77777777" w:rsidR="002A0B32" w:rsidRDefault="002A0B32">
            <w:r>
              <w:t>5</w:t>
            </w:r>
          </w:p>
        </w:tc>
        <w:tc>
          <w:tcPr>
            <w:tcW w:w="2018" w:type="dxa"/>
            <w:tcBorders>
              <w:top w:val="single" w:sz="4" w:space="0" w:color="auto"/>
              <w:left w:val="single" w:sz="4" w:space="0" w:color="auto"/>
              <w:bottom w:val="single" w:sz="4" w:space="0" w:color="auto"/>
              <w:right w:val="single" w:sz="4" w:space="0" w:color="auto"/>
            </w:tcBorders>
            <w:hideMark/>
          </w:tcPr>
          <w:p w14:paraId="02D61C8D" w14:textId="77777777" w:rsidR="002A0B32" w:rsidRDefault="002A0B32">
            <w:r>
              <w:t>- muiscursor richtingen</w:t>
            </w:r>
          </w:p>
          <w:p w14:paraId="6B120544" w14:textId="77777777" w:rsidR="002A0B32" w:rsidRDefault="002A0B32">
            <w:r>
              <w:t>- muisfuncties</w:t>
            </w:r>
          </w:p>
          <w:p w14:paraId="2D60FCD0" w14:textId="77777777" w:rsidR="002A0B32" w:rsidRDefault="002A0B32">
            <w:r>
              <w:t>- toetsenbord-functies</w:t>
            </w:r>
          </w:p>
        </w:tc>
        <w:tc>
          <w:tcPr>
            <w:tcW w:w="1694" w:type="dxa"/>
            <w:tcBorders>
              <w:top w:val="single" w:sz="4" w:space="0" w:color="auto"/>
              <w:left w:val="single" w:sz="4" w:space="0" w:color="auto"/>
              <w:bottom w:val="single" w:sz="4" w:space="0" w:color="auto"/>
              <w:right w:val="single" w:sz="4" w:space="0" w:color="auto"/>
            </w:tcBorders>
            <w:hideMark/>
          </w:tcPr>
          <w:p w14:paraId="7CCF92BF" w14:textId="77777777" w:rsidR="002A0B32" w:rsidRDefault="002A0B32">
            <w:r>
              <w:t>RDG Kompagne</w:t>
            </w:r>
          </w:p>
        </w:tc>
        <w:tc>
          <w:tcPr>
            <w:tcW w:w="2471" w:type="dxa"/>
            <w:tcBorders>
              <w:top w:val="single" w:sz="4" w:space="0" w:color="auto"/>
              <w:left w:val="single" w:sz="4" w:space="0" w:color="auto"/>
              <w:bottom w:val="single" w:sz="4" w:space="0" w:color="auto"/>
              <w:right w:val="single" w:sz="4" w:space="0" w:color="auto"/>
            </w:tcBorders>
            <w:hideMark/>
          </w:tcPr>
          <w:p w14:paraId="423DABC3" w14:textId="77777777" w:rsidR="002A0B32" w:rsidRDefault="002A0B32">
            <w:r>
              <w:t>Via software die je op de PC installeert kun je de functies instellen en bepaalde spelletjes spelen.</w:t>
            </w:r>
          </w:p>
        </w:tc>
      </w:tr>
    </w:tbl>
    <w:p w14:paraId="57162E43" w14:textId="77777777" w:rsidR="002A0B32" w:rsidRDefault="002A0B32" w:rsidP="002A0B32"/>
    <w:p w14:paraId="08F9996F" w14:textId="77777777" w:rsidR="002A0B32" w:rsidRDefault="002A0B32" w:rsidP="002A0B32"/>
    <w:p w14:paraId="6A7FE9AC" w14:textId="77777777" w:rsidR="002A0B32" w:rsidRDefault="002A0B32" w:rsidP="002A0B32">
      <w:pPr>
        <w:rPr>
          <w:b/>
          <w:u w:val="single"/>
        </w:rPr>
      </w:pPr>
      <w:r>
        <w:rPr>
          <w:b/>
          <w:u w:val="single"/>
        </w:rPr>
        <w:br w:type="page"/>
      </w:r>
    </w:p>
    <w:p w14:paraId="48346E16" w14:textId="77777777" w:rsidR="002A0B32" w:rsidRDefault="002A0B32" w:rsidP="002A0B32">
      <w:pPr>
        <w:rPr>
          <w:b/>
          <w:u w:val="single"/>
        </w:rPr>
      </w:pPr>
      <w:r>
        <w:rPr>
          <w:b/>
          <w:u w:val="single"/>
        </w:rPr>
        <w:lastRenderedPageBreak/>
        <w:t>Schakelkastjes overig</w:t>
      </w:r>
    </w:p>
    <w:p w14:paraId="1E700C79" w14:textId="77777777" w:rsidR="002A0B32" w:rsidRDefault="002A0B32" w:rsidP="002A0B32">
      <w:r>
        <w:t xml:space="preserve">Dit zijn kastjes die je tussen een elektrische apparaat en een schakelaar kunt plaatsen of die in te stellen zijn om bijvoorbeeld de TV te bedienen via schakelaars. Op deze manier kun je veel apparaten via een schakelaar aan en uit zetten of door de schakelaar ingedrukt te houden laten draaien / spelen. Denk bijvoorbeeld aan het aanzetten van een mixer via een schakelaar op deze manier, een ventilator, een mooie discolamp, massage apparaten etc. </w:t>
      </w:r>
    </w:p>
    <w:p w14:paraId="4B9B4690" w14:textId="77777777" w:rsidR="002A0B32" w:rsidRDefault="002A0B32" w:rsidP="002A0B32"/>
    <w:p w14:paraId="1EEEDC87" w14:textId="77777777" w:rsidR="002A0B32" w:rsidRDefault="002A0B32" w:rsidP="002A0B32">
      <w:r>
        <w:t>Met deze kastjes heb ik zelf nog geen positieve ervaringen dat het vergoed wordt via de zorgverzekeraar, maar dat wil niet zeggen dat het niet mogelijk is.</w:t>
      </w:r>
    </w:p>
    <w:p w14:paraId="4C8EF531" w14:textId="77777777" w:rsidR="002A0B32" w:rsidRDefault="002A0B32" w:rsidP="002A0B32"/>
    <w:tbl>
      <w:tblPr>
        <w:tblStyle w:val="Tabelraster"/>
        <w:tblW w:w="0" w:type="auto"/>
        <w:tblLook w:val="04A0" w:firstRow="1" w:lastRow="0" w:firstColumn="1" w:lastColumn="0" w:noHBand="0" w:noVBand="1"/>
      </w:tblPr>
      <w:tblGrid>
        <w:gridCol w:w="2705"/>
        <w:gridCol w:w="1762"/>
        <w:gridCol w:w="1550"/>
        <w:gridCol w:w="1936"/>
        <w:gridCol w:w="2008"/>
        <w:gridCol w:w="3987"/>
      </w:tblGrid>
      <w:tr w:rsidR="002A0B32" w14:paraId="28639DF1" w14:textId="77777777" w:rsidTr="002A0B32">
        <w:tc>
          <w:tcPr>
            <w:tcW w:w="2705"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14:paraId="236143F3" w14:textId="77777777" w:rsidR="002A0B32" w:rsidRDefault="002A0B32">
            <w:pPr>
              <w:jc w:val="center"/>
              <w:rPr>
                <w:b/>
              </w:rPr>
            </w:pPr>
          </w:p>
        </w:tc>
        <w:tc>
          <w:tcPr>
            <w:tcW w:w="176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65789160" w14:textId="77777777" w:rsidR="002A0B32" w:rsidRDefault="002A0B32">
            <w:pPr>
              <w:rPr>
                <w:b/>
              </w:rPr>
            </w:pPr>
            <w:r>
              <w:rPr>
                <w:b/>
              </w:rPr>
              <w:t>Naam</w:t>
            </w:r>
          </w:p>
        </w:tc>
        <w:tc>
          <w:tcPr>
            <w:tcW w:w="155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5D6DF062" w14:textId="77777777" w:rsidR="002A0B32" w:rsidRDefault="002A0B32">
            <w:pPr>
              <w:rPr>
                <w:b/>
              </w:rPr>
            </w:pPr>
            <w:r>
              <w:rPr>
                <w:b/>
              </w:rPr>
              <w:t>Hoeveel schakelaars</w:t>
            </w:r>
          </w:p>
        </w:tc>
        <w:tc>
          <w:tcPr>
            <w:tcW w:w="1936"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5DABB7A4" w14:textId="77777777" w:rsidR="002A0B32" w:rsidRDefault="002A0B32">
            <w:pPr>
              <w:rPr>
                <w:b/>
              </w:rPr>
            </w:pPr>
            <w:r>
              <w:rPr>
                <w:b/>
              </w:rPr>
              <w:t>Functies</w:t>
            </w:r>
          </w:p>
        </w:tc>
        <w:tc>
          <w:tcPr>
            <w:tcW w:w="2008"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1FB0F8D4" w14:textId="77777777" w:rsidR="002A0B32" w:rsidRDefault="002A0B32">
            <w:pPr>
              <w:rPr>
                <w:b/>
              </w:rPr>
            </w:pPr>
            <w:r>
              <w:rPr>
                <w:b/>
              </w:rPr>
              <w:t>Leverancier</w:t>
            </w:r>
          </w:p>
        </w:tc>
        <w:tc>
          <w:tcPr>
            <w:tcW w:w="398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6346A638" w14:textId="77777777" w:rsidR="002A0B32" w:rsidRDefault="002A0B32">
            <w:pPr>
              <w:rPr>
                <w:b/>
              </w:rPr>
            </w:pPr>
            <w:r>
              <w:rPr>
                <w:b/>
              </w:rPr>
              <w:t>Bijzonderheden</w:t>
            </w:r>
          </w:p>
        </w:tc>
      </w:tr>
      <w:tr w:rsidR="002A0B32" w14:paraId="54B6FC4C" w14:textId="77777777" w:rsidTr="002A0B32">
        <w:tc>
          <w:tcPr>
            <w:tcW w:w="2705" w:type="dxa"/>
            <w:tcBorders>
              <w:top w:val="single" w:sz="4" w:space="0" w:color="auto"/>
              <w:left w:val="single" w:sz="4" w:space="0" w:color="auto"/>
              <w:bottom w:val="single" w:sz="4" w:space="0" w:color="auto"/>
              <w:right w:val="single" w:sz="4" w:space="0" w:color="auto"/>
            </w:tcBorders>
            <w:hideMark/>
          </w:tcPr>
          <w:p w14:paraId="10AEFA19" w14:textId="73B86F5C" w:rsidR="002A0B32" w:rsidRDefault="002A0B32">
            <w:pPr>
              <w:jc w:val="center"/>
            </w:pPr>
            <w:r>
              <w:rPr>
                <w:noProof/>
                <w:lang w:eastAsia="nl-NL"/>
              </w:rPr>
              <w:drawing>
                <wp:inline distT="0" distB="0" distL="0" distR="0" wp14:anchorId="74D89931" wp14:editId="2BDDB6BE">
                  <wp:extent cx="679450" cy="971550"/>
                  <wp:effectExtent l="0" t="0" r="6350" b="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pic:cNvPicPr>
                            <a:picLocks noChangeAspect="1" noChangeArrowheads="1"/>
                          </pic:cNvPicPr>
                        </pic:nvPicPr>
                        <pic:blipFill>
                          <a:blip r:embed="rId141" cstate="print">
                            <a:extLst>
                              <a:ext uri="{28A0092B-C50C-407E-A947-70E740481C1C}">
                                <a14:useLocalDpi xmlns:a14="http://schemas.microsoft.com/office/drawing/2010/main" val="0"/>
                              </a:ext>
                            </a:extLst>
                          </a:blip>
                          <a:srcRect l="10515" t="23636" r="74207" b="36980"/>
                          <a:stretch>
                            <a:fillRect/>
                          </a:stretch>
                        </pic:blipFill>
                        <pic:spPr bwMode="auto">
                          <a:xfrm>
                            <a:off x="0" y="0"/>
                            <a:ext cx="679450" cy="971550"/>
                          </a:xfrm>
                          <a:prstGeom prst="rect">
                            <a:avLst/>
                          </a:prstGeom>
                          <a:noFill/>
                          <a:ln>
                            <a:noFill/>
                          </a:ln>
                        </pic:spPr>
                      </pic:pic>
                    </a:graphicData>
                  </a:graphic>
                </wp:inline>
              </w:drawing>
            </w:r>
          </w:p>
        </w:tc>
        <w:tc>
          <w:tcPr>
            <w:tcW w:w="1762" w:type="dxa"/>
            <w:tcBorders>
              <w:top w:val="single" w:sz="4" w:space="0" w:color="auto"/>
              <w:left w:val="single" w:sz="4" w:space="0" w:color="auto"/>
              <w:bottom w:val="single" w:sz="4" w:space="0" w:color="auto"/>
              <w:right w:val="single" w:sz="4" w:space="0" w:color="auto"/>
            </w:tcBorders>
            <w:hideMark/>
          </w:tcPr>
          <w:p w14:paraId="23BD58DE" w14:textId="77777777" w:rsidR="002A0B32" w:rsidRDefault="002A0B32">
            <w:r>
              <w:t>BJ Participation Box</w:t>
            </w:r>
          </w:p>
        </w:tc>
        <w:tc>
          <w:tcPr>
            <w:tcW w:w="1550" w:type="dxa"/>
            <w:tcBorders>
              <w:top w:val="single" w:sz="4" w:space="0" w:color="auto"/>
              <w:left w:val="single" w:sz="4" w:space="0" w:color="auto"/>
              <w:bottom w:val="single" w:sz="4" w:space="0" w:color="auto"/>
              <w:right w:val="single" w:sz="4" w:space="0" w:color="auto"/>
            </w:tcBorders>
            <w:hideMark/>
          </w:tcPr>
          <w:p w14:paraId="3206F093" w14:textId="77777777" w:rsidR="002A0B32" w:rsidRDefault="002A0B32">
            <w:r>
              <w:t>1</w:t>
            </w:r>
          </w:p>
        </w:tc>
        <w:tc>
          <w:tcPr>
            <w:tcW w:w="1936" w:type="dxa"/>
            <w:tcBorders>
              <w:top w:val="single" w:sz="4" w:space="0" w:color="auto"/>
              <w:left w:val="single" w:sz="4" w:space="0" w:color="auto"/>
              <w:bottom w:val="single" w:sz="4" w:space="0" w:color="auto"/>
              <w:right w:val="single" w:sz="4" w:space="0" w:color="auto"/>
            </w:tcBorders>
            <w:hideMark/>
          </w:tcPr>
          <w:p w14:paraId="4F480C85" w14:textId="77777777" w:rsidR="002A0B32" w:rsidRDefault="002A0B32">
            <w:r>
              <w:t>Direct functie</w:t>
            </w:r>
          </w:p>
          <w:p w14:paraId="1A153158" w14:textId="77777777" w:rsidR="002A0B32" w:rsidRDefault="002A0B32">
            <w:r>
              <w:t>Latch functie</w:t>
            </w:r>
          </w:p>
          <w:p w14:paraId="3A12CD71" w14:textId="77777777" w:rsidR="002A0B32" w:rsidRDefault="002A0B32">
            <w:r>
              <w:t>Timed functie</w:t>
            </w:r>
          </w:p>
        </w:tc>
        <w:tc>
          <w:tcPr>
            <w:tcW w:w="2008" w:type="dxa"/>
            <w:tcBorders>
              <w:top w:val="single" w:sz="4" w:space="0" w:color="auto"/>
              <w:left w:val="single" w:sz="4" w:space="0" w:color="auto"/>
              <w:bottom w:val="single" w:sz="4" w:space="0" w:color="auto"/>
              <w:right w:val="single" w:sz="4" w:space="0" w:color="auto"/>
            </w:tcBorders>
            <w:hideMark/>
          </w:tcPr>
          <w:p w14:paraId="7E604509" w14:textId="77777777" w:rsidR="002A0B32" w:rsidRDefault="002A0B32">
            <w:r>
              <w:t>Schakelspeelgoed</w:t>
            </w:r>
          </w:p>
        </w:tc>
        <w:tc>
          <w:tcPr>
            <w:tcW w:w="3987" w:type="dxa"/>
            <w:tcBorders>
              <w:top w:val="single" w:sz="4" w:space="0" w:color="auto"/>
              <w:left w:val="single" w:sz="4" w:space="0" w:color="auto"/>
              <w:bottom w:val="single" w:sz="4" w:space="0" w:color="auto"/>
              <w:right w:val="single" w:sz="4" w:space="0" w:color="auto"/>
            </w:tcBorders>
            <w:hideMark/>
          </w:tcPr>
          <w:p w14:paraId="4E455411" w14:textId="77777777" w:rsidR="002A0B32" w:rsidRDefault="002A0B32">
            <w:r>
              <w:t>Elektrische apparaten met een duidelijke aan/uit knop zijn op dit schakelkastje aan te sluiten.</w:t>
            </w:r>
          </w:p>
        </w:tc>
      </w:tr>
      <w:tr w:rsidR="002A0B32" w14:paraId="1A76579D" w14:textId="77777777" w:rsidTr="002A0B32">
        <w:tc>
          <w:tcPr>
            <w:tcW w:w="2705" w:type="dxa"/>
            <w:tcBorders>
              <w:top w:val="single" w:sz="4" w:space="0" w:color="auto"/>
              <w:left w:val="single" w:sz="4" w:space="0" w:color="auto"/>
              <w:bottom w:val="single" w:sz="4" w:space="0" w:color="auto"/>
              <w:right w:val="single" w:sz="4" w:space="0" w:color="auto"/>
            </w:tcBorders>
            <w:hideMark/>
          </w:tcPr>
          <w:p w14:paraId="0AF9CD93" w14:textId="612CF6C5" w:rsidR="002A0B32" w:rsidRDefault="002A0B32">
            <w:pPr>
              <w:jc w:val="center"/>
            </w:pPr>
            <w:r>
              <w:rPr>
                <w:noProof/>
                <w:lang w:eastAsia="nl-NL"/>
              </w:rPr>
              <w:drawing>
                <wp:inline distT="0" distB="0" distL="0" distR="0" wp14:anchorId="3479EA3B" wp14:editId="644C60DD">
                  <wp:extent cx="895350" cy="641350"/>
                  <wp:effectExtent l="0" t="0" r="0" b="635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42" cstate="print">
                            <a:extLst>
                              <a:ext uri="{28A0092B-C50C-407E-A947-70E740481C1C}">
                                <a14:useLocalDpi xmlns:a14="http://schemas.microsoft.com/office/drawing/2010/main" val="0"/>
                              </a:ext>
                            </a:extLst>
                          </a:blip>
                          <a:srcRect l="20341" t="13235" r="63971" b="66910"/>
                          <a:stretch>
                            <a:fillRect/>
                          </a:stretch>
                        </pic:blipFill>
                        <pic:spPr bwMode="auto">
                          <a:xfrm>
                            <a:off x="0" y="0"/>
                            <a:ext cx="895350" cy="641350"/>
                          </a:xfrm>
                          <a:prstGeom prst="rect">
                            <a:avLst/>
                          </a:prstGeom>
                          <a:noFill/>
                          <a:ln>
                            <a:noFill/>
                          </a:ln>
                        </pic:spPr>
                      </pic:pic>
                    </a:graphicData>
                  </a:graphic>
                </wp:inline>
              </w:drawing>
            </w:r>
          </w:p>
        </w:tc>
        <w:tc>
          <w:tcPr>
            <w:tcW w:w="1762" w:type="dxa"/>
            <w:tcBorders>
              <w:top w:val="single" w:sz="4" w:space="0" w:color="auto"/>
              <w:left w:val="single" w:sz="4" w:space="0" w:color="auto"/>
              <w:bottom w:val="single" w:sz="4" w:space="0" w:color="auto"/>
              <w:right w:val="single" w:sz="4" w:space="0" w:color="auto"/>
            </w:tcBorders>
            <w:hideMark/>
          </w:tcPr>
          <w:p w14:paraId="2C502B56" w14:textId="77777777" w:rsidR="002A0B32" w:rsidRDefault="002A0B32">
            <w:r>
              <w:t>ICLICK</w:t>
            </w:r>
          </w:p>
        </w:tc>
        <w:tc>
          <w:tcPr>
            <w:tcW w:w="1550" w:type="dxa"/>
            <w:tcBorders>
              <w:top w:val="single" w:sz="4" w:space="0" w:color="auto"/>
              <w:left w:val="single" w:sz="4" w:space="0" w:color="auto"/>
              <w:bottom w:val="single" w:sz="4" w:space="0" w:color="auto"/>
              <w:right w:val="single" w:sz="4" w:space="0" w:color="auto"/>
            </w:tcBorders>
          </w:tcPr>
          <w:p w14:paraId="1A9B5F28" w14:textId="77777777" w:rsidR="002A0B32" w:rsidRDefault="002A0B32"/>
        </w:tc>
        <w:tc>
          <w:tcPr>
            <w:tcW w:w="1936" w:type="dxa"/>
            <w:tcBorders>
              <w:top w:val="single" w:sz="4" w:space="0" w:color="auto"/>
              <w:left w:val="single" w:sz="4" w:space="0" w:color="auto"/>
              <w:bottom w:val="single" w:sz="4" w:space="0" w:color="auto"/>
              <w:right w:val="single" w:sz="4" w:space="0" w:color="auto"/>
            </w:tcBorders>
          </w:tcPr>
          <w:p w14:paraId="559E3DFF" w14:textId="77777777" w:rsidR="002A0B32" w:rsidRDefault="002A0B32">
            <w:r>
              <w:t>Om via de ipad of iphone elektrische apparaten te bedienen</w:t>
            </w:r>
          </w:p>
          <w:p w14:paraId="32BD4FE1" w14:textId="77777777" w:rsidR="002A0B32" w:rsidRDefault="002A0B32"/>
        </w:tc>
        <w:tc>
          <w:tcPr>
            <w:tcW w:w="2008" w:type="dxa"/>
            <w:tcBorders>
              <w:top w:val="single" w:sz="4" w:space="0" w:color="auto"/>
              <w:left w:val="single" w:sz="4" w:space="0" w:color="auto"/>
              <w:bottom w:val="single" w:sz="4" w:space="0" w:color="auto"/>
              <w:right w:val="single" w:sz="4" w:space="0" w:color="auto"/>
            </w:tcBorders>
            <w:hideMark/>
          </w:tcPr>
          <w:p w14:paraId="23AE4853" w14:textId="77777777" w:rsidR="002A0B32" w:rsidRDefault="002A0B32">
            <w:r>
              <w:t>Edupro</w:t>
            </w:r>
          </w:p>
        </w:tc>
        <w:tc>
          <w:tcPr>
            <w:tcW w:w="3987" w:type="dxa"/>
            <w:tcBorders>
              <w:top w:val="single" w:sz="4" w:space="0" w:color="auto"/>
              <w:left w:val="single" w:sz="4" w:space="0" w:color="auto"/>
              <w:bottom w:val="single" w:sz="4" w:space="0" w:color="auto"/>
              <w:right w:val="single" w:sz="4" w:space="0" w:color="auto"/>
            </w:tcBorders>
          </w:tcPr>
          <w:p w14:paraId="70196CF8" w14:textId="77777777" w:rsidR="002A0B32" w:rsidRDefault="002A0B32"/>
        </w:tc>
      </w:tr>
    </w:tbl>
    <w:p w14:paraId="490BDCB4" w14:textId="77777777" w:rsidR="002A0B32" w:rsidRDefault="002A0B32" w:rsidP="002A0B32"/>
    <w:p w14:paraId="671EC7D8" w14:textId="77777777" w:rsidR="002A0B32" w:rsidRDefault="002A0B32" w:rsidP="002A0B32"/>
    <w:p w14:paraId="22E59D3C" w14:textId="77777777" w:rsidR="002A0B32" w:rsidRDefault="002A0B32" w:rsidP="002A0B32"/>
    <w:p w14:paraId="5827214C" w14:textId="4D7DFDC0" w:rsidR="007F6A58" w:rsidRDefault="007F6A58"/>
    <w:sectPr w:rsidR="007F6A58" w:rsidSect="007F6A58">
      <w:headerReference w:type="default" r:id="rId143"/>
      <w:pgSz w:w="16838" w:h="11906" w:orient="landscape"/>
      <w:pgMar w:top="2835"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828EE7" w14:textId="77777777" w:rsidR="00033BA8" w:rsidRDefault="00033BA8" w:rsidP="00033BA8">
      <w:r>
        <w:separator/>
      </w:r>
    </w:p>
  </w:endnote>
  <w:endnote w:type="continuationSeparator" w:id="0">
    <w:p w14:paraId="17B11F5E" w14:textId="77777777" w:rsidR="00033BA8" w:rsidRDefault="00033BA8" w:rsidP="00033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7CEB6F" w14:textId="77777777" w:rsidR="00033BA8" w:rsidRDefault="00033BA8" w:rsidP="00033BA8">
      <w:r>
        <w:separator/>
      </w:r>
    </w:p>
  </w:footnote>
  <w:footnote w:type="continuationSeparator" w:id="0">
    <w:p w14:paraId="5660D970" w14:textId="77777777" w:rsidR="00033BA8" w:rsidRDefault="00033BA8" w:rsidP="00033B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388AD" w14:textId="142599B2" w:rsidR="00064DE8" w:rsidRDefault="007F6A58" w:rsidP="00033BA8">
    <w:pPr>
      <w:pStyle w:val="Koptekst"/>
      <w:jc w:val="right"/>
    </w:pPr>
    <w:bookmarkStart w:id="1" w:name="Logo"/>
    <w:r>
      <w:rPr>
        <w:noProof/>
        <w:lang w:eastAsia="nl-NL"/>
      </w:rPr>
      <w:drawing>
        <wp:anchor distT="0" distB="0" distL="114300" distR="114300" simplePos="0" relativeHeight="251659264" behindDoc="0" locked="0" layoutInCell="1" allowOverlap="1" wp14:anchorId="5F2EC313" wp14:editId="083850BA">
          <wp:simplePos x="0" y="0"/>
          <wp:positionH relativeFrom="column">
            <wp:posOffset>6811010</wp:posOffset>
          </wp:positionH>
          <wp:positionV relativeFrom="paragraph">
            <wp:posOffset>-10795</wp:posOffset>
          </wp:positionV>
          <wp:extent cx="1793240" cy="607060"/>
          <wp:effectExtent l="0" t="0" r="0" b="2540"/>
          <wp:wrapSquare wrapText="bothSides"/>
          <wp:docPr id="23" name="Picture 5" title="Logo Vis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240" cy="607060"/>
                  </a:xfrm>
                  <a:prstGeom prst="rect">
                    <a:avLst/>
                  </a:prstGeom>
                  <a:noFill/>
                  <a:ln>
                    <a:noFill/>
                  </a:ln>
                </pic:spPr>
              </pic:pic>
            </a:graphicData>
          </a:graphic>
        </wp:anchor>
      </w:drawing>
    </w:r>
    <w:bookmarkEnd w:id="1"/>
  </w:p>
  <w:p w14:paraId="1E9B768F" w14:textId="07DBBE71" w:rsidR="00033BA8" w:rsidRDefault="00033BA8" w:rsidP="00033BA8">
    <w:pPr>
      <w:pStyle w:val="Koptekst"/>
      <w:jc w:val="right"/>
    </w:pPr>
  </w:p>
  <w:p w14:paraId="4D1FFEC0" w14:textId="77777777" w:rsidR="00064DE8" w:rsidRDefault="00064DE8" w:rsidP="00033BA8">
    <w:pPr>
      <w:pStyle w:val="Koptekst"/>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5CF"/>
    <w:rsid w:val="00033BA8"/>
    <w:rsid w:val="00064DE8"/>
    <w:rsid w:val="000807E5"/>
    <w:rsid w:val="00096F9F"/>
    <w:rsid w:val="000D6F60"/>
    <w:rsid w:val="000E062A"/>
    <w:rsid w:val="00173242"/>
    <w:rsid w:val="001947BD"/>
    <w:rsid w:val="001C15F1"/>
    <w:rsid w:val="001C17D6"/>
    <w:rsid w:val="00281571"/>
    <w:rsid w:val="002815CF"/>
    <w:rsid w:val="002A0B32"/>
    <w:rsid w:val="002F3543"/>
    <w:rsid w:val="003F7725"/>
    <w:rsid w:val="0044377F"/>
    <w:rsid w:val="00537EE6"/>
    <w:rsid w:val="005A7148"/>
    <w:rsid w:val="0067601E"/>
    <w:rsid w:val="006C0ADB"/>
    <w:rsid w:val="006D1CFD"/>
    <w:rsid w:val="006D7586"/>
    <w:rsid w:val="006E48C9"/>
    <w:rsid w:val="00712049"/>
    <w:rsid w:val="007B5BEB"/>
    <w:rsid w:val="007F6A58"/>
    <w:rsid w:val="008A380B"/>
    <w:rsid w:val="008A608F"/>
    <w:rsid w:val="008F1534"/>
    <w:rsid w:val="008F67E9"/>
    <w:rsid w:val="009108D5"/>
    <w:rsid w:val="00A71F3F"/>
    <w:rsid w:val="00AC2BA1"/>
    <w:rsid w:val="00C11E4A"/>
    <w:rsid w:val="00C44AF9"/>
    <w:rsid w:val="00C7477E"/>
    <w:rsid w:val="00C85315"/>
    <w:rsid w:val="00CA26B9"/>
    <w:rsid w:val="00D15B5D"/>
    <w:rsid w:val="00DD5281"/>
    <w:rsid w:val="00E41149"/>
    <w:rsid w:val="00E57577"/>
    <w:rsid w:val="00E708D6"/>
    <w:rsid w:val="00F0060D"/>
    <w:rsid w:val="00F91FD9"/>
    <w:rsid w:val="00FE269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DCF5FD"/>
  <w15:chartTrackingRefBased/>
  <w15:docId w15:val="{727E4911-72AB-48F5-8CCC-1CD9942A2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theme="minorBidi"/>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2815CF"/>
    <w:rPr>
      <w:color w:val="0000FF"/>
      <w:u w:val="single"/>
    </w:rPr>
  </w:style>
  <w:style w:type="table" w:styleId="Tabelraster">
    <w:name w:val="Table Grid"/>
    <w:basedOn w:val="Standaardtabel"/>
    <w:uiPriority w:val="59"/>
    <w:rsid w:val="00F91F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033BA8"/>
    <w:pPr>
      <w:tabs>
        <w:tab w:val="center" w:pos="4536"/>
        <w:tab w:val="right" w:pos="9072"/>
      </w:tabs>
    </w:pPr>
  </w:style>
  <w:style w:type="character" w:customStyle="1" w:styleId="KoptekstChar">
    <w:name w:val="Koptekst Char"/>
    <w:basedOn w:val="Standaardalinea-lettertype"/>
    <w:link w:val="Koptekst"/>
    <w:uiPriority w:val="99"/>
    <w:rsid w:val="00033BA8"/>
  </w:style>
  <w:style w:type="paragraph" w:styleId="Voettekst">
    <w:name w:val="footer"/>
    <w:basedOn w:val="Standaard"/>
    <w:link w:val="VoettekstChar"/>
    <w:uiPriority w:val="99"/>
    <w:unhideWhenUsed/>
    <w:rsid w:val="00033BA8"/>
    <w:pPr>
      <w:tabs>
        <w:tab w:val="center" w:pos="4536"/>
        <w:tab w:val="right" w:pos="9072"/>
      </w:tabs>
    </w:pPr>
  </w:style>
  <w:style w:type="character" w:customStyle="1" w:styleId="VoettekstChar">
    <w:name w:val="Voettekst Char"/>
    <w:basedOn w:val="Standaardalinea-lettertype"/>
    <w:link w:val="Voettekst"/>
    <w:uiPriority w:val="99"/>
    <w:rsid w:val="00033BA8"/>
  </w:style>
  <w:style w:type="paragraph" w:customStyle="1" w:styleId="doTitle">
    <w:name w:val="doTitle"/>
    <w:basedOn w:val="Standaard"/>
    <w:next w:val="Standaard"/>
    <w:uiPriority w:val="4"/>
    <w:qFormat/>
    <w:rsid w:val="007F6A58"/>
    <w:pPr>
      <w:spacing w:line="420" w:lineRule="atLeast"/>
    </w:pPr>
    <w:rPr>
      <w:b/>
      <w:sz w:val="32"/>
    </w:rPr>
  </w:style>
  <w:style w:type="character" w:styleId="GevolgdeHyperlink">
    <w:name w:val="FollowedHyperlink"/>
    <w:basedOn w:val="Standaardalinea-lettertype"/>
    <w:uiPriority w:val="99"/>
    <w:semiHidden/>
    <w:unhideWhenUsed/>
    <w:rsid w:val="002A0B32"/>
    <w:rPr>
      <w:color w:val="800080" w:themeColor="followedHyperlink"/>
      <w:u w:val="single"/>
    </w:rPr>
  </w:style>
  <w:style w:type="paragraph" w:customStyle="1" w:styleId="msonormal0">
    <w:name w:val="msonormal"/>
    <w:basedOn w:val="Standaard"/>
    <w:rsid w:val="002A0B32"/>
    <w:pPr>
      <w:spacing w:before="100" w:beforeAutospacing="1" w:after="100" w:afterAutospacing="1"/>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068437">
      <w:bodyDiv w:val="1"/>
      <w:marLeft w:val="0"/>
      <w:marRight w:val="0"/>
      <w:marTop w:val="0"/>
      <w:marBottom w:val="0"/>
      <w:divBdr>
        <w:top w:val="none" w:sz="0" w:space="0" w:color="auto"/>
        <w:left w:val="none" w:sz="0" w:space="0" w:color="auto"/>
        <w:bottom w:val="none" w:sz="0" w:space="0" w:color="auto"/>
        <w:right w:val="none" w:sz="0" w:space="0" w:color="auto"/>
      </w:divBdr>
    </w:div>
    <w:div w:id="337581765">
      <w:bodyDiv w:val="1"/>
      <w:marLeft w:val="0"/>
      <w:marRight w:val="0"/>
      <w:marTop w:val="0"/>
      <w:marBottom w:val="0"/>
      <w:divBdr>
        <w:top w:val="none" w:sz="0" w:space="0" w:color="auto"/>
        <w:left w:val="none" w:sz="0" w:space="0" w:color="auto"/>
        <w:bottom w:val="none" w:sz="0" w:space="0" w:color="auto"/>
        <w:right w:val="none" w:sz="0" w:space="0" w:color="auto"/>
      </w:divBdr>
    </w:div>
    <w:div w:id="1104569226">
      <w:bodyDiv w:val="1"/>
      <w:marLeft w:val="0"/>
      <w:marRight w:val="0"/>
      <w:marTop w:val="0"/>
      <w:marBottom w:val="0"/>
      <w:divBdr>
        <w:top w:val="none" w:sz="0" w:space="0" w:color="auto"/>
        <w:left w:val="none" w:sz="0" w:space="0" w:color="auto"/>
        <w:bottom w:val="none" w:sz="0" w:space="0" w:color="auto"/>
        <w:right w:val="none" w:sz="0" w:space="0" w:color="auto"/>
      </w:divBdr>
    </w:div>
    <w:div w:id="114682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s>
</file>

<file path=word/_rels/header1.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5" ma:contentTypeDescription="Een nieuw document maken." ma:contentTypeScope="" ma:versionID="6a101a40c31ad6b0eba8912177aa46f3">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3971541f95aa5d1188031ec21e18d246"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Markdown_x0020_code xmlns="8d27d9b6-5dfd-470f-9e28-149e6d86886c">Overzicht interfaces en bluetooth schakelaars
Overzicht van knoppen en schakelaars voor mensen met een motorische en/of verstandelijke beperking om ict apparatuur zoals smartphones, tablets, ipad of pc mee te bedienen zonder dat de veegbewegingen op het scherm te hoeven gebruiken. 
**Tip:** meer informatie over gerelateerde onderwerpen:
-   [De iPad bedienen met Schakelaars
    (webinar)](https://kennisportaal.visio.org/nl-nl/documenten/de-ipad-bedienen-met-schakelaars-webinar)
-   [Overzicht
    bevestigingssytemen](https://kennisportaal.visio.org/nl-nl/documenten/overzicht-bevestigingssytemen)
-   [Overzicht apps
    iexpress](https://kennisportaal.visio.org/nl-nl/documenten/overzicht-apps-iexpress)
</Markdown_x0020_code>
    <TaxCatchAll xmlns="35e494e1-5520-4bb4-90b6-9404c0aef822">
      <Value>95</Value>
      <Value>151</Value>
      <Value>149</Value>
    </TaxCatchAll>
    <TranslationStateImportRequestingUser xmlns="http://schemas.microsoft.com/sharepoint/v3">
      <UserInfo>
        <DisplayName/>
        <AccountId xsi:nil="true"/>
        <AccountType/>
      </UserInfo>
    </TranslationStateImportRequestingUser>
    <Omschrijving xmlns="8d27d9b6-5dfd-470f-9e28-149e6d86886c" xsi:nil="true"/>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Meervoudig beperkt</TermName>
          <TermId xmlns="http://schemas.microsoft.com/office/infopath/2007/PartnerControls">c07accce-6008-49a6-8fb8-125937fb5ef4</TermId>
        </TermInfo>
        <TermInfo xmlns="http://schemas.microsoft.com/office/infopath/2007/PartnerControls">
          <TermName xmlns="http://schemas.microsoft.com/office/infopath/2007/PartnerControls">Hulpmiddelen</TermName>
          <TermId xmlns="http://schemas.microsoft.com/office/infopath/2007/PartnerControls">de891def-70ba-4ebb-b695-5042cce1904c</TermId>
        </TermInfo>
        <TermInfo xmlns="http://schemas.microsoft.com/office/infopath/2007/PartnerControls">
          <TermName xmlns="http://schemas.microsoft.com/office/infopath/2007/PartnerControls">Tablet</TermName>
          <TermId xmlns="http://schemas.microsoft.com/office/infopath/2007/PartnerControls">32c50dbe-7384-4fc5-8fc8-178e7b25b878</TermId>
        </TermInfo>
      </Terms>
    </n7d6b6d2f2f04adaadb9b2e78837a63e>
    <Publicatiedatum xmlns="8d27d9b6-5dfd-470f-9e28-149e6d86886c">2023-03-30T22:00:00+00:00</Publicatiedatum>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 xsi:nil="true"/>
    <Pagina_x0027_s xmlns="8d27d9b6-5dfd-470f-9e28-149e6d86886c">11</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BE1D83-8B48-4472-9E63-B07D38B8B146}"/>
</file>

<file path=customXml/itemProps2.xml><?xml version="1.0" encoding="utf-8"?>
<ds:datastoreItem xmlns:ds="http://schemas.openxmlformats.org/officeDocument/2006/customXml" ds:itemID="{A9A4B52A-8441-4807-B9B2-8203A8DB2D6D}">
  <ds:schemaRefs>
    <ds:schemaRef ds:uri="http://purl.org/dc/terms/"/>
    <ds:schemaRef ds:uri="http://schemas.microsoft.com/office/2006/metadata/properties"/>
    <ds:schemaRef ds:uri="http://schemas.microsoft.com/office/infopath/2007/PartnerControls"/>
    <ds:schemaRef ds:uri="http://schemas.microsoft.com/office/2006/documentManagement/types"/>
    <ds:schemaRef ds:uri="http://schemas.microsoft.com/sharepoint/v3"/>
    <ds:schemaRef ds:uri="35e494e1-5520-4bb4-90b6-9404c0aef822"/>
    <ds:schemaRef ds:uri="8d27d9b6-5dfd-470f-9e28-149e6d86886c"/>
    <ds:schemaRef ds:uri="http://purl.org/dc/elements/1.1/"/>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5A5CD0C4-E72C-4F7B-9514-5476156CAEE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45</Pages>
  <Words>4409</Words>
  <Characters>24252</Characters>
  <Application>Microsoft Office Word</Application>
  <DocSecurity>0</DocSecurity>
  <Lines>202</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Overzicht interfaces en bluetooth schakelaars</dc:title>
  <dc:subject/>
  <dc:creator>Miranda Zwijgers</dc:creator>
  <cp:keywords/>
  <dc:description/>
  <cp:lastModifiedBy>Marc Stovers</cp:lastModifiedBy>
  <cp:revision>7</cp:revision>
  <dcterms:created xsi:type="dcterms:W3CDTF">2020-10-22T07:23:00Z</dcterms:created>
  <dcterms:modified xsi:type="dcterms:W3CDTF">2023-03-27T07:46:00Z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0x010100ED04C06BA8F9A042AE004F3320004200</vt:lpwstr>
  </property>
  <property fmtid="{D5CDD505-2E9C-101B-9397-08002B2CF9AE}" pid="3" name="Subthema">
    <vt:lpwstr>95;#Meervoudig beperkt|c07accce-6008-49a6-8fb8-125937fb5ef4;#151;#Hulpmiddelen|de891def-70ba-4ebb-b695-5042cce1904c;#149;#Tablet|32c50dbe-7384-4fc5-8fc8-178e7b25b878</vt:lpwstr>
  </property>
  <property fmtid="{D5CDD505-2E9C-101B-9397-08002B2CF9AE}" pid="4" name="MediaServiceImageTags">
    <vt:lpwstr/>
  </property>
</Properties>
</file>